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154" w:rsidRPr="004A280F" w:rsidRDefault="004A280F">
      <w:pPr>
        <w:rPr>
          <w:rFonts w:cs="Times New Roman"/>
          <w:sz w:val="28"/>
          <w:szCs w:val="28"/>
        </w:rPr>
      </w:pPr>
      <w:r w:rsidRPr="004A280F">
        <w:rPr>
          <w:rFonts w:cs="Times New Roman"/>
          <w:sz w:val="28"/>
          <w:szCs w:val="28"/>
        </w:rPr>
        <w:t>Ngày 20/9 – 24/9/21</w:t>
      </w:r>
    </w:p>
    <w:p w:rsidR="004A280F" w:rsidRPr="004A280F" w:rsidRDefault="004A280F">
      <w:pPr>
        <w:rPr>
          <w:rFonts w:eastAsiaTheme="minorEastAsia" w:cs="Times New Roman"/>
          <w:b/>
          <w:bCs/>
          <w:color w:val="000000" w:themeColor="text1"/>
          <w:sz w:val="28"/>
          <w:szCs w:val="28"/>
        </w:rPr>
      </w:pPr>
      <w:r w:rsidRPr="004A280F">
        <w:rPr>
          <w:rFonts w:eastAsiaTheme="minorEastAsia" w:cs="Times New Roman"/>
          <w:i/>
          <w:iCs/>
          <w:color w:val="009900"/>
          <w:sz w:val="28"/>
          <w:szCs w:val="28"/>
        </w:rPr>
        <w:t xml:space="preserve">Tiết 3- </w:t>
      </w:r>
      <w:r w:rsidRPr="004A280F">
        <w:rPr>
          <w:rFonts w:eastAsiaTheme="minorEastAsia" w:cs="Times New Roman"/>
          <w:color w:val="C00000"/>
          <w:sz w:val="28"/>
          <w:szCs w:val="28"/>
        </w:rPr>
        <w:t>Bài 2</w:t>
      </w:r>
      <w:r w:rsidRPr="004A280F">
        <w:rPr>
          <w:rFonts w:eastAsiaTheme="minorEastAsia" w:cs="Times New Roman"/>
          <w:i/>
          <w:iCs/>
          <w:color w:val="C00000"/>
          <w:sz w:val="28"/>
          <w:szCs w:val="28"/>
        </w:rPr>
        <w:t>:</w:t>
      </w:r>
      <w:r w:rsidRPr="004A280F">
        <w:rPr>
          <w:rFonts w:eastAsiaTheme="minorEastAsia" w:cs="Times New Roman"/>
          <w:b/>
          <w:bCs/>
          <w:color w:val="000000" w:themeColor="text1"/>
          <w:sz w:val="28"/>
          <w:szCs w:val="28"/>
        </w:rPr>
        <w:t xml:space="preserve"> </w:t>
      </w:r>
      <w:r w:rsidRPr="004A280F">
        <w:rPr>
          <w:rFonts w:eastAsiaTheme="minorEastAsia" w:cs="Times New Roman"/>
          <w:b/>
          <w:bCs/>
          <w:color w:val="000000" w:themeColor="text1"/>
          <w:sz w:val="28"/>
          <w:szCs w:val="28"/>
        </w:rPr>
        <w:t>KHÁI NIỆM VỀ ĐẤ</w:t>
      </w:r>
      <w:r w:rsidRPr="004A280F">
        <w:rPr>
          <w:rFonts w:eastAsiaTheme="minorEastAsia" w:cs="Times New Roman"/>
          <w:b/>
          <w:bCs/>
          <w:color w:val="000000" w:themeColor="text1"/>
          <w:sz w:val="28"/>
          <w:szCs w:val="28"/>
        </w:rPr>
        <w:t xml:space="preserve">T </w:t>
      </w:r>
      <w:r w:rsidRPr="004A280F">
        <w:rPr>
          <w:rFonts w:eastAsiaTheme="minorEastAsia" w:cs="Times New Roman"/>
          <w:b/>
          <w:bCs/>
          <w:color w:val="000000" w:themeColor="text1"/>
          <w:sz w:val="28"/>
          <w:szCs w:val="28"/>
        </w:rPr>
        <w:t>TRỒ</w:t>
      </w:r>
      <w:r w:rsidRPr="004A280F">
        <w:rPr>
          <w:rFonts w:eastAsiaTheme="minorEastAsia" w:cs="Times New Roman"/>
          <w:b/>
          <w:bCs/>
          <w:color w:val="000000" w:themeColor="text1"/>
          <w:sz w:val="28"/>
          <w:szCs w:val="28"/>
        </w:rPr>
        <w:t xml:space="preserve">NG  VÀ </w:t>
      </w:r>
      <w:r w:rsidRPr="004A280F">
        <w:rPr>
          <w:rFonts w:eastAsiaTheme="minorEastAsia" w:cs="Times New Roman"/>
          <w:b/>
          <w:bCs/>
          <w:color w:val="000000" w:themeColor="text1"/>
          <w:sz w:val="28"/>
          <w:szCs w:val="28"/>
        </w:rPr>
        <w:t>THÀNH PHẦN                    CỦA  ĐẤT TRỒNG</w:t>
      </w:r>
    </w:p>
    <w:p w:rsidR="004A280F" w:rsidRDefault="004A280F" w:rsidP="004A280F">
      <w:pPr>
        <w:rPr>
          <w:rFonts w:eastAsiaTheme="majorEastAsia" w:cs="Times New Roman"/>
          <w:color w:val="C00000"/>
          <w:sz w:val="32"/>
          <w:szCs w:val="32"/>
        </w:rPr>
      </w:pPr>
      <w:r w:rsidRPr="004A280F">
        <w:rPr>
          <w:rFonts w:eastAsiaTheme="majorEastAsia" w:cs="Times New Roman"/>
          <w:color w:val="C00000"/>
          <w:sz w:val="32"/>
          <w:szCs w:val="32"/>
        </w:rPr>
        <w:t>I. Khái niệm về đất trồng</w:t>
      </w:r>
    </w:p>
    <w:p w:rsidR="004A280F" w:rsidRPr="004A280F" w:rsidRDefault="004A280F" w:rsidP="004A280F">
      <w:pPr>
        <w:ind w:firstLine="360"/>
        <w:rPr>
          <w:rFonts w:eastAsiaTheme="minorEastAsia" w:cs="Times New Roman"/>
          <w:b/>
          <w:bCs/>
          <w:color w:val="000000" w:themeColor="text1"/>
          <w:sz w:val="32"/>
          <w:szCs w:val="32"/>
        </w:rPr>
      </w:pPr>
      <w:r w:rsidRPr="004A280F">
        <w:rPr>
          <w:rFonts w:eastAsiaTheme="minorEastAsia" w:cs="Times New Roman"/>
          <w:bCs/>
          <w:color w:val="0033CC"/>
          <w:kern w:val="24"/>
          <w:sz w:val="28"/>
          <w:szCs w:val="28"/>
        </w:rPr>
        <w:t>1. Đất trồng là gì?</w:t>
      </w:r>
    </w:p>
    <w:p w:rsidR="004A280F" w:rsidRPr="004A280F" w:rsidRDefault="004A280F" w:rsidP="004A280F">
      <w:pPr>
        <w:kinsoku w:val="0"/>
        <w:overflowPunct w:val="0"/>
        <w:ind w:firstLine="360"/>
        <w:textAlignment w:val="baseline"/>
        <w:rPr>
          <w:sz w:val="28"/>
          <w:szCs w:val="28"/>
        </w:rPr>
      </w:pPr>
      <w:r w:rsidRPr="004A280F">
        <w:rPr>
          <w:rFonts w:eastAsiaTheme="minorEastAsia"/>
          <w:color w:val="000000" w:themeColor="text1"/>
          <w:kern w:val="24"/>
          <w:sz w:val="28"/>
          <w:szCs w:val="28"/>
          <w:lang w:val="nl-NL"/>
        </w:rPr>
        <w:t>Đất trồng là lớp bề mặt tơi xốp của vỏ Trái Đất, trên đó có cây trồng có thể sinh sống và sản xuất ra sản phẩm.</w:t>
      </w:r>
    </w:p>
    <w:p w:rsidR="004A280F" w:rsidRPr="004A280F" w:rsidRDefault="004A280F" w:rsidP="004A280F">
      <w:pPr>
        <w:ind w:firstLine="360"/>
        <w:rPr>
          <w:rFonts w:eastAsiaTheme="minorEastAsia" w:cs="Times New Roman"/>
          <w:color w:val="0033CC"/>
          <w:kern w:val="24"/>
          <w:sz w:val="28"/>
          <w:szCs w:val="28"/>
        </w:rPr>
      </w:pPr>
      <w:r>
        <w:rPr>
          <w:rFonts w:eastAsiaTheme="minorEastAsia" w:cs="Times New Roman"/>
          <w:color w:val="0033CC"/>
          <w:kern w:val="24"/>
          <w:sz w:val="28"/>
          <w:szCs w:val="28"/>
        </w:rPr>
        <w:t>2.</w:t>
      </w:r>
      <w:r w:rsidRPr="004A280F">
        <w:rPr>
          <w:rFonts w:eastAsiaTheme="minorEastAsia" w:cs="Times New Roman"/>
          <w:color w:val="0033CC"/>
          <w:kern w:val="24"/>
          <w:sz w:val="28"/>
          <w:szCs w:val="28"/>
        </w:rPr>
        <w:t xml:space="preserve"> Vai trò của </w:t>
      </w:r>
      <w:r w:rsidRPr="004A280F">
        <w:rPr>
          <w:rFonts w:eastAsiaTheme="minorEastAsia" w:cs="Times New Roman"/>
          <w:color w:val="0033CC"/>
          <w:kern w:val="24"/>
          <w:sz w:val="28"/>
          <w:szCs w:val="28"/>
          <w:lang w:val="vi-VN"/>
        </w:rPr>
        <w:t>đ</w:t>
      </w:r>
      <w:r w:rsidRPr="004A280F">
        <w:rPr>
          <w:rFonts w:eastAsiaTheme="minorEastAsia" w:cs="Times New Roman"/>
          <w:color w:val="0033CC"/>
          <w:kern w:val="24"/>
          <w:sz w:val="28"/>
          <w:szCs w:val="28"/>
        </w:rPr>
        <w:t>ất trồng</w:t>
      </w:r>
    </w:p>
    <w:p w:rsidR="004A280F" w:rsidRPr="004A280F" w:rsidRDefault="004A280F">
      <w:pPr>
        <w:rPr>
          <w:rFonts w:eastAsiaTheme="minorEastAsia" w:cs="Times New Roman"/>
          <w:color w:val="000000" w:themeColor="text1"/>
          <w:sz w:val="28"/>
          <w:szCs w:val="28"/>
        </w:rPr>
      </w:pPr>
      <w:r w:rsidRPr="004A280F">
        <w:rPr>
          <w:rFonts w:eastAsiaTheme="minorEastAsia" w:cs="Times New Roman"/>
          <w:color w:val="000000" w:themeColor="text1"/>
          <w:sz w:val="28"/>
          <w:szCs w:val="28"/>
        </w:rPr>
        <w:t>Đất có vai trò cung cấp n</w:t>
      </w:r>
      <w:r w:rsidRPr="004A280F">
        <w:rPr>
          <w:rFonts w:eastAsiaTheme="minorEastAsia" w:cs="Times New Roman"/>
          <w:color w:val="000000" w:themeColor="text1"/>
          <w:sz w:val="28"/>
          <w:szCs w:val="28"/>
          <w:lang w:val="vi-VN"/>
        </w:rPr>
        <w:t>ư</w:t>
      </w:r>
      <w:r w:rsidRPr="004A280F">
        <w:rPr>
          <w:rFonts w:eastAsiaTheme="minorEastAsia" w:cs="Times New Roman"/>
          <w:color w:val="000000" w:themeColor="text1"/>
          <w:sz w:val="28"/>
          <w:szCs w:val="28"/>
        </w:rPr>
        <w:t>ớc, chất dinh d</w:t>
      </w:r>
      <w:r w:rsidRPr="004A280F">
        <w:rPr>
          <w:rFonts w:eastAsiaTheme="minorEastAsia" w:cs="Times New Roman"/>
          <w:color w:val="000000" w:themeColor="text1"/>
          <w:sz w:val="28"/>
          <w:szCs w:val="28"/>
          <w:lang w:val="vi-VN"/>
        </w:rPr>
        <w:t>ư</w:t>
      </w:r>
      <w:r w:rsidRPr="004A280F">
        <w:rPr>
          <w:rFonts w:eastAsiaTheme="minorEastAsia" w:cs="Times New Roman"/>
          <w:color w:val="000000" w:themeColor="text1"/>
          <w:sz w:val="28"/>
          <w:szCs w:val="28"/>
        </w:rPr>
        <w:t xml:space="preserve">ỡng, Oxi cho cây và giữ cây </w:t>
      </w:r>
      <w:r w:rsidRPr="004A280F">
        <w:rPr>
          <w:rFonts w:eastAsiaTheme="minorEastAsia" w:cs="Times New Roman"/>
          <w:color w:val="000000" w:themeColor="text1"/>
          <w:sz w:val="28"/>
          <w:szCs w:val="28"/>
          <w:lang w:val="vi-VN"/>
        </w:rPr>
        <w:t>đ</w:t>
      </w:r>
      <w:r w:rsidRPr="004A280F">
        <w:rPr>
          <w:rFonts w:eastAsiaTheme="minorEastAsia" w:cs="Times New Roman"/>
          <w:color w:val="000000" w:themeColor="text1"/>
          <w:sz w:val="28"/>
          <w:szCs w:val="28"/>
        </w:rPr>
        <w:t>ứng vững</w:t>
      </w:r>
      <w:r w:rsidRPr="004A280F">
        <w:rPr>
          <w:rFonts w:eastAsiaTheme="minorEastAsia" w:cs="Times New Roman"/>
          <w:color w:val="000000" w:themeColor="text1"/>
          <w:sz w:val="28"/>
          <w:szCs w:val="28"/>
        </w:rPr>
        <w:t>.</w:t>
      </w:r>
    </w:p>
    <w:p w:rsidR="004A280F" w:rsidRDefault="004A280F">
      <w:pPr>
        <w:rPr>
          <w:rFonts w:eastAsiaTheme="majorEastAsia" w:cs="Times New Roman"/>
          <w:color w:val="C00000"/>
          <w:sz w:val="32"/>
          <w:szCs w:val="32"/>
        </w:rPr>
      </w:pPr>
      <w:r w:rsidRPr="004A280F">
        <w:rPr>
          <w:rFonts w:eastAsiaTheme="minorEastAsia" w:cs="Times New Roman"/>
          <w:color w:val="C00000"/>
          <w:sz w:val="32"/>
          <w:szCs w:val="32"/>
        </w:rPr>
        <w:t>II.</w:t>
      </w:r>
      <w:r w:rsidRPr="004A280F">
        <w:rPr>
          <w:rFonts w:eastAsiaTheme="majorEastAsia" w:cs="Times New Roman"/>
          <w:color w:val="C00000"/>
          <w:sz w:val="32"/>
          <w:szCs w:val="32"/>
        </w:rPr>
        <w:t xml:space="preserve"> </w:t>
      </w:r>
      <w:r w:rsidRPr="004A280F">
        <w:rPr>
          <w:rFonts w:eastAsiaTheme="majorEastAsia" w:cs="Times New Roman"/>
          <w:color w:val="C00000"/>
          <w:sz w:val="32"/>
          <w:szCs w:val="32"/>
        </w:rPr>
        <w:t xml:space="preserve">Thành phần của </w:t>
      </w:r>
      <w:r w:rsidRPr="004A280F">
        <w:rPr>
          <w:rFonts w:eastAsiaTheme="majorEastAsia" w:cs="Times New Roman"/>
          <w:color w:val="C00000"/>
          <w:sz w:val="32"/>
          <w:szCs w:val="32"/>
          <w:lang w:val="vi-VN"/>
        </w:rPr>
        <w:t>đ</w:t>
      </w:r>
      <w:r w:rsidRPr="004A280F">
        <w:rPr>
          <w:rFonts w:eastAsiaTheme="majorEastAsia" w:cs="Times New Roman"/>
          <w:color w:val="C00000"/>
          <w:sz w:val="32"/>
          <w:szCs w:val="32"/>
        </w:rPr>
        <w:t>ất trồ</w:t>
      </w:r>
      <w:r>
        <w:rPr>
          <w:rFonts w:eastAsiaTheme="majorEastAsia" w:cs="Times New Roman"/>
          <w:color w:val="C00000"/>
          <w:sz w:val="32"/>
          <w:szCs w:val="32"/>
        </w:rPr>
        <w:t xml:space="preserve">ng </w:t>
      </w:r>
    </w:p>
    <w:p w:rsidR="00C35E4D" w:rsidRPr="00C35E4D" w:rsidRDefault="00C35E4D" w:rsidP="00C35E4D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 w:rsidRPr="00C35E4D">
        <w:rPr>
          <w:rFonts w:eastAsiaTheme="minorEastAsia" w:cstheme="minorBidi"/>
          <w:color w:val="000000" w:themeColor="text1"/>
          <w:kern w:val="24"/>
          <w:sz w:val="28"/>
          <w:szCs w:val="28"/>
          <w:lang w:val="nl-NL"/>
        </w:rPr>
        <w:t>Đất trồng gồm:</w:t>
      </w:r>
    </w:p>
    <w:p w:rsidR="00C35E4D" w:rsidRPr="00C35E4D" w:rsidRDefault="00C35E4D" w:rsidP="00C35E4D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 w:rsidRPr="00C35E4D">
        <w:rPr>
          <w:rFonts w:eastAsiaTheme="minorEastAsia" w:cstheme="minorBidi"/>
          <w:color w:val="000000" w:themeColor="text1"/>
          <w:kern w:val="24"/>
          <w:sz w:val="28"/>
          <w:szCs w:val="28"/>
          <w:lang w:val="nl-NL"/>
        </w:rPr>
        <w:t>+ Phần khí</w:t>
      </w:r>
    </w:p>
    <w:p w:rsidR="00C35E4D" w:rsidRPr="00C35E4D" w:rsidRDefault="00C35E4D" w:rsidP="00C35E4D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 w:rsidRPr="00C35E4D">
        <w:rPr>
          <w:rFonts w:eastAsiaTheme="minorEastAsia" w:cstheme="minorBidi"/>
          <w:color w:val="000000" w:themeColor="text1"/>
          <w:kern w:val="24"/>
          <w:sz w:val="28"/>
          <w:szCs w:val="28"/>
          <w:lang w:val="nl-NL"/>
        </w:rPr>
        <w:t xml:space="preserve">+ Phần rắn: Chất hữu cơ    </w:t>
      </w:r>
    </w:p>
    <w:p w:rsidR="00C35E4D" w:rsidRPr="00C35E4D" w:rsidRDefault="00C35E4D" w:rsidP="00C35E4D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 w:rsidRPr="00C35E4D">
        <w:rPr>
          <w:rFonts w:eastAsiaTheme="minorEastAsia" w:cstheme="minorBidi"/>
          <w:color w:val="000000" w:themeColor="text1"/>
          <w:kern w:val="24"/>
          <w:sz w:val="28"/>
          <w:szCs w:val="28"/>
          <w:lang w:val="nl-NL"/>
        </w:rPr>
        <w:tab/>
        <w:t xml:space="preserve">            Chất vô cơ</w:t>
      </w:r>
    </w:p>
    <w:p w:rsidR="00C35E4D" w:rsidRPr="00C35E4D" w:rsidRDefault="00C35E4D" w:rsidP="00C35E4D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 w:rsidRPr="00C35E4D">
        <w:rPr>
          <w:rFonts w:eastAsiaTheme="minorEastAsia" w:cstheme="minorBidi"/>
          <w:color w:val="000000" w:themeColor="text1"/>
          <w:kern w:val="24"/>
          <w:sz w:val="28"/>
          <w:szCs w:val="28"/>
          <w:lang w:val="nl-NL"/>
        </w:rPr>
        <w:t>+ Phần lỏng.</w:t>
      </w:r>
    </w:p>
    <w:p w:rsidR="004A280F" w:rsidRPr="004A280F" w:rsidRDefault="00C35E4D">
      <w:pPr>
        <w:rPr>
          <w:rFonts w:cs="Times New Roman"/>
          <w:color w:val="C00000"/>
          <w:sz w:val="32"/>
          <w:szCs w:val="32"/>
        </w:rPr>
      </w:pPr>
      <w:r>
        <w:rPr>
          <w:rFonts w:cs="Times New Roman"/>
          <w:color w:val="C00000"/>
          <w:sz w:val="32"/>
          <w:szCs w:val="32"/>
        </w:rPr>
        <w:t>Dặn dò: học bài 2, đọc bài 3.</w:t>
      </w:r>
      <w:bookmarkStart w:id="0" w:name="_GoBack"/>
      <w:bookmarkEnd w:id="0"/>
    </w:p>
    <w:sectPr w:rsidR="004A280F" w:rsidRPr="004A280F" w:rsidSect="00F95184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E65B5"/>
    <w:multiLevelType w:val="hybridMultilevel"/>
    <w:tmpl w:val="45507DD2"/>
    <w:lvl w:ilvl="0" w:tplc="3EDE310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54F98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B23A1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BE2CA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703E5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8495E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9AE0F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74D94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CC832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80F"/>
    <w:rsid w:val="00046425"/>
    <w:rsid w:val="00052795"/>
    <w:rsid w:val="000A6398"/>
    <w:rsid w:val="000C7D6D"/>
    <w:rsid w:val="000D19EF"/>
    <w:rsid w:val="001133DA"/>
    <w:rsid w:val="00117A28"/>
    <w:rsid w:val="001244E5"/>
    <w:rsid w:val="00151C27"/>
    <w:rsid w:val="001527EC"/>
    <w:rsid w:val="00176ED9"/>
    <w:rsid w:val="00192A68"/>
    <w:rsid w:val="001B16AE"/>
    <w:rsid w:val="001C3D97"/>
    <w:rsid w:val="001E035C"/>
    <w:rsid w:val="001E44A2"/>
    <w:rsid w:val="001F31EA"/>
    <w:rsid w:val="00220A4A"/>
    <w:rsid w:val="00246FD7"/>
    <w:rsid w:val="002559DB"/>
    <w:rsid w:val="00257CE4"/>
    <w:rsid w:val="002766D5"/>
    <w:rsid w:val="00281B5F"/>
    <w:rsid w:val="00284931"/>
    <w:rsid w:val="002978C9"/>
    <w:rsid w:val="002B157D"/>
    <w:rsid w:val="002D79AB"/>
    <w:rsid w:val="002F3B21"/>
    <w:rsid w:val="002F5685"/>
    <w:rsid w:val="002F5E0D"/>
    <w:rsid w:val="00302A0A"/>
    <w:rsid w:val="003248F5"/>
    <w:rsid w:val="003368E8"/>
    <w:rsid w:val="00337CEA"/>
    <w:rsid w:val="00345C2A"/>
    <w:rsid w:val="00353343"/>
    <w:rsid w:val="003623A5"/>
    <w:rsid w:val="00395926"/>
    <w:rsid w:val="00396EA6"/>
    <w:rsid w:val="00397FE8"/>
    <w:rsid w:val="003A0442"/>
    <w:rsid w:val="003A1A47"/>
    <w:rsid w:val="003D01FF"/>
    <w:rsid w:val="003D4ABC"/>
    <w:rsid w:val="003D4F05"/>
    <w:rsid w:val="003D7640"/>
    <w:rsid w:val="003E3500"/>
    <w:rsid w:val="003E62B4"/>
    <w:rsid w:val="003E6FDD"/>
    <w:rsid w:val="003E7DD2"/>
    <w:rsid w:val="00410AEB"/>
    <w:rsid w:val="004308F3"/>
    <w:rsid w:val="0045257E"/>
    <w:rsid w:val="00462D5D"/>
    <w:rsid w:val="0049090C"/>
    <w:rsid w:val="004930B5"/>
    <w:rsid w:val="004A280F"/>
    <w:rsid w:val="004A2AA5"/>
    <w:rsid w:val="004F73CF"/>
    <w:rsid w:val="0051079D"/>
    <w:rsid w:val="005147F9"/>
    <w:rsid w:val="00516276"/>
    <w:rsid w:val="005402AD"/>
    <w:rsid w:val="00552C47"/>
    <w:rsid w:val="005576B9"/>
    <w:rsid w:val="005579D5"/>
    <w:rsid w:val="00557D50"/>
    <w:rsid w:val="005605B8"/>
    <w:rsid w:val="005608D6"/>
    <w:rsid w:val="00577AF2"/>
    <w:rsid w:val="005B2829"/>
    <w:rsid w:val="005B5C97"/>
    <w:rsid w:val="005B7BC8"/>
    <w:rsid w:val="005D6F59"/>
    <w:rsid w:val="005F01A4"/>
    <w:rsid w:val="005F55A0"/>
    <w:rsid w:val="0061183C"/>
    <w:rsid w:val="00621A04"/>
    <w:rsid w:val="00666154"/>
    <w:rsid w:val="006752B7"/>
    <w:rsid w:val="00682C63"/>
    <w:rsid w:val="0068576A"/>
    <w:rsid w:val="006A604C"/>
    <w:rsid w:val="006C5667"/>
    <w:rsid w:val="006C60C4"/>
    <w:rsid w:val="006D5744"/>
    <w:rsid w:val="006F0C28"/>
    <w:rsid w:val="007143A0"/>
    <w:rsid w:val="00720028"/>
    <w:rsid w:val="0073542B"/>
    <w:rsid w:val="007563DA"/>
    <w:rsid w:val="00790954"/>
    <w:rsid w:val="007A45BB"/>
    <w:rsid w:val="007A6388"/>
    <w:rsid w:val="007B50B6"/>
    <w:rsid w:val="007D326C"/>
    <w:rsid w:val="007E11A1"/>
    <w:rsid w:val="007F05D3"/>
    <w:rsid w:val="007F5D6A"/>
    <w:rsid w:val="00817F03"/>
    <w:rsid w:val="00832C03"/>
    <w:rsid w:val="00837D15"/>
    <w:rsid w:val="00845F9E"/>
    <w:rsid w:val="00862BAC"/>
    <w:rsid w:val="00877928"/>
    <w:rsid w:val="008924D6"/>
    <w:rsid w:val="008939E3"/>
    <w:rsid w:val="008B0579"/>
    <w:rsid w:val="008B20BF"/>
    <w:rsid w:val="008C585E"/>
    <w:rsid w:val="008C6394"/>
    <w:rsid w:val="008C7F10"/>
    <w:rsid w:val="008D0731"/>
    <w:rsid w:val="008D3237"/>
    <w:rsid w:val="008E19A7"/>
    <w:rsid w:val="008E32D8"/>
    <w:rsid w:val="008F0079"/>
    <w:rsid w:val="008F7105"/>
    <w:rsid w:val="009041C5"/>
    <w:rsid w:val="00904CAC"/>
    <w:rsid w:val="009234AA"/>
    <w:rsid w:val="00925EC8"/>
    <w:rsid w:val="00935FAC"/>
    <w:rsid w:val="00947063"/>
    <w:rsid w:val="0095616A"/>
    <w:rsid w:val="00963AC1"/>
    <w:rsid w:val="00967B8F"/>
    <w:rsid w:val="009725A5"/>
    <w:rsid w:val="0099146C"/>
    <w:rsid w:val="009B6542"/>
    <w:rsid w:val="009C4529"/>
    <w:rsid w:val="009E52D8"/>
    <w:rsid w:val="00A059A3"/>
    <w:rsid w:val="00A27FA8"/>
    <w:rsid w:val="00A66522"/>
    <w:rsid w:val="00A670ED"/>
    <w:rsid w:val="00A67E2A"/>
    <w:rsid w:val="00A76799"/>
    <w:rsid w:val="00A8088A"/>
    <w:rsid w:val="00A838DA"/>
    <w:rsid w:val="00AA301A"/>
    <w:rsid w:val="00AD6378"/>
    <w:rsid w:val="00AD7CCB"/>
    <w:rsid w:val="00AE1A5D"/>
    <w:rsid w:val="00AE5939"/>
    <w:rsid w:val="00B0189D"/>
    <w:rsid w:val="00B074F2"/>
    <w:rsid w:val="00B34ED0"/>
    <w:rsid w:val="00B60C25"/>
    <w:rsid w:val="00B63B89"/>
    <w:rsid w:val="00B71B54"/>
    <w:rsid w:val="00B758CA"/>
    <w:rsid w:val="00B83119"/>
    <w:rsid w:val="00B84ED1"/>
    <w:rsid w:val="00BA0AD3"/>
    <w:rsid w:val="00BA1042"/>
    <w:rsid w:val="00BB1BB2"/>
    <w:rsid w:val="00BB49E9"/>
    <w:rsid w:val="00BC1F9C"/>
    <w:rsid w:val="00BC3D2D"/>
    <w:rsid w:val="00BE6D14"/>
    <w:rsid w:val="00C112AD"/>
    <w:rsid w:val="00C27CA9"/>
    <w:rsid w:val="00C35E4D"/>
    <w:rsid w:val="00C61191"/>
    <w:rsid w:val="00C716AF"/>
    <w:rsid w:val="00C757D3"/>
    <w:rsid w:val="00CB0D44"/>
    <w:rsid w:val="00CB6FFA"/>
    <w:rsid w:val="00CC707F"/>
    <w:rsid w:val="00CE364E"/>
    <w:rsid w:val="00D04954"/>
    <w:rsid w:val="00D050F4"/>
    <w:rsid w:val="00D062C6"/>
    <w:rsid w:val="00D1708B"/>
    <w:rsid w:val="00D45131"/>
    <w:rsid w:val="00D609B0"/>
    <w:rsid w:val="00D77C97"/>
    <w:rsid w:val="00D86F0C"/>
    <w:rsid w:val="00DC3F0F"/>
    <w:rsid w:val="00DC544E"/>
    <w:rsid w:val="00DC7395"/>
    <w:rsid w:val="00DE1463"/>
    <w:rsid w:val="00DF0DF3"/>
    <w:rsid w:val="00E11D12"/>
    <w:rsid w:val="00E1641E"/>
    <w:rsid w:val="00E329EF"/>
    <w:rsid w:val="00EB4402"/>
    <w:rsid w:val="00EC3659"/>
    <w:rsid w:val="00EC3E65"/>
    <w:rsid w:val="00EE1CC7"/>
    <w:rsid w:val="00EE521A"/>
    <w:rsid w:val="00EF7941"/>
    <w:rsid w:val="00F40F94"/>
    <w:rsid w:val="00F4614B"/>
    <w:rsid w:val="00F462EA"/>
    <w:rsid w:val="00F53EFA"/>
    <w:rsid w:val="00F73568"/>
    <w:rsid w:val="00F90731"/>
    <w:rsid w:val="00F95184"/>
    <w:rsid w:val="00FA3172"/>
    <w:rsid w:val="00FC7582"/>
    <w:rsid w:val="00FF244E"/>
    <w:rsid w:val="00FF28ED"/>
    <w:rsid w:val="00FF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280F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4A280F"/>
    <w:pPr>
      <w:spacing w:after="0" w:line="240" w:lineRule="auto"/>
      <w:ind w:left="720"/>
      <w:contextualSpacing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C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280F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4A280F"/>
    <w:pPr>
      <w:spacing w:after="0" w:line="240" w:lineRule="auto"/>
      <w:ind w:left="720"/>
      <w:contextualSpacing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C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0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 </cp:lastModifiedBy>
  <cp:revision>2</cp:revision>
  <dcterms:created xsi:type="dcterms:W3CDTF">2021-09-18T11:32:00Z</dcterms:created>
  <dcterms:modified xsi:type="dcterms:W3CDTF">2021-09-18T11:48:00Z</dcterms:modified>
</cp:coreProperties>
</file>