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7A" w:rsidRPr="00EA4C7A" w:rsidRDefault="00EA4C7A" w:rsidP="00EA4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A4C7A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</w:rPr>
        <w:t>CHƯƠNG IV</w:t>
      </w:r>
      <w:r w:rsidRPr="00EA4C7A">
        <w:rPr>
          <w:rFonts w:ascii="Times New Roman" w:eastAsia="Times New Roman" w:hAnsi="Times New Roman" w:cs="Times New Roman"/>
          <w:b/>
          <w:bCs/>
          <w:sz w:val="52"/>
          <w:szCs w:val="52"/>
        </w:rPr>
        <w:t>: THU, CHI TRONG GIA ĐÌNH</w:t>
      </w:r>
    </w:p>
    <w:p w:rsidR="00EA4C7A" w:rsidRPr="00EA4C7A" w:rsidRDefault="00EA4C7A" w:rsidP="00EA4C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u w:val="single"/>
        </w:rPr>
        <w:t>Bài 25:</w:t>
      </w:r>
    </w:p>
    <w:p w:rsidR="00EA4C7A" w:rsidRPr="00EA4C7A" w:rsidRDefault="00EA4C7A" w:rsidP="00EA4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A4C7A">
        <w:rPr>
          <w:rFonts w:ascii="Times New Roman" w:eastAsia="Times New Roman" w:hAnsi="Times New Roman" w:cs="Times New Roman"/>
          <w:b/>
          <w:sz w:val="52"/>
          <w:szCs w:val="52"/>
        </w:rPr>
        <w:t>THU NHẬP CỦA GIA ĐÌNH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Thu nhập của gia đình là gì?</w:t>
      </w:r>
    </w:p>
    <w:p w:rsidR="00EA4C7A" w:rsidRPr="00EA4C7A" w:rsidRDefault="00EA4C7A" w:rsidP="00EA4C7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 Là tổng các khoản thu bằng tiền mặt hay bằng h</w:t>
      </w:r>
      <w:r w:rsidR="009432ED">
        <w:rPr>
          <w:rFonts w:ascii="Times New Roman" w:eastAsia="Times New Roman" w:hAnsi="Times New Roman" w:cs="Times New Roman"/>
          <w:sz w:val="24"/>
          <w:szCs w:val="24"/>
        </w:rPr>
        <w:t>iện vật do lao động của các thành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viên trong gia đình tạo ra.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Các nguồn thu nhập của gia đình</w:t>
      </w:r>
    </w:p>
    <w:p w:rsidR="00EA4C7A" w:rsidRPr="00EA4C7A" w:rsidRDefault="00EA4C7A" w:rsidP="00EA4C7A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Thu nhập bằng tiền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>(Hình 4.1 trang124)</w:t>
      </w:r>
    </w:p>
    <w:p w:rsidR="00E070FC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Thu nhập bằng hiện vật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>(Hình 4</w:t>
      </w:r>
      <w:r w:rsidR="009432E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A4C7A">
        <w:rPr>
          <w:rFonts w:ascii="Times New Roman" w:eastAsia="Times New Roman" w:hAnsi="Times New Roman" w:cs="Times New Roman"/>
          <w:sz w:val="24"/>
          <w:szCs w:val="24"/>
        </w:rPr>
        <w:t>2 trang125)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Thu nhập của các loại hộ gia đình ở Việt </w:t>
      </w:r>
      <w:smartTag w:uri="urn:schemas-microsoft-com:office:smarttags" w:element="country-region">
        <w:smartTag w:uri="urn:schemas-microsoft-com:office:smarttags" w:element="place">
          <w:r w:rsidRPr="00EA4C7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Nam</w:t>
          </w:r>
        </w:smartTag>
      </w:smartTag>
    </w:p>
    <w:p w:rsidR="00EA4C7A" w:rsidRPr="00EA4C7A" w:rsidRDefault="00EA4C7A" w:rsidP="00EA4C7A">
      <w:pPr>
        <w:numPr>
          <w:ilvl w:val="0"/>
          <w:numId w:val="1"/>
        </w:numPr>
        <w:tabs>
          <w:tab w:val="clear" w:pos="454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Thu nhập của gia đình công nhân viên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>chức</w:t>
      </w:r>
    </w:p>
    <w:p w:rsidR="00EA4C7A" w:rsidRPr="00EA4C7A" w:rsidRDefault="00EA4C7A" w:rsidP="00EA4C7A">
      <w:pPr>
        <w:numPr>
          <w:ilvl w:val="0"/>
          <w:numId w:val="1"/>
        </w:numPr>
        <w:tabs>
          <w:tab w:val="clear" w:pos="454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Thu nhập của gia đình sản xuất</w:t>
      </w:r>
    </w:p>
    <w:p w:rsidR="00EA4C7A" w:rsidRPr="00EA4C7A" w:rsidRDefault="00EA4C7A" w:rsidP="00EA4C7A">
      <w:pPr>
        <w:numPr>
          <w:ilvl w:val="0"/>
          <w:numId w:val="1"/>
        </w:numPr>
        <w:tabs>
          <w:tab w:val="clear" w:pos="454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Thu nhập của người buôn bán, dịch vụ.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Biện pháp tăng thu nhập gia đình</w:t>
      </w:r>
    </w:p>
    <w:p w:rsidR="00EA4C7A" w:rsidRPr="00EA4C7A" w:rsidRDefault="00EA4C7A" w:rsidP="00EA4C7A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Phát triển kinh tế gia đình bằng cách làm thêm nghề phụ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 có thể làm gì để góp phần tăng thu nhập cho gia đình?</w:t>
      </w:r>
    </w:p>
    <w:p w:rsidR="00EA4C7A" w:rsidRDefault="00EA4C7A" w:rsidP="00EA4C7A">
      <w:pPr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4C7A" w:rsidRDefault="00EA4C7A" w:rsidP="00EA4C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u w:val="single"/>
        </w:rPr>
      </w:pPr>
    </w:p>
    <w:p w:rsidR="00EA4C7A" w:rsidRPr="00EA4C7A" w:rsidRDefault="00EA4C7A" w:rsidP="00EA4C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u w:val="single"/>
        </w:rPr>
        <w:t>Bài 26</w:t>
      </w:r>
    </w:p>
    <w:p w:rsidR="00EA4C7A" w:rsidRPr="00EA4C7A" w:rsidRDefault="00EA4C7A" w:rsidP="00EA4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A4C7A">
        <w:rPr>
          <w:rFonts w:ascii="Times New Roman" w:eastAsia="Times New Roman" w:hAnsi="Times New Roman" w:cs="Times New Roman"/>
          <w:b/>
          <w:sz w:val="56"/>
          <w:szCs w:val="56"/>
        </w:rPr>
        <w:t>CHI TIÊU TRONG GIA ĐÌNH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Chi tiêu trong gia đình là gì?</w:t>
      </w:r>
    </w:p>
    <w:p w:rsidR="00EA4C7A" w:rsidRPr="00EA4C7A" w:rsidRDefault="00EA4C7A" w:rsidP="00EA4C7A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>Là các chi phí đáp ứng nhu cầu vật chất tinh thần của các thành viên trong gia đình.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Các khoảng chi tiêu trong gia đình</w:t>
      </w:r>
    </w:p>
    <w:p w:rsidR="00EA4C7A" w:rsidRPr="00EA4C7A" w:rsidRDefault="00EA4C7A" w:rsidP="00EA4C7A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Chi cho nhu cầu vật chất</w:t>
      </w:r>
    </w:p>
    <w:p w:rsidR="00EA4C7A" w:rsidRPr="00EA4C7A" w:rsidRDefault="009432ED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EA4C7A" w:rsidRPr="00EA4C7A">
        <w:rPr>
          <w:rFonts w:ascii="Times New Roman" w:eastAsia="Times New Roman" w:hAnsi="Times New Roman" w:cs="Times New Roman"/>
          <w:sz w:val="24"/>
          <w:szCs w:val="24"/>
        </w:rPr>
        <w:t>n, mặc, ở.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Đi lại.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Sức khỏe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Chi cho nhu cầu văn hóa, tinh thần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Học tập.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Vui chơi, giải trí.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Giao tiếp (sinh nhật, đám cưới…)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Chi tiêu của các loại hộ gia đình ở Việt </w:t>
      </w:r>
      <w:smartTag w:uri="urn:schemas-microsoft-com:office:smarttags" w:element="country-region">
        <w:smartTag w:uri="urn:schemas-microsoft-com:office:smarttags" w:element="place">
          <w:r w:rsidRPr="00EA4C7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Nam</w:t>
          </w:r>
        </w:smartTag>
      </w:smartTag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Cân đối thu, chi trong gia đình</w:t>
      </w:r>
    </w:p>
    <w:p w:rsidR="00EA4C7A" w:rsidRPr="00EA4C7A" w:rsidRDefault="00EA4C7A" w:rsidP="00EA4C7A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Chi tiêu hợp lí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 a. Ở thành thị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 b. Ở nông thôn</w:t>
      </w:r>
    </w:p>
    <w:p w:rsid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 tiêu hợp lí là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lastRenderedPageBreak/>
        <w:t>+ Thỏa mản các nhu cầu thiết yếu của gia đình.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+ Có phần tích lũy.</w:t>
      </w:r>
    </w:p>
    <w:p w:rsidR="00EA4C7A" w:rsidRPr="00EA4C7A" w:rsidRDefault="00EA4C7A" w:rsidP="00EA4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Biện pháp cân đối thu, chi</w:t>
      </w:r>
    </w:p>
    <w:p w:rsidR="00EA4C7A" w:rsidRPr="00EA4C7A" w:rsidRDefault="00EA4C7A" w:rsidP="00EA4C7A">
      <w:pPr>
        <w:numPr>
          <w:ilvl w:val="0"/>
          <w:numId w:val="3"/>
        </w:numPr>
        <w:tabs>
          <w:tab w:val="clear" w:pos="480"/>
          <w:tab w:val="left" w:pos="460"/>
        </w:tabs>
        <w:spacing w:after="0" w:line="240" w:lineRule="auto"/>
        <w:ind w:left="34" w:firstLine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Chi tiêu theo kế hoạch</w:t>
      </w:r>
    </w:p>
    <w:p w:rsidR="00EA4C7A" w:rsidRPr="00EA4C7A" w:rsidRDefault="00EA4C7A" w:rsidP="00EA4C7A">
      <w:pPr>
        <w:numPr>
          <w:ilvl w:val="0"/>
          <w:numId w:val="3"/>
        </w:numPr>
        <w:tabs>
          <w:tab w:val="clear" w:pos="480"/>
          <w:tab w:val="left" w:pos="460"/>
        </w:tabs>
        <w:spacing w:after="0" w:line="240" w:lineRule="auto"/>
        <w:ind w:hanging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Tích lũy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Tiết kiệm chi tiêu </w:t>
      </w:r>
    </w:p>
    <w:p w:rsidR="00EA4C7A" w:rsidRPr="00EA4C7A" w:rsidRDefault="00EA4C7A" w:rsidP="00EA4C7A">
      <w:pPr>
        <w:numPr>
          <w:ilvl w:val="0"/>
          <w:numId w:val="2"/>
        </w:numPr>
        <w:tabs>
          <w:tab w:val="clear" w:pos="360"/>
          <w:tab w:val="num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sz w:val="24"/>
          <w:szCs w:val="24"/>
        </w:rPr>
        <w:t>Tích lũy để có khoản tiền chi cho những việc đột xuất.</w:t>
      </w:r>
    </w:p>
    <w:p w:rsidR="00EA4C7A" w:rsidRDefault="00EA4C7A" w:rsidP="00EA4C7A"/>
    <w:p w:rsidR="00EA4C7A" w:rsidRDefault="00EA4C7A" w:rsidP="00EA4C7A"/>
    <w:p w:rsidR="00EA4C7A" w:rsidRPr="00EA4C7A" w:rsidRDefault="00EA4C7A" w:rsidP="00EA4C7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A4C7A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u w:val="single"/>
        </w:rPr>
        <w:t>Bài 27:</w:t>
      </w:r>
      <w:r w:rsidRPr="00EA4C7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 </w:t>
      </w:r>
      <w:r w:rsidRPr="00EA4C7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4C7A">
        <w:rPr>
          <w:rFonts w:ascii="Times New Roman" w:eastAsia="Times New Roman" w:hAnsi="Times New Roman" w:cs="Times New Roman"/>
          <w:b/>
          <w:sz w:val="56"/>
          <w:szCs w:val="56"/>
        </w:rPr>
        <w:t>THỰC HÀNH:</w:t>
      </w:r>
    </w:p>
    <w:p w:rsidR="00EA4C7A" w:rsidRPr="00EA4C7A" w:rsidRDefault="00EA4C7A" w:rsidP="00EA4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A4C7A">
        <w:rPr>
          <w:rFonts w:ascii="Times New Roman" w:eastAsia="Times New Roman" w:hAnsi="Times New Roman" w:cs="Times New Roman"/>
          <w:b/>
          <w:sz w:val="56"/>
          <w:szCs w:val="56"/>
        </w:rPr>
        <w:t>BÀI TẬP TÌNH HUỐNG VỀ</w:t>
      </w:r>
    </w:p>
    <w:p w:rsidR="00EA4C7A" w:rsidRDefault="00EA4C7A" w:rsidP="00EA4C7A">
      <w:r w:rsidRPr="00EA4C7A">
        <w:rPr>
          <w:rFonts w:ascii="Times New Roman" w:eastAsia="Times New Roman" w:hAnsi="Times New Roman" w:cs="Times New Roman"/>
          <w:b/>
          <w:sz w:val="56"/>
          <w:szCs w:val="56"/>
        </w:rPr>
        <w:t>THU, CHI TRONG GIA ĐÌNH</w:t>
      </w:r>
    </w:p>
    <w:p w:rsidR="00EA4C7A" w:rsidRPr="00EA4C7A" w:rsidRDefault="00EA4C7A" w:rsidP="00EA4C7A">
      <w:pPr>
        <w:spacing w:after="0" w:line="240" w:lineRule="auto"/>
        <w:ind w:left="-108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Xác định thu nhập của gia đình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A4C7A" w:rsidRPr="00EA4C7A" w:rsidRDefault="00EA4C7A" w:rsidP="00EA4C7A">
      <w:pPr>
        <w:spacing w:after="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Xác định mức chi tiêu của gia đình</w:t>
      </w:r>
    </w:p>
    <w:p w:rsidR="00EA4C7A" w:rsidRPr="00EA4C7A" w:rsidRDefault="00EA4C7A" w:rsidP="00EA4C7A"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EA4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Cân đối thu chi</w:t>
      </w:r>
    </w:p>
    <w:sectPr w:rsidR="00EA4C7A" w:rsidRPr="00EA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2173"/>
    <w:multiLevelType w:val="singleLevel"/>
    <w:tmpl w:val="BD7262D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default"/>
        <w:u w:val="none"/>
      </w:rPr>
    </w:lvl>
  </w:abstractNum>
  <w:abstractNum w:abstractNumId="1">
    <w:nsid w:val="4F9A03F9"/>
    <w:multiLevelType w:val="singleLevel"/>
    <w:tmpl w:val="8490F788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7F202FEE"/>
    <w:multiLevelType w:val="singleLevel"/>
    <w:tmpl w:val="D68C69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7A"/>
    <w:rsid w:val="009432ED"/>
    <w:rsid w:val="00E070FC"/>
    <w:rsid w:val="00E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32591-7DB1-4A55-AC61-F9C1E130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DCOM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2020-03-30T11:51:00Z</dcterms:created>
  <dcterms:modified xsi:type="dcterms:W3CDTF">2020-03-30T11:59:00Z</dcterms:modified>
</cp:coreProperties>
</file>