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8B6F" w14:textId="674AF464" w:rsidR="002A5D4D" w:rsidRPr="00BA3AE4" w:rsidRDefault="002A5D4D" w:rsidP="001B317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Tuần</w:t>
      </w:r>
      <w:r w:rsidRPr="00BA3AE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13 </w:t>
      </w:r>
      <w:r w:rsidRPr="00BA3AE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  <w:t>Tiết 25 + 26</w:t>
      </w:r>
    </w:p>
    <w:p w14:paraId="4C0C35E0" w14:textId="77777777" w:rsidR="00A934A2" w:rsidRDefault="00483764" w:rsidP="001B3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 w:rsidRPr="00BA3AE4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B</w:t>
      </w:r>
      <w:r w:rsidRPr="00BA3AE4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. </w:t>
      </w:r>
      <w:r w:rsidRPr="00BA3AE4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CÁC CUỘC KHÁNG CHIẾN CHỐNG NGOẠI XÂM</w:t>
      </w:r>
    </w:p>
    <w:p w14:paraId="12842EB3" w14:textId="476014D6" w:rsidR="00483764" w:rsidRPr="00BA3AE4" w:rsidRDefault="00483764" w:rsidP="001B3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 w:rsidRPr="00BA3AE4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 xml:space="preserve"> DƯỚI THỜI TRẦN</w:t>
      </w:r>
    </w:p>
    <w:p w14:paraId="3A0606EE" w14:textId="1444A9B0" w:rsidR="00483764" w:rsidRPr="00A934A2" w:rsidRDefault="00483764" w:rsidP="001B317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de-DE"/>
        </w:rPr>
      </w:pPr>
    </w:p>
    <w:p w14:paraId="1A371CA9" w14:textId="4F533D36" w:rsidR="00A934A2" w:rsidRPr="00A934A2" w:rsidRDefault="00A934A2" w:rsidP="001B31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A934A2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III</w:t>
      </w:r>
      <w:r w:rsidR="00483764" w:rsidRPr="00A934A2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. CUỘC KHÁNG CHIẾN LẦN THỨ BA</w:t>
      </w:r>
    </w:p>
    <w:p w14:paraId="292E7485" w14:textId="1948D599" w:rsidR="00483764" w:rsidRPr="00A934A2" w:rsidRDefault="00483764" w:rsidP="001B31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de-DE"/>
        </w:rPr>
      </w:pPr>
      <w:r w:rsidRPr="00A934A2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CHỐNG QUÂN XÂM LƯỢC NGUYÊN (1288)</w:t>
      </w:r>
    </w:p>
    <w:p w14:paraId="7400500E" w14:textId="77777777" w:rsidR="00483764" w:rsidRPr="00BA3AE4" w:rsidRDefault="00483764" w:rsidP="001B317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</w:pPr>
    </w:p>
    <w:p w14:paraId="4B0C30C8" w14:textId="548348F9" w:rsidR="00483764" w:rsidRPr="00BA3AE4" w:rsidRDefault="00483764" w:rsidP="001B3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 xml:space="preserve">HOẠT ĐỘNG 1: </w:t>
      </w:r>
      <w:r w:rsidRPr="00BA3AE4">
        <w:rPr>
          <w:rFonts w:ascii="Times New Roman" w:hAnsi="Times New Roman" w:cs="Times New Roman"/>
          <w:b/>
          <w:bCs/>
          <w:sz w:val="28"/>
          <w:szCs w:val="28"/>
          <w:lang w:val="de-DE"/>
        </w:rPr>
        <w:t>ĐỌC TÀI LIỆU SGK THỰC HIỆN CÁC YÊU CẦU</w:t>
      </w:r>
      <w:r w:rsidRPr="00BA3AE4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406A08E6" w14:textId="36C15343" w:rsidR="00483764" w:rsidRPr="00BA3AE4" w:rsidRDefault="00483764" w:rsidP="001B317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b/>
          <w:sz w:val="28"/>
          <w:szCs w:val="28"/>
          <w:lang w:val="vi-VN"/>
        </w:rPr>
        <w:t>1. Nhà Nguyên xâm lược Đại Việt .</w:t>
      </w:r>
    </w:p>
    <w:p w14:paraId="6183B030" w14:textId="77777777" w:rsidR="00483764" w:rsidRPr="00BA3AE4" w:rsidRDefault="0048376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HS đọc SGK và thực hiện yêu cầu.  GV k</w:t>
      </w:r>
      <w:r w:rsidRPr="00BA3AE4">
        <w:rPr>
          <w:rFonts w:ascii="Times New Roman" w:hAnsi="Times New Roman" w:cs="Times New Roman"/>
          <w:bCs/>
          <w:sz w:val="28"/>
          <w:szCs w:val="28"/>
          <w:lang w:val="vi-VN"/>
        </w:rPr>
        <w:t>huyến khích học sinh hợp tác với nhau khi thực khi thực hiện nhiệm vụ học tập</w:t>
      </w:r>
      <w:r w:rsidRPr="00BA3AE4">
        <w:rPr>
          <w:rFonts w:ascii="Times New Roman" w:hAnsi="Times New Roman" w:cs="Times New Roman"/>
          <w:sz w:val="28"/>
          <w:szCs w:val="28"/>
          <w:lang w:val="vi-VN"/>
        </w:rPr>
        <w:t>, GV đến HS theo dõi, hỗ trợ HS.</w:t>
      </w:r>
    </w:p>
    <w:p w14:paraId="140AFE94" w14:textId="77777777" w:rsidR="00483764" w:rsidRPr="00BA3AE4" w:rsidRDefault="0048376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+ N1,2:  Vì sao đã hai lần xâm lược ĐV đều thất bại nhưng vua vẫn tiếp tục xâm lược lần ba ?</w:t>
      </w:r>
    </w:p>
    <w:p w14:paraId="04D51EC7" w14:textId="77777777" w:rsidR="00483764" w:rsidRPr="00BA3AE4" w:rsidRDefault="00483764" w:rsidP="001B3172">
      <w:pPr>
        <w:spacing w:after="0"/>
        <w:ind w:left="187" w:hanging="18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 xml:space="preserve"> + N 3,4: Nêu những dẫn chứng về việc quân Nguyên chuẩn bị  cho cuộc xâm lược ĐV ?-Cho hs đọc chữ nhỏ và nhận xét câu nói của vua Nguyên</w:t>
      </w:r>
    </w:p>
    <w:p w14:paraId="7F0A75CE" w14:textId="77777777" w:rsidR="00483764" w:rsidRPr="00BA3AE4" w:rsidRDefault="0048376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+ N5,6: Qua sự chuẩn bị của vua Nguyên nói lên điều gì? Trước nguy cơ đó, vua tôi nhà Trần đã làm gì ?</w:t>
      </w:r>
    </w:p>
    <w:p w14:paraId="1B446C56" w14:textId="4341F976" w:rsidR="00494DD0" w:rsidRPr="00BA3AE4" w:rsidRDefault="00494DD0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eastAsia="Calibri" w:hAnsi="Times New Roman" w:cs="Times New Roman"/>
          <w:sz w:val="28"/>
          <w:szCs w:val="28"/>
          <w:lang w:val="vi-VN"/>
        </w:rPr>
        <w:t>-&gt;</w:t>
      </w:r>
      <w:r w:rsidR="009A0ACC" w:rsidRPr="00BA3AE4">
        <w:rPr>
          <w:rFonts w:ascii="Times New Roman" w:eastAsia="Calibri" w:hAnsi="Times New Roman" w:cs="Times New Roman"/>
          <w:sz w:val="28"/>
          <w:szCs w:val="28"/>
          <w:lang w:val="vi-VN"/>
        </w:rPr>
        <w:t>Các nhóm báo báo kết quả hoạt động.</w:t>
      </w:r>
      <w:r w:rsidRPr="00BA3AE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BA3AE4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GV bổ sung phần phân tích nhận xét, đánh giá</w:t>
      </w:r>
    </w:p>
    <w:p w14:paraId="5D347F7A" w14:textId="77777777" w:rsidR="009A0ACC" w:rsidRPr="00BA3AE4" w:rsidRDefault="009A0ACC" w:rsidP="001B31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Chiến thắng Vân Đồn tiêu diệt đoàn thuyền lương của Trương Văn Hổ.  </w:t>
      </w:r>
    </w:p>
    <w:p w14:paraId="26BD60BD" w14:textId="0B064C9E" w:rsidR="009A0ACC" w:rsidRPr="00BA3AE4" w:rsidRDefault="009A0ACC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 xml:space="preserve">- Hướng dẫn HS trình bày diễn biến trận Vân Đồn theo lược </w:t>
      </w:r>
      <w:r w:rsidR="00494DD0" w:rsidRPr="00BA3AE4">
        <w:rPr>
          <w:rFonts w:ascii="Times New Roman" w:hAnsi="Times New Roman" w:cs="Times New Roman"/>
          <w:sz w:val="28"/>
          <w:szCs w:val="28"/>
          <w:lang w:val="vi-VN"/>
        </w:rPr>
        <w:t>đồ.</w:t>
      </w:r>
    </w:p>
    <w:p w14:paraId="4A3508E7" w14:textId="77777777" w:rsidR="009A0ACC" w:rsidRPr="00BA3AE4" w:rsidRDefault="009A0ACC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- Kết quả của trận Vân Đồn ntn?</w:t>
      </w:r>
    </w:p>
    <w:p w14:paraId="6FA36260" w14:textId="4A83FAFD" w:rsidR="009A0ACC" w:rsidRPr="00BA3AE4" w:rsidRDefault="009A0ACC" w:rsidP="001B3172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- Chiến thắng Vân Đồn có ý nghĩa gì?</w:t>
      </w:r>
    </w:p>
    <w:p w14:paraId="44408FAE" w14:textId="7BD4E2E5" w:rsidR="00494DD0" w:rsidRPr="00BA3AE4" w:rsidRDefault="00494DD0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GV bổ sung phần phân tích nhận xét, đánh giá</w:t>
      </w:r>
    </w:p>
    <w:p w14:paraId="2726ABE3" w14:textId="77777777" w:rsidR="00494DD0" w:rsidRPr="00BA3AE4" w:rsidRDefault="00494DD0" w:rsidP="001B3172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3. Chiến thắng Bạch Đằng: </w:t>
      </w:r>
    </w:p>
    <w:p w14:paraId="21984035" w14:textId="77777777" w:rsidR="00BA3AE4" w:rsidRPr="00BA3AE4" w:rsidRDefault="00BA3AE4" w:rsidP="001B3172">
      <w:pPr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nl-NL"/>
        </w:rPr>
      </w:pPr>
      <w:r w:rsidRPr="00BA3AE4">
        <w:rPr>
          <w:rFonts w:ascii="Times New Roman" w:hAnsi="Times New Roman" w:cs="Times New Roman"/>
          <w:sz w:val="28"/>
          <w:szCs w:val="28"/>
          <w:lang w:val="nl-NL"/>
        </w:rPr>
        <w:t xml:space="preserve">HS đọc SGK mục 3 và trả lời các câu hỏi: </w:t>
      </w:r>
    </w:p>
    <w:p w14:paraId="68E3F297" w14:textId="77777777" w:rsidR="00BA3AE4" w:rsidRPr="00BA3AE4" w:rsidRDefault="00BA3AE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- Sau trận Vân Đồn tình thế của quân Nguyên ntn ?</w:t>
      </w:r>
    </w:p>
    <w:p w14:paraId="7A214DFE" w14:textId="77777777" w:rsidR="00BA3AE4" w:rsidRPr="00BA3AE4" w:rsidRDefault="00BA3AE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- Đợi mãi không thấy lương đến, Thoát Hoan đã làm gì ?</w:t>
      </w:r>
    </w:p>
    <w:p w14:paraId="6ABA12D7" w14:textId="77777777" w:rsidR="00BA3AE4" w:rsidRPr="00BA3AE4" w:rsidRDefault="00BA3AE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- Trước tình thế đó, vua tôi nhà Trần đã làm gì ?</w:t>
      </w:r>
    </w:p>
    <w:p w14:paraId="7F71AED3" w14:textId="77777777" w:rsidR="00BA3AE4" w:rsidRPr="00BA3AE4" w:rsidRDefault="00BA3AE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- Dựa vào đâu mà vua Trần và TQT chọn sông BĐ làm nơi mai phục ?</w:t>
      </w:r>
    </w:p>
    <w:p w14:paraId="474CC3FF" w14:textId="77777777" w:rsidR="00BA3AE4" w:rsidRPr="00BA3AE4" w:rsidRDefault="00BA3AE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- HS tường thuật diễn biến qua lược đồ .</w:t>
      </w:r>
    </w:p>
    <w:p w14:paraId="6707E47A" w14:textId="77777777" w:rsidR="00BA3AE4" w:rsidRPr="00BA3AE4" w:rsidRDefault="00BA3AE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- Hãy nêu ý nghĩa của trận BĐ năm 1288 ?</w:t>
      </w:r>
    </w:p>
    <w:p w14:paraId="34D50A2B" w14:textId="77777777" w:rsidR="00BA3AE4" w:rsidRPr="00BA3AE4" w:rsidRDefault="00BA3AE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Nêu cách đánh giặc của nhà Trần lần III ? Có gì giống và khác so với hai lần trước ?</w:t>
      </w:r>
    </w:p>
    <w:p w14:paraId="223F3B37" w14:textId="66CFBD21" w:rsidR="00483764" w:rsidRPr="00BA3AE4" w:rsidRDefault="00BA3AE4" w:rsidP="001B31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>- So sánh với cách đánh của Ngô Quyền năm 938?</w:t>
      </w:r>
    </w:p>
    <w:p w14:paraId="3345D05E" w14:textId="70E6F24B" w:rsidR="00BA3AE4" w:rsidRPr="00BA3AE4" w:rsidRDefault="00BA3AE4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 xml:space="preserve">=&gt; HS phân tích, nhận xét, đánh giá kết quả của của các bạn. </w:t>
      </w:r>
    </w:p>
    <w:p w14:paraId="4A978B3B" w14:textId="7EC4E1B0" w:rsidR="00BA3AE4" w:rsidRDefault="00BA3AE4" w:rsidP="001B317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BA3AE4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GV bổ sung phần phân tích nhận xét, đánh giá, kết quả thực hiện</w:t>
      </w:r>
    </w:p>
    <w:p w14:paraId="7CF456AC" w14:textId="77777777" w:rsidR="008F500E" w:rsidRDefault="008F500E" w:rsidP="001B3172">
      <w:pPr>
        <w:spacing w:after="0"/>
        <w:jc w:val="center"/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</w:pPr>
    </w:p>
    <w:p w14:paraId="5B8C7A9D" w14:textId="3748BFD6" w:rsidR="008F500E" w:rsidRPr="003269A3" w:rsidRDefault="008F500E" w:rsidP="001B3172">
      <w:pPr>
        <w:spacing w:after="0"/>
        <w:jc w:val="center"/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</w:pPr>
      <w:r w:rsidRPr="003269A3"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 xml:space="preserve">HOẠT ĐỘNG 2: KIẾN THỨC CẦN NHỚ (HS </w:t>
      </w:r>
      <w:r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>hoan thành vào phiếu bài tập</w:t>
      </w:r>
      <w:r w:rsidRPr="003269A3"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>)</w:t>
      </w:r>
    </w:p>
    <w:p w14:paraId="621320A9" w14:textId="77777777" w:rsidR="008F500E" w:rsidRPr="00BA3AE4" w:rsidRDefault="008F500E" w:rsidP="001B31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LiBang"/>
        <w:tblW w:w="9308" w:type="dxa"/>
        <w:tblLook w:val="04A0" w:firstRow="1" w:lastRow="0" w:firstColumn="1" w:lastColumn="0" w:noHBand="0" w:noVBand="1"/>
      </w:tblPr>
      <w:tblGrid>
        <w:gridCol w:w="1271"/>
        <w:gridCol w:w="2015"/>
        <w:gridCol w:w="1955"/>
        <w:gridCol w:w="2212"/>
        <w:gridCol w:w="1855"/>
      </w:tblGrid>
      <w:tr w:rsidR="00AF3512" w:rsidRPr="00BA3AE4" w14:paraId="3F8499F5" w14:textId="77777777" w:rsidTr="00CC062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5BE" w14:textId="77777777" w:rsidR="00AF3512" w:rsidRPr="00BA3AE4" w:rsidRDefault="00AF3512" w:rsidP="001B31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1309" w14:textId="77777777" w:rsidR="00AF3512" w:rsidRPr="00BA3AE4" w:rsidRDefault="00AF3512" w:rsidP="001B31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Âm mưu quân địch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3861" w14:textId="77777777" w:rsidR="00AF3512" w:rsidRPr="00BA3AE4" w:rsidRDefault="00AF3512" w:rsidP="001B31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 Trần chuẩn bị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C1AD" w14:textId="77777777" w:rsidR="00AF3512" w:rsidRPr="00BA3AE4" w:rsidRDefault="00AF3512" w:rsidP="001B31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chiến thắng tiêu biểu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B48F" w14:textId="77777777" w:rsidR="00AF3512" w:rsidRPr="00BA3AE4" w:rsidRDefault="00AF3512" w:rsidP="001B31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 quả</w:t>
            </w:r>
          </w:p>
        </w:tc>
      </w:tr>
      <w:tr w:rsidR="00AF3512" w:rsidRPr="00BA3AE4" w14:paraId="5F5FB459" w14:textId="77777777" w:rsidTr="00CC062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4D5" w14:textId="77777777" w:rsidR="00440DC4" w:rsidRPr="00BA3AE4" w:rsidRDefault="00440DC4" w:rsidP="001B31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Cuộc kháng chiến lần 3 chống </w:t>
            </w:r>
            <w:r w:rsidRPr="00BA3A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quân xâm lược Nguyên (1287 - 1288)</w:t>
            </w:r>
          </w:p>
          <w:p w14:paraId="40131E7F" w14:textId="77777777" w:rsidR="00AF3512" w:rsidRPr="00BA3AE4" w:rsidRDefault="00AF3512" w:rsidP="001B31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64A" w14:textId="77777777" w:rsidR="00AF3512" w:rsidRPr="00BA3AE4" w:rsidRDefault="00AF3512" w:rsidP="001B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-Nhà Nguyên quyết tâm xâm lược Đại Việt lần thứ ba để trả thù,</w:t>
            </w:r>
          </w:p>
          <w:p w14:paraId="017A9ACC" w14:textId="77777777" w:rsidR="00AF3512" w:rsidRPr="00BA3AE4" w:rsidRDefault="009B5B04" w:rsidP="001B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="00AF3512"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Tháng 12.1287, 30 vạn quân Nguyên kéo vào nước ta theo hướng  đường bộ và </w:t>
            </w:r>
          </w:p>
          <w:p w14:paraId="57912347" w14:textId="77777777" w:rsidR="00AF3512" w:rsidRPr="00BA3AE4" w:rsidRDefault="00AF3512" w:rsidP="001B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đường thủy: </w:t>
            </w:r>
          </w:p>
          <w:p w14:paraId="76034A36" w14:textId="77777777" w:rsidR="00AF3512" w:rsidRPr="00BA3AE4" w:rsidRDefault="00AF3512" w:rsidP="001B31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-&gt;hội quân ở Vạn Kiếp</w:t>
            </w:r>
          </w:p>
          <w:p w14:paraId="7742E2BD" w14:textId="77777777" w:rsidR="00AF3512" w:rsidRPr="00BA3AE4" w:rsidRDefault="00AF3512" w:rsidP="001B31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6DE" w14:textId="77777777" w:rsidR="00AF3512" w:rsidRPr="00BA3AE4" w:rsidRDefault="00350CD4" w:rsidP="001B31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-Nhà Trần khẩn trương chuẩn bị đánh giặc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661" w14:textId="77777777" w:rsidR="00350CD4" w:rsidRPr="00BA3AE4" w:rsidRDefault="00350CD4" w:rsidP="001B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Trần Khánh Dư cho quân mai phục ở Vân Đồn -&gt;phần lớn thuyền lương bị đắm, số </w:t>
            </w: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còn lại bị ta chiếm</w:t>
            </w:r>
          </w:p>
          <w:p w14:paraId="3436F803" w14:textId="77777777" w:rsidR="00350CD4" w:rsidRPr="00BA3AE4" w:rsidRDefault="00350CD4" w:rsidP="001B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Tháng 1.1288 Thoát Hoan kéo vào Thăng long</w:t>
            </w:r>
          </w:p>
          <w:p w14:paraId="3BD55D96" w14:textId="77777777" w:rsidR="00350CD4" w:rsidRPr="00BA3AE4" w:rsidRDefault="00350CD4" w:rsidP="001B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Ta thực hiện “vườn không nhà trống’</w:t>
            </w:r>
          </w:p>
          <w:p w14:paraId="03741CD0" w14:textId="77777777" w:rsidR="00350CD4" w:rsidRPr="00BA3AE4" w:rsidRDefault="00350CD4" w:rsidP="001B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Quân Nguyên tuyệt vọng rút về nước</w:t>
            </w:r>
          </w:p>
          <w:p w14:paraId="1881F875" w14:textId="77777777" w:rsidR="00AF3512" w:rsidRPr="00BA3AE4" w:rsidRDefault="00350CD4" w:rsidP="001B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Ta quyết định chọn Bạch Đằng làm trận địa quyết chiến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061" w14:textId="77777777" w:rsidR="00350CD4" w:rsidRPr="00BA3AE4" w:rsidRDefault="00350CD4" w:rsidP="001B31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-Toàn bộ quân thủy bị giết, Ô Mã Nhi bị bắt sống</w:t>
            </w:r>
          </w:p>
          <w:p w14:paraId="305504D8" w14:textId="77777777" w:rsidR="00350CD4" w:rsidRPr="00BA3AE4" w:rsidRDefault="00350CD4" w:rsidP="001B31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A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Thoát Hoan chạy về nước</w:t>
            </w:r>
          </w:p>
          <w:p w14:paraId="48A79082" w14:textId="77777777" w:rsidR="00AF3512" w:rsidRPr="00BA3AE4" w:rsidRDefault="00AF3512" w:rsidP="001B31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7596B476" w14:textId="77777777" w:rsidR="00AF3512" w:rsidRPr="00BA3AE4" w:rsidRDefault="00AF3512" w:rsidP="001B317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5F89ED34" w14:textId="77777777" w:rsidR="008F500E" w:rsidRPr="003269A3" w:rsidRDefault="008F500E" w:rsidP="001B3172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26"/>
          <w:szCs w:val="26"/>
          <w:lang w:val="vi-VN"/>
        </w:rPr>
      </w:pPr>
      <w:r w:rsidRPr="003269A3">
        <w:rPr>
          <w:rFonts w:asciiTheme="majorHAnsi" w:hAnsiTheme="majorHAnsi" w:cstheme="majorHAnsi"/>
          <w:b/>
          <w:bCs/>
          <w:color w:val="FF0000"/>
          <w:sz w:val="26"/>
          <w:szCs w:val="26"/>
          <w:lang w:val="vi-VN"/>
        </w:rPr>
        <w:t>HOẠT ĐỘNG 3</w:t>
      </w:r>
      <w:r w:rsidRPr="003269A3">
        <w:rPr>
          <w:rFonts w:asciiTheme="majorHAnsi" w:hAnsiTheme="majorHAnsi" w:cstheme="majorHAnsi"/>
          <w:bCs/>
          <w:color w:val="FF0000"/>
          <w:sz w:val="26"/>
          <w:szCs w:val="26"/>
          <w:lang w:val="vi-VN"/>
        </w:rPr>
        <w:t xml:space="preserve">: </w:t>
      </w:r>
      <w:r w:rsidRPr="003269A3">
        <w:rPr>
          <w:rFonts w:asciiTheme="majorHAnsi" w:hAnsiTheme="majorHAnsi" w:cstheme="majorHAnsi"/>
          <w:b/>
          <w:bCs/>
          <w:color w:val="FF0000"/>
          <w:sz w:val="26"/>
          <w:szCs w:val="26"/>
          <w:lang w:val="vi-VN"/>
        </w:rPr>
        <w:t>KIỂM TRA, ĐÁNH GIÁ QUÁ TRÌNH TỰ HỌC.</w:t>
      </w:r>
    </w:p>
    <w:p w14:paraId="4540FB3F" w14:textId="00DE164A" w:rsidR="008F500E" w:rsidRPr="000923AD" w:rsidRDefault="008F500E" w:rsidP="001B3172">
      <w:pPr>
        <w:tabs>
          <w:tab w:val="left" w:pos="180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Câu</w:t>
      </w:r>
      <w:r>
        <w:rPr>
          <w:rFonts w:ascii="Times New Roman" w:hAnsi="Times New Roman"/>
          <w:sz w:val="26"/>
          <w:szCs w:val="26"/>
          <w:lang w:val="vi-VN"/>
        </w:rPr>
        <w:t xml:space="preserve"> 1: </w:t>
      </w:r>
      <w:r w:rsidRPr="000923AD">
        <w:rPr>
          <w:rFonts w:ascii="Times New Roman" w:hAnsi="Times New Roman"/>
          <w:sz w:val="26"/>
          <w:szCs w:val="26"/>
          <w:lang w:val="pt-BR"/>
        </w:rPr>
        <w:t>Cách đánh giặc của nhà Trần trong cuộc kháng chiến lần thứ ba có  khác lần hai?</w:t>
      </w:r>
    </w:p>
    <w:p w14:paraId="68F38437" w14:textId="366A6455" w:rsidR="008F500E" w:rsidRPr="000923AD" w:rsidRDefault="008F500E" w:rsidP="001B3172">
      <w:pPr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0923AD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Câu</w:t>
      </w:r>
      <w:r>
        <w:rPr>
          <w:rFonts w:ascii="Times New Roman" w:hAnsi="Times New Roman"/>
          <w:sz w:val="26"/>
          <w:szCs w:val="26"/>
          <w:lang w:val="vi-VN"/>
        </w:rPr>
        <w:t xml:space="preserve"> 2: </w:t>
      </w:r>
      <w:r w:rsidRPr="000923AD">
        <w:rPr>
          <w:rFonts w:ascii="Times New Roman" w:hAnsi="Times New Roman"/>
          <w:sz w:val="26"/>
          <w:szCs w:val="26"/>
          <w:lang w:val="pt-BR"/>
        </w:rPr>
        <w:t xml:space="preserve"> Trong ba lần kháng chiến chống quân Mông - Nguyên, Trần Quốc Tuấn đã có những đóng góp gì?</w:t>
      </w:r>
    </w:p>
    <w:p w14:paraId="319615EB" w14:textId="77777777" w:rsidR="00AF3512" w:rsidRPr="008F500E" w:rsidRDefault="00AF3512" w:rsidP="001B317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</w:pPr>
    </w:p>
    <w:p w14:paraId="65D3A65F" w14:textId="09C49DBF" w:rsidR="002A5D4D" w:rsidRDefault="003B4429" w:rsidP="001B3172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de-DE"/>
        </w:rPr>
      </w:pPr>
      <w:r w:rsidRPr="00A05332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IV.</w:t>
      </w:r>
      <w:r w:rsidR="002A5D4D" w:rsidRPr="00A05332">
        <w:rPr>
          <w:rFonts w:ascii="Times New Roman" w:hAnsi="Times New Roman" w:cs="Times New Roman"/>
          <w:b/>
          <w:color w:val="0070C0"/>
          <w:sz w:val="28"/>
          <w:szCs w:val="28"/>
          <w:lang w:val="de-DE"/>
        </w:rPr>
        <w:t xml:space="preserve"> NGUYÊN NHÂN THẮNG LỢI VÀ Ý NGHĨA CỦA BA LẦN KHÁNG CHIẾ</w:t>
      </w:r>
      <w:r w:rsidR="00D06EC7" w:rsidRPr="00A05332">
        <w:rPr>
          <w:rFonts w:ascii="Times New Roman" w:hAnsi="Times New Roman" w:cs="Times New Roman"/>
          <w:b/>
          <w:color w:val="0070C0"/>
          <w:sz w:val="28"/>
          <w:szCs w:val="28"/>
          <w:lang w:val="de-DE"/>
        </w:rPr>
        <w:t>N</w:t>
      </w:r>
      <w:r w:rsidR="00D06EC7" w:rsidRPr="00A05332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 </w:t>
      </w:r>
      <w:r w:rsidR="002A5D4D" w:rsidRPr="00A05332">
        <w:rPr>
          <w:rFonts w:ascii="Times New Roman" w:hAnsi="Times New Roman" w:cs="Times New Roman"/>
          <w:b/>
          <w:color w:val="0070C0"/>
          <w:sz w:val="28"/>
          <w:szCs w:val="28"/>
          <w:lang w:val="de-DE"/>
        </w:rPr>
        <w:t>CHỐNG QUÂN XÂM LƯỢC MÔNG – NGUYÊN</w:t>
      </w:r>
    </w:p>
    <w:p w14:paraId="213E44A3" w14:textId="77777777" w:rsidR="00C44A31" w:rsidRPr="00BA3AE4" w:rsidRDefault="00C44A31" w:rsidP="001B3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 xml:space="preserve">HOẠT ĐỘNG 1: </w:t>
      </w:r>
      <w:r w:rsidRPr="00BA3AE4">
        <w:rPr>
          <w:rFonts w:ascii="Times New Roman" w:hAnsi="Times New Roman" w:cs="Times New Roman"/>
          <w:b/>
          <w:bCs/>
          <w:sz w:val="28"/>
          <w:szCs w:val="28"/>
          <w:lang w:val="de-DE"/>
        </w:rPr>
        <w:t>ĐỌC TÀI LIỆU SGK THỰC HIỆN CÁC YÊU CẦU</w:t>
      </w:r>
      <w:r w:rsidRPr="00BA3AE4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4CEDA8C2" w14:textId="77777777" w:rsidR="00C44A31" w:rsidRPr="00BF7722" w:rsidRDefault="00C44A31" w:rsidP="001B3172">
      <w:pPr>
        <w:spacing w:after="0"/>
        <w:jc w:val="both"/>
        <w:rPr>
          <w:rFonts w:ascii="Times New Roman" w:hAnsi="Times New Roman"/>
          <w:sz w:val="26"/>
          <w:szCs w:val="26"/>
          <w:lang w:val="vi-VN"/>
        </w:rPr>
      </w:pPr>
      <w:r w:rsidRPr="00BF7722">
        <w:rPr>
          <w:rFonts w:ascii="Times New Roman" w:hAnsi="Times New Roman"/>
          <w:sz w:val="26"/>
          <w:szCs w:val="26"/>
          <w:lang w:val="vi-VN"/>
        </w:rPr>
        <w:t>1.Nguyên nhân thắng lợi :</w:t>
      </w:r>
    </w:p>
    <w:p w14:paraId="76A76EF2" w14:textId="77777777" w:rsidR="00C44A31" w:rsidRPr="00BF7722" w:rsidRDefault="00C44A31" w:rsidP="001B317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  <w:lang w:val="vi-VN"/>
        </w:rPr>
      </w:pPr>
      <w:r w:rsidRPr="00C44A31">
        <w:rPr>
          <w:rFonts w:ascii="Times New Roman" w:hAnsi="Times New Roman"/>
          <w:sz w:val="26"/>
          <w:szCs w:val="26"/>
          <w:lang w:val="de-DE"/>
        </w:rPr>
        <w:t>GV giao nhiệm vụ cho cả lớp nghiên c</w:t>
      </w:r>
      <w:r w:rsidRPr="00BF7722">
        <w:rPr>
          <w:rFonts w:ascii="Times New Roman" w:hAnsi="Times New Roman"/>
          <w:sz w:val="26"/>
          <w:szCs w:val="26"/>
          <w:lang w:val="vi-VN"/>
        </w:rPr>
        <w:t>ứu sgk,  trả lời câu hỏi</w:t>
      </w:r>
    </w:p>
    <w:p w14:paraId="10582C2F" w14:textId="77777777" w:rsidR="00C44A31" w:rsidRPr="000923AD" w:rsidRDefault="00C44A31" w:rsidP="001B3172">
      <w:pPr>
        <w:tabs>
          <w:tab w:val="left" w:pos="0"/>
          <w:tab w:val="left" w:pos="120"/>
        </w:tabs>
        <w:spacing w:after="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BF7722">
        <w:rPr>
          <w:rFonts w:ascii="Times New Roman" w:hAnsi="Times New Roman"/>
          <w:sz w:val="26"/>
          <w:szCs w:val="26"/>
          <w:lang w:val="vi-VN"/>
        </w:rPr>
        <w:t>Những nguyên nhân nào làm cho cả 3 lần kháng chiến chống quân Nguyên dân tộc ta đều thắng lợi ?</w:t>
      </w:r>
    </w:p>
    <w:p w14:paraId="7D274249" w14:textId="77777777" w:rsidR="00C44A31" w:rsidRPr="00BA3AE4" w:rsidRDefault="00C44A31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 xml:space="preserve">=&gt; HS phân tích, nhận xét, đánh giá kết quả của của các bạn. </w:t>
      </w:r>
    </w:p>
    <w:p w14:paraId="6626D7FD" w14:textId="77777777" w:rsidR="00C44A31" w:rsidRDefault="00C44A31" w:rsidP="001B317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BA3AE4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GV bổ sung phần phân tích nhận xét, đánh giá, kết quả thực hiện</w:t>
      </w:r>
    </w:p>
    <w:p w14:paraId="2BA867EB" w14:textId="51F3E455" w:rsidR="00C44A31" w:rsidRDefault="00C44A31" w:rsidP="001B3172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</w:p>
    <w:p w14:paraId="44645CB0" w14:textId="77777777" w:rsidR="00C44A31" w:rsidRPr="00BF7722" w:rsidRDefault="00C44A31" w:rsidP="001B3172">
      <w:pPr>
        <w:spacing w:after="0"/>
        <w:jc w:val="both"/>
        <w:rPr>
          <w:rFonts w:ascii="Times New Roman" w:hAnsi="Times New Roman"/>
          <w:sz w:val="26"/>
          <w:szCs w:val="26"/>
          <w:lang w:val="vi-VN"/>
        </w:rPr>
      </w:pPr>
      <w:r w:rsidRPr="000923AD">
        <w:rPr>
          <w:rFonts w:ascii="Times New Roman" w:hAnsi="Times New Roman"/>
          <w:sz w:val="26"/>
          <w:szCs w:val="26"/>
          <w:lang w:val="vi-VN"/>
        </w:rPr>
        <w:t>2</w:t>
      </w:r>
      <w:r w:rsidRPr="00BF7722">
        <w:rPr>
          <w:rFonts w:ascii="Times New Roman" w:hAnsi="Times New Roman"/>
          <w:sz w:val="26"/>
          <w:szCs w:val="26"/>
          <w:lang w:val="vi-VN"/>
        </w:rPr>
        <w:t xml:space="preserve">. Ý nghĩa lịch sử : </w:t>
      </w:r>
    </w:p>
    <w:p w14:paraId="148B706A" w14:textId="68D666F5" w:rsidR="00C44A31" w:rsidRDefault="00C44A31" w:rsidP="001B3172">
      <w:pPr>
        <w:spacing w:after="0"/>
        <w:jc w:val="center"/>
        <w:rPr>
          <w:rFonts w:ascii="Times New Roman" w:hAnsi="Times New Roman"/>
          <w:sz w:val="26"/>
          <w:szCs w:val="26"/>
          <w:lang w:val="vi-VN"/>
        </w:rPr>
      </w:pPr>
      <w:r w:rsidRPr="000923AD">
        <w:rPr>
          <w:rFonts w:ascii="Times New Roman" w:hAnsi="Times New Roman"/>
          <w:sz w:val="26"/>
          <w:szCs w:val="26"/>
          <w:lang w:val="vi-VN"/>
        </w:rPr>
        <w:t>HS đọc SGK và thực hiện yêu cầu</w:t>
      </w:r>
    </w:p>
    <w:p w14:paraId="19505AC8" w14:textId="77777777" w:rsidR="00C44A31" w:rsidRPr="00BF7722" w:rsidRDefault="00C44A31" w:rsidP="001B3172">
      <w:pPr>
        <w:spacing w:after="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BF7722">
        <w:rPr>
          <w:rFonts w:ascii="Times New Roman" w:hAnsi="Times New Roman"/>
          <w:sz w:val="26"/>
          <w:szCs w:val="26"/>
          <w:lang w:val="vi-VN"/>
        </w:rPr>
        <w:t>Thảo luận : Bài học lịch sử từ 3 lần chiến thắng xâm lược Mông Nguyên ?</w:t>
      </w:r>
    </w:p>
    <w:p w14:paraId="0438BE3E" w14:textId="2033F8A4" w:rsidR="00C44A31" w:rsidRDefault="00C44A31" w:rsidP="001B3172">
      <w:pPr>
        <w:spacing w:after="0"/>
        <w:rPr>
          <w:rFonts w:ascii="Times New Roman" w:hAnsi="Times New Roman"/>
          <w:sz w:val="26"/>
          <w:szCs w:val="26"/>
          <w:lang w:val="vi-VN"/>
        </w:rPr>
      </w:pPr>
      <w:r w:rsidRPr="000923AD">
        <w:rPr>
          <w:rFonts w:ascii="Times New Roman" w:hAnsi="Times New Roman"/>
          <w:sz w:val="26"/>
          <w:szCs w:val="26"/>
          <w:lang w:val="vi-VN"/>
        </w:rPr>
        <w:t>HS: phân tích, nhận xét, đánh giá kết quả của bạn</w:t>
      </w:r>
    </w:p>
    <w:p w14:paraId="310636DE" w14:textId="77777777" w:rsidR="00D01A1B" w:rsidRPr="00BA3AE4" w:rsidRDefault="00D01A1B" w:rsidP="001B3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hAnsi="Times New Roman" w:cs="Times New Roman"/>
          <w:sz w:val="28"/>
          <w:szCs w:val="28"/>
          <w:lang w:val="vi-VN"/>
        </w:rPr>
        <w:t xml:space="preserve">=&gt; HS phân tích, nhận xét, đánh giá kết quả của của các bạn. </w:t>
      </w:r>
    </w:p>
    <w:p w14:paraId="5673BB83" w14:textId="3282F4CE" w:rsidR="00D01A1B" w:rsidRDefault="00D01A1B" w:rsidP="001B317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BA3AE4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GV bổ sung phần phân tích nhận xét, đánh giá, kết quả thực hiện</w:t>
      </w:r>
    </w:p>
    <w:p w14:paraId="17BB1EAE" w14:textId="77777777" w:rsidR="00D01A1B" w:rsidRDefault="00D01A1B" w:rsidP="001B3172">
      <w:pPr>
        <w:spacing w:after="0"/>
        <w:jc w:val="center"/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</w:pPr>
    </w:p>
    <w:p w14:paraId="598213B3" w14:textId="7A43D7CF" w:rsidR="00D01A1B" w:rsidRPr="003269A3" w:rsidRDefault="00D01A1B" w:rsidP="001B3172">
      <w:pPr>
        <w:spacing w:after="0"/>
        <w:jc w:val="center"/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</w:pPr>
      <w:r w:rsidRPr="003269A3"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 xml:space="preserve">HOẠT ĐỘNG 2: KIẾN THỨC CẦN NHỚ (HS </w:t>
      </w:r>
      <w:r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>hoan thành vào phiếu bài tập</w:t>
      </w:r>
      <w:r w:rsidRPr="003269A3"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>)</w:t>
      </w:r>
    </w:p>
    <w:p w14:paraId="64F6575A" w14:textId="77777777" w:rsidR="00D01A1B" w:rsidRDefault="00D01A1B" w:rsidP="001B317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</w:p>
    <w:p w14:paraId="03A267BA" w14:textId="77777777" w:rsidR="002A5D4D" w:rsidRPr="00BA3AE4" w:rsidRDefault="002A5D4D" w:rsidP="001B3172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I. Nguyên nhân thắng lợi:</w:t>
      </w:r>
    </w:p>
    <w:p w14:paraId="0871FC8D" w14:textId="77777777" w:rsidR="002A5D4D" w:rsidRPr="00BA3AE4" w:rsidRDefault="002A5D4D" w:rsidP="001B3172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- Nhân dân tham gia tích cực.</w:t>
      </w:r>
    </w:p>
    <w:p w14:paraId="17F2669F" w14:textId="77777777" w:rsidR="002A5D4D" w:rsidRPr="00BA3AE4" w:rsidRDefault="002A5D4D" w:rsidP="001B317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- Nhà Trần chuẩn bị chu đáo về mọi mặt</w:t>
      </w:r>
    </w:p>
    <w:p w14:paraId="49579A7B" w14:textId="77777777" w:rsidR="002A5D4D" w:rsidRPr="00BA3AE4" w:rsidRDefault="002A5D4D" w:rsidP="001B317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- Tinh thần hi sinh, quyết chiến của quân dân ta</w:t>
      </w:r>
    </w:p>
    <w:p w14:paraId="40CE4DC8" w14:textId="77777777" w:rsidR="002A5D4D" w:rsidRPr="00BA3AE4" w:rsidRDefault="002A5D4D" w:rsidP="001B317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- Có chiến lược, chiến thuật đúng đắn, sáng tạo của bộ chỉ huy như Trần Quốc Tuấn, Trần Quang Khải, Trần Khánh Dư</w:t>
      </w:r>
    </w:p>
    <w:p w14:paraId="458AB71D" w14:textId="77777777" w:rsidR="002A5D4D" w:rsidRPr="00BA3AE4" w:rsidRDefault="002A5D4D" w:rsidP="001B3172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A3AE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 xml:space="preserve"> II. Ý nghĩa lịch sử</w:t>
      </w:r>
    </w:p>
    <w:p w14:paraId="759FBBFB" w14:textId="77777777" w:rsidR="002A5D4D" w:rsidRPr="00BA3AE4" w:rsidRDefault="002A5D4D" w:rsidP="001B317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3AE4">
        <w:rPr>
          <w:rFonts w:ascii="Times New Roman" w:eastAsia="Times New Roman" w:hAnsi="Times New Roman" w:cs="Times New Roman"/>
          <w:sz w:val="28"/>
          <w:szCs w:val="28"/>
          <w:lang w:val="vi-VN"/>
        </w:rPr>
        <w:t>*Ý nghĩa đối với dân tộc:</w:t>
      </w:r>
    </w:p>
    <w:p w14:paraId="0BFB9455" w14:textId="77777777" w:rsidR="002A5D4D" w:rsidRPr="00BA3AE4" w:rsidRDefault="002A5D4D" w:rsidP="001B3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3AE4">
        <w:rPr>
          <w:rFonts w:ascii="Times New Roman" w:eastAsia="Times New Roman" w:hAnsi="Times New Roman" w:cs="Times New Roman"/>
          <w:sz w:val="28"/>
          <w:szCs w:val="28"/>
          <w:lang w:val="vi-VN"/>
        </w:rPr>
        <w:t>- Đập tan tham vọng và ý chí xâm lược Đại Việt của nhà Nguyên</w:t>
      </w:r>
    </w:p>
    <w:p w14:paraId="4D763601" w14:textId="77777777" w:rsidR="002A5D4D" w:rsidRPr="00BA3AE4" w:rsidRDefault="002A5D4D" w:rsidP="001B317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3AE4">
        <w:rPr>
          <w:rFonts w:ascii="Times New Roman" w:eastAsia="Times New Roman" w:hAnsi="Times New Roman" w:cs="Times New Roman"/>
          <w:sz w:val="28"/>
          <w:szCs w:val="28"/>
          <w:lang w:val="vi-VN"/>
        </w:rPr>
        <w:t>- Bảo vệ độc lập dân tộc và toàn vẹn lãnh thổ</w:t>
      </w:r>
    </w:p>
    <w:p w14:paraId="4B0295E3" w14:textId="77777777" w:rsidR="002A5D4D" w:rsidRPr="00BA3AE4" w:rsidRDefault="002A5D4D" w:rsidP="001B317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3AE4">
        <w:rPr>
          <w:rFonts w:ascii="Times New Roman" w:eastAsia="Times New Roman" w:hAnsi="Times New Roman" w:cs="Times New Roman"/>
          <w:sz w:val="28"/>
          <w:szCs w:val="28"/>
          <w:lang w:val="vi-VN"/>
        </w:rPr>
        <w:t>- Xây đắp truyền thống quân sự Việt Nam</w:t>
      </w:r>
    </w:p>
    <w:p w14:paraId="3D3CF0EB" w14:textId="77777777" w:rsidR="002A5D4D" w:rsidRPr="00BA3AE4" w:rsidRDefault="002A5D4D" w:rsidP="001B317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3AE4">
        <w:rPr>
          <w:rFonts w:ascii="Times New Roman" w:eastAsia="Times New Roman" w:hAnsi="Times New Roman" w:cs="Times New Roman"/>
          <w:sz w:val="28"/>
          <w:szCs w:val="28"/>
          <w:lang w:val="vi-VN"/>
        </w:rPr>
        <w:t>- Để lại nhiều bài học vô cùng quý giá</w:t>
      </w:r>
    </w:p>
    <w:p w14:paraId="65F33DD6" w14:textId="77777777" w:rsidR="002A5D4D" w:rsidRPr="00BA3AE4" w:rsidRDefault="002A5D4D" w:rsidP="001B317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3AE4">
        <w:rPr>
          <w:rFonts w:ascii="Times New Roman" w:eastAsia="Times New Roman" w:hAnsi="Times New Roman" w:cs="Times New Roman"/>
          <w:sz w:val="28"/>
          <w:szCs w:val="28"/>
          <w:lang w:val="vi-VN"/>
        </w:rPr>
        <w:t>*Ý nghĩa đối với thế giới:</w:t>
      </w:r>
    </w:p>
    <w:p w14:paraId="3F982C1C" w14:textId="218B7371" w:rsidR="007F5D04" w:rsidRDefault="002A5D4D" w:rsidP="001B3172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3AE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Góp phần ngăn chặn những cuộc xâm lược của quân Nguyên đối với Nhật Bản </w:t>
      </w:r>
    </w:p>
    <w:p w14:paraId="7DD87F67" w14:textId="759C8BF3" w:rsidR="00D01A1B" w:rsidRDefault="00D01A1B" w:rsidP="001B3172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BD0F495" w14:textId="77777777" w:rsidR="00D01A1B" w:rsidRPr="003269A3" w:rsidRDefault="00D01A1B" w:rsidP="001B3172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26"/>
          <w:szCs w:val="26"/>
          <w:lang w:val="vi-VN"/>
        </w:rPr>
      </w:pPr>
      <w:r w:rsidRPr="003269A3">
        <w:rPr>
          <w:rFonts w:asciiTheme="majorHAnsi" w:hAnsiTheme="majorHAnsi" w:cstheme="majorHAnsi"/>
          <w:b/>
          <w:bCs/>
          <w:color w:val="FF0000"/>
          <w:sz w:val="26"/>
          <w:szCs w:val="26"/>
          <w:lang w:val="vi-VN"/>
        </w:rPr>
        <w:t>HOẠT ĐỘNG 3</w:t>
      </w:r>
      <w:r w:rsidRPr="003269A3">
        <w:rPr>
          <w:rFonts w:asciiTheme="majorHAnsi" w:hAnsiTheme="majorHAnsi" w:cstheme="majorHAnsi"/>
          <w:bCs/>
          <w:color w:val="FF0000"/>
          <w:sz w:val="26"/>
          <w:szCs w:val="26"/>
          <w:lang w:val="vi-VN"/>
        </w:rPr>
        <w:t xml:space="preserve">: </w:t>
      </w:r>
      <w:r w:rsidRPr="003269A3">
        <w:rPr>
          <w:rFonts w:asciiTheme="majorHAnsi" w:hAnsiTheme="majorHAnsi" w:cstheme="majorHAnsi"/>
          <w:b/>
          <w:bCs/>
          <w:color w:val="FF0000"/>
          <w:sz w:val="26"/>
          <w:szCs w:val="26"/>
          <w:lang w:val="vi-VN"/>
        </w:rPr>
        <w:t>KIỂM TRA, ĐÁNH GIÁ QUÁ TRÌNH TỰ HỌC.</w:t>
      </w:r>
    </w:p>
    <w:p w14:paraId="11B1DB19" w14:textId="6F2EFE42" w:rsidR="00D01A1B" w:rsidRDefault="00D01A1B" w:rsidP="001B3172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8DD224F" w14:textId="192AF8C7" w:rsidR="00D01A1B" w:rsidRPr="00BA3AE4" w:rsidRDefault="00D01A1B" w:rsidP="001B3172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C4EF5">
        <w:rPr>
          <w:rFonts w:ascii="Times New Roman" w:hAnsi="Times New Roman"/>
          <w:sz w:val="26"/>
          <w:szCs w:val="26"/>
          <w:lang w:val="vi-VN"/>
        </w:rPr>
        <w:t>Câu hỏi: Thắng lợi của ba lần kháng chiến chống quân xâm lược Mông – Nguyên do chiến lược chiến thuật đúng đắn của sáng tạo của bộ chỉ huy. Bằng kiến thức đ</w:t>
      </w:r>
      <w:r w:rsidR="001B3172">
        <w:rPr>
          <w:rFonts w:ascii="Times New Roman" w:hAnsi="Times New Roman"/>
          <w:sz w:val="26"/>
          <w:szCs w:val="26"/>
        </w:rPr>
        <w:t>a</w:t>
      </w:r>
      <w:r w:rsidRPr="009C4EF5">
        <w:rPr>
          <w:rFonts w:ascii="Times New Roman" w:hAnsi="Times New Roman"/>
          <w:sz w:val="26"/>
          <w:szCs w:val="26"/>
          <w:lang w:val="vi-VN"/>
        </w:rPr>
        <w:t xml:space="preserve"> học em hãy chứng minh   </w:t>
      </w:r>
    </w:p>
    <w:sectPr w:rsidR="00D01A1B" w:rsidRPr="00BA3AE4" w:rsidSect="001B3172">
      <w:pgSz w:w="11906" w:h="16838"/>
      <w:pgMar w:top="567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228A"/>
    <w:multiLevelType w:val="hybridMultilevel"/>
    <w:tmpl w:val="5F7C767E"/>
    <w:lvl w:ilvl="0" w:tplc="374E3C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1BD0"/>
    <w:multiLevelType w:val="hybridMultilevel"/>
    <w:tmpl w:val="CC185202"/>
    <w:lvl w:ilvl="0" w:tplc="FBFA415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Bidi" w:hint="default"/>
        <w:b w:val="0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B0C85"/>
    <w:multiLevelType w:val="hybridMultilevel"/>
    <w:tmpl w:val="43162938"/>
    <w:lvl w:ilvl="0" w:tplc="307C5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B6056"/>
    <w:multiLevelType w:val="hybridMultilevel"/>
    <w:tmpl w:val="1334326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534AE"/>
    <w:multiLevelType w:val="hybridMultilevel"/>
    <w:tmpl w:val="89DAF2FA"/>
    <w:lvl w:ilvl="0" w:tplc="8A20529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4D"/>
    <w:rsid w:val="001B3172"/>
    <w:rsid w:val="001E45A6"/>
    <w:rsid w:val="002A5D4D"/>
    <w:rsid w:val="00350CD4"/>
    <w:rsid w:val="003B4429"/>
    <w:rsid w:val="00440DC4"/>
    <w:rsid w:val="00483764"/>
    <w:rsid w:val="00494DD0"/>
    <w:rsid w:val="006A7295"/>
    <w:rsid w:val="007F5D04"/>
    <w:rsid w:val="008F500E"/>
    <w:rsid w:val="009A0ACC"/>
    <w:rsid w:val="009B5B04"/>
    <w:rsid w:val="00A05332"/>
    <w:rsid w:val="00A57C29"/>
    <w:rsid w:val="00A934A2"/>
    <w:rsid w:val="00AF3512"/>
    <w:rsid w:val="00BA3AE4"/>
    <w:rsid w:val="00C44A31"/>
    <w:rsid w:val="00CC062A"/>
    <w:rsid w:val="00D01A1B"/>
    <w:rsid w:val="00D06EC7"/>
    <w:rsid w:val="00F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F79889"/>
  <w15:chartTrackingRefBased/>
  <w15:docId w15:val="{CB944495-2FE5-441A-B1BD-6C51AB89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A5D4D"/>
    <w:pPr>
      <w:spacing w:after="200" w:line="276" w:lineRule="auto"/>
    </w:pPr>
    <w:rPr>
      <w:rFonts w:eastAsiaTheme="minorEastAsia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AF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350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nhatquynh3008@gmail.com</dc:creator>
  <cp:keywords/>
  <dc:description/>
  <cp:lastModifiedBy>Quỳnh Nhật</cp:lastModifiedBy>
  <cp:revision>24</cp:revision>
  <dcterms:created xsi:type="dcterms:W3CDTF">2021-09-04T05:19:00Z</dcterms:created>
  <dcterms:modified xsi:type="dcterms:W3CDTF">2021-11-24T10:42:00Z</dcterms:modified>
</cp:coreProperties>
</file>