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E23F" w14:textId="77777777" w:rsidR="005F6518" w:rsidRPr="000A0932" w:rsidRDefault="005F6518" w:rsidP="005F6518">
      <w:pPr>
        <w:spacing w:after="0" w:line="240" w:lineRule="auto"/>
        <w:ind w:left="720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de-DE"/>
        </w:rPr>
      </w:pPr>
      <w:r w:rsidRPr="000A0932">
        <w:rPr>
          <w:rFonts w:asciiTheme="majorHAnsi" w:eastAsia="Times New Roman" w:hAnsiTheme="majorHAnsi" w:cstheme="majorHAnsi"/>
          <w:b/>
          <w:sz w:val="28"/>
          <w:szCs w:val="28"/>
          <w:lang w:val="de-DE"/>
        </w:rPr>
        <w:t>Tuần</w:t>
      </w:r>
      <w:r w:rsidRPr="000A0932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 xml:space="preserve">  14 </w:t>
      </w:r>
      <w:r w:rsidRPr="000A0932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ab/>
        <w:t>Tiết 27 + 28</w:t>
      </w:r>
    </w:p>
    <w:p w14:paraId="36EE4CC0" w14:textId="77777777" w:rsidR="005F6518" w:rsidRPr="000A0932" w:rsidRDefault="00441DEA" w:rsidP="005F651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de-DE"/>
        </w:rPr>
      </w:pPr>
      <w:r w:rsidRPr="000A0932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C. </w:t>
      </w:r>
      <w:r w:rsidRPr="000A0932">
        <w:rPr>
          <w:rFonts w:asciiTheme="majorHAnsi" w:hAnsiTheme="majorHAnsi" w:cstheme="majorHAnsi"/>
          <w:b/>
          <w:color w:val="FF0000"/>
          <w:sz w:val="28"/>
          <w:szCs w:val="28"/>
          <w:lang w:val="de-DE"/>
        </w:rPr>
        <w:t>TÌNH HÌNH KINH TẾ, VĂN HÓA THỜI TRẦN</w:t>
      </w:r>
    </w:p>
    <w:p w14:paraId="5B5326EE" w14:textId="77777777" w:rsidR="00ED747B" w:rsidRPr="000A0932" w:rsidRDefault="00ED747B" w:rsidP="00ED7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A0932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 xml:space="preserve">HOẠT ĐỘNG 1: </w:t>
      </w:r>
      <w:r w:rsidRPr="000A0932">
        <w:rPr>
          <w:rFonts w:ascii="Times New Roman" w:hAnsi="Times New Roman" w:cs="Times New Roman"/>
          <w:b/>
          <w:bCs/>
          <w:sz w:val="28"/>
          <w:szCs w:val="28"/>
          <w:lang w:val="de-DE"/>
        </w:rPr>
        <w:t>ĐỌC TÀI LIỆU SGK THỰC HIỆN CÁC YÊU CẦU</w:t>
      </w:r>
      <w:r w:rsidRPr="000A0932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2C0868D2" w14:textId="77777777" w:rsidR="00ED747B" w:rsidRPr="00630846" w:rsidRDefault="00ED747B" w:rsidP="00630846">
      <w:pPr>
        <w:jc w:val="center"/>
        <w:rPr>
          <w:rFonts w:ascii="Times New Roman" w:hAnsi="Times New Roman"/>
          <w:b/>
          <w:bCs/>
          <w:sz w:val="30"/>
          <w:szCs w:val="30"/>
          <w:lang w:val="vi-VN"/>
        </w:rPr>
      </w:pPr>
      <w:r w:rsidRPr="00630846">
        <w:rPr>
          <w:rFonts w:ascii="Times New Roman" w:hAnsi="Times New Roman"/>
          <w:b/>
          <w:bCs/>
          <w:sz w:val="30"/>
          <w:szCs w:val="30"/>
          <w:lang w:val="vi-VN"/>
        </w:rPr>
        <w:t xml:space="preserve">A. Kinh </w:t>
      </w:r>
      <w:proofErr w:type="spellStart"/>
      <w:r w:rsidRPr="00630846">
        <w:rPr>
          <w:rFonts w:ascii="Times New Roman" w:hAnsi="Times New Roman"/>
          <w:b/>
          <w:bCs/>
          <w:sz w:val="30"/>
          <w:szCs w:val="30"/>
          <w:lang w:val="vi-VN"/>
        </w:rPr>
        <w:t>tế</w:t>
      </w:r>
      <w:proofErr w:type="spellEnd"/>
    </w:p>
    <w:p w14:paraId="7D72888D" w14:textId="6508C7A4" w:rsidR="00A325BF" w:rsidRPr="000A0932" w:rsidRDefault="00ED747B" w:rsidP="00A325BF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A0932">
        <w:rPr>
          <w:rFonts w:ascii="Times New Roman" w:hAnsi="Times New Roman"/>
          <w:b/>
          <w:bCs/>
          <w:sz w:val="28"/>
          <w:szCs w:val="28"/>
          <w:lang w:val="vi-VN"/>
        </w:rPr>
        <w:t xml:space="preserve">1. </w:t>
      </w:r>
      <w:proofErr w:type="spellStart"/>
      <w:r w:rsidRPr="000A0932">
        <w:rPr>
          <w:rFonts w:ascii="Times New Roman" w:hAnsi="Times New Roman"/>
          <w:b/>
          <w:bCs/>
          <w:sz w:val="28"/>
          <w:szCs w:val="28"/>
          <w:lang w:val="vi-VN"/>
        </w:rPr>
        <w:t>Nền</w:t>
      </w:r>
      <w:proofErr w:type="spellEnd"/>
      <w:r w:rsidRPr="000A0932">
        <w:rPr>
          <w:rFonts w:ascii="Times New Roman" w:hAnsi="Times New Roman"/>
          <w:b/>
          <w:bCs/>
          <w:sz w:val="28"/>
          <w:szCs w:val="28"/>
          <w:lang w:val="vi-VN"/>
        </w:rPr>
        <w:t xml:space="preserve"> kinh </w:t>
      </w:r>
      <w:proofErr w:type="spellStart"/>
      <w:r w:rsidRPr="000A0932">
        <w:rPr>
          <w:rFonts w:ascii="Times New Roman" w:hAnsi="Times New Roman"/>
          <w:b/>
          <w:bCs/>
          <w:sz w:val="28"/>
          <w:szCs w:val="28"/>
          <w:lang w:val="vi-VN"/>
        </w:rPr>
        <w:t>tế</w:t>
      </w:r>
      <w:proofErr w:type="spellEnd"/>
      <w:r w:rsidRPr="000A0932">
        <w:rPr>
          <w:rFonts w:ascii="Times New Roman" w:hAnsi="Times New Roman"/>
          <w:b/>
          <w:bCs/>
          <w:sz w:val="28"/>
          <w:szCs w:val="28"/>
          <w:lang w:val="vi-VN"/>
        </w:rPr>
        <w:t xml:space="preserve"> sau </w:t>
      </w:r>
      <w:proofErr w:type="spellStart"/>
      <w:r w:rsidRPr="000A0932">
        <w:rPr>
          <w:rFonts w:ascii="Times New Roman" w:hAnsi="Times New Roman"/>
          <w:b/>
          <w:bCs/>
          <w:sz w:val="28"/>
          <w:szCs w:val="28"/>
          <w:lang w:val="vi-VN"/>
        </w:rPr>
        <w:t>chiến</w:t>
      </w:r>
      <w:proofErr w:type="spellEnd"/>
      <w:r w:rsidRPr="000A0932">
        <w:rPr>
          <w:rFonts w:ascii="Times New Roman" w:hAnsi="Times New Roman"/>
          <w:b/>
          <w:bCs/>
          <w:sz w:val="28"/>
          <w:szCs w:val="28"/>
          <w:lang w:val="vi-VN"/>
        </w:rPr>
        <w:t xml:space="preserve"> tranh</w:t>
      </w:r>
      <w:r w:rsidR="00A325BF" w:rsidRPr="000A0932">
        <w:rPr>
          <w:rFonts w:ascii="Times New Roman" w:hAnsi="Times New Roman"/>
          <w:b/>
          <w:bCs/>
          <w:sz w:val="28"/>
          <w:szCs w:val="28"/>
          <w:lang w:val="vi-VN"/>
        </w:rPr>
        <w:t xml:space="preserve"> (</w:t>
      </w:r>
      <w:proofErr w:type="spellStart"/>
      <w:r w:rsidR="00A325BF" w:rsidRPr="000A0932">
        <w:rPr>
          <w:rFonts w:ascii="Times New Roman" w:hAnsi="Times New Roman"/>
          <w:sz w:val="28"/>
          <w:szCs w:val="28"/>
          <w:lang w:val="vi-VN"/>
        </w:rPr>
        <w:t>Chú</w:t>
      </w:r>
      <w:proofErr w:type="spellEnd"/>
      <w:r w:rsidR="00A325BF"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A325BF" w:rsidRPr="000A0932">
        <w:rPr>
          <w:rFonts w:ascii="Times New Roman" w:hAnsi="Times New Roman"/>
          <w:sz w:val="28"/>
          <w:szCs w:val="28"/>
          <w:lang w:val="vi-VN"/>
        </w:rPr>
        <w:t>trọng</w:t>
      </w:r>
      <w:proofErr w:type="spellEnd"/>
      <w:r w:rsidR="00A325BF" w:rsidRPr="000A0932">
        <w:rPr>
          <w:rFonts w:ascii="Times New Roman" w:hAnsi="Times New Roman"/>
          <w:sz w:val="28"/>
          <w:szCs w:val="28"/>
          <w:lang w:val="vi-VN"/>
        </w:rPr>
        <w:t xml:space="preserve"> kinh </w:t>
      </w:r>
      <w:proofErr w:type="spellStart"/>
      <w:r w:rsidR="00A325BF" w:rsidRPr="000A0932">
        <w:rPr>
          <w:rFonts w:ascii="Times New Roman" w:hAnsi="Times New Roman"/>
          <w:sz w:val="28"/>
          <w:szCs w:val="28"/>
          <w:lang w:val="vi-VN"/>
        </w:rPr>
        <w:t>tế</w:t>
      </w:r>
      <w:proofErr w:type="spellEnd"/>
      <w:r w:rsidR="00A325BF" w:rsidRPr="000A0932">
        <w:rPr>
          <w:rFonts w:ascii="Times New Roman" w:hAnsi="Times New Roman"/>
          <w:sz w:val="28"/>
          <w:szCs w:val="28"/>
          <w:lang w:val="vi-VN"/>
        </w:rPr>
        <w:t xml:space="preserve"> nông </w:t>
      </w:r>
      <w:proofErr w:type="spellStart"/>
      <w:r w:rsidR="00A325BF" w:rsidRPr="000A0932">
        <w:rPr>
          <w:rFonts w:ascii="Times New Roman" w:hAnsi="Times New Roman"/>
          <w:sz w:val="28"/>
          <w:szCs w:val="28"/>
          <w:lang w:val="vi-VN"/>
        </w:rPr>
        <w:t>nghiệp</w:t>
      </w:r>
      <w:proofErr w:type="spellEnd"/>
      <w:r w:rsidR="00A325BF"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A325BF" w:rsidRPr="000A0932">
        <w:rPr>
          <w:rFonts w:ascii="Times New Roman" w:hAnsi="Times New Roman"/>
          <w:sz w:val="28"/>
          <w:szCs w:val="28"/>
          <w:lang w:val="vi-VN"/>
        </w:rPr>
        <w:t>và</w:t>
      </w:r>
      <w:proofErr w:type="spellEnd"/>
      <w:r w:rsidR="00A325BF" w:rsidRPr="000A0932">
        <w:rPr>
          <w:rFonts w:ascii="Times New Roman" w:hAnsi="Times New Roman"/>
          <w:sz w:val="28"/>
          <w:szCs w:val="28"/>
          <w:lang w:val="vi-VN"/>
        </w:rPr>
        <w:t xml:space="preserve"> thương </w:t>
      </w:r>
      <w:proofErr w:type="spellStart"/>
      <w:r w:rsidR="00A325BF" w:rsidRPr="000A0932">
        <w:rPr>
          <w:rFonts w:ascii="Times New Roman" w:hAnsi="Times New Roman"/>
          <w:sz w:val="28"/>
          <w:szCs w:val="28"/>
          <w:lang w:val="vi-VN"/>
        </w:rPr>
        <w:t>nghiệp</w:t>
      </w:r>
      <w:proofErr w:type="spellEnd"/>
      <w:r w:rsidR="00A325BF" w:rsidRPr="000A0932">
        <w:rPr>
          <w:rFonts w:ascii="Times New Roman" w:hAnsi="Times New Roman"/>
          <w:sz w:val="28"/>
          <w:szCs w:val="28"/>
          <w:lang w:val="vi-VN"/>
        </w:rPr>
        <w:t>.</w:t>
      </w:r>
      <w:r w:rsidR="00A325BF" w:rsidRPr="000A0932">
        <w:rPr>
          <w:rFonts w:ascii="Times New Roman" w:hAnsi="Times New Roman"/>
          <w:sz w:val="28"/>
          <w:szCs w:val="28"/>
          <w:lang w:val="vi-VN"/>
        </w:rPr>
        <w:t>)</w:t>
      </w:r>
    </w:p>
    <w:p w14:paraId="3F5BFAE7" w14:textId="2CF9396C" w:rsidR="00ED747B" w:rsidRPr="000A0932" w:rsidRDefault="00ED747B" w:rsidP="00ED747B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0A0932">
        <w:rPr>
          <w:rFonts w:ascii="Times New Roman" w:hAnsi="Times New Roman"/>
          <w:sz w:val="28"/>
          <w:szCs w:val="28"/>
          <w:lang w:val="vi-VN"/>
        </w:rPr>
        <w:t xml:space="preserve">- HS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đọc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SGK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mục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F4095F" w:rsidRPr="000A0932">
        <w:rPr>
          <w:rFonts w:ascii="Times New Roman" w:hAnsi="Times New Roman"/>
          <w:sz w:val="28"/>
          <w:szCs w:val="28"/>
          <w:lang w:val="vi-VN"/>
        </w:rPr>
        <w:t>1,</w:t>
      </w:r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F4095F" w:rsidRPr="000A0932">
        <w:rPr>
          <w:rFonts w:ascii="Times New Roman" w:hAnsi="Times New Roman"/>
          <w:sz w:val="28"/>
          <w:szCs w:val="28"/>
          <w:lang w:val="vi-VN"/>
        </w:rPr>
        <w:t>t</w:t>
      </w:r>
      <w:r w:rsidRPr="000A0932">
        <w:rPr>
          <w:rFonts w:ascii="Times New Roman" w:hAnsi="Times New Roman"/>
          <w:sz w:val="28"/>
          <w:szCs w:val="28"/>
          <w:lang w:val="vi-VN"/>
        </w:rPr>
        <w:t>ìm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hiểu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tình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hình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kinh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tế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sau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chiến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A0932">
        <w:rPr>
          <w:rFonts w:ascii="Times New Roman" w:hAnsi="Times New Roman"/>
          <w:sz w:val="28"/>
          <w:szCs w:val="28"/>
          <w:lang w:val="vi-VN"/>
        </w:rPr>
        <w:t>tra</w:t>
      </w:r>
      <w:r w:rsidRPr="000A0932">
        <w:rPr>
          <w:rFonts w:ascii="Times New Roman" w:hAnsi="Times New Roman"/>
          <w:sz w:val="28"/>
          <w:szCs w:val="28"/>
          <w:lang w:val="vi-VN"/>
        </w:rPr>
        <w:t>nh</w:t>
      </w:r>
    </w:p>
    <w:p w14:paraId="701CA365" w14:textId="7776F5C1" w:rsidR="00F4095F" w:rsidRPr="000A0932" w:rsidRDefault="00F4095F" w:rsidP="00ED747B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Chú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trọng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kinh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tế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nông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nghiệp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và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thương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nghiệp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>.</w:t>
      </w:r>
    </w:p>
    <w:p w14:paraId="097E8010" w14:textId="53CE9A60" w:rsidR="00ED747B" w:rsidRPr="000A0932" w:rsidRDefault="00ED747B" w:rsidP="00ED747B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 xml:space="preserve">- Câu hỏi thảo luận nhóm: </w:t>
      </w:r>
      <w:r w:rsidRPr="000A0932">
        <w:rPr>
          <w:rFonts w:ascii="Times New Roman" w:hAnsi="Times New Roman"/>
          <w:sz w:val="28"/>
          <w:szCs w:val="28"/>
          <w:lang w:val="nl-NL"/>
        </w:rPr>
        <w:t>5</w:t>
      </w:r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phút</w:t>
      </w:r>
      <w:proofErr w:type="spellEnd"/>
    </w:p>
    <w:p w14:paraId="5503947E" w14:textId="77777777" w:rsidR="00ED747B" w:rsidRPr="000A0932" w:rsidRDefault="00ED747B" w:rsidP="00ED747B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Nhóm 1,2:  Sau chiến tranh kinh tế nông nghiệp như thế nào?</w:t>
      </w:r>
    </w:p>
    <w:p w14:paraId="056485D6" w14:textId="77777777" w:rsidR="00ED747B" w:rsidRPr="000A0932" w:rsidRDefault="00ED747B" w:rsidP="00ED747B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Nhóm 3,4:  Trình bày tình hình thủ công nghiệp thời Trần sau chiến tranh?</w:t>
      </w:r>
    </w:p>
    <w:p w14:paraId="7C6F10F8" w14:textId="77777777" w:rsidR="00ED747B" w:rsidRPr="000A0932" w:rsidRDefault="00ED747B" w:rsidP="00ED747B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Nhóm 5,6: Tình hình thương nghiệp thời Trần sau chiến tranh như thế nào?</w:t>
      </w:r>
    </w:p>
    <w:p w14:paraId="10FB6280" w14:textId="53A18D60" w:rsidR="00ED747B" w:rsidRPr="000A0932" w:rsidRDefault="00ED747B" w:rsidP="00ED747B">
      <w:pPr>
        <w:contextualSpacing/>
        <w:jc w:val="both"/>
        <w:rPr>
          <w:rFonts w:ascii="Times New Roman" w:eastAsia="Calibri" w:hAnsi="Times New Roman"/>
          <w:b/>
          <w:sz w:val="28"/>
          <w:szCs w:val="28"/>
          <w:lang w:val="vi-VN"/>
        </w:rPr>
      </w:pPr>
      <w:r w:rsidRPr="000A0932">
        <w:rPr>
          <w:rFonts w:ascii="Times New Roman" w:eastAsia="Calibri" w:hAnsi="Times New Roman"/>
          <w:sz w:val="28"/>
          <w:szCs w:val="28"/>
          <w:lang w:val="vi-VN"/>
        </w:rPr>
        <w:t xml:space="preserve">- </w:t>
      </w:r>
      <w:proofErr w:type="spellStart"/>
      <w:r w:rsidRPr="000A0932">
        <w:rPr>
          <w:rFonts w:ascii="Times New Roman" w:eastAsia="Calibri" w:hAnsi="Times New Roman"/>
          <w:sz w:val="28"/>
          <w:szCs w:val="28"/>
          <w:lang w:val="vi-VN"/>
        </w:rPr>
        <w:t>Các</w:t>
      </w:r>
      <w:proofErr w:type="spellEnd"/>
      <w:r w:rsidRPr="000A0932">
        <w:rPr>
          <w:rFonts w:ascii="Times New Roman" w:eastAsia="Calibri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sz w:val="28"/>
          <w:szCs w:val="28"/>
          <w:lang w:val="vi-VN"/>
        </w:rPr>
        <w:t>nhóm</w:t>
      </w:r>
      <w:proofErr w:type="spellEnd"/>
      <w:r w:rsidRPr="000A0932">
        <w:rPr>
          <w:rFonts w:ascii="Times New Roman" w:eastAsia="Calibri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sz w:val="28"/>
          <w:szCs w:val="28"/>
          <w:lang w:val="vi-VN"/>
        </w:rPr>
        <w:t>trình</w:t>
      </w:r>
      <w:proofErr w:type="spellEnd"/>
      <w:r w:rsidRPr="000A0932">
        <w:rPr>
          <w:rFonts w:ascii="Times New Roman" w:eastAsia="Calibri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sz w:val="28"/>
          <w:szCs w:val="28"/>
          <w:lang w:val="vi-VN"/>
        </w:rPr>
        <w:t>bày</w:t>
      </w:r>
      <w:proofErr w:type="spellEnd"/>
      <w:r w:rsidRPr="000A0932">
        <w:rPr>
          <w:rFonts w:ascii="Times New Roman" w:eastAsia="Calibri" w:hAnsi="Times New Roman"/>
          <w:sz w:val="28"/>
          <w:szCs w:val="28"/>
          <w:lang w:val="vi-VN"/>
        </w:rPr>
        <w:t>.</w:t>
      </w:r>
      <w:r w:rsidRPr="000A0932">
        <w:rPr>
          <w:rFonts w:ascii="Times New Roman" w:eastAsia="Calibri" w:hAnsi="Times New Roman"/>
          <w:sz w:val="28"/>
          <w:szCs w:val="28"/>
          <w:lang w:val="vi-VN"/>
        </w:rPr>
        <w:t xml:space="preserve"> </w:t>
      </w:r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GV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bổ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sung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phần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phân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tích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nhận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xét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,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đánh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giá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,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kết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quả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thực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hiện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nhiệm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vụ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học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tập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của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>học</w:t>
      </w:r>
      <w:proofErr w:type="spellEnd"/>
      <w:r w:rsidRPr="000A0932">
        <w:rPr>
          <w:rFonts w:ascii="Times New Roman" w:eastAsia="Calibri" w:hAnsi="Times New Roman"/>
          <w:bCs/>
          <w:sz w:val="28"/>
          <w:szCs w:val="28"/>
          <w:lang w:val="vi-VN"/>
        </w:rPr>
        <w:t xml:space="preserve"> sinh.</w:t>
      </w:r>
    </w:p>
    <w:p w14:paraId="1AF746A7" w14:textId="77777777" w:rsidR="00ED747B" w:rsidRPr="000A0932" w:rsidRDefault="00ED747B" w:rsidP="00ED747B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A0932">
        <w:rPr>
          <w:rFonts w:ascii="Times New Roman" w:hAnsi="Times New Roman"/>
          <w:b/>
          <w:sz w:val="28"/>
          <w:szCs w:val="28"/>
          <w:lang w:val="vi-VN"/>
        </w:rPr>
        <w:t xml:space="preserve">2. </w:t>
      </w:r>
      <w:proofErr w:type="spellStart"/>
      <w:r w:rsidRPr="000A0932">
        <w:rPr>
          <w:rFonts w:ascii="Times New Roman" w:hAnsi="Times New Roman"/>
          <w:b/>
          <w:sz w:val="28"/>
          <w:szCs w:val="28"/>
          <w:lang w:val="vi-VN"/>
        </w:rPr>
        <w:t>Tình</w:t>
      </w:r>
      <w:proofErr w:type="spellEnd"/>
      <w:r w:rsidRPr="000A093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b/>
          <w:sz w:val="28"/>
          <w:szCs w:val="28"/>
          <w:lang w:val="vi-VN"/>
        </w:rPr>
        <w:t>hình</w:t>
      </w:r>
      <w:proofErr w:type="spellEnd"/>
      <w:r w:rsidRPr="000A093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b/>
          <w:sz w:val="28"/>
          <w:szCs w:val="28"/>
          <w:lang w:val="vi-VN"/>
        </w:rPr>
        <w:t>xã</w:t>
      </w:r>
      <w:proofErr w:type="spellEnd"/>
      <w:r w:rsidRPr="000A093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b/>
          <w:sz w:val="28"/>
          <w:szCs w:val="28"/>
          <w:lang w:val="vi-VN"/>
        </w:rPr>
        <w:t>hội</w:t>
      </w:r>
      <w:proofErr w:type="spellEnd"/>
      <w:r w:rsidRPr="000A0932">
        <w:rPr>
          <w:rFonts w:ascii="Times New Roman" w:hAnsi="Times New Roman"/>
          <w:b/>
          <w:sz w:val="28"/>
          <w:szCs w:val="28"/>
          <w:lang w:val="vi-VN"/>
        </w:rPr>
        <w:t xml:space="preserve"> sau </w:t>
      </w:r>
      <w:proofErr w:type="spellStart"/>
      <w:r w:rsidRPr="000A0932">
        <w:rPr>
          <w:rFonts w:ascii="Times New Roman" w:hAnsi="Times New Roman"/>
          <w:b/>
          <w:sz w:val="28"/>
          <w:szCs w:val="28"/>
          <w:lang w:val="vi-VN"/>
        </w:rPr>
        <w:t>chiến</w:t>
      </w:r>
      <w:proofErr w:type="spellEnd"/>
      <w:r w:rsidRPr="000A0932">
        <w:rPr>
          <w:rFonts w:ascii="Times New Roman" w:hAnsi="Times New Roman"/>
          <w:b/>
          <w:sz w:val="28"/>
          <w:szCs w:val="28"/>
          <w:lang w:val="vi-VN"/>
        </w:rPr>
        <w:t xml:space="preserve"> tranh.</w:t>
      </w:r>
    </w:p>
    <w:p w14:paraId="6F032EA0" w14:textId="15843196" w:rsidR="00441DEA" w:rsidRPr="000A0932" w:rsidRDefault="00572832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HS đọc SGK và thực hiện yêu cầu.  GV k</w:t>
      </w:r>
      <w:r w:rsidRPr="000A0932">
        <w:rPr>
          <w:rFonts w:ascii="Times New Roman" w:hAnsi="Times New Roman"/>
          <w:bCs/>
          <w:sz w:val="28"/>
          <w:szCs w:val="28"/>
          <w:lang w:val="nl-NL"/>
        </w:rPr>
        <w:t xml:space="preserve">huyến khích học sinh hợp tác với nhau khi thực khi thực hiện nhiệm vụ học </w:t>
      </w:r>
      <w:r w:rsidR="00A325BF" w:rsidRPr="000A0932">
        <w:rPr>
          <w:rFonts w:ascii="Times New Roman" w:hAnsi="Times New Roman"/>
          <w:bCs/>
          <w:sz w:val="28"/>
          <w:szCs w:val="28"/>
          <w:lang w:val="nl-NL"/>
        </w:rPr>
        <w:t>tập</w:t>
      </w:r>
      <w:r w:rsidR="00A325BF" w:rsidRPr="000A0932">
        <w:rPr>
          <w:rFonts w:ascii="Times New Roman" w:hAnsi="Times New Roman"/>
          <w:bCs/>
          <w:sz w:val="28"/>
          <w:szCs w:val="28"/>
          <w:lang w:val="vi-VN"/>
        </w:rPr>
        <w:t>.</w:t>
      </w:r>
    </w:p>
    <w:p w14:paraId="766BEAF0" w14:textId="77777777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? Sau chiến tranh xã hội có mấy tầng lớp cư dân? Đời sống của họ ra sao?</w:t>
      </w:r>
    </w:p>
    <w:p w14:paraId="2520F99E" w14:textId="77777777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A0932">
        <w:rPr>
          <w:rFonts w:ascii="Times New Roman" w:hAnsi="Times New Roman"/>
          <w:i/>
          <w:sz w:val="28"/>
          <w:szCs w:val="28"/>
          <w:lang w:val="vi-VN"/>
        </w:rPr>
        <w:t xml:space="preserve">?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Sự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phân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hoá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tầng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lớp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thời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Trần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có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gì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khác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so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với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thời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Lý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>?</w:t>
      </w:r>
    </w:p>
    <w:p w14:paraId="23368829" w14:textId="6049C96F" w:rsidR="00ED747B" w:rsidRPr="000A0932" w:rsidRDefault="00572832" w:rsidP="006308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0A0932">
        <w:rPr>
          <w:rFonts w:ascii="Times New Roman" w:hAnsi="Times New Roman"/>
          <w:b/>
          <w:bCs/>
          <w:sz w:val="28"/>
          <w:szCs w:val="28"/>
          <w:lang w:val="nl-NL"/>
        </w:rPr>
        <w:t>B.  SỰ PHÁT TRIỂN VĂN HÓA</w:t>
      </w:r>
    </w:p>
    <w:p w14:paraId="5781047B" w14:textId="77777777" w:rsidR="00572832" w:rsidRPr="000A0932" w:rsidRDefault="00572832" w:rsidP="00572832">
      <w:pPr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0A0932">
        <w:rPr>
          <w:rFonts w:ascii="Times New Roman" w:hAnsi="Times New Roman"/>
          <w:b/>
          <w:bCs/>
          <w:sz w:val="28"/>
          <w:szCs w:val="28"/>
          <w:lang w:val="nl-NL"/>
        </w:rPr>
        <w:t>1.Đời sống văn hoá.</w:t>
      </w:r>
    </w:p>
    <w:p w14:paraId="0A73F219" w14:textId="77777777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 xml:space="preserve">? Em hãy kể tên một vài tín ngưỡng cổ truyền trong nhân dân </w:t>
      </w:r>
    </w:p>
    <w:p w14:paraId="09C18836" w14:textId="5185583E" w:rsidR="00572832" w:rsidRPr="000A0932" w:rsidRDefault="00572832" w:rsidP="005F65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HS đọc SGK và thực hiện yêu cầu.  GV k</w:t>
      </w:r>
      <w:r w:rsidRPr="000A0932">
        <w:rPr>
          <w:rFonts w:ascii="Times New Roman" w:hAnsi="Times New Roman"/>
          <w:bCs/>
          <w:sz w:val="28"/>
          <w:szCs w:val="28"/>
          <w:lang w:val="nl-NL"/>
        </w:rPr>
        <w:t>huyến khích học sinh hợp tác với nhau khi thực khi thực hiện nhiệm vụ học tập</w:t>
      </w:r>
      <w:r w:rsidRPr="000A093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0A0932">
        <w:rPr>
          <w:rFonts w:ascii="Times New Roman" w:hAnsi="Times New Roman"/>
          <w:sz w:val="28"/>
          <w:szCs w:val="28"/>
          <w:lang w:val="nl-NL"/>
        </w:rPr>
        <w:t>bằng hệ thống câu hỏi gợi mở - linh hoạt.</w:t>
      </w:r>
    </w:p>
    <w:p w14:paraId="0881066B" w14:textId="77777777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? Đạo phật thời Trần so với thời Lý ntn?</w:t>
      </w:r>
    </w:p>
    <w:p w14:paraId="1CDFDC8C" w14:textId="77777777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? Trong nhân dân có những hình thức sinh hoạt văn hoá nào?</w:t>
      </w:r>
    </w:p>
    <w:p w14:paraId="531CAF9D" w14:textId="2E21B4FA" w:rsidR="00572832" w:rsidRPr="000A0932" w:rsidRDefault="00572832" w:rsidP="00572832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? Em có nhận xét gì về các hoạt động văn hoá thời Trần?</w:t>
      </w:r>
    </w:p>
    <w:p w14:paraId="7F6BE3FF" w14:textId="77777777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vi-VN"/>
        </w:rPr>
        <w:t xml:space="preserve">-&gt; </w:t>
      </w:r>
      <w:r w:rsidRPr="000A0932">
        <w:rPr>
          <w:rFonts w:ascii="Times New Roman" w:hAnsi="Times New Roman"/>
          <w:sz w:val="28"/>
          <w:szCs w:val="28"/>
          <w:lang w:val="nl-NL"/>
        </w:rPr>
        <w:t>Thời Trần các tín ngưỡng cổ truyền vẫn phổ biến trong nhân dân.</w:t>
      </w:r>
    </w:p>
    <w:p w14:paraId="6916B302" w14:textId="77777777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 xml:space="preserve">- Đạo </w:t>
      </w:r>
      <w:r w:rsidRPr="000A0932">
        <w:rPr>
          <w:rFonts w:ascii="Times New Roman" w:hAnsi="Times New Roman"/>
          <w:bCs/>
          <w:sz w:val="28"/>
          <w:szCs w:val="28"/>
          <w:lang w:val="nl-NL"/>
        </w:rPr>
        <w:t>Phật</w:t>
      </w:r>
      <w:r w:rsidRPr="000A093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0A0932">
        <w:rPr>
          <w:rFonts w:ascii="Times New Roman" w:hAnsi="Times New Roman"/>
          <w:sz w:val="28"/>
          <w:szCs w:val="28"/>
          <w:lang w:val="nl-NL"/>
        </w:rPr>
        <w:t>được nâng cao, chú ý hơn do nhu cầu xây dựng bộ máy nhà nước của g/c thống trị</w:t>
      </w:r>
    </w:p>
    <w:p w14:paraId="5E289604" w14:textId="365E5024" w:rsidR="00572832" w:rsidRPr="000A0932" w:rsidRDefault="00572832" w:rsidP="00572832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- Các nhà nho giữ vị trí cao trong bộ máy nhà nước được trọng dụng&lt;Trương Hán Siêu, Chu Văn An&gt;...</w:t>
      </w:r>
    </w:p>
    <w:p w14:paraId="5B3536CA" w14:textId="77777777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2B109712" w14:textId="2D937CE7" w:rsidR="00572832" w:rsidRPr="000A0932" w:rsidRDefault="00572832" w:rsidP="00572832">
      <w:pPr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0A0932">
        <w:rPr>
          <w:rFonts w:ascii="Times New Roman" w:hAnsi="Times New Roman"/>
          <w:b/>
          <w:bCs/>
          <w:sz w:val="28"/>
          <w:szCs w:val="28"/>
          <w:lang w:val="nl-NL"/>
        </w:rPr>
        <w:t>2.Văn học</w:t>
      </w:r>
    </w:p>
    <w:p w14:paraId="2AE3346B" w14:textId="240D3CA4" w:rsidR="00572832" w:rsidRPr="000A0932" w:rsidRDefault="00572832" w:rsidP="00572832">
      <w:pPr>
        <w:tabs>
          <w:tab w:val="left" w:pos="0"/>
          <w:tab w:val="left" w:pos="120"/>
        </w:tabs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A0932">
        <w:rPr>
          <w:rFonts w:ascii="Times New Roman" w:hAnsi="Times New Roman"/>
          <w:bCs/>
          <w:sz w:val="28"/>
          <w:szCs w:val="28"/>
          <w:lang w:val="nl-NL"/>
        </w:rPr>
        <w:t>Học sinh thảo luận nhóm</w:t>
      </w:r>
      <w:r w:rsidRPr="000A0932">
        <w:rPr>
          <w:rFonts w:ascii="Times New Roman" w:hAnsi="Times New Roman"/>
          <w:bCs/>
          <w:sz w:val="28"/>
          <w:szCs w:val="28"/>
          <w:lang w:val="vi-VN"/>
        </w:rPr>
        <w:t xml:space="preserve"> 5 </w:t>
      </w:r>
      <w:proofErr w:type="spellStart"/>
      <w:r w:rsidRPr="000A0932">
        <w:rPr>
          <w:rFonts w:ascii="Times New Roman" w:hAnsi="Times New Roman"/>
          <w:bCs/>
          <w:sz w:val="28"/>
          <w:szCs w:val="28"/>
          <w:lang w:val="vi-VN"/>
        </w:rPr>
        <w:t>phút</w:t>
      </w:r>
      <w:proofErr w:type="spellEnd"/>
      <w:r w:rsidRPr="000A0932">
        <w:rPr>
          <w:rFonts w:ascii="Times New Roman" w:hAnsi="Times New Roman"/>
          <w:bCs/>
          <w:sz w:val="28"/>
          <w:szCs w:val="28"/>
          <w:lang w:val="vi-VN"/>
        </w:rPr>
        <w:t>.</w:t>
      </w:r>
    </w:p>
    <w:p w14:paraId="695EA61D" w14:textId="38A673F4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?</w:t>
      </w:r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A0932">
        <w:rPr>
          <w:rFonts w:ascii="Times New Roman" w:hAnsi="Times New Roman"/>
          <w:sz w:val="28"/>
          <w:szCs w:val="28"/>
          <w:lang w:val="nl-NL"/>
        </w:rPr>
        <w:t>Văn học thời Trần có đặc điểm gì?</w:t>
      </w:r>
    </w:p>
    <w:p w14:paraId="6F179E0B" w14:textId="77777777" w:rsidR="00572832" w:rsidRPr="000A0932" w:rsidRDefault="00572832" w:rsidP="00572832">
      <w:pPr>
        <w:tabs>
          <w:tab w:val="left" w:pos="0"/>
          <w:tab w:val="left" w:pos="120"/>
        </w:tabs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? Các tác phẩm văn học thời kì này nội dung ntn?</w:t>
      </w:r>
    </w:p>
    <w:p w14:paraId="78170155" w14:textId="77777777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? Em hãy kể tên 1 số TP mà em biết.</w:t>
      </w:r>
    </w:p>
    <w:p w14:paraId="3E19087A" w14:textId="2AE1EF4F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eastAsia="Calibri" w:hAnsi="Times New Roman"/>
          <w:sz w:val="28"/>
          <w:szCs w:val="28"/>
          <w:lang w:val="nl-NL"/>
        </w:rPr>
        <w:t>C</w:t>
      </w:r>
      <w:r w:rsidRPr="000A0932">
        <w:rPr>
          <w:rFonts w:ascii="Times New Roman" w:eastAsia="Calibri" w:hAnsi="Times New Roman"/>
          <w:sz w:val="28"/>
          <w:szCs w:val="28"/>
          <w:lang w:val="nl-NL"/>
        </w:rPr>
        <w:t>ác nhóm trình bày.</w:t>
      </w:r>
      <w:r w:rsidRPr="000A0932">
        <w:rPr>
          <w:rFonts w:ascii="Times New Roman" w:eastAsia="Calibri" w:hAnsi="Times New Roman"/>
          <w:sz w:val="28"/>
          <w:szCs w:val="28"/>
          <w:lang w:val="vi-VN"/>
        </w:rPr>
        <w:t xml:space="preserve"> </w:t>
      </w:r>
      <w:r w:rsidRPr="000A0932">
        <w:rPr>
          <w:rFonts w:ascii="Times New Roman" w:hAnsi="Times New Roman"/>
          <w:sz w:val="28"/>
          <w:szCs w:val="28"/>
          <w:lang w:val="nl-NL"/>
        </w:rPr>
        <w:t xml:space="preserve">HS phân tích, nhận xét, đánh giá kết quả của nhóm trình bày. </w:t>
      </w:r>
    </w:p>
    <w:p w14:paraId="0E2B64BD" w14:textId="6166F2A1" w:rsidR="00572832" w:rsidRPr="000A0932" w:rsidRDefault="00572832" w:rsidP="00572832">
      <w:pPr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0A0932">
        <w:rPr>
          <w:rFonts w:ascii="Times New Roman" w:eastAsia="Calibri" w:hAnsi="Times New Roman"/>
          <w:bCs/>
          <w:sz w:val="28"/>
          <w:szCs w:val="28"/>
          <w:lang w:val="nl-NL"/>
        </w:rPr>
        <w:t>GV bổ sung phần phân tích nhận xét, đánh giá, kết quả thực hiện nhiệm vụ học tập của học sinh</w:t>
      </w:r>
    </w:p>
    <w:p w14:paraId="3CEE731F" w14:textId="0924591D" w:rsidR="00572832" w:rsidRPr="000A0932" w:rsidRDefault="00572832" w:rsidP="00572832">
      <w:pPr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0A0932">
        <w:rPr>
          <w:rFonts w:ascii="Times New Roman" w:hAnsi="Times New Roman"/>
          <w:b/>
          <w:bCs/>
          <w:sz w:val="28"/>
          <w:szCs w:val="28"/>
          <w:lang w:val="nl-NL"/>
        </w:rPr>
        <w:t>3.Giáo dục và khoa học, kĩ thuật.</w:t>
      </w:r>
    </w:p>
    <w:p w14:paraId="527B5D6A" w14:textId="3ED3BE22" w:rsidR="009A68A6" w:rsidRPr="000A0932" w:rsidRDefault="009A68A6" w:rsidP="00572832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HS</w:t>
      </w:r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đọc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nội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dung SGK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và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nắm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được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các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ý chinh thông qua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các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câu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hỏi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sau:</w:t>
      </w:r>
    </w:p>
    <w:p w14:paraId="36D2B739" w14:textId="738C33FA" w:rsidR="00572832" w:rsidRPr="000A0932" w:rsidRDefault="00572832" w:rsidP="00572832">
      <w:pPr>
        <w:tabs>
          <w:tab w:val="left" w:pos="0"/>
          <w:tab w:val="left" w:pos="120"/>
        </w:tabs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0A0932">
        <w:rPr>
          <w:rFonts w:ascii="Times New Roman" w:hAnsi="Times New Roman"/>
          <w:i/>
          <w:sz w:val="28"/>
          <w:szCs w:val="28"/>
          <w:lang w:val="nl-NL"/>
        </w:rPr>
        <w:t>? Giáo dục thời Trần có đặc điểm gì?</w:t>
      </w:r>
    </w:p>
    <w:p w14:paraId="40FEC6FB" w14:textId="5CE1605D" w:rsidR="009A68A6" w:rsidRPr="000A0932" w:rsidRDefault="009A68A6" w:rsidP="009A68A6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?</w:t>
      </w:r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A0932">
        <w:rPr>
          <w:rFonts w:ascii="Times New Roman" w:hAnsi="Times New Roman"/>
          <w:sz w:val="28"/>
          <w:szCs w:val="28"/>
          <w:lang w:val="nl-NL"/>
        </w:rPr>
        <w:t>Nhiệm</w:t>
      </w:r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vụ</w:t>
      </w:r>
      <w:proofErr w:type="spellEnd"/>
      <w:r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0A0932">
        <w:rPr>
          <w:rFonts w:ascii="Times New Roman" w:hAnsi="Times New Roman"/>
          <w:sz w:val="28"/>
          <w:szCs w:val="28"/>
          <w:lang w:val="vi-VN"/>
        </w:rPr>
        <w:t>của</w:t>
      </w:r>
      <w:proofErr w:type="spellEnd"/>
      <w:r w:rsidRPr="000A0932">
        <w:rPr>
          <w:rFonts w:ascii="Times New Roman" w:hAnsi="Times New Roman"/>
          <w:sz w:val="28"/>
          <w:szCs w:val="28"/>
          <w:lang w:val="nl-NL"/>
        </w:rPr>
        <w:t xml:space="preserve"> Quốc sử viện? </w:t>
      </w:r>
    </w:p>
    <w:p w14:paraId="44740DB9" w14:textId="4F9E675E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 xml:space="preserve">? </w:t>
      </w:r>
      <w:r w:rsidR="000A0932" w:rsidRPr="000A0932">
        <w:rPr>
          <w:rFonts w:ascii="Times New Roman" w:hAnsi="Times New Roman"/>
          <w:sz w:val="28"/>
          <w:szCs w:val="28"/>
          <w:lang w:val="nl-NL"/>
        </w:rPr>
        <w:t>Nêu</w:t>
      </w:r>
      <w:r w:rsidR="000A0932" w:rsidRPr="000A093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A0932">
        <w:rPr>
          <w:rFonts w:ascii="Times New Roman" w:hAnsi="Times New Roman"/>
          <w:sz w:val="28"/>
          <w:szCs w:val="28"/>
          <w:lang w:val="nl-NL"/>
        </w:rPr>
        <w:t>nhận xét gì về tình hình phát triển giáo dục, khoa học, kĩ thuật, kinh tế thời Trần?</w:t>
      </w:r>
    </w:p>
    <w:p w14:paraId="2D2B88CB" w14:textId="75F6896D" w:rsidR="000A0932" w:rsidRPr="000A0932" w:rsidRDefault="000A0932" w:rsidP="00572832">
      <w:pPr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A0932">
        <w:rPr>
          <w:rFonts w:ascii="Times New Roman" w:hAnsi="Times New Roman"/>
          <w:b/>
          <w:bCs/>
          <w:sz w:val="28"/>
          <w:szCs w:val="28"/>
          <w:lang w:val="vi-VN"/>
        </w:rPr>
        <w:t xml:space="preserve">-&gt; </w:t>
      </w:r>
      <w:r w:rsidRPr="000A0932">
        <w:rPr>
          <w:rFonts w:ascii="Times New Roman" w:hAnsi="Times New Roman"/>
          <w:sz w:val="28"/>
          <w:szCs w:val="28"/>
          <w:lang w:val="nl-NL"/>
        </w:rPr>
        <w:t>Phát triển mạnh trên mọi lĩnh vực và có nhiều đóng góp cho nền văn hoá dân tộc. Tạo bước phát triển cao cho nền văn minh Đại Việt.</w:t>
      </w:r>
    </w:p>
    <w:p w14:paraId="1B5E5C2D" w14:textId="444F3185" w:rsidR="00572832" w:rsidRPr="000A0932" w:rsidRDefault="00572832" w:rsidP="00572832">
      <w:pPr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0A0932">
        <w:rPr>
          <w:rFonts w:ascii="Times New Roman" w:hAnsi="Times New Roman"/>
          <w:b/>
          <w:bCs/>
          <w:sz w:val="28"/>
          <w:szCs w:val="28"/>
          <w:lang w:val="nl-NL"/>
        </w:rPr>
        <w:t>4.Nghệ thuật kiến trúc và điêu khắc.</w:t>
      </w:r>
    </w:p>
    <w:p w14:paraId="403C1F15" w14:textId="5FC1CBCA" w:rsidR="00572832" w:rsidRPr="000A0932" w:rsidRDefault="00AF40AB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vi-VN"/>
        </w:rPr>
        <w:t xml:space="preserve">? </w:t>
      </w:r>
      <w:r w:rsidR="00572832" w:rsidRPr="000A0932">
        <w:rPr>
          <w:rFonts w:ascii="Times New Roman" w:hAnsi="Times New Roman"/>
          <w:sz w:val="28"/>
          <w:szCs w:val="28"/>
          <w:lang w:val="nl-NL"/>
        </w:rPr>
        <w:t>Hãy kể tên các công trình kiến trúc, điêu khắc thời Trần?</w:t>
      </w:r>
    </w:p>
    <w:p w14:paraId="5D812CD0" w14:textId="3ED3E0BE" w:rsidR="00572832" w:rsidRPr="000A0932" w:rsidRDefault="00572832" w:rsidP="0057283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 xml:space="preserve">? Quan sát </w:t>
      </w:r>
      <w:r w:rsidR="00AF40AB" w:rsidRPr="000A0932">
        <w:rPr>
          <w:rFonts w:ascii="Times New Roman" w:hAnsi="Times New Roman"/>
          <w:sz w:val="28"/>
          <w:szCs w:val="28"/>
          <w:lang w:val="nl-NL"/>
        </w:rPr>
        <w:t>Hình</w:t>
      </w:r>
      <w:r w:rsidRPr="000A0932">
        <w:rPr>
          <w:rFonts w:ascii="Times New Roman" w:hAnsi="Times New Roman"/>
          <w:sz w:val="28"/>
          <w:szCs w:val="28"/>
          <w:lang w:val="nl-NL"/>
        </w:rPr>
        <w:t xml:space="preserve"> rồng thời thời Trần và hãy so sánh với hình rồng thời Lý.</w:t>
      </w:r>
    </w:p>
    <w:p w14:paraId="51AAAB63" w14:textId="3BABF603" w:rsidR="000A0932" w:rsidRPr="000A0932" w:rsidRDefault="000A0932" w:rsidP="000A0932">
      <w:pPr>
        <w:pStyle w:val="oancuaDanhsach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A0932">
        <w:rPr>
          <w:rFonts w:ascii="Times New Roman" w:hAnsi="Times New Roman"/>
          <w:sz w:val="28"/>
          <w:szCs w:val="28"/>
          <w:lang w:val="nl-NL"/>
        </w:rPr>
        <w:t>Rồng thời Trần tinh xảo, rõ nét hơn có sừng vảy bệ vệ, uy nghi hơn Lý.</w:t>
      </w:r>
    </w:p>
    <w:p w14:paraId="20166D56" w14:textId="053D1969" w:rsidR="00ED747B" w:rsidRPr="000A0932" w:rsidRDefault="000A0932" w:rsidP="000A0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0A09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HOẠT ĐỘNG 2: NỘI DUNG KIẾN THỨC CẦN NHỚ</w:t>
      </w:r>
    </w:p>
    <w:p w14:paraId="682097E6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0A093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I.Tình hình kinh tế sau chiến tranh:</w:t>
      </w:r>
    </w:p>
    <w:p w14:paraId="4570426C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EB10A57" w14:textId="77777777" w:rsidR="005F6518" w:rsidRPr="000A0932" w:rsidRDefault="005F6518" w:rsidP="005F65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</w:p>
    <w:p w14:paraId="68E69507" w14:textId="77777777" w:rsidR="005F6518" w:rsidRPr="000A0932" w:rsidRDefault="005F6518" w:rsidP="005F65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</w:p>
    <w:p w14:paraId="70F01D42" w14:textId="77777777" w:rsidR="005F6518" w:rsidRPr="000A0932" w:rsidRDefault="005F6518" w:rsidP="005F65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</w:p>
    <w:p w14:paraId="469F6683" w14:textId="77777777" w:rsidR="005F6518" w:rsidRPr="000A0932" w:rsidRDefault="005F6518" w:rsidP="005F65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vua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</w:p>
    <w:p w14:paraId="6C2C7B0A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A0932">
        <w:rPr>
          <w:rFonts w:ascii="Times New Roman" w:eastAsia="Times New Roman" w:hAnsi="Times New Roman" w:cs="Times New Roman"/>
          <w:sz w:val="28"/>
          <w:szCs w:val="28"/>
        </w:rPr>
        <w:t>b.Thủ</w:t>
      </w:r>
      <w:proofErr w:type="spellEnd"/>
      <w:proofErr w:type="gram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792B78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0932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dệt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gốm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….-&gt;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</w:p>
    <w:p w14:paraId="20853F63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</w:p>
    <w:p w14:paraId="32DD7390" w14:textId="77777777" w:rsidR="005F6518" w:rsidRPr="000A0932" w:rsidRDefault="005F6518" w:rsidP="005F6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c. 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A71BEF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9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</w:p>
    <w:p w14:paraId="49E7A65C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Thăng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Long,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Vân</w:t>
      </w:r>
      <w:proofErr w:type="spellEnd"/>
      <w:r w:rsidRPr="000A0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932">
        <w:rPr>
          <w:rFonts w:ascii="Times New Roman" w:eastAsia="Times New Roman" w:hAnsi="Times New Roman" w:cs="Times New Roman"/>
          <w:sz w:val="28"/>
          <w:szCs w:val="28"/>
        </w:rPr>
        <w:t>Đồn</w:t>
      </w:r>
      <w:proofErr w:type="spellEnd"/>
    </w:p>
    <w:p w14:paraId="56E5E353" w14:textId="77777777" w:rsidR="008D64E9" w:rsidRPr="000A0932" w:rsidRDefault="008D64E9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EC111" w14:textId="77777777" w:rsidR="005F6518" w:rsidRPr="000A0932" w:rsidRDefault="005F6518" w:rsidP="005F6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0A0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II.Tình hình xã hội sau chiến tranh</w:t>
      </w:r>
      <w:r w:rsidR="008D64E9" w:rsidRPr="000A0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</w:t>
      </w:r>
      <w:r w:rsidR="008D64E9" w:rsidRPr="000A093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(HS gạch SGK)</w:t>
      </w:r>
    </w:p>
    <w:p w14:paraId="045181D2" w14:textId="77777777" w:rsidR="005F6518" w:rsidRPr="000A0932" w:rsidRDefault="005F6518" w:rsidP="005F6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vi-VN"/>
        </w:rPr>
        <w:t>- Xã hội phân hóa ngày càng sâu sắc</w:t>
      </w:r>
    </w:p>
    <w:p w14:paraId="45EE0432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vi-VN"/>
        </w:rPr>
        <w:t>+ Giai cấp thống trị: Vương hầu, quí tộc, địa chủ</w:t>
      </w:r>
    </w:p>
    <w:p w14:paraId="5723C0C3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vi-VN"/>
        </w:rPr>
        <w:t>+ Giai cấp bị trị: Nông dân, thợ thủ công, thương nhân, nô tì và nông nô</w:t>
      </w:r>
    </w:p>
    <w:p w14:paraId="11A6E770" w14:textId="77777777" w:rsidR="00490F50" w:rsidRPr="000A0932" w:rsidRDefault="00490F50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B096B0F" w14:textId="77777777" w:rsidR="005F6518" w:rsidRPr="000A0932" w:rsidRDefault="00490F50" w:rsidP="00490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093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II/  Sự phát triển văn hoá</w:t>
      </w:r>
    </w:p>
    <w:p w14:paraId="435D0134" w14:textId="77777777" w:rsidR="005F6518" w:rsidRPr="000A0932" w:rsidRDefault="00594B1C" w:rsidP="005F6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  <w:r w:rsidRPr="000A0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1</w:t>
      </w:r>
      <w:r w:rsidR="005F6518" w:rsidRPr="000A0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.Đời sống văn hóa</w:t>
      </w:r>
    </w:p>
    <w:p w14:paraId="6204112A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- Tín ngưỡng cổ truyền phổ biến ( thờ cúng tổ tiên và các anh hùng dân tộc)</w:t>
      </w:r>
    </w:p>
    <w:p w14:paraId="511359F7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Phật giáo, Nho giáo phát triển </w:t>
      </w:r>
    </w:p>
    <w:p w14:paraId="6E6F2D2C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- Các hình thức sinh hoạt văn hóa: ca hát, nhảy múa... phong phú</w:t>
      </w:r>
    </w:p>
    <w:p w14:paraId="3A24E606" w14:textId="77777777" w:rsidR="005F6518" w:rsidRPr="000A0932" w:rsidRDefault="00594B1C" w:rsidP="005F6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  <w:r w:rsidRPr="000A0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2</w:t>
      </w:r>
      <w:r w:rsidR="005F6518" w:rsidRPr="000A0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.Văn học</w:t>
      </w:r>
    </w:p>
    <w:p w14:paraId="34994388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- Gồm cả chữ Hán và chữ Nôm</w:t>
      </w:r>
    </w:p>
    <w:p w14:paraId="76C07997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- </w:t>
      </w: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Phong phú, mang đậm bản sắc  dân tộc như Hịch Tướng Sĩ của Trần Quốc Tuấn, Phú sông Bạch Đằng của Trương Hán Siêu </w:t>
      </w:r>
    </w:p>
    <w:p w14:paraId="5105971B" w14:textId="77777777" w:rsidR="005F6518" w:rsidRPr="000A0932" w:rsidRDefault="00594B1C" w:rsidP="005F6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  <w:r w:rsidRPr="000A0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3</w:t>
      </w:r>
      <w:r w:rsidR="005F6518" w:rsidRPr="000A0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.Giáo dục và khoa học-kĩ thuật:</w:t>
      </w:r>
    </w:p>
    <w:p w14:paraId="5E82CD62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a. Giáo dục :</w:t>
      </w:r>
    </w:p>
    <w:p w14:paraId="5B0E1BFD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- Mở nhiều trường</w:t>
      </w:r>
    </w:p>
    <w:p w14:paraId="4754AE9F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- Thi cử tổ chức thường xuyên</w:t>
      </w:r>
    </w:p>
    <w:p w14:paraId="16BBF151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b. Khoa học kĩ thuật:</w:t>
      </w:r>
    </w:p>
    <w:p w14:paraId="432564F3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Pr="000A0932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Sử học</w:t>
      </w: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lập Quốc sử viện. Năm 1272 bộ Đại Việt sử kí ra đời </w:t>
      </w:r>
    </w:p>
    <w:p w14:paraId="0C9EA4C8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Pr="000A0932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Quân sự</w:t>
      </w: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: có tác phẩm" Binh thư yếu lược" của Trần Hưng Đạo.</w:t>
      </w:r>
    </w:p>
    <w:p w14:paraId="3D2452B7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Pr="000A0932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Y học</w:t>
      </w: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:  rất phát triển</w:t>
      </w:r>
    </w:p>
    <w:p w14:paraId="358609F4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Pr="000A0932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Kĩ thuật</w:t>
      </w: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: chế tạo được súng thần cơ, thuyền đi biển.</w:t>
      </w:r>
    </w:p>
    <w:p w14:paraId="72389673" w14:textId="77777777" w:rsidR="005F6518" w:rsidRPr="000A0932" w:rsidRDefault="00594B1C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4</w:t>
      </w:r>
      <w:r w:rsidR="005F6518"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 </w:t>
      </w:r>
      <w:r w:rsidR="005F6518" w:rsidRPr="000A0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Nghệ thuật kiến trúc và điêu khắc.</w:t>
      </w:r>
    </w:p>
    <w:p w14:paraId="7FF0BE8C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- Nhiều công trình kiến trúc mới: tháp Phổ Minh, thành Tây Đô</w:t>
      </w:r>
    </w:p>
    <w:p w14:paraId="51CAFBF7" w14:textId="77777777" w:rsidR="005F6518" w:rsidRPr="000A0932" w:rsidRDefault="005F6518" w:rsidP="005F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A0932">
        <w:rPr>
          <w:rFonts w:ascii="Times New Roman" w:eastAsia="Times New Roman" w:hAnsi="Times New Roman" w:cs="Times New Roman"/>
          <w:sz w:val="28"/>
          <w:szCs w:val="28"/>
          <w:lang w:val="de-DE"/>
        </w:rPr>
        <w:t>- Nghệ thuật chạm khắc rất tinh tế</w:t>
      </w:r>
      <w:r w:rsidRPr="000A093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73311D5A" w14:textId="10A01658" w:rsidR="007F5D04" w:rsidRPr="000A0932" w:rsidRDefault="007F5D04">
      <w:pPr>
        <w:rPr>
          <w:sz w:val="28"/>
          <w:szCs w:val="28"/>
          <w:lang w:val="vi-VN"/>
        </w:rPr>
      </w:pPr>
    </w:p>
    <w:p w14:paraId="1BECB35C" w14:textId="77777777" w:rsidR="000A0932" w:rsidRDefault="000A0932" w:rsidP="000A0932">
      <w:pPr>
        <w:jc w:val="center"/>
        <w:rPr>
          <w:color w:val="FF0000"/>
          <w:sz w:val="28"/>
          <w:szCs w:val="28"/>
          <w:lang w:val="vi-VN"/>
        </w:rPr>
      </w:pPr>
      <w:r w:rsidRPr="000A0932">
        <w:rPr>
          <w:color w:val="FF0000"/>
          <w:sz w:val="28"/>
          <w:szCs w:val="28"/>
          <w:lang w:val="vi-VN"/>
        </w:rPr>
        <w:t xml:space="preserve">HOẠT ĐỘNG 3: </w:t>
      </w:r>
      <w:r>
        <w:rPr>
          <w:color w:val="FF0000"/>
          <w:sz w:val="28"/>
          <w:szCs w:val="28"/>
          <w:lang w:val="vi-VN"/>
        </w:rPr>
        <w:t xml:space="preserve">HỌC SINH </w:t>
      </w:r>
      <w:r w:rsidRPr="000A0932">
        <w:rPr>
          <w:color w:val="FF0000"/>
          <w:sz w:val="28"/>
          <w:szCs w:val="28"/>
          <w:lang w:val="vi-VN"/>
        </w:rPr>
        <w:t>HOÀN THÀNH PHIẾU BÀI TẬP</w:t>
      </w:r>
      <w:r>
        <w:rPr>
          <w:color w:val="FF0000"/>
          <w:sz w:val="28"/>
          <w:szCs w:val="28"/>
          <w:lang w:val="vi-VN"/>
        </w:rPr>
        <w:t xml:space="preserve"> </w:t>
      </w:r>
    </w:p>
    <w:p w14:paraId="6885EEA1" w14:textId="0DD7693B" w:rsidR="000A0932" w:rsidRPr="000A0932" w:rsidRDefault="000A0932" w:rsidP="000A0932">
      <w:pPr>
        <w:jc w:val="center"/>
        <w:rPr>
          <w:color w:val="FF0000"/>
          <w:sz w:val="28"/>
          <w:szCs w:val="28"/>
          <w:lang w:val="vi-VN"/>
        </w:rPr>
      </w:pPr>
      <w:r>
        <w:rPr>
          <w:color w:val="FF0000"/>
          <w:sz w:val="28"/>
          <w:szCs w:val="28"/>
          <w:lang w:val="vi-VN"/>
        </w:rPr>
        <w:t>VÀ NỘP BÀI TRÊN CLASSIN.</w:t>
      </w:r>
    </w:p>
    <w:sectPr w:rsidR="000A0932" w:rsidRPr="000A0932" w:rsidSect="00441DEA">
      <w:pgSz w:w="11906" w:h="16838"/>
      <w:pgMar w:top="567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36E9F"/>
    <w:multiLevelType w:val="hybridMultilevel"/>
    <w:tmpl w:val="4FC6B04E"/>
    <w:lvl w:ilvl="0" w:tplc="108E6C7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B0C85"/>
    <w:multiLevelType w:val="hybridMultilevel"/>
    <w:tmpl w:val="43162938"/>
    <w:lvl w:ilvl="0" w:tplc="307C5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18"/>
    <w:rsid w:val="00027D97"/>
    <w:rsid w:val="000A0932"/>
    <w:rsid w:val="00441DEA"/>
    <w:rsid w:val="00490F50"/>
    <w:rsid w:val="00572832"/>
    <w:rsid w:val="00594B1C"/>
    <w:rsid w:val="005F6518"/>
    <w:rsid w:val="00624806"/>
    <w:rsid w:val="00630846"/>
    <w:rsid w:val="007F5D04"/>
    <w:rsid w:val="008D64E9"/>
    <w:rsid w:val="009A68A6"/>
    <w:rsid w:val="00A325BF"/>
    <w:rsid w:val="00AF40AB"/>
    <w:rsid w:val="00ED747B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9DD2A"/>
  <w15:chartTrackingRefBased/>
  <w15:docId w15:val="{9F443C98-A4D5-4B24-B927-2400393C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F6518"/>
    <w:pPr>
      <w:spacing w:after="200" w:line="276" w:lineRule="auto"/>
    </w:pPr>
    <w:rPr>
      <w:rFonts w:eastAsiaTheme="minorEastAsia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A0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nhatquynh3008@gmail.com</dc:creator>
  <cp:keywords/>
  <dc:description/>
  <cp:lastModifiedBy>Quỳnh Nhật</cp:lastModifiedBy>
  <cp:revision>16</cp:revision>
  <dcterms:created xsi:type="dcterms:W3CDTF">2021-09-04T05:19:00Z</dcterms:created>
  <dcterms:modified xsi:type="dcterms:W3CDTF">2021-12-01T15:16:00Z</dcterms:modified>
</cp:coreProperties>
</file>