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F4AF" w14:textId="77777777" w:rsidR="004F2198" w:rsidRPr="002840F6" w:rsidRDefault="002840F6" w:rsidP="00284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0F6">
        <w:rPr>
          <w:rFonts w:ascii="Times New Roman" w:hAnsi="Times New Roman" w:cs="Times New Roman"/>
          <w:sz w:val="28"/>
          <w:szCs w:val="28"/>
        </w:rPr>
        <w:t>HƯỚNG DẪN HỌC SINH TỰ HỌC Ở NHÀ</w:t>
      </w:r>
    </w:p>
    <w:p w14:paraId="3A09B671" w14:textId="77777777" w:rsidR="002840F6" w:rsidRPr="002840F6" w:rsidRDefault="002840F6" w:rsidP="002840F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840F6">
        <w:rPr>
          <w:rFonts w:ascii="Times New Roman" w:hAnsi="Times New Roman" w:cs="Times New Roman"/>
          <w:b/>
          <w:sz w:val="32"/>
          <w:szCs w:val="28"/>
        </w:rPr>
        <w:t>BÀI 29: ÔN TẬP CHƯƠNG V VÀ CHƯƠNG VI</w:t>
      </w:r>
    </w:p>
    <w:p w14:paraId="21A8D0DD" w14:textId="77777777" w:rsidR="002840F6" w:rsidRPr="002840F6" w:rsidRDefault="002840F6">
      <w:pPr>
        <w:rPr>
          <w:rFonts w:ascii="Times New Roman" w:hAnsi="Times New Roman" w:cs="Times New Roman"/>
          <w:i/>
          <w:sz w:val="28"/>
          <w:szCs w:val="28"/>
        </w:rPr>
      </w:pPr>
      <w:r w:rsidRPr="002840F6">
        <w:rPr>
          <w:rFonts w:ascii="Times New Roman" w:hAnsi="Times New Roman" w:cs="Times New Roman"/>
          <w:i/>
          <w:sz w:val="28"/>
          <w:szCs w:val="28"/>
        </w:rPr>
        <w:t>Học sinh ôn lại bằng cách trả lời các câu hỏi trong SGK/147</w:t>
      </w:r>
    </w:p>
    <w:p w14:paraId="64617085" w14:textId="77777777" w:rsidR="002840F6" w:rsidRPr="002840F6" w:rsidRDefault="002840F6">
      <w:pPr>
        <w:rPr>
          <w:rFonts w:ascii="Times New Roman" w:hAnsi="Times New Roman" w:cs="Times New Roman"/>
          <w:i/>
          <w:sz w:val="28"/>
          <w:szCs w:val="28"/>
        </w:rPr>
      </w:pPr>
    </w:p>
    <w:p w14:paraId="09268E0A" w14:textId="77777777" w:rsidR="002840F6" w:rsidRPr="002840F6" w:rsidRDefault="002840F6" w:rsidP="002840F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2840F6">
        <w:rPr>
          <w:rFonts w:ascii="Times New Roman" w:hAnsi="Times New Roman" w:cs="Times New Roman"/>
          <w:b/>
          <w:i/>
          <w:sz w:val="32"/>
          <w:szCs w:val="28"/>
        </w:rPr>
        <w:t>BÀI 30: TỔNG KẾT</w:t>
      </w:r>
    </w:p>
    <w:p w14:paraId="2723C271" w14:textId="77777777" w:rsidR="002840F6" w:rsidRPr="002840F6" w:rsidRDefault="002840F6">
      <w:pPr>
        <w:rPr>
          <w:rFonts w:ascii="Times New Roman" w:hAnsi="Times New Roman" w:cs="Times New Roman"/>
          <w:i/>
          <w:sz w:val="28"/>
          <w:szCs w:val="28"/>
        </w:rPr>
      </w:pPr>
      <w:r w:rsidRPr="002840F6">
        <w:rPr>
          <w:rFonts w:ascii="Times New Roman" w:hAnsi="Times New Roman" w:cs="Times New Roman"/>
          <w:i/>
          <w:sz w:val="28"/>
          <w:szCs w:val="28"/>
        </w:rPr>
        <w:t>HS tổng kết lại kiến thức bằng cách trả lời các câu hỏi trong SGK/148</w:t>
      </w:r>
    </w:p>
    <w:sectPr w:rsidR="002840F6" w:rsidRPr="0028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F6"/>
    <w:rsid w:val="002840F6"/>
    <w:rsid w:val="004F2198"/>
    <w:rsid w:val="00B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4F97"/>
  <w15:chartTrackingRefBased/>
  <w15:docId w15:val="{BF9552AF-FB2A-4154-8E78-E376EF2B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2</cp:revision>
  <dcterms:created xsi:type="dcterms:W3CDTF">2021-05-15T07:37:00Z</dcterms:created>
  <dcterms:modified xsi:type="dcterms:W3CDTF">2021-05-15T07:37:00Z</dcterms:modified>
</cp:coreProperties>
</file>