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F0" w:rsidRDefault="001C0998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:rsidR="003D5EF0" w:rsidRDefault="003D5EF0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3D5EF0" w:rsidRDefault="001C0998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NỘI DUNG HỌC TẬP</w:t>
      </w:r>
    </w:p>
    <w:p w:rsidR="003D5EF0" w:rsidRDefault="001C0998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MÔN: Mĩ thuật       KHỐI: 8</w:t>
      </w:r>
    </w:p>
    <w:p w:rsidR="003D5EF0" w:rsidRDefault="001C0998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BÀI/CHỦ ĐỀ 3: </w:t>
      </w:r>
      <w:r w:rsidR="00203147">
        <w:rPr>
          <w:rFonts w:ascii="Times New Roman" w:hAnsi="Times New Roman" w:cs="Times New Roman"/>
          <w:b/>
          <w:bCs/>
          <w:lang w:val="en-US"/>
        </w:rPr>
        <w:t>Thế giới cổ tích(4t)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3D5EF0">
        <w:tc>
          <w:tcPr>
            <w:tcW w:w="2547" w:type="dxa"/>
          </w:tcPr>
          <w:p w:rsidR="003D5EF0" w:rsidRDefault="001C099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6803" w:type="dxa"/>
          </w:tcPr>
          <w:p w:rsidR="003D5EF0" w:rsidRDefault="001C099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3D5EF0">
        <w:tc>
          <w:tcPr>
            <w:tcW w:w="2547" w:type="dxa"/>
          </w:tcPr>
          <w:p w:rsidR="003D5EF0" w:rsidRDefault="001C0998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Hoạt động 1: </w:t>
            </w:r>
            <w:r w:rsidR="0020314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Khám phá</w:t>
            </w:r>
          </w:p>
          <w:p w:rsidR="003D5EF0" w:rsidRDefault="003D5E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:rsidR="00203147" w:rsidRDefault="00203147" w:rsidP="00203147">
            <w:pPr>
              <w:pStyle w:val="ListNumber"/>
              <w:numPr>
                <w:ilvl w:val="0"/>
                <w:numId w:val="0"/>
              </w:numPr>
              <w:tabs>
                <w:tab w:val="left" w:pos="360"/>
                <w:tab w:val="left" w:pos="720"/>
              </w:tabs>
              <w:spacing w:after="0"/>
              <w:ind w:left="81"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Hiểu được nội dung và biết cách khai thác những hình ảnh tiêu biểu của câu chuyện để vẽ minh họa.</w:t>
            </w:r>
          </w:p>
          <w:p w:rsidR="00203147" w:rsidRDefault="00203147" w:rsidP="00203147">
            <w:pPr>
              <w:pStyle w:val="ListNumber"/>
              <w:numPr>
                <w:ilvl w:val="0"/>
                <w:numId w:val="0"/>
              </w:numPr>
              <w:tabs>
                <w:tab w:val="left" w:pos="360"/>
                <w:tab w:val="left" w:pos="720"/>
              </w:tabs>
              <w:spacing w:after="0"/>
              <w:ind w:left="81"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Biết chọn lọc hình ảnh, kết hợp với kiểu chữ để trình bày được bìa truyện.</w:t>
            </w:r>
          </w:p>
          <w:p w:rsidR="00203147" w:rsidRDefault="00203147" w:rsidP="00203147">
            <w:pPr>
              <w:spacing w:after="0" w:line="36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Giới thiệu, nhận xét nêu được cảm nhận về sản phẩm.</w:t>
            </w:r>
          </w:p>
          <w:p w:rsidR="003D5EF0" w:rsidRDefault="003D5EF0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</w:p>
        </w:tc>
      </w:tr>
      <w:tr w:rsidR="003D5EF0">
        <w:tc>
          <w:tcPr>
            <w:tcW w:w="2547" w:type="dxa"/>
          </w:tcPr>
          <w:p w:rsidR="003D5EF0" w:rsidRDefault="001C099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</w:tc>
        <w:tc>
          <w:tcPr>
            <w:tcW w:w="6803" w:type="dxa"/>
          </w:tcPr>
          <w:p w:rsidR="003D5EF0" w:rsidRDefault="001C0998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Phác thảo bố cục </w:t>
            </w:r>
            <w:r w:rsidR="00203147"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bìa truyện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 trên giấy A4</w:t>
            </w:r>
          </w:p>
          <w:p w:rsidR="00BA1223" w:rsidRDefault="00BA1223" w:rsidP="001C0998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</w:p>
        </w:tc>
      </w:tr>
      <w:tr w:rsidR="00E02AAC">
        <w:tc>
          <w:tcPr>
            <w:tcW w:w="2547" w:type="dxa"/>
          </w:tcPr>
          <w:p w:rsidR="00E02AAC" w:rsidRDefault="00E02AAC" w:rsidP="00E02AAC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3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</w:p>
        </w:tc>
        <w:tc>
          <w:tcPr>
            <w:tcW w:w="6803" w:type="dxa"/>
          </w:tcPr>
          <w:p w:rsidR="00E02AAC" w:rsidRDefault="00E02AAC" w:rsidP="00E02AAC">
            <w:pPr>
              <w:pStyle w:val="ListNumber"/>
              <w:numPr>
                <w:ilvl w:val="0"/>
                <w:numId w:val="0"/>
              </w:numPr>
              <w:tabs>
                <w:tab w:val="left" w:pos="720"/>
              </w:tabs>
              <w:ind w:right="2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27202">
              <w:rPr>
                <w:rFonts w:ascii="Times New Roman" w:hAnsi="Times New Roman"/>
                <w:color w:val="000000" w:themeColor="text1"/>
                <w:szCs w:val="28"/>
              </w:rPr>
              <w:t>- Giới thiệu, nhận xét và nêu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C27202">
              <w:rPr>
                <w:rFonts w:ascii="Times New Roman" w:hAnsi="Times New Roman"/>
                <w:color w:val="000000" w:themeColor="text1"/>
                <w:szCs w:val="28"/>
              </w:rPr>
              <w:t>được cảm nhận về sản phẩm.</w:t>
            </w:r>
          </w:p>
          <w:p w:rsidR="00E02AAC" w:rsidRPr="00C27202" w:rsidRDefault="00E02AAC" w:rsidP="00E02AAC">
            <w:pPr>
              <w:pStyle w:val="ListNumber"/>
              <w:numPr>
                <w:ilvl w:val="0"/>
                <w:numId w:val="0"/>
              </w:numPr>
              <w:tabs>
                <w:tab w:val="left" w:pos="720"/>
              </w:tabs>
              <w:ind w:right="2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- Chấm và sửa bài</w:t>
            </w:r>
          </w:p>
          <w:p w:rsidR="00E02AAC" w:rsidRPr="003923E6" w:rsidRDefault="00E02AAC" w:rsidP="00E02AAC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 w:rsidRPr="0070005E"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*** HS nộp bài trên lớp classin theo dặn dò của GV</w:t>
            </w:r>
          </w:p>
        </w:tc>
      </w:tr>
    </w:tbl>
    <w:p w:rsidR="003D5EF0" w:rsidRDefault="001C099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3D5EF0" w:rsidRDefault="003D5EF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lang w:val="en-US"/>
        </w:rPr>
      </w:pPr>
    </w:p>
    <w:sectPr w:rsidR="003D5E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095891"/>
    <w:multiLevelType w:val="singleLevel"/>
    <w:tmpl w:val="EA095891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9A6E04"/>
    <w:multiLevelType w:val="multilevel"/>
    <w:tmpl w:val="489A6E0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2FEE9"/>
    <w:multiLevelType w:val="singleLevel"/>
    <w:tmpl w:val="6532FEE9"/>
    <w:lvl w:ilvl="0">
      <w:start w:val="1"/>
      <w:numFmt w:val="decimal"/>
      <w:suff w:val="nothing"/>
      <w:lvlText w:val="%1-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C0998"/>
    <w:rsid w:val="001D7CA3"/>
    <w:rsid w:val="00203147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1413C"/>
    <w:rsid w:val="00332BCB"/>
    <w:rsid w:val="00384BBB"/>
    <w:rsid w:val="003A46CF"/>
    <w:rsid w:val="003C0E3F"/>
    <w:rsid w:val="003C4CDF"/>
    <w:rsid w:val="003D5EF0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8A7E17"/>
    <w:rsid w:val="008D0403"/>
    <w:rsid w:val="0098532C"/>
    <w:rsid w:val="009C2802"/>
    <w:rsid w:val="009C6FA1"/>
    <w:rsid w:val="00A07D0F"/>
    <w:rsid w:val="00B57C04"/>
    <w:rsid w:val="00B6042D"/>
    <w:rsid w:val="00BA1223"/>
    <w:rsid w:val="00BA4492"/>
    <w:rsid w:val="00BB11F9"/>
    <w:rsid w:val="00BC1B1D"/>
    <w:rsid w:val="00C5679F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2AAC"/>
    <w:rsid w:val="00E06270"/>
    <w:rsid w:val="00E171E1"/>
    <w:rsid w:val="00E72044"/>
    <w:rsid w:val="00E83E32"/>
    <w:rsid w:val="00EC5671"/>
    <w:rsid w:val="00EC7A54"/>
    <w:rsid w:val="00EF4DFE"/>
    <w:rsid w:val="00F223F1"/>
    <w:rsid w:val="00F33514"/>
    <w:rsid w:val="00F3404A"/>
    <w:rsid w:val="00F96182"/>
    <w:rsid w:val="00F97749"/>
    <w:rsid w:val="00FE4D28"/>
    <w:rsid w:val="13B75840"/>
    <w:rsid w:val="2FDF0D2A"/>
    <w:rsid w:val="3CE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2B3FC"/>
  <w15:docId w15:val="{1324ED6A-A726-43B0-A9AC-4589A463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E02AAC"/>
    <w:pPr>
      <w:numPr>
        <w:numId w:val="3"/>
      </w:numPr>
      <w:tabs>
        <w:tab w:val="left" w:pos="360"/>
      </w:tabs>
      <w:spacing w:before="120" w:after="120" w:line="240" w:lineRule="auto"/>
    </w:pPr>
    <w:rPr>
      <w:rFonts w:ascii="Calibri" w:eastAsia="Calibri" w:hAnsi="Calibri" w:cs="Times New Roman"/>
      <w:color w:val="000000"/>
      <w:sz w:val="2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2</cp:revision>
  <dcterms:created xsi:type="dcterms:W3CDTF">2021-11-19T14:48:00Z</dcterms:created>
  <dcterms:modified xsi:type="dcterms:W3CDTF">2021-11-19T14:48:00Z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