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56B48" w14:textId="13410BEB" w:rsidR="00A76F4F" w:rsidRPr="00725D43" w:rsidRDefault="00FB2B14" w:rsidP="00A76F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725D43"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0D918EB0" w14:textId="77777777" w:rsidR="00A76F4F" w:rsidRPr="00725D43" w:rsidRDefault="00A76F4F" w:rsidP="00A76F4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41BAE23" w14:textId="77777777" w:rsidR="00A76F4F" w:rsidRPr="00725D43" w:rsidRDefault="00A76F4F" w:rsidP="00A76F4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25D43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54F43108" w14:textId="1439A8E5" w:rsidR="00A76F4F" w:rsidRPr="00725D43" w:rsidRDefault="00A76F4F" w:rsidP="00A76F4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25D43">
        <w:rPr>
          <w:rFonts w:ascii="Times New Roman" w:hAnsi="Times New Roman" w:cs="Times New Roman"/>
          <w:b/>
          <w:bCs/>
          <w:lang w:val="en-US"/>
        </w:rPr>
        <w:t>MÔN:  Toán       KHỐ</w:t>
      </w:r>
      <w:r w:rsidR="007948B5" w:rsidRPr="00725D43">
        <w:rPr>
          <w:rFonts w:ascii="Times New Roman" w:hAnsi="Times New Roman" w:cs="Times New Roman"/>
          <w:b/>
          <w:bCs/>
          <w:lang w:val="en-US"/>
        </w:rPr>
        <w:t>I: 8</w:t>
      </w:r>
    </w:p>
    <w:p w14:paraId="6004C09D" w14:textId="3B476740" w:rsidR="00CA2F5E" w:rsidRPr="00725D43" w:rsidRDefault="00CA2F5E" w:rsidP="00CA2F5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725D43">
        <w:rPr>
          <w:rFonts w:ascii="Times New Roman" w:hAnsi="Times New Roman" w:cs="Times New Roman"/>
          <w:b/>
          <w:bCs/>
          <w:lang w:val="en-US"/>
        </w:rPr>
        <w:t>PHẦN ĐẠI SỐ</w:t>
      </w:r>
    </w:p>
    <w:p w14:paraId="21D08332" w14:textId="77777777" w:rsidR="00EA46C5" w:rsidRPr="002E579D" w:rsidRDefault="00A76F4F" w:rsidP="00EA46C5">
      <w:pPr>
        <w:jc w:val="center"/>
        <w:rPr>
          <w:b/>
          <w:color w:val="FF0000"/>
          <w:sz w:val="40"/>
          <w:szCs w:val="40"/>
        </w:rPr>
      </w:pPr>
      <w:r w:rsidRPr="00725D43">
        <w:rPr>
          <w:rFonts w:ascii="Times New Roman" w:hAnsi="Times New Roman" w:cs="Times New Roman"/>
          <w:b/>
          <w:bCs/>
          <w:u w:val="single"/>
          <w:lang w:val="en-US"/>
        </w:rPr>
        <w:t>Tiết</w:t>
      </w:r>
      <w:r w:rsidR="00EA46C5">
        <w:rPr>
          <w:rFonts w:ascii="Times New Roman" w:hAnsi="Times New Roman" w:cs="Times New Roman"/>
          <w:b/>
          <w:bCs/>
          <w:u w:val="single"/>
          <w:lang w:val="en-US"/>
        </w:rPr>
        <w:t xml:space="preserve"> 13</w:t>
      </w:r>
      <w:r w:rsidRPr="00725D43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Pr="00725D43">
        <w:rPr>
          <w:rFonts w:ascii="Times New Roman" w:hAnsi="Times New Roman" w:cs="Times New Roman"/>
          <w:b/>
          <w:bCs/>
          <w:lang w:val="en-US"/>
        </w:rPr>
        <w:t>:</w:t>
      </w:r>
      <w:r w:rsidR="007948B5" w:rsidRPr="00725D43">
        <w:rPr>
          <w:rFonts w:cs="Times New Roman"/>
          <w:b/>
          <w:color w:val="C00000"/>
        </w:rPr>
        <w:t xml:space="preserve"> </w:t>
      </w:r>
      <w:r w:rsidR="00EA46C5" w:rsidRPr="002E579D">
        <w:rPr>
          <w:b/>
          <w:color w:val="FF0000"/>
          <w:sz w:val="40"/>
          <w:szCs w:val="40"/>
        </w:rPr>
        <w:t>Bài 9 Phân Tích Đa Thức Thành Nhân Tử Bằng Cách Phối Hợp Nhiều Phương Pháp</w:t>
      </w:r>
    </w:p>
    <w:p w14:paraId="5F2CDA7C" w14:textId="244A668A" w:rsidR="00C77EAD" w:rsidRPr="00006902" w:rsidRDefault="00C77EAD" w:rsidP="00EA46C5">
      <w:pPr>
        <w:spacing w:line="360" w:lineRule="auto"/>
        <w:jc w:val="center"/>
        <w:rPr>
          <w:rFonts w:eastAsia="Times New Roman" w:cs="Times New Roman"/>
          <w:b/>
          <w:sz w:val="32"/>
          <w:szCs w:val="32"/>
          <w:lang w:val="nl-NL"/>
        </w:rPr>
      </w:pPr>
    </w:p>
    <w:p w14:paraId="3709E237" w14:textId="69B93407" w:rsidR="00A76F4F" w:rsidRPr="00725D43" w:rsidRDefault="00A76F4F" w:rsidP="00A76F4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A76F4F" w:rsidRPr="00725D43" w14:paraId="7C981B3D" w14:textId="77777777" w:rsidTr="0081547D">
        <w:tc>
          <w:tcPr>
            <w:tcW w:w="1705" w:type="dxa"/>
          </w:tcPr>
          <w:p w14:paraId="11381773" w14:textId="77777777" w:rsidR="00A76F4F" w:rsidRPr="00725D43" w:rsidRDefault="00A76F4F" w:rsidP="0081547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645" w:type="dxa"/>
          </w:tcPr>
          <w:p w14:paraId="2FE8447C" w14:textId="77777777" w:rsidR="00A76F4F" w:rsidRPr="00725D43" w:rsidRDefault="00A76F4F" w:rsidP="0081547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A76F4F" w:rsidRPr="00725D43" w14:paraId="6F536A11" w14:textId="77777777" w:rsidTr="0081547D">
        <w:tc>
          <w:tcPr>
            <w:tcW w:w="1705" w:type="dxa"/>
          </w:tcPr>
          <w:p w14:paraId="7259FD53" w14:textId="77777777" w:rsidR="00A76F4F" w:rsidRPr="00725D43" w:rsidRDefault="00A76F4F" w:rsidP="0081547D">
            <w:pPr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Hoạt động 1</w:t>
            </w:r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Đọc tài liệu và thực hiện các yêu cầu.</w:t>
            </w:r>
          </w:p>
          <w:p w14:paraId="01585743" w14:textId="77777777" w:rsidR="00A76F4F" w:rsidRPr="00725D43" w:rsidRDefault="00A76F4F" w:rsidP="0081547D">
            <w:pPr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45" w:type="dxa"/>
          </w:tcPr>
          <w:p w14:paraId="7B1FADE5" w14:textId="77777777" w:rsidR="00EA46C5" w:rsidRPr="004F41A8" w:rsidRDefault="00EA46C5" w:rsidP="00EA46C5">
            <w:pPr>
              <w:rPr>
                <w:color w:val="FF0000"/>
                <w:sz w:val="28"/>
                <w:szCs w:val="28"/>
              </w:rPr>
            </w:pPr>
            <w:r w:rsidRPr="004F41A8">
              <w:rPr>
                <w:color w:val="FF0000"/>
                <w:sz w:val="28"/>
                <w:szCs w:val="28"/>
              </w:rPr>
              <w:t>1/Ví dụ :</w:t>
            </w:r>
          </w:p>
          <w:p w14:paraId="095F2454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Phân tích đa thức thành nhân tử :</w:t>
            </w:r>
          </w:p>
          <w:p w14:paraId="220160FE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a/5x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3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+10x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>y+5xy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</w:p>
          <w:p w14:paraId="29F2A5C6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Giải 5x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3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+10x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>y+5xy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</w:p>
          <w:p w14:paraId="5CCE6AEE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= 5x(x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+2xy + y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)</w:t>
            </w:r>
            <m:oMath>
              <m:r>
                <w:rPr>
                  <w:rFonts w:ascii="Cambria Math" w:hAnsi="Cambria Math"/>
                  <w:color w:val="171717" w:themeColor="background2" w:themeShade="1A"/>
                  <w:sz w:val="28"/>
                  <w:szCs w:val="28"/>
                </w:rPr>
                <m:t>⟹Đặt nhân tử chung</m:t>
              </m:r>
            </m:oMath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</w:p>
          <w:p w14:paraId="75E909AB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= 5x(x+y)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color w:val="171717" w:themeColor="background2" w:themeShade="1A"/>
                  <w:sz w:val="28"/>
                  <w:szCs w:val="28"/>
                </w:rPr>
                <m:t>⟹</m:t>
              </m:r>
            </m:oMath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Hằng đẳng thức</w:t>
            </w:r>
          </w:p>
          <w:p w14:paraId="0824E3D4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b/x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-2xy +y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-9</w:t>
            </w:r>
          </w:p>
          <w:p w14:paraId="0A44F57D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Giải</w:t>
            </w:r>
          </w:p>
          <w:p w14:paraId="128A7C1A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  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-2xy +y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-9  </w:t>
            </w:r>
          </w:p>
          <w:p w14:paraId="65C7B40E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=(x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-2xy +y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)-3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 xml:space="preserve">2 </w:t>
            </w:r>
            <m:oMath>
              <m:r>
                <w:rPr>
                  <w:rFonts w:ascii="Cambria Math" w:hAnsi="Cambria Math"/>
                  <w:color w:val="171717" w:themeColor="background2" w:themeShade="1A"/>
                  <w:sz w:val="28"/>
                  <w:szCs w:val="28"/>
                </w:rPr>
                <m:t>⟹</m:t>
              </m:r>
            </m:oMath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nhóm hạng tử </w:t>
            </w:r>
          </w:p>
          <w:p w14:paraId="39536948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= ( x – y)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– 3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</w:p>
          <w:p w14:paraId="4FFAD416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= (x-y+3)(x-y-3) </w:t>
            </w:r>
            <m:oMath>
              <m:r>
                <w:rPr>
                  <w:rFonts w:ascii="Cambria Math" w:hAnsi="Cambria Math"/>
                  <w:color w:val="171717" w:themeColor="background2" w:themeShade="1A"/>
                  <w:sz w:val="28"/>
                  <w:szCs w:val="28"/>
                </w:rPr>
                <m:t>⟹</m:t>
              </m:r>
            </m:oMath>
            <w:r w:rsidRPr="004F41A8">
              <w:rPr>
                <w:color w:val="171717" w:themeColor="background2" w:themeShade="1A"/>
                <w:sz w:val="28"/>
                <w:szCs w:val="28"/>
              </w:rPr>
              <w:t>Hằng đẳng thức</w:t>
            </w:r>
          </w:p>
          <w:p w14:paraId="64A71D2B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FF0000"/>
                <w:sz w:val="28"/>
                <w:szCs w:val="28"/>
              </w:rPr>
              <w:t xml:space="preserve">?1  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>Phân tích đa thức thành nhân tử :</w:t>
            </w:r>
          </w:p>
          <w:p w14:paraId="7A16D7E7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2x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3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>y -2xy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3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-4xy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-2xy</w:t>
            </w:r>
          </w:p>
          <w:p w14:paraId="5965BE97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Giải</w:t>
            </w:r>
          </w:p>
          <w:p w14:paraId="2F4D827E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  2x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3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>y -2xy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3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-4xy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-2xy</w:t>
            </w:r>
          </w:p>
          <w:p w14:paraId="4B93FB3B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= 2xy(x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–y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-2y -1)</w:t>
            </w:r>
          </w:p>
          <w:p w14:paraId="0719F003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= 2xy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color w:val="171717" w:themeColor="background2" w:themeShade="1A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color w:val="171717" w:themeColor="background2" w:themeShade="1A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171717" w:themeColor="background2" w:themeShade="1A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171717" w:themeColor="background2" w:themeShade="1A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-(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color w:val="171717" w:themeColor="background2" w:themeShade="1A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171717" w:themeColor="background2" w:themeShade="1A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color w:val="171717" w:themeColor="background2" w:themeShade="1A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+2y+1)</m:t>
                  </m:r>
                </m:e>
              </m:d>
            </m:oMath>
          </w:p>
          <w:p w14:paraId="091953F2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= 2xy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color w:val="171717" w:themeColor="background2" w:themeShade="1A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color w:val="171717" w:themeColor="background2" w:themeShade="1A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171717" w:themeColor="background2" w:themeShade="1A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171717" w:themeColor="background2" w:themeShade="1A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-(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color w:val="171717" w:themeColor="background2" w:themeShade="1A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171717" w:themeColor="background2" w:themeShade="1A"/>
                          <w:sz w:val="28"/>
                          <w:szCs w:val="28"/>
                        </w:rPr>
                        <m:t>y+1)</m:t>
                      </m:r>
                    </m:e>
                    <m:sup>
                      <m:r>
                        <w:rPr>
                          <w:rFonts w:ascii="Cambria Math" w:hAnsi="Cambria Math"/>
                          <w:color w:val="171717" w:themeColor="background2" w:themeShade="1A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oMath>
          </w:p>
          <w:p w14:paraId="2BB62EE0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= 2xy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color w:val="171717" w:themeColor="background2" w:themeShade="1A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x+(y+1)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color w:val="171717" w:themeColor="background2" w:themeShade="1A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x-(y+1)</m:t>
                  </m:r>
                </m:e>
              </m:d>
            </m:oMath>
          </w:p>
          <w:p w14:paraId="0731178D" w14:textId="77777777" w:rsidR="00EA46C5" w:rsidRPr="004F41A8" w:rsidRDefault="00EA46C5" w:rsidP="00EA46C5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= 2xy (x+y+1)(x-y-1)</w:t>
            </w:r>
          </w:p>
          <w:p w14:paraId="1E95AE7B" w14:textId="5E1B634E" w:rsidR="00EA6216" w:rsidRPr="00725D43" w:rsidRDefault="00EA6216" w:rsidP="00C77EAD">
            <w:pPr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76F4F" w:rsidRPr="00725D43" w14:paraId="49BABCCF" w14:textId="77777777" w:rsidTr="0081547D">
        <w:tc>
          <w:tcPr>
            <w:tcW w:w="1705" w:type="dxa"/>
          </w:tcPr>
          <w:p w14:paraId="6E18EFA8" w14:textId="20A9DE89" w:rsidR="00A76F4F" w:rsidRPr="00725D43" w:rsidRDefault="00D54B91" w:rsidP="0081547D">
            <w:pPr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76F4F"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Hoạt động 2: </w:t>
            </w:r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Kiểm tra, đánh giá quá trình tự học.</w:t>
            </w:r>
          </w:p>
        </w:tc>
        <w:tc>
          <w:tcPr>
            <w:tcW w:w="7645" w:type="dxa"/>
          </w:tcPr>
          <w:p w14:paraId="3B3C72A8" w14:textId="77777777" w:rsidR="00202ACF" w:rsidRPr="004F41A8" w:rsidRDefault="00202ACF" w:rsidP="00202ACF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Bài 51 trang 24Phân tích đa thức thành nhân tử :</w:t>
            </w:r>
          </w:p>
          <w:p w14:paraId="190766E8" w14:textId="77777777" w:rsidR="00202ACF" w:rsidRPr="004F41A8" w:rsidRDefault="00202ACF" w:rsidP="00202ACF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a/ 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3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-2x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+ x= x(x-1)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</w:p>
          <w:p w14:paraId="4C039DE2" w14:textId="77777777" w:rsidR="00202ACF" w:rsidRPr="004F41A8" w:rsidRDefault="00202ACF" w:rsidP="00202ACF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b/ 2x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 xml:space="preserve"> 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+ 4x + 2 – 2y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>=  2( x+1+y)(x+1-y)</w:t>
            </w:r>
          </w:p>
          <w:p w14:paraId="41CCCB81" w14:textId="77777777" w:rsidR="00202ACF" w:rsidRPr="004F41A8" w:rsidRDefault="00202ACF" w:rsidP="00202ACF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c/ 2xy –x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– y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+ 16 =  ( 4 + x-y)(4-x+y)</w:t>
            </w:r>
          </w:p>
          <w:p w14:paraId="5BFFBEB8" w14:textId="77777777" w:rsidR="001F5332" w:rsidRPr="004F41A8" w:rsidRDefault="001F5332" w:rsidP="001F5332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Bài 55 trang 25 Tìm x biết : </w:t>
            </w:r>
          </w:p>
          <w:p w14:paraId="7D44717B" w14:textId="77777777" w:rsidR="001F5332" w:rsidRPr="004F41A8" w:rsidRDefault="001F5332" w:rsidP="001F5332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lastRenderedPageBreak/>
              <w:t>a/ 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3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171717" w:themeColor="background2" w:themeShade="1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171717" w:themeColor="background2" w:themeShade="1A"/>
                  <w:sz w:val="28"/>
                  <w:szCs w:val="28"/>
                </w:rPr>
                <m:t>x=0⟹</m:t>
              </m:r>
            </m:oMath>
            <w:r w:rsidRPr="004F41A8">
              <w:rPr>
                <w:color w:val="171717" w:themeColor="background2" w:themeShade="1A"/>
                <w:sz w:val="28"/>
                <w:szCs w:val="28"/>
              </w:rPr>
              <w:t>x(x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171717" w:themeColor="background2" w:themeShade="1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171717" w:themeColor="background2" w:themeShade="1A"/>
                  <w:sz w:val="28"/>
                  <w:szCs w:val="28"/>
                </w:rPr>
                <m:t> )=0</m:t>
              </m:r>
            </m:oMath>
          </w:p>
          <w:p w14:paraId="45C27751" w14:textId="77777777" w:rsidR="001F5332" w:rsidRPr="004F41A8" w:rsidRDefault="001F5332" w:rsidP="001F5332">
            <w:pPr>
              <w:rPr>
                <w:color w:val="171717" w:themeColor="background2" w:themeShade="1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color w:val="171717" w:themeColor="background2" w:themeShade="1A"/>
                  <w:sz w:val="28"/>
                  <w:szCs w:val="28"/>
                </w:rPr>
                <m:t>⟹</m:t>
              </m:r>
            </m:oMath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x ( x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171717" w:themeColor="background2" w:themeShade="1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171717" w:themeColor="background2" w:themeShade="1A"/>
                  <w:sz w:val="28"/>
                  <w:szCs w:val="28"/>
                </w:rPr>
                <m:t> ) 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171717" w:themeColor="background2" w:themeShade="1A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 x+ 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171717" w:themeColor="background2" w:themeShade="1A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171717" w:themeColor="background2" w:themeShade="1A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171717" w:themeColor="background2" w:themeShade="1A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 </m:t>
                  </m:r>
                </m:e>
              </m:d>
              <m:r>
                <w:rPr>
                  <w:rFonts w:ascii="Cambria Math" w:hAnsi="Cambria Math"/>
                  <w:color w:val="171717" w:themeColor="background2" w:themeShade="1A"/>
                  <w:sz w:val="28"/>
                  <w:szCs w:val="28"/>
                </w:rPr>
                <m:t>=0</m:t>
              </m:r>
            </m:oMath>
          </w:p>
          <w:p w14:paraId="50682D2D" w14:textId="77777777" w:rsidR="001F5332" w:rsidRPr="004F41A8" w:rsidRDefault="001F5332" w:rsidP="001F5332">
            <w:pPr>
              <w:rPr>
                <w:color w:val="171717" w:themeColor="background2" w:themeShade="1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171717" w:themeColor="background2" w:themeShade="1A"/>
                    <w:sz w:val="28"/>
                    <w:szCs w:val="28"/>
                  </w:rPr>
                  <m:t>⟹x=0 </m:t>
                </m:r>
                <m:r>
                  <w:rPr>
                    <w:rFonts w:ascii="Cambria Math" w:hAnsi="Cambria Math"/>
                    <w:color w:val="171717" w:themeColor="background2" w:themeShade="1A"/>
                    <w:sz w:val="28"/>
                    <w:szCs w:val="28"/>
                  </w:rPr>
                  <m:t>hay x - 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171717" w:themeColor="background2" w:themeShade="1A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71717" w:themeColor="background2" w:themeShade="1A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171717" w:themeColor="background2" w:themeShade="1A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171717" w:themeColor="background2" w:themeShade="1A"/>
                    <w:sz w:val="28"/>
                    <w:szCs w:val="28"/>
                  </w:rPr>
                  <m:t>=0 </m:t>
                </m:r>
                <m:r>
                  <w:rPr>
                    <w:rFonts w:ascii="Cambria Math" w:hAnsi="Cambria Math"/>
                    <w:color w:val="171717" w:themeColor="background2" w:themeShade="1A"/>
                    <w:sz w:val="28"/>
                    <w:szCs w:val="28"/>
                  </w:rPr>
                  <m:t>hay x=0</m:t>
                </m:r>
              </m:oMath>
            </m:oMathPara>
          </w:p>
          <w:p w14:paraId="4799ED84" w14:textId="77777777" w:rsidR="001F5332" w:rsidRPr="004F41A8" w:rsidRDefault="001F5332" w:rsidP="001F5332">
            <w:pPr>
              <w:rPr>
                <w:color w:val="171717" w:themeColor="background2" w:themeShade="1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color w:val="171717" w:themeColor="background2" w:themeShade="1A"/>
                  <w:sz w:val="28"/>
                  <w:szCs w:val="28"/>
                </w:rPr>
                <m:t>⟹</m:t>
              </m:r>
            </m:oMath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x = 0 hay x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171717" w:themeColor="background2" w:themeShade="1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2</m:t>
                  </m:r>
                </m:den>
              </m:f>
            </m:oMath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hay  x = 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171717" w:themeColor="background2" w:themeShade="1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2</m:t>
                  </m:r>
                </m:den>
              </m:f>
            </m:oMath>
          </w:p>
          <w:p w14:paraId="7739B671" w14:textId="77777777" w:rsidR="001F5332" w:rsidRPr="004F41A8" w:rsidRDefault="001F5332" w:rsidP="001F5332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b/ (2x-1)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– ( x+3)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= 0</w:t>
            </w:r>
          </w:p>
          <w:p w14:paraId="7C1916EA" w14:textId="77777777" w:rsidR="001F5332" w:rsidRPr="004F41A8" w:rsidRDefault="001F5332" w:rsidP="001F5332">
            <w:pPr>
              <w:rPr>
                <w:color w:val="171717" w:themeColor="background2" w:themeShade="1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color w:val="171717" w:themeColor="background2" w:themeShade="1A"/>
                  <w:sz w:val="28"/>
                  <w:szCs w:val="28"/>
                </w:rPr>
                <m:t>⟹</m:t>
              </m:r>
            </m:oMath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x =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171717" w:themeColor="background2" w:themeShade="1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3</m:t>
                  </m:r>
                </m:den>
              </m:f>
            </m:oMath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hay x = 4</w:t>
            </w:r>
          </w:p>
          <w:p w14:paraId="6991179A" w14:textId="77777777" w:rsidR="001F5332" w:rsidRPr="004F41A8" w:rsidRDefault="001F5332" w:rsidP="001F5332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c/x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( x- 3) + 12 – 4x = 0</w:t>
            </w:r>
          </w:p>
          <w:p w14:paraId="7E434DE0" w14:textId="77777777" w:rsidR="001F5332" w:rsidRPr="004F41A8" w:rsidRDefault="001F5332" w:rsidP="001F5332">
            <w:pPr>
              <w:rPr>
                <w:color w:val="171717" w:themeColor="background2" w:themeShade="1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color w:val="171717" w:themeColor="background2" w:themeShade="1A"/>
                  <w:sz w:val="28"/>
                  <w:szCs w:val="28"/>
                </w:rPr>
                <m:t>⟹</m:t>
              </m:r>
            </m:oMath>
            <w:r w:rsidRPr="004F41A8">
              <w:rPr>
                <w:color w:val="171717" w:themeColor="background2" w:themeShade="1A"/>
                <w:sz w:val="28"/>
                <w:szCs w:val="28"/>
              </w:rPr>
              <w:t>x=3 hay x = -2 hay x=2</w:t>
            </w:r>
          </w:p>
          <w:p w14:paraId="4DAEE602" w14:textId="6BD0888E" w:rsidR="00EA6216" w:rsidRPr="00725D43" w:rsidRDefault="00EA6216" w:rsidP="00202ACF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76F4F" w:rsidRPr="00725D43" w14:paraId="634E6956" w14:textId="77777777" w:rsidTr="0081547D">
        <w:tc>
          <w:tcPr>
            <w:tcW w:w="1705" w:type="dxa"/>
          </w:tcPr>
          <w:p w14:paraId="1BEA2220" w14:textId="77777777" w:rsidR="00A76F4F" w:rsidRPr="00725D43" w:rsidRDefault="00A76F4F" w:rsidP="0081547D">
            <w:pPr>
              <w:rPr>
                <w:rFonts w:ascii="Times New Roman" w:hAnsi="Times New Roman" w:cs="Times New Roman"/>
                <w:bCs/>
                <w:i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Hoạt động 3: Học sinh cần nhớ các kiến thức</w:t>
            </w:r>
          </w:p>
        </w:tc>
        <w:tc>
          <w:tcPr>
            <w:tcW w:w="7645" w:type="dxa"/>
          </w:tcPr>
          <w:p w14:paraId="4AE6A3B9" w14:textId="49D24162" w:rsidR="00951461" w:rsidRPr="00725D43" w:rsidRDefault="00951461" w:rsidP="00951461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Học sinh phải nắm vững cách pt thành nhân tử bằ</w:t>
            </w:r>
            <w:r w:rsidR="00202ACF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ng cách phối hợp các pp</w:t>
            </w:r>
          </w:p>
          <w:p w14:paraId="3C249AAB" w14:textId="0D23CC4C" w:rsidR="00EA35DE" w:rsidRPr="00725D43" w:rsidRDefault="00951461" w:rsidP="00951461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 ưng dụng làm bài tập</w:t>
            </w:r>
          </w:p>
        </w:tc>
      </w:tr>
    </w:tbl>
    <w:p w14:paraId="522BF291" w14:textId="77777777" w:rsidR="00A76F4F" w:rsidRPr="00725D43" w:rsidRDefault="00A76F4F" w:rsidP="00A76F4F">
      <w:pPr>
        <w:rPr>
          <w:rFonts w:ascii="Times New Roman" w:hAnsi="Times New Roman" w:cs="Times New Roman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40189E" w14:textId="2F031FEC" w:rsidR="00B80FF8" w:rsidRPr="00725D43" w:rsidRDefault="00B80FF8"/>
    <w:p w14:paraId="1D589518" w14:textId="739FFA7C" w:rsidR="0094597A" w:rsidRPr="00006902" w:rsidRDefault="00CA2F5E" w:rsidP="0094597A">
      <w:pPr>
        <w:spacing w:line="360" w:lineRule="auto"/>
        <w:jc w:val="center"/>
        <w:rPr>
          <w:rFonts w:eastAsia="VNI-Times" w:cs="Times New Roman"/>
          <w:b/>
          <w:bCs/>
          <w:iCs/>
          <w:sz w:val="32"/>
          <w:szCs w:val="32"/>
          <w:lang w:val="nl-NL"/>
        </w:rPr>
      </w:pPr>
      <w:r w:rsidRPr="00725D43">
        <w:rPr>
          <w:rFonts w:ascii="Times New Roman" w:hAnsi="Times New Roman" w:cs="Times New Roman"/>
          <w:b/>
          <w:bCs/>
          <w:u w:val="single"/>
          <w:lang w:val="en-US"/>
        </w:rPr>
        <w:t xml:space="preserve">Tiết </w:t>
      </w:r>
      <w:r w:rsidR="001F5332">
        <w:rPr>
          <w:rFonts w:ascii="Times New Roman" w:hAnsi="Times New Roman" w:cs="Times New Roman"/>
          <w:b/>
          <w:bCs/>
          <w:u w:val="single"/>
          <w:lang w:val="en-US"/>
        </w:rPr>
        <w:t>14</w:t>
      </w:r>
      <w:r w:rsidR="0094597A">
        <w:rPr>
          <w:rFonts w:ascii="Times New Roman" w:hAnsi="Times New Roman" w:cs="Times New Roman"/>
          <w:b/>
          <w:bCs/>
          <w:u w:val="single"/>
          <w:lang w:val="en-US"/>
        </w:rPr>
        <w:t xml:space="preserve">  :</w:t>
      </w:r>
      <w:r w:rsidR="0094597A" w:rsidRPr="0094597A">
        <w:rPr>
          <w:rFonts w:eastAsia="VNI-Times" w:cs="Times New Roman"/>
          <w:b/>
          <w:bCs/>
          <w:iCs/>
          <w:sz w:val="32"/>
          <w:szCs w:val="32"/>
          <w:lang w:val="nl-NL"/>
        </w:rPr>
        <w:t xml:space="preserve"> </w:t>
      </w:r>
      <w:r w:rsidR="0094597A" w:rsidRPr="00006902">
        <w:rPr>
          <w:rFonts w:eastAsia="VNI-Times" w:cs="Times New Roman"/>
          <w:b/>
          <w:bCs/>
          <w:iCs/>
          <w:sz w:val="32"/>
          <w:szCs w:val="32"/>
          <w:lang w:val="nl-NL"/>
        </w:rPr>
        <w:t>LUYỆN TẬP</w:t>
      </w:r>
    </w:p>
    <w:p w14:paraId="6D3B97B1" w14:textId="71454964" w:rsidR="00CA2F5E" w:rsidRPr="00725D43" w:rsidRDefault="00CA2F5E" w:rsidP="008E6F2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CA2F5E" w:rsidRPr="00725D43" w14:paraId="5901CB6A" w14:textId="77777777" w:rsidTr="002F4FD0">
        <w:tc>
          <w:tcPr>
            <w:tcW w:w="2155" w:type="dxa"/>
          </w:tcPr>
          <w:p w14:paraId="22375032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195" w:type="dxa"/>
          </w:tcPr>
          <w:p w14:paraId="3F0C6169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CA2F5E" w:rsidRPr="00725D43" w14:paraId="70995594" w14:textId="77777777" w:rsidTr="002F4FD0">
        <w:tc>
          <w:tcPr>
            <w:tcW w:w="2155" w:type="dxa"/>
          </w:tcPr>
          <w:p w14:paraId="34E58C48" w14:textId="77777777" w:rsidR="00CA2F5E" w:rsidRPr="00725D43" w:rsidRDefault="00CA2F5E" w:rsidP="002F4FD0">
            <w:pPr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Hoạt động 1</w:t>
            </w:r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Đọc tài liệu và thực hiện các yêu cầu.</w:t>
            </w:r>
          </w:p>
          <w:p w14:paraId="654379C6" w14:textId="77777777" w:rsidR="00CA2F5E" w:rsidRPr="00725D43" w:rsidRDefault="00CA2F5E" w:rsidP="002F4FD0">
            <w:pPr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95" w:type="dxa"/>
          </w:tcPr>
          <w:p w14:paraId="2981E949" w14:textId="77777777" w:rsidR="00745CC0" w:rsidRPr="004F41A8" w:rsidRDefault="00745CC0" w:rsidP="00745CC0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Phân tích đa thức thành nhân tử :</w:t>
            </w:r>
          </w:p>
          <w:p w14:paraId="77DF55F4" w14:textId="77777777" w:rsidR="00745CC0" w:rsidRPr="004F41A8" w:rsidRDefault="00745CC0" w:rsidP="00745CC0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a/ 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– 4x + 3= 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 xml:space="preserve">2 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- x – 3x + 3= (x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– x) – ( 3x – 3)</w:t>
            </w:r>
          </w:p>
          <w:p w14:paraId="4DF179EF" w14:textId="77777777" w:rsidR="00745CC0" w:rsidRPr="004F41A8" w:rsidRDefault="00745CC0" w:rsidP="00745CC0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= x(x-1) – 3(x – 1)= ( x-1)(x-3)</w:t>
            </w:r>
          </w:p>
          <w:p w14:paraId="43DFAF40" w14:textId="77777777" w:rsidR="00745CC0" w:rsidRPr="004F41A8" w:rsidRDefault="00745CC0" w:rsidP="00745CC0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b/ 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+ 5x + 4 = (x+1)(x+4)</w:t>
            </w:r>
          </w:p>
          <w:p w14:paraId="7752F387" w14:textId="77777777" w:rsidR="00745CC0" w:rsidRPr="004F41A8" w:rsidRDefault="00745CC0" w:rsidP="00745CC0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c/x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– x – 6=(x-3)(x+2)</w:t>
            </w:r>
          </w:p>
          <w:p w14:paraId="4455749C" w14:textId="77777777" w:rsidR="00745CC0" w:rsidRPr="004F41A8" w:rsidRDefault="00745CC0" w:rsidP="00745CC0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d/x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4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+ 4= ( 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+ 2 -2x)(x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2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+ 2 + 2x)</w:t>
            </w:r>
          </w:p>
          <w:p w14:paraId="2BD876AD" w14:textId="77777777" w:rsidR="00745CC0" w:rsidRPr="004F41A8" w:rsidRDefault="00745CC0" w:rsidP="00745CC0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Bài 58 trang 25</w:t>
            </w:r>
          </w:p>
          <w:p w14:paraId="2A4D9A80" w14:textId="77777777" w:rsidR="00745CC0" w:rsidRPr="004F41A8" w:rsidRDefault="00745CC0" w:rsidP="00745CC0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Chứng minh rằng : n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3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– n chia hết cho 6 với mọi n </w:t>
            </w:r>
          </w:p>
          <w:p w14:paraId="7E2CD732" w14:textId="77777777" w:rsidR="00745CC0" w:rsidRPr="004F41A8" w:rsidRDefault="00745CC0" w:rsidP="00745CC0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Giải </w:t>
            </w:r>
          </w:p>
          <w:p w14:paraId="194889EF" w14:textId="77777777" w:rsidR="00745CC0" w:rsidRPr="004F41A8" w:rsidRDefault="00745CC0" w:rsidP="00745CC0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Ta có : n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3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– n= n( n+ 1) ( n-1)</w:t>
            </w:r>
          </w:p>
          <w:p w14:paraId="0EE0578A" w14:textId="77777777" w:rsidR="00745CC0" w:rsidRPr="004F41A8" w:rsidRDefault="00745CC0" w:rsidP="00745CC0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Vì n(n+1) </w:t>
            </w:r>
            <m:oMath>
              <m:r>
                <w:rPr>
                  <w:rFonts w:ascii="Cambria Math" w:hAnsi="Cambria Math"/>
                  <w:color w:val="171717" w:themeColor="background2" w:themeShade="1A"/>
                  <w:sz w:val="28"/>
                  <w:szCs w:val="28"/>
                </w:rPr>
                <m:t>⋮2;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171717" w:themeColor="background2" w:themeShade="1A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n-1</m:t>
                  </m:r>
                </m:e>
              </m:d>
              <m:r>
                <w:rPr>
                  <w:rFonts w:ascii="Cambria Math" w:hAnsi="Cambria Math"/>
                  <w:color w:val="171717" w:themeColor="background2" w:themeShade="1A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171717" w:themeColor="background2" w:themeShade="1A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171717" w:themeColor="background2" w:themeShade="1A"/>
                      <w:sz w:val="28"/>
                      <w:szCs w:val="28"/>
                    </w:rPr>
                    <m:t>n+1</m:t>
                  </m:r>
                </m:e>
              </m:d>
              <m:r>
                <w:rPr>
                  <w:rFonts w:ascii="Cambria Math" w:hAnsi="Cambria Math"/>
                  <w:color w:val="171717" w:themeColor="background2" w:themeShade="1A"/>
                  <w:sz w:val="28"/>
                  <w:szCs w:val="28"/>
                </w:rPr>
                <m:t>⋮3</m:t>
              </m:r>
            </m:oMath>
          </w:p>
          <w:p w14:paraId="4F8B0812" w14:textId="77777777" w:rsidR="00745CC0" w:rsidRPr="004F41A8" w:rsidRDefault="00745CC0" w:rsidP="00745CC0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Mà 2 và 3 là 2 số nguyên tố cùng nhau</w:t>
            </w:r>
          </w:p>
          <w:p w14:paraId="23C18A8F" w14:textId="77777777" w:rsidR="00745CC0" w:rsidRPr="004F41A8" w:rsidRDefault="00745CC0" w:rsidP="00745CC0">
            <w:pPr>
              <w:rPr>
                <w:color w:val="171717" w:themeColor="background2" w:themeShade="1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171717" w:themeColor="background2" w:themeShade="1A"/>
                    <w:sz w:val="28"/>
                    <w:szCs w:val="28"/>
                  </w:rPr>
                  <m:t>⟹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color w:val="171717" w:themeColor="background2" w:themeShade="1A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171717" w:themeColor="background2" w:themeShade="1A"/>
                        <w:sz w:val="28"/>
                        <w:szCs w:val="28"/>
                      </w:rPr>
                      <m:t>n-1</m:t>
                    </m:r>
                  </m:e>
                </m:d>
                <m:r>
                  <w:rPr>
                    <w:rFonts w:ascii="Cambria Math" w:hAnsi="Cambria Math"/>
                    <w:color w:val="171717" w:themeColor="background2" w:themeShade="1A"/>
                    <w:sz w:val="28"/>
                    <w:szCs w:val="28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color w:val="171717" w:themeColor="background2" w:themeShade="1A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171717" w:themeColor="background2" w:themeShade="1A"/>
                        <w:sz w:val="28"/>
                        <w:szCs w:val="28"/>
                      </w:rPr>
                      <m:t>n+1</m:t>
                    </m:r>
                  </m:e>
                </m:d>
                <m:r>
                  <w:rPr>
                    <w:rFonts w:ascii="Cambria Math" w:hAnsi="Cambria Math"/>
                    <w:color w:val="171717" w:themeColor="background2" w:themeShade="1A"/>
                    <w:sz w:val="28"/>
                    <w:szCs w:val="28"/>
                  </w:rPr>
                  <m:t>⋮6</m:t>
                </m:r>
              </m:oMath>
            </m:oMathPara>
          </w:p>
          <w:p w14:paraId="52ED58A1" w14:textId="77777777" w:rsidR="00745CC0" w:rsidRDefault="00745CC0" w:rsidP="00745CC0">
            <w:pPr>
              <w:rPr>
                <w:color w:val="171717" w:themeColor="background2" w:themeShade="1A"/>
                <w:sz w:val="28"/>
                <w:szCs w:val="28"/>
              </w:rPr>
            </w:pPr>
            <w:r w:rsidRPr="004F41A8">
              <w:rPr>
                <w:color w:val="171717" w:themeColor="background2" w:themeShade="1A"/>
                <w:sz w:val="28"/>
                <w:szCs w:val="28"/>
              </w:rPr>
              <w:t>Vậy (n</w:t>
            </w:r>
            <w:r w:rsidRPr="004F41A8">
              <w:rPr>
                <w:color w:val="171717" w:themeColor="background2" w:themeShade="1A"/>
                <w:sz w:val="28"/>
                <w:szCs w:val="28"/>
                <w:vertAlign w:val="superscript"/>
              </w:rPr>
              <w:t>3</w:t>
            </w:r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– n ) </w:t>
            </w:r>
            <m:oMath>
              <m:r>
                <w:rPr>
                  <w:rFonts w:ascii="Cambria Math" w:hAnsi="Cambria Math"/>
                  <w:color w:val="171717" w:themeColor="background2" w:themeShade="1A"/>
                  <w:sz w:val="28"/>
                  <w:szCs w:val="28"/>
                </w:rPr>
                <m:t>⋮6</m:t>
              </m:r>
            </m:oMath>
            <w:r w:rsidRPr="004F41A8">
              <w:rPr>
                <w:color w:val="171717" w:themeColor="background2" w:themeShade="1A"/>
                <w:sz w:val="28"/>
                <w:szCs w:val="28"/>
              </w:rPr>
              <w:t xml:space="preserve"> với mọi n.</w:t>
            </w:r>
          </w:p>
          <w:p w14:paraId="13139073" w14:textId="26D87A1E" w:rsidR="00CA2F5E" w:rsidRPr="00725D43" w:rsidRDefault="00CA2F5E" w:rsidP="00745CC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2F5E" w:rsidRPr="00725D43" w14:paraId="1D1BB3A0" w14:textId="77777777" w:rsidTr="002F4FD0">
        <w:tc>
          <w:tcPr>
            <w:tcW w:w="2155" w:type="dxa"/>
          </w:tcPr>
          <w:p w14:paraId="45750BBF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Hoạt động 2: </w:t>
            </w:r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Kiểm tra, đánh giá quá trình tự học.</w:t>
            </w:r>
          </w:p>
        </w:tc>
        <w:tc>
          <w:tcPr>
            <w:tcW w:w="7195" w:type="dxa"/>
          </w:tcPr>
          <w:p w14:paraId="1D376026" w14:textId="12253189" w:rsidR="00981C61" w:rsidRDefault="00CA2F5E" w:rsidP="0094597A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Học sinh tìm hiểu các nội dung được trình bày trong hoạt độ</w:t>
            </w:r>
            <w:r w:rsidR="0094597A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ng 1, </w:t>
            </w:r>
          </w:p>
          <w:p w14:paraId="37EA1176" w14:textId="628169E3" w:rsidR="0094597A" w:rsidRPr="0094597A" w:rsidRDefault="0094597A" w:rsidP="0094597A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ôn lại các bài tập</w:t>
            </w:r>
          </w:p>
          <w:p w14:paraId="6BE7224C" w14:textId="085B9189" w:rsidR="00CA2F5E" w:rsidRPr="00725D43" w:rsidRDefault="00166AAB" w:rsidP="00AF3D00">
            <w:pPr>
              <w:pStyle w:val="ListParagraph"/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6937">
              <w:rPr>
                <w:color w:val="171717" w:themeColor="background2" w:themeShade="1A"/>
                <w:sz w:val="28"/>
                <w:szCs w:val="28"/>
              </w:rPr>
              <w:t>Bài 53 trang 96</w:t>
            </w:r>
          </w:p>
        </w:tc>
      </w:tr>
      <w:tr w:rsidR="00CA2F5E" w:rsidRPr="00725D43" w14:paraId="2D32DB88" w14:textId="77777777" w:rsidTr="002F4FD0">
        <w:tc>
          <w:tcPr>
            <w:tcW w:w="2155" w:type="dxa"/>
          </w:tcPr>
          <w:p w14:paraId="4AC6B7E6" w14:textId="29ACBAA7" w:rsidR="00CA2F5E" w:rsidRPr="00725D43" w:rsidRDefault="00CA2F5E" w:rsidP="002F4FD0">
            <w:pPr>
              <w:rPr>
                <w:rFonts w:ascii="Times New Roman" w:hAnsi="Times New Roman" w:cs="Times New Roman"/>
                <w:bCs/>
                <w:i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Hoạt động 3</w:t>
            </w: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Học sinh cần nhớ các kiến thức</w:t>
            </w:r>
          </w:p>
        </w:tc>
        <w:tc>
          <w:tcPr>
            <w:tcW w:w="7195" w:type="dxa"/>
          </w:tcPr>
          <w:p w14:paraId="4489C3ED" w14:textId="5F1909D6" w:rsidR="00CA2F5E" w:rsidRPr="00725D43" w:rsidRDefault="00CA2F5E" w:rsidP="002F4FD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Học sinh phải nắm vữ</w:t>
            </w:r>
            <w:r w:rsidR="00AF3D00"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ng cách pt thành nhân tử bằ</w:t>
            </w:r>
            <w:r w:rsidR="00E818F0"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ng</w:t>
            </w:r>
            <w:r w:rsidR="00136FB5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các phương pháp</w:t>
            </w:r>
          </w:p>
          <w:p w14:paraId="742E3EF9" w14:textId="1D3F8B98" w:rsidR="00CA2F5E" w:rsidRPr="00725D43" w:rsidRDefault="00AF3D00" w:rsidP="002F4FD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 ưng dụng làm bài tập</w:t>
            </w:r>
          </w:p>
        </w:tc>
      </w:tr>
    </w:tbl>
    <w:p w14:paraId="131CBAAA" w14:textId="77777777" w:rsidR="00CA2F5E" w:rsidRPr="00725D43" w:rsidRDefault="00CA2F5E" w:rsidP="00CA2F5E">
      <w:pPr>
        <w:rPr>
          <w:rFonts w:ascii="Times New Roman" w:hAnsi="Times New Roman" w:cs="Times New Roman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31BF75" w14:textId="77777777" w:rsidR="00CA2F5E" w:rsidRPr="00725D43" w:rsidRDefault="00CA2F5E" w:rsidP="00CA2F5E"/>
    <w:p w14:paraId="1F8AD215" w14:textId="77777777" w:rsidR="00CA2F5E" w:rsidRPr="00725D43" w:rsidRDefault="00CA2F5E" w:rsidP="00CA2F5E"/>
    <w:p w14:paraId="25EC5E1A" w14:textId="6264AF30" w:rsidR="00CA2F5E" w:rsidRPr="00725D43" w:rsidRDefault="00CA2F5E"/>
    <w:p w14:paraId="4BA1A8D7" w14:textId="3F454053" w:rsidR="00CA2F5E" w:rsidRDefault="00CA2F5E"/>
    <w:p w14:paraId="5EC18951" w14:textId="41BDC81C" w:rsidR="00BD18FF" w:rsidRDefault="00BD18FF"/>
    <w:p w14:paraId="28B2B24A" w14:textId="6A6E8BBC" w:rsidR="00BD18FF" w:rsidRDefault="00BD18FF"/>
    <w:p w14:paraId="2DF396BF" w14:textId="74EAE2FE" w:rsidR="00BD18FF" w:rsidRDefault="00BD18FF"/>
    <w:p w14:paraId="721320A8" w14:textId="62D8CCEF" w:rsidR="00BD18FF" w:rsidRDefault="00BD18FF"/>
    <w:p w14:paraId="323AC910" w14:textId="77777777" w:rsidR="00BD18FF" w:rsidRPr="00725D43" w:rsidRDefault="00BD18FF"/>
    <w:p w14:paraId="40559034" w14:textId="2D89F794" w:rsidR="00CA2F5E" w:rsidRPr="00725D43" w:rsidRDefault="00CA2F5E"/>
    <w:p w14:paraId="788602F4" w14:textId="6151EF76" w:rsidR="00CA2F5E" w:rsidRPr="00725D43" w:rsidRDefault="00CA2F5E">
      <w:pPr>
        <w:rPr>
          <w:b/>
          <w:bCs/>
          <w:lang w:val="en-US"/>
        </w:rPr>
      </w:pPr>
      <w:r w:rsidRPr="00725D43">
        <w:rPr>
          <w:b/>
          <w:bCs/>
          <w:lang w:val="en-US"/>
        </w:rPr>
        <w:t>PHẦN HÌNH HỌC</w:t>
      </w:r>
    </w:p>
    <w:p w14:paraId="1F5C6D9E" w14:textId="37E60185" w:rsidR="00CA2F5E" w:rsidRPr="00725D43" w:rsidRDefault="00CA2F5E">
      <w:pPr>
        <w:rPr>
          <w:b/>
          <w:bCs/>
          <w:lang w:val="en-US"/>
        </w:rPr>
      </w:pPr>
    </w:p>
    <w:p w14:paraId="26A4D25C" w14:textId="1240D5C3" w:rsidR="0030368D" w:rsidRPr="00725D43" w:rsidRDefault="00CA2F5E" w:rsidP="00BE0637">
      <w:pPr>
        <w:jc w:val="center"/>
        <w:rPr>
          <w:rFonts w:cs="Times New Roman"/>
          <w:b/>
          <w:color w:val="C00000"/>
          <w:lang w:val="nl-NL"/>
        </w:rPr>
      </w:pPr>
      <w:r w:rsidRPr="00725D43">
        <w:rPr>
          <w:rFonts w:ascii="Times New Roman" w:hAnsi="Times New Roman" w:cs="Times New Roman"/>
          <w:b/>
          <w:bCs/>
          <w:u w:val="single"/>
          <w:lang w:val="en-US"/>
        </w:rPr>
        <w:t xml:space="preserve">Tiết </w:t>
      </w:r>
      <w:r w:rsidR="00BE0637">
        <w:rPr>
          <w:rFonts w:ascii="Times New Roman" w:hAnsi="Times New Roman" w:cs="Times New Roman"/>
          <w:b/>
          <w:bCs/>
          <w:u w:val="single"/>
          <w:lang w:val="en-US"/>
        </w:rPr>
        <w:t>12+13</w:t>
      </w:r>
      <w:r w:rsidR="00C0759E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="0030368D" w:rsidRPr="00725D43">
        <w:rPr>
          <w:rFonts w:cs="Times New Roman"/>
          <w:b/>
          <w:color w:val="C00000"/>
          <w:lang w:val="nl-NL"/>
        </w:rPr>
        <w:t xml:space="preserve">   </w:t>
      </w:r>
      <w:r w:rsidR="00C0759E">
        <w:rPr>
          <w:b/>
          <w:sz w:val="32"/>
          <w:szCs w:val="32"/>
          <w:lang w:val="nl-NL"/>
        </w:rPr>
        <w:t xml:space="preserve">LUYỆN TẬP </w:t>
      </w:r>
      <w:r w:rsidR="00BE0637">
        <w:rPr>
          <w:b/>
          <w:sz w:val="32"/>
          <w:szCs w:val="32"/>
          <w:lang w:val="nl-NL"/>
        </w:rPr>
        <w:t>ĐỐI XỨNG TÂM – TỰ RÈN</w:t>
      </w:r>
    </w:p>
    <w:p w14:paraId="2B485520" w14:textId="6CD796EC" w:rsidR="00CA2F5E" w:rsidRPr="00725D43" w:rsidRDefault="00CA2F5E" w:rsidP="00CA2F5E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CA2F5E" w:rsidRPr="00725D43" w14:paraId="42EA85D1" w14:textId="77777777" w:rsidTr="002F4FD0">
        <w:tc>
          <w:tcPr>
            <w:tcW w:w="1615" w:type="dxa"/>
          </w:tcPr>
          <w:p w14:paraId="10F67B27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735" w:type="dxa"/>
          </w:tcPr>
          <w:p w14:paraId="5ADF486E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CA2F5E" w:rsidRPr="00725D43" w14:paraId="760ECB0C" w14:textId="77777777" w:rsidTr="002F4FD0">
        <w:tc>
          <w:tcPr>
            <w:tcW w:w="1615" w:type="dxa"/>
          </w:tcPr>
          <w:p w14:paraId="3A1C854F" w14:textId="77777777" w:rsidR="00CA2F5E" w:rsidRPr="00725D43" w:rsidRDefault="00CA2F5E" w:rsidP="002F4FD0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Hoạt động 1: </w:t>
            </w:r>
            <w:r w:rsidRPr="00725D43">
              <w:rPr>
                <w:rFonts w:ascii="Times New Roman" w:hAnsi="Times New Roman" w:cs="Times New Roman"/>
                <w:iCs/>
                <w:lang w:val="en-US"/>
              </w:rPr>
              <w:t>Đọc tài liệu và thực hiện các yêu cầu.</w:t>
            </w:r>
          </w:p>
          <w:p w14:paraId="7332EE21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735" w:type="dxa"/>
          </w:tcPr>
          <w:p w14:paraId="73AD87EF" w14:textId="77777777" w:rsidR="00BE0637" w:rsidRPr="00106937" w:rsidRDefault="00BE0637" w:rsidP="00BE0637">
            <w:pPr>
              <w:rPr>
                <w:color w:val="171717" w:themeColor="background2" w:themeShade="1A"/>
                <w:sz w:val="28"/>
                <w:szCs w:val="28"/>
              </w:rPr>
            </w:pPr>
            <w:r w:rsidRPr="00106937">
              <w:rPr>
                <w:color w:val="171717" w:themeColor="background2" w:themeShade="1A"/>
                <w:sz w:val="28"/>
                <w:szCs w:val="28"/>
              </w:rPr>
              <w:t>Bài 53 trang 96</w:t>
            </w:r>
          </w:p>
          <w:p w14:paraId="6344D163" w14:textId="77777777" w:rsidR="00BE0637" w:rsidRPr="00106937" w:rsidRDefault="00BE0637" w:rsidP="00BE0637">
            <w:pPr>
              <w:rPr>
                <w:color w:val="171717" w:themeColor="background2" w:themeShade="1A"/>
                <w:sz w:val="28"/>
                <w:szCs w:val="28"/>
              </w:rPr>
            </w:pPr>
            <w:r w:rsidRPr="00106937">
              <w:rPr>
                <w:color w:val="171717" w:themeColor="background2" w:themeShade="1A"/>
                <w:sz w:val="28"/>
                <w:szCs w:val="28"/>
              </w:rPr>
              <w:t>Cho hình vẽ , trong đó MD // AB và ME // AC .Chứng minh rằng : Điểm A đối xứng với điểm M qua điểm I.</w:t>
            </w:r>
          </w:p>
          <w:p w14:paraId="62219CA7" w14:textId="77777777" w:rsidR="00BE0637" w:rsidRPr="00106937" w:rsidRDefault="00BE0637" w:rsidP="00BE0637">
            <w:pPr>
              <w:rPr>
                <w:rFonts w:cs="Times New Roman"/>
                <w:color w:val="171717" w:themeColor="background2" w:themeShade="1A"/>
                <w:sz w:val="28"/>
                <w:szCs w:val="28"/>
              </w:rPr>
            </w:pPr>
            <w:r w:rsidRPr="00106937">
              <w:rPr>
                <w:rFonts w:cs="Times New Roman"/>
                <w:color w:val="171717" w:themeColor="background2" w:themeShade="1A"/>
                <w:sz w:val="28"/>
                <w:szCs w:val="28"/>
              </w:rPr>
              <w:t xml:space="preserve">Giải </w:t>
            </w:r>
          </w:p>
          <w:p w14:paraId="3E839CC4" w14:textId="77777777" w:rsidR="00BE0637" w:rsidRPr="00106937" w:rsidRDefault="00BE0637" w:rsidP="00BE0637">
            <w:pPr>
              <w:rPr>
                <w:rFonts w:cs="Times New Roman"/>
                <w:color w:val="171717" w:themeColor="background2" w:themeShade="1A"/>
                <w:sz w:val="28"/>
                <w:szCs w:val="28"/>
              </w:rPr>
            </w:pPr>
            <w:r w:rsidRPr="00106937">
              <w:rPr>
                <w:rFonts w:cs="Times New Roman"/>
                <w:color w:val="171717" w:themeColor="background2" w:themeShade="1A"/>
                <w:sz w:val="28"/>
                <w:szCs w:val="28"/>
              </w:rPr>
              <w:t>Xét tứ giác AEMD có :</w:t>
            </w:r>
            <w:r w:rsidRPr="00106937">
              <w:rPr>
                <w:rFonts w:eastAsiaTheme="minorEastAsia" w:cs="Times New Roman"/>
                <w:iCs/>
                <w:color w:val="171717" w:themeColor="background2" w:themeShade="1A"/>
                <w:sz w:val="28"/>
                <w:szCs w:val="28"/>
              </w:rPr>
              <w:t xml:space="preserve"> </w:t>
            </w:r>
            <w:r w:rsidRPr="00106937">
              <w:rPr>
                <w:rFonts w:eastAsiaTheme="minorEastAsia" w:cs="Times New Roman"/>
                <w:iCs/>
                <w:noProof/>
                <w:color w:val="171717" w:themeColor="background2" w:themeShade="1A"/>
                <w:sz w:val="28"/>
                <w:szCs w:val="28"/>
              </w:rPr>
              <w:drawing>
                <wp:inline distT="0" distB="0" distL="0" distR="0" wp14:anchorId="14F64276" wp14:editId="46606662">
                  <wp:extent cx="2981325" cy="1948568"/>
                  <wp:effectExtent l="0" t="0" r="0" b="0"/>
                  <wp:docPr id="5" name="Content Placeholder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382" cy="1955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21ECD5" w14:textId="77777777" w:rsidR="00BE0637" w:rsidRPr="00106937" w:rsidRDefault="00BE0637" w:rsidP="00BE0637">
            <w:pPr>
              <w:rPr>
                <w:rFonts w:cs="Times New Roman"/>
                <w:color w:val="171717" w:themeColor="background2" w:themeShade="1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iCs/>
                        <w:color w:val="171717" w:themeColor="background2" w:themeShade="1A"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color w:val="171717" w:themeColor="background2" w:themeShade="1A"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color w:val="171717" w:themeColor="background2" w:themeShade="1A"/>
                            <w:sz w:val="28"/>
                            <w:szCs w:val="28"/>
                          </w:rPr>
                          <m:t>AE /∕</m:t>
                        </m:r>
                        <m:r>
                          <m:rPr>
                            <m:nor/>
                          </m:rPr>
                          <w:rPr>
                            <w:rFonts w:cs="Times New Roman"/>
                            <w:color w:val="171717" w:themeColor="background2" w:themeShade="1A"/>
                            <w:sz w:val="28"/>
                            <w:szCs w:val="28"/>
                          </w:rPr>
                          <m:t>MD(MD//AB,E</m:t>
                        </m:r>
                        <m:r>
                          <w:rPr>
                            <w:rFonts w:ascii="Cambria Math" w:hAnsi="Cambria Math" w:cs="Times New Roman"/>
                            <w:color w:val="171717" w:themeColor="background2" w:themeShade="1A"/>
                            <w:sz w:val="28"/>
                            <w:szCs w:val="28"/>
                          </w:rPr>
                          <m:t>∈AB)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color w:val="171717" w:themeColor="background2" w:themeShade="1A"/>
                            <w:sz w:val="28"/>
                            <w:szCs w:val="28"/>
                          </w:rPr>
                          <m:t>AD /∕</m:t>
                        </m:r>
                        <m:r>
                          <m:rPr>
                            <m:nor/>
                          </m:rPr>
                          <w:rPr>
                            <w:rFonts w:cs="Times New Roman"/>
                            <w:color w:val="171717" w:themeColor="background2" w:themeShade="1A"/>
                            <w:sz w:val="28"/>
                            <w:szCs w:val="28"/>
                          </w:rPr>
                          <m:t>ME(ME//AC,</m:t>
                        </m:r>
                        <m:r>
                          <w:rPr>
                            <w:rFonts w:ascii="Cambria Math" w:hAnsi="Cambria Math" w:cs="Times New Roman"/>
                            <w:color w:val="171717" w:themeColor="background2" w:themeShade="1A"/>
                            <w:sz w:val="28"/>
                            <w:szCs w:val="28"/>
                          </w:rPr>
                          <m:t>D∈AC)</m:t>
                        </m:r>
                      </m:e>
                    </m:eqArr>
                  </m:e>
                </m:d>
              </m:oMath>
            </m:oMathPara>
          </w:p>
          <w:p w14:paraId="62879B37" w14:textId="77777777" w:rsidR="00BE0637" w:rsidRPr="00106937" w:rsidRDefault="00BE0637" w:rsidP="00BE0637">
            <w:pPr>
              <w:rPr>
                <w:rFonts w:cs="Times New Roman"/>
                <w:color w:val="171717" w:themeColor="background2" w:themeShade="1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171717" w:themeColor="background2" w:themeShade="1A"/>
                    <w:sz w:val="28"/>
                    <w:szCs w:val="28"/>
                  </w:rPr>
                  <m:t>⟹Tứ giác AEMD là hình bình hành.</m:t>
                </m:r>
              </m:oMath>
            </m:oMathPara>
          </w:p>
          <w:p w14:paraId="075A8625" w14:textId="77777777" w:rsidR="00BE0637" w:rsidRPr="00106937" w:rsidRDefault="00BE0637" w:rsidP="00BE0637">
            <w:pPr>
              <w:rPr>
                <w:rFonts w:cs="Times New Roman"/>
                <w:color w:val="171717" w:themeColor="background2" w:themeShade="1A"/>
                <w:sz w:val="28"/>
                <w:szCs w:val="28"/>
              </w:rPr>
            </w:pPr>
            <w:r w:rsidRPr="00106937">
              <w:rPr>
                <w:rFonts w:cs="Times New Roman"/>
                <w:color w:val="171717" w:themeColor="background2" w:themeShade="1A"/>
                <w:sz w:val="28"/>
                <w:szCs w:val="28"/>
              </w:rPr>
              <w:t xml:space="preserve">Mà I là trung điểm của ED </w:t>
            </w:r>
          </w:p>
          <w:p w14:paraId="36D8E1E7" w14:textId="77777777" w:rsidR="00BE0637" w:rsidRPr="00106937" w:rsidRDefault="00BE0637" w:rsidP="00BE0637">
            <w:pPr>
              <w:rPr>
                <w:rFonts w:cs="Times New Roman"/>
                <w:color w:val="171717" w:themeColor="background2" w:themeShade="1A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color w:val="171717" w:themeColor="background2" w:themeShade="1A"/>
                  <w:sz w:val="28"/>
                  <w:szCs w:val="28"/>
                </w:rPr>
                <m:t>⟹</m:t>
              </m:r>
            </m:oMath>
            <w:r w:rsidRPr="00106937">
              <w:rPr>
                <w:rFonts w:cs="Times New Roman"/>
                <w:color w:val="171717" w:themeColor="background2" w:themeShade="1A"/>
                <w:sz w:val="28"/>
                <w:szCs w:val="28"/>
              </w:rPr>
              <w:t xml:space="preserve">I là trung điểm của AM </w:t>
            </w:r>
          </w:p>
          <w:p w14:paraId="395F380E" w14:textId="77777777" w:rsidR="00BE0637" w:rsidRDefault="00BE0637" w:rsidP="00BE0637">
            <w:pPr>
              <w:rPr>
                <w:rFonts w:cs="Times New Roman"/>
                <w:color w:val="171717" w:themeColor="background2" w:themeShade="1A"/>
                <w:sz w:val="28"/>
                <w:szCs w:val="28"/>
              </w:rPr>
            </w:pPr>
            <w:r w:rsidRPr="00106937">
              <w:rPr>
                <w:rFonts w:cs="Times New Roman"/>
                <w:color w:val="171717" w:themeColor="background2" w:themeShade="1A"/>
                <w:sz w:val="28"/>
                <w:szCs w:val="28"/>
              </w:rPr>
              <w:t>Vậy A và M đối xứng qua I</w:t>
            </w:r>
          </w:p>
          <w:p w14:paraId="337DA424" w14:textId="77777777" w:rsidR="00CA2F5E" w:rsidRPr="00725D43" w:rsidRDefault="00CA2F5E" w:rsidP="002F4FD0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</w:tr>
      <w:tr w:rsidR="00CA2F5E" w:rsidRPr="00725D43" w14:paraId="0A7921B4" w14:textId="77777777" w:rsidTr="002F4FD0">
        <w:trPr>
          <w:trHeight w:val="1709"/>
        </w:trPr>
        <w:tc>
          <w:tcPr>
            <w:tcW w:w="1615" w:type="dxa"/>
          </w:tcPr>
          <w:p w14:paraId="309080A0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725D43">
              <w:rPr>
                <w:rFonts w:ascii="Times New Roman" w:hAnsi="Times New Roman" w:cs="Times New Roman"/>
                <w:iCs/>
                <w:lang w:val="en-US"/>
              </w:rPr>
              <w:t>Kiểm tra, đánh giá quá trình tự học.</w:t>
            </w:r>
          </w:p>
        </w:tc>
        <w:tc>
          <w:tcPr>
            <w:tcW w:w="7735" w:type="dxa"/>
          </w:tcPr>
          <w:p w14:paraId="305ADB66" w14:textId="77777777" w:rsidR="00BE0637" w:rsidRPr="00106937" w:rsidRDefault="00BE0637" w:rsidP="00BE0637">
            <w:pPr>
              <w:rPr>
                <w:rFonts w:cs="Times New Roman"/>
                <w:color w:val="171717" w:themeColor="background2" w:themeShade="1A"/>
                <w:sz w:val="28"/>
                <w:szCs w:val="28"/>
              </w:rPr>
            </w:pPr>
            <w:r w:rsidRPr="00106937">
              <w:rPr>
                <w:rFonts w:cs="Times New Roman"/>
                <w:color w:val="171717" w:themeColor="background2" w:themeShade="1A"/>
                <w:sz w:val="28"/>
                <w:szCs w:val="28"/>
              </w:rPr>
              <w:t>Bài 55 trang 96</w:t>
            </w:r>
          </w:p>
          <w:p w14:paraId="289FB471" w14:textId="77777777" w:rsidR="00BE0637" w:rsidRDefault="00BE0637" w:rsidP="00BE0637">
            <w:pPr>
              <w:rPr>
                <w:rFonts w:cs="Times New Roman"/>
                <w:color w:val="171717" w:themeColor="background2" w:themeShade="1A"/>
                <w:sz w:val="28"/>
                <w:szCs w:val="28"/>
              </w:rPr>
            </w:pPr>
            <w:r w:rsidRPr="00106937">
              <w:rPr>
                <w:rFonts w:cs="Times New Roman"/>
                <w:color w:val="171717" w:themeColor="background2" w:themeShade="1A"/>
                <w:sz w:val="28"/>
                <w:szCs w:val="28"/>
              </w:rPr>
              <w:t>Cho hình bình hành ABCD , O là giao điểm của hai đường chéo .Một đường thẳng đi qua O cắt các cạnh AB , CD theo thứ tự tại M và N .Chứng minh :</w:t>
            </w:r>
            <w:r>
              <w:rPr>
                <w:rFonts w:cs="Times New Roman"/>
                <w:color w:val="171717" w:themeColor="background2" w:themeShade="1A"/>
                <w:sz w:val="28"/>
                <w:szCs w:val="28"/>
              </w:rPr>
              <w:t>đ</w:t>
            </w:r>
            <w:r w:rsidRPr="00106937">
              <w:rPr>
                <w:rFonts w:cs="Times New Roman"/>
                <w:color w:val="171717" w:themeColor="background2" w:themeShade="1A"/>
                <w:sz w:val="28"/>
                <w:szCs w:val="28"/>
              </w:rPr>
              <w:t>iểm M đối xứng điểm N qua điểm O.</w:t>
            </w:r>
          </w:p>
          <w:p w14:paraId="11DA2B78" w14:textId="77777777" w:rsidR="00BE0637" w:rsidRDefault="00BE0637" w:rsidP="00BE0637">
            <w:pPr>
              <w:jc w:val="both"/>
              <w:rPr>
                <w:color w:val="171717" w:themeColor="background2" w:themeShade="1A"/>
                <w:sz w:val="28"/>
                <w:szCs w:val="28"/>
              </w:rPr>
            </w:pPr>
            <w:r w:rsidRPr="00106937">
              <w:rPr>
                <w:rFonts w:cs="Times New Roman"/>
                <w:noProof/>
                <w:color w:val="171717" w:themeColor="background2" w:themeShade="1A"/>
                <w:sz w:val="28"/>
                <w:szCs w:val="28"/>
              </w:rPr>
              <w:drawing>
                <wp:inline distT="0" distB="0" distL="0" distR="0" wp14:anchorId="15CAF12F" wp14:editId="25934CDD">
                  <wp:extent cx="3951605" cy="121920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3962" cy="122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C25AF4" w14:textId="77777777" w:rsidR="00BE0637" w:rsidRPr="00106937" w:rsidRDefault="00BE0637" w:rsidP="00BE0637">
            <w:pPr>
              <w:jc w:val="both"/>
              <w:rPr>
                <w:color w:val="171717" w:themeColor="background2" w:themeShade="1A"/>
                <w:sz w:val="28"/>
                <w:szCs w:val="28"/>
              </w:rPr>
            </w:pPr>
            <w:r w:rsidRPr="00106937">
              <w:rPr>
                <w:color w:val="171717" w:themeColor="background2" w:themeShade="1A"/>
                <w:sz w:val="28"/>
                <w:szCs w:val="28"/>
              </w:rPr>
              <w:t>Ta có : AB//DC ( ABCD là hình bình hành )</w:t>
            </w:r>
          </w:p>
          <w:p w14:paraId="302843F8" w14:textId="77777777" w:rsidR="00BE0637" w:rsidRPr="00106937" w:rsidRDefault="00BE0637" w:rsidP="00BE0637">
            <w:pPr>
              <w:jc w:val="both"/>
              <w:rPr>
                <w:rFonts w:cs="Times New Roman"/>
                <w:color w:val="171717" w:themeColor="background2" w:themeShade="1A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color w:val="171717" w:themeColor="background2" w:themeShade="1A"/>
                  <w:sz w:val="28"/>
                  <w:szCs w:val="28"/>
                </w:rPr>
                <m:t>⟹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iCs/>
                      <w:color w:val="171717" w:themeColor="background2" w:themeShade="1A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171717" w:themeColor="background2" w:themeShade="1A"/>
                      <w:sz w:val="28"/>
                      <w:szCs w:val="28"/>
                    </w:rPr>
                    <m:t>BAC</m:t>
                  </m:r>
                </m:e>
              </m:acc>
              <m:r>
                <w:rPr>
                  <w:rFonts w:ascii="Cambria Math" w:hAnsi="Cambria Math" w:cs="Times New Roman"/>
                  <w:color w:val="171717" w:themeColor="background2" w:themeShade="1A"/>
                  <w:sz w:val="28"/>
                  <w:szCs w:val="28"/>
                </w:rPr>
                <m:t>= 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iCs/>
                      <w:color w:val="171717" w:themeColor="background2" w:themeShade="1A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171717" w:themeColor="background2" w:themeShade="1A"/>
                      <w:sz w:val="28"/>
                      <w:szCs w:val="28"/>
                    </w:rPr>
                    <m:t>DCA</m:t>
                  </m:r>
                </m:e>
              </m:acc>
            </m:oMath>
            <w:r w:rsidRPr="00106937">
              <w:rPr>
                <w:rFonts w:cs="Times New Roman"/>
                <w:color w:val="171717" w:themeColor="background2" w:themeShade="1A"/>
                <w:sz w:val="28"/>
                <w:szCs w:val="28"/>
              </w:rPr>
              <w:t xml:space="preserve"> ( hai góc so le trong )</w:t>
            </w:r>
          </w:p>
          <w:p w14:paraId="13C4485B" w14:textId="77777777" w:rsidR="00BE0637" w:rsidRPr="00106937" w:rsidRDefault="00BE0637" w:rsidP="00BE0637">
            <w:pPr>
              <w:jc w:val="both"/>
              <w:rPr>
                <w:rFonts w:cs="Times New Roman"/>
                <w:color w:val="171717" w:themeColor="background2" w:themeShade="1A"/>
                <w:sz w:val="28"/>
                <w:szCs w:val="28"/>
              </w:rPr>
            </w:pPr>
            <w:r w:rsidRPr="00106937">
              <w:rPr>
                <w:rFonts w:cs="Times New Roman"/>
                <w:color w:val="171717" w:themeColor="background2" w:themeShade="1A"/>
                <w:sz w:val="28"/>
                <w:szCs w:val="28"/>
              </w:rPr>
              <w:t xml:space="preserve">Xét </w:t>
            </w:r>
            <m:oMath>
              <m:r>
                <w:rPr>
                  <w:rFonts w:ascii="Cambria Math" w:hAnsi="Cambria Math" w:cs="Times New Roman"/>
                  <w:color w:val="171717" w:themeColor="background2" w:themeShade="1A"/>
                  <w:sz w:val="28"/>
                  <w:szCs w:val="28"/>
                </w:rPr>
                <m:t>△AMO và △CNO có :</m:t>
              </m:r>
            </m:oMath>
          </w:p>
          <w:p w14:paraId="6C187491" w14:textId="77777777" w:rsidR="00BE0637" w:rsidRPr="00106937" w:rsidRDefault="00BE0637" w:rsidP="00BE0637">
            <w:pPr>
              <w:jc w:val="both"/>
              <w:rPr>
                <w:rFonts w:cs="Times New Roman"/>
                <w:color w:val="171717" w:themeColor="background2" w:themeShade="1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iCs/>
                        <w:color w:val="171717" w:themeColor="background2" w:themeShade="1A"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color w:val="171717" w:themeColor="background2" w:themeShade="1A"/>
                            <w:sz w:val="28"/>
                            <w:szCs w:val="28"/>
                          </w:rPr>
                        </m:ctrlPr>
                      </m:eqArr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color w:val="171717" w:themeColor="background2" w:themeShade="1A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m:t>BAC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color w:val="171717" w:themeColor="background2" w:themeShade="1A"/>
                            <w:sz w:val="28"/>
                            <w:szCs w:val="28"/>
                          </w:rPr>
                          <m:t>= </m:t>
                        </m:r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color w:val="171717" w:themeColor="background2" w:themeShade="1A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m:t>DCA(cmt)</m:t>
                            </m:r>
                          </m:e>
                        </m:acc>
                      </m:e>
                      <m:e>
                        <m:r>
                          <w:rPr>
                            <w:rFonts w:ascii="Cambria Math" w:hAnsi="Cambria Math" w:cs="Times New Roman"/>
                            <w:color w:val="171717" w:themeColor="background2" w:themeShade="1A"/>
                            <w:sz w:val="28"/>
                            <w:szCs w:val="28"/>
                          </w:rPr>
                          <m:t>OA=OC ( ABCD là hình bình hành )</m:t>
                        </m:r>
                      </m:e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color w:val="171717" w:themeColor="background2" w:themeShade="1A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m:t>AOM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color w:val="171717" w:themeColor="background2" w:themeShade="1A"/>
                            <w:sz w:val="28"/>
                            <w:szCs w:val="28"/>
                          </w:rPr>
                          <m:t>= </m:t>
                        </m:r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color w:val="171717" w:themeColor="background2" w:themeShade="1A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m:t>CON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color w:val="171717" w:themeColor="background2" w:themeShade="1A"/>
                            <w:sz w:val="28"/>
                            <w:szCs w:val="28"/>
                          </w:rPr>
                          <m:t> ( hai góc đối đỉnh )</m:t>
                        </m:r>
                      </m:e>
                    </m:eqArr>
                  </m:e>
                </m:d>
              </m:oMath>
            </m:oMathPara>
          </w:p>
          <w:p w14:paraId="013CD0A5" w14:textId="77777777" w:rsidR="00BE0637" w:rsidRPr="00106937" w:rsidRDefault="00BE0637" w:rsidP="00BE0637">
            <w:pPr>
              <w:jc w:val="both"/>
              <w:rPr>
                <w:rFonts w:cs="Times New Roman"/>
                <w:color w:val="171717" w:themeColor="background2" w:themeShade="1A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color w:val="171717" w:themeColor="background2" w:themeShade="1A"/>
                  <w:sz w:val="28"/>
                  <w:szCs w:val="28"/>
                </w:rPr>
                <m:t>⟹</m:t>
              </m:r>
            </m:oMath>
            <w:r w:rsidRPr="00106937">
              <w:rPr>
                <w:rFonts w:cs="Times New Roman"/>
                <w:color w:val="171717" w:themeColor="background2" w:themeShade="1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171717" w:themeColor="background2" w:themeShade="1A"/>
                  <w:sz w:val="28"/>
                  <w:szCs w:val="28"/>
                </w:rPr>
                <m:t>△AMO= △CNO </m:t>
              </m:r>
            </m:oMath>
            <w:r w:rsidRPr="00106937">
              <w:rPr>
                <w:rFonts w:cs="Times New Roman"/>
                <w:color w:val="171717" w:themeColor="background2" w:themeShade="1A"/>
                <w:sz w:val="28"/>
                <w:szCs w:val="28"/>
              </w:rPr>
              <w:t xml:space="preserve"> ( cgc)</w:t>
            </w:r>
            <m:oMath>
              <m:r>
                <w:rPr>
                  <w:rFonts w:ascii="Cambria Math" w:hAnsi="Cambria Math" w:cs="Times New Roman"/>
                  <w:color w:val="171717" w:themeColor="background2" w:themeShade="1A"/>
                  <w:sz w:val="28"/>
                  <w:szCs w:val="28"/>
                </w:rPr>
                <m:t>⟹</m:t>
              </m:r>
            </m:oMath>
            <w:r w:rsidRPr="00106937">
              <w:rPr>
                <w:rFonts w:cs="Times New Roman"/>
                <w:color w:val="171717" w:themeColor="background2" w:themeShade="1A"/>
                <w:sz w:val="28"/>
                <w:szCs w:val="28"/>
              </w:rPr>
              <w:t xml:space="preserve"> OM = ON </w:t>
            </w:r>
          </w:p>
          <w:p w14:paraId="151D080F" w14:textId="77777777" w:rsidR="00BE0637" w:rsidRPr="00106937" w:rsidRDefault="00BE0637" w:rsidP="00BE0637">
            <w:pPr>
              <w:jc w:val="both"/>
              <w:rPr>
                <w:rFonts w:cs="Times New Roman"/>
                <w:color w:val="171717" w:themeColor="background2" w:themeShade="1A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color w:val="171717" w:themeColor="background2" w:themeShade="1A"/>
                  <w:sz w:val="28"/>
                  <w:szCs w:val="28"/>
                </w:rPr>
                <m:t>⟹</m:t>
              </m:r>
            </m:oMath>
            <w:r w:rsidRPr="00106937">
              <w:rPr>
                <w:rFonts w:cs="Times New Roman"/>
                <w:color w:val="171717" w:themeColor="background2" w:themeShade="1A"/>
                <w:sz w:val="28"/>
                <w:szCs w:val="28"/>
              </w:rPr>
              <w:t>O là trung điểm của MN.</w:t>
            </w:r>
            <m:oMath>
              <m:r>
                <w:rPr>
                  <w:rFonts w:ascii="Cambria Math" w:hAnsi="Cambria Math" w:cs="Times New Roman"/>
                  <w:color w:val="171717" w:themeColor="background2" w:themeShade="1A"/>
                  <w:sz w:val="28"/>
                  <w:szCs w:val="28"/>
                </w:rPr>
                <m:t>⟹</m:t>
              </m:r>
            </m:oMath>
            <w:r w:rsidRPr="00106937">
              <w:rPr>
                <w:rFonts w:cs="Times New Roman"/>
                <w:color w:val="171717" w:themeColor="background2" w:themeShade="1A"/>
                <w:sz w:val="28"/>
                <w:szCs w:val="28"/>
              </w:rPr>
              <w:t xml:space="preserve"> M và N đối xứng qua O</w:t>
            </w:r>
          </w:p>
          <w:p w14:paraId="3AA5ECC5" w14:textId="77777777" w:rsidR="00CA2F5E" w:rsidRPr="00725D43" w:rsidRDefault="00CA2F5E" w:rsidP="002F4FD0">
            <w:pPr>
              <w:pStyle w:val="ListParagraph"/>
              <w:tabs>
                <w:tab w:val="left" w:pos="253"/>
              </w:tabs>
              <w:ind w:left="430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</w:tr>
      <w:tr w:rsidR="00CA2F5E" w:rsidRPr="00725D43" w14:paraId="49D8A86D" w14:textId="77777777" w:rsidTr="002F4FD0">
        <w:tc>
          <w:tcPr>
            <w:tcW w:w="1615" w:type="dxa"/>
          </w:tcPr>
          <w:p w14:paraId="640EAB96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 3</w:t>
            </w:r>
            <w:r w:rsidRPr="00725D43">
              <w:rPr>
                <w:rFonts w:ascii="Times New Roman" w:hAnsi="Times New Roman" w:cs="Times New Roman"/>
                <w:bCs/>
                <w:lang w:val="en-US"/>
              </w:rPr>
              <w:t>: Học sinh cần nhớ các kiến thức</w:t>
            </w:r>
          </w:p>
        </w:tc>
        <w:tc>
          <w:tcPr>
            <w:tcW w:w="7735" w:type="dxa"/>
          </w:tcPr>
          <w:p w14:paraId="75013199" w14:textId="58E4885C" w:rsidR="00CA2F5E" w:rsidRPr="00725D43" w:rsidRDefault="009F5E91" w:rsidP="002F4FD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học thuộ</w:t>
            </w:r>
            <w:r w:rsidR="00BE0637">
              <w:rPr>
                <w:rFonts w:ascii="Times New Roman" w:hAnsi="Times New Roman" w:cs="Times New Roman"/>
                <w:lang w:val="en-US"/>
              </w:rPr>
              <w:t>c ĐN đối xứng tâ</w:t>
            </w:r>
            <w:r>
              <w:rPr>
                <w:rFonts w:ascii="Times New Roman" w:hAnsi="Times New Roman" w:cs="Times New Roman"/>
                <w:lang w:val="en-US"/>
              </w:rPr>
              <w:t xml:space="preserve"> và cách vận dụng</w:t>
            </w:r>
          </w:p>
        </w:tc>
      </w:tr>
    </w:tbl>
    <w:p w14:paraId="17C24287" w14:textId="77777777" w:rsidR="00CA2F5E" w:rsidRPr="00725D43" w:rsidRDefault="00CA2F5E" w:rsidP="00CA2F5E">
      <w:pPr>
        <w:rPr>
          <w:rFonts w:ascii="Times New Roman" w:hAnsi="Times New Roman" w:cs="Times New Roman"/>
          <w:lang w:val="en-US"/>
        </w:rPr>
      </w:pPr>
    </w:p>
    <w:p w14:paraId="127F0239" w14:textId="77777777" w:rsidR="00CA2F5E" w:rsidRPr="00725D43" w:rsidRDefault="00CA2F5E" w:rsidP="00CA2F5E"/>
    <w:p w14:paraId="3867A0A5" w14:textId="77777777" w:rsidR="00725D43" w:rsidRPr="00725D43" w:rsidRDefault="00725D43" w:rsidP="00B86A8E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CA2F5E" w:rsidRPr="00725D43" w14:paraId="498424F9" w14:textId="77777777" w:rsidTr="002F4FD0">
        <w:trPr>
          <w:trHeight w:val="1709"/>
        </w:trPr>
        <w:tc>
          <w:tcPr>
            <w:tcW w:w="1615" w:type="dxa"/>
          </w:tcPr>
          <w:p w14:paraId="1ACE0373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0" w:name="_GoBack"/>
            <w:bookmarkEnd w:id="0"/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725D43">
              <w:rPr>
                <w:rFonts w:ascii="Times New Roman" w:hAnsi="Times New Roman" w:cs="Times New Roman"/>
                <w:iCs/>
                <w:lang w:val="en-US"/>
              </w:rPr>
              <w:t>Kiểm tra, đánh giá quá trình tự học.</w:t>
            </w:r>
          </w:p>
        </w:tc>
        <w:tc>
          <w:tcPr>
            <w:tcW w:w="7735" w:type="dxa"/>
          </w:tcPr>
          <w:p w14:paraId="6C671456" w14:textId="5F6B3886" w:rsidR="00CA2F5E" w:rsidRPr="00725D43" w:rsidRDefault="008E3642" w:rsidP="00CA2F5E">
            <w:pPr>
              <w:pStyle w:val="ListParagraph"/>
              <w:numPr>
                <w:ilvl w:val="0"/>
                <w:numId w:val="4"/>
              </w:num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hs tự học I và II</w:t>
            </w:r>
          </w:p>
        </w:tc>
      </w:tr>
      <w:tr w:rsidR="00CA2F5E" w:rsidRPr="00725D43" w14:paraId="4FC81426" w14:textId="77777777" w:rsidTr="002F4FD0">
        <w:tc>
          <w:tcPr>
            <w:tcW w:w="1615" w:type="dxa"/>
          </w:tcPr>
          <w:p w14:paraId="6D8B3680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 3</w:t>
            </w:r>
            <w:r w:rsidRPr="00725D43">
              <w:rPr>
                <w:rFonts w:ascii="Times New Roman" w:hAnsi="Times New Roman" w:cs="Times New Roman"/>
                <w:bCs/>
                <w:lang w:val="en-US"/>
              </w:rPr>
              <w:t>: Học sinh cần nhớ các kiến thức</w:t>
            </w:r>
          </w:p>
        </w:tc>
        <w:tc>
          <w:tcPr>
            <w:tcW w:w="7735" w:type="dxa"/>
          </w:tcPr>
          <w:p w14:paraId="5439FDBD" w14:textId="0F1FD04F" w:rsidR="00DE23C0" w:rsidRDefault="00DE2182" w:rsidP="00DE2182">
            <w:pPr>
              <w:pStyle w:val="ListParagraph"/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25D43">
              <w:rPr>
                <w:rFonts w:ascii="Times New Roman" w:hAnsi="Times New Roman" w:cs="Times New Roman"/>
                <w:lang w:val="en-US"/>
              </w:rPr>
              <w:t xml:space="preserve">nhớ định nghĩa </w:t>
            </w:r>
            <w:r w:rsidR="00DE23C0">
              <w:rPr>
                <w:rFonts w:ascii="Times New Roman" w:hAnsi="Times New Roman" w:cs="Times New Roman"/>
                <w:lang w:val="en-US"/>
              </w:rPr>
              <w:t>hai điểm đối xừng qua một điểm</w:t>
            </w:r>
          </w:p>
          <w:p w14:paraId="16A189C1" w14:textId="4E2E8016" w:rsidR="00CA2F5E" w:rsidRPr="00DE23C0" w:rsidRDefault="00DE23C0" w:rsidP="00DE23C0">
            <w:pPr>
              <w:tabs>
                <w:tab w:val="left" w:pos="5325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</w:tbl>
    <w:p w14:paraId="49B9E380" w14:textId="77777777" w:rsidR="00CA2F5E" w:rsidRPr="00725D43" w:rsidRDefault="00CA2F5E" w:rsidP="00CA2F5E">
      <w:pPr>
        <w:rPr>
          <w:rFonts w:ascii="Times New Roman" w:hAnsi="Times New Roman" w:cs="Times New Roman"/>
          <w:lang w:val="en-US"/>
        </w:rPr>
      </w:pPr>
    </w:p>
    <w:p w14:paraId="7B597C57" w14:textId="77777777" w:rsidR="00CA2F5E" w:rsidRPr="00725D43" w:rsidRDefault="00CA2F5E" w:rsidP="00CA2F5E">
      <w:pPr>
        <w:rPr>
          <w:rFonts w:ascii="Times New Roman" w:hAnsi="Times New Roman" w:cs="Times New Roman"/>
        </w:rPr>
      </w:pPr>
    </w:p>
    <w:p w14:paraId="33040374" w14:textId="77777777" w:rsidR="00CA2F5E" w:rsidRPr="00725D43" w:rsidRDefault="00CA2F5E" w:rsidP="00CA2F5E">
      <w:pPr>
        <w:rPr>
          <w:rFonts w:ascii="Times New Roman" w:hAnsi="Times New Roman" w:cs="Times New Roman"/>
        </w:rPr>
      </w:pPr>
    </w:p>
    <w:p w14:paraId="0DD50ADC" w14:textId="77777777" w:rsidR="00CA2F5E" w:rsidRPr="00725D43" w:rsidRDefault="00CA2F5E">
      <w:pPr>
        <w:rPr>
          <w:b/>
          <w:bCs/>
          <w:lang w:val="en-US"/>
        </w:rPr>
      </w:pPr>
    </w:p>
    <w:sectPr w:rsidR="00CA2F5E" w:rsidRPr="00725D43" w:rsidSect="005A23B8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6546D"/>
    <w:multiLevelType w:val="hybridMultilevel"/>
    <w:tmpl w:val="5D1C8044"/>
    <w:lvl w:ilvl="0" w:tplc="CAAA8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C6A08"/>
    <w:multiLevelType w:val="hybridMultilevel"/>
    <w:tmpl w:val="6B1ED2EE"/>
    <w:lvl w:ilvl="0" w:tplc="B6D6D2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C7025D0"/>
    <w:multiLevelType w:val="hybridMultilevel"/>
    <w:tmpl w:val="3EAEF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35AE5"/>
    <w:multiLevelType w:val="hybridMultilevel"/>
    <w:tmpl w:val="0FDE2C68"/>
    <w:lvl w:ilvl="0" w:tplc="34343F2C">
      <w:numFmt w:val="bullet"/>
      <w:lvlText w:val="-"/>
      <w:lvlJc w:val="left"/>
      <w:pPr>
        <w:ind w:left="4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>
    <w:nsid w:val="328E2018"/>
    <w:multiLevelType w:val="hybridMultilevel"/>
    <w:tmpl w:val="0D503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F4683"/>
    <w:multiLevelType w:val="hybridMultilevel"/>
    <w:tmpl w:val="76CC0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F2CE5"/>
    <w:multiLevelType w:val="hybridMultilevel"/>
    <w:tmpl w:val="907E9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07F6E"/>
    <w:multiLevelType w:val="hybridMultilevel"/>
    <w:tmpl w:val="0E5C1A02"/>
    <w:lvl w:ilvl="0" w:tplc="C3D2EE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F2204"/>
    <w:multiLevelType w:val="hybridMultilevel"/>
    <w:tmpl w:val="1C787BA4"/>
    <w:lvl w:ilvl="0" w:tplc="256E51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7F54D7"/>
    <w:multiLevelType w:val="hybridMultilevel"/>
    <w:tmpl w:val="1638BB30"/>
    <w:lvl w:ilvl="0" w:tplc="37B47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4F"/>
    <w:rsid w:val="00033192"/>
    <w:rsid w:val="00081798"/>
    <w:rsid w:val="000B4858"/>
    <w:rsid w:val="00136FB5"/>
    <w:rsid w:val="00166AAB"/>
    <w:rsid w:val="001C5B3C"/>
    <w:rsid w:val="001F5332"/>
    <w:rsid w:val="00202ACF"/>
    <w:rsid w:val="00283798"/>
    <w:rsid w:val="0030368D"/>
    <w:rsid w:val="00341A7F"/>
    <w:rsid w:val="003D7770"/>
    <w:rsid w:val="005A23B8"/>
    <w:rsid w:val="006349D5"/>
    <w:rsid w:val="006A56D3"/>
    <w:rsid w:val="006F5F79"/>
    <w:rsid w:val="00725D43"/>
    <w:rsid w:val="00745CC0"/>
    <w:rsid w:val="007948B5"/>
    <w:rsid w:val="008E3642"/>
    <w:rsid w:val="008E6F2F"/>
    <w:rsid w:val="0094597A"/>
    <w:rsid w:val="00951461"/>
    <w:rsid w:val="00981C61"/>
    <w:rsid w:val="009F5E91"/>
    <w:rsid w:val="00A17CEE"/>
    <w:rsid w:val="00A72607"/>
    <w:rsid w:val="00A76F4F"/>
    <w:rsid w:val="00A83C63"/>
    <w:rsid w:val="00AF3D00"/>
    <w:rsid w:val="00B13406"/>
    <w:rsid w:val="00B55063"/>
    <w:rsid w:val="00B761CE"/>
    <w:rsid w:val="00B80FF8"/>
    <w:rsid w:val="00B86A8E"/>
    <w:rsid w:val="00B91208"/>
    <w:rsid w:val="00BD18FF"/>
    <w:rsid w:val="00BE0637"/>
    <w:rsid w:val="00C0759E"/>
    <w:rsid w:val="00C248DD"/>
    <w:rsid w:val="00C7445D"/>
    <w:rsid w:val="00C77EAD"/>
    <w:rsid w:val="00CA0C78"/>
    <w:rsid w:val="00CA2F5E"/>
    <w:rsid w:val="00D54B91"/>
    <w:rsid w:val="00DE2182"/>
    <w:rsid w:val="00DE23C0"/>
    <w:rsid w:val="00E818F0"/>
    <w:rsid w:val="00E97C20"/>
    <w:rsid w:val="00EA35DE"/>
    <w:rsid w:val="00EA46C5"/>
    <w:rsid w:val="00EA6216"/>
    <w:rsid w:val="00FB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9690"/>
  <w15:chartTrackingRefBased/>
  <w15:docId w15:val="{BD5E8A7F-2683-4B04-A641-6273750C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4F"/>
    <w:pPr>
      <w:spacing w:after="0" w:line="240" w:lineRule="auto"/>
    </w:pPr>
    <w:rPr>
      <w:sz w:val="24"/>
      <w:szCs w:val="24"/>
      <w:lang w:val="vi-V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E3642"/>
    <w:pPr>
      <w:keepNext/>
      <w:spacing w:after="60"/>
      <w:jc w:val="both"/>
      <w:outlineLvl w:val="1"/>
    </w:pPr>
    <w:rPr>
      <w:rFonts w:ascii="VNI-Times" w:eastAsia="Times New Roman" w:hAnsi="VNI-Times" w:cs="Times New Roman"/>
      <w:b/>
      <w:bCs/>
      <w:sz w:val="26"/>
      <w:szCs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F4F"/>
    <w:pPr>
      <w:ind w:left="720"/>
      <w:contextualSpacing/>
    </w:pPr>
  </w:style>
  <w:style w:type="table" w:styleId="TableGrid">
    <w:name w:val="Table Grid"/>
    <w:basedOn w:val="TableNormal"/>
    <w:uiPriority w:val="39"/>
    <w:rsid w:val="00A76F4F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76F4F"/>
    <w:rPr>
      <w:color w:val="808080"/>
    </w:rPr>
  </w:style>
  <w:style w:type="paragraph" w:styleId="Header">
    <w:name w:val="header"/>
    <w:basedOn w:val="Normal"/>
    <w:link w:val="HeaderChar"/>
    <w:rsid w:val="00B86A8E"/>
    <w:pPr>
      <w:tabs>
        <w:tab w:val="center" w:pos="4320"/>
        <w:tab w:val="right" w:pos="8640"/>
      </w:tabs>
    </w:pPr>
    <w:rPr>
      <w:rFonts w:ascii=".VnTime" w:eastAsia="Times New Roman" w:hAnsi=".VnTime" w:cs="Times New Roman"/>
      <w:sz w:val="26"/>
      <w:lang w:val="en-US"/>
    </w:rPr>
  </w:style>
  <w:style w:type="character" w:customStyle="1" w:styleId="HeaderChar">
    <w:name w:val="Header Char"/>
    <w:basedOn w:val="DefaultParagraphFont"/>
    <w:link w:val="Header"/>
    <w:rsid w:val="00B86A8E"/>
    <w:rPr>
      <w:rFonts w:ascii=".VnTime" w:eastAsia="Times New Roman" w:hAnsi=".VnTime" w:cs="Times New Roman"/>
      <w:sz w:val="26"/>
      <w:szCs w:val="24"/>
    </w:rPr>
  </w:style>
  <w:style w:type="paragraph" w:styleId="NormalWeb">
    <w:name w:val="Normal (Web)"/>
    <w:basedOn w:val="Normal"/>
    <w:uiPriority w:val="99"/>
    <w:semiHidden/>
    <w:unhideWhenUsed/>
    <w:rsid w:val="009F5E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E3642"/>
    <w:rPr>
      <w:rFonts w:ascii="VNI-Times" w:eastAsia="Times New Roman" w:hAnsi="VNI-Times" w:cs="Times New Roman"/>
      <w:b/>
      <w:bCs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AutoBVT</cp:lastModifiedBy>
  <cp:revision>33</cp:revision>
  <cp:lastPrinted>2021-10-07T15:09:00Z</cp:lastPrinted>
  <dcterms:created xsi:type="dcterms:W3CDTF">2021-09-21T02:30:00Z</dcterms:created>
  <dcterms:modified xsi:type="dcterms:W3CDTF">2021-10-14T13:24:00Z</dcterms:modified>
</cp:coreProperties>
</file>