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63B" w:rsidRPr="0053363B" w:rsidRDefault="0053363B" w:rsidP="005336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Sinh</w:t>
      </w:r>
      <w:proofErr w:type="spellEnd"/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học</w:t>
      </w:r>
      <w:proofErr w:type="spellEnd"/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8 </w:t>
      </w:r>
    </w:p>
    <w:p w:rsidR="0053363B" w:rsidRPr="0053363B" w:rsidRDefault="0053363B" w:rsidP="005336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BÀI 45</w:t>
      </w:r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: DÂY THẦN KINH TỦY</w:t>
      </w:r>
    </w:p>
    <w:p w:rsidR="0053363B" w:rsidRPr="0053363B" w:rsidRDefault="0053363B" w:rsidP="005336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A. </w:t>
      </w:r>
      <w:proofErr w:type="spellStart"/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Lý</w:t>
      </w:r>
      <w:proofErr w:type="spellEnd"/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thuyết</w:t>
      </w:r>
      <w:proofErr w:type="spellEnd"/>
    </w:p>
    <w:p w:rsidR="0053363B" w:rsidRPr="0053363B" w:rsidRDefault="0053363B" w:rsidP="005336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I. </w:t>
      </w:r>
      <w:proofErr w:type="spellStart"/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Cấu</w:t>
      </w:r>
      <w:proofErr w:type="spellEnd"/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tạo</w:t>
      </w:r>
      <w:proofErr w:type="spellEnd"/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của</w:t>
      </w:r>
      <w:proofErr w:type="spellEnd"/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dây</w:t>
      </w:r>
      <w:proofErr w:type="spellEnd"/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thần</w:t>
      </w:r>
      <w:proofErr w:type="spellEnd"/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kinh</w:t>
      </w:r>
      <w:proofErr w:type="spellEnd"/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tủy</w:t>
      </w:r>
      <w:proofErr w:type="spellEnd"/>
    </w:p>
    <w:p w:rsidR="0053363B" w:rsidRPr="0053363B" w:rsidRDefault="0053363B" w:rsidP="00533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tuỷ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sống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phát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31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đôi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dây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thần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tuỷ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3363B" w:rsidRPr="0053363B" w:rsidRDefault="0053363B" w:rsidP="00533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dây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thần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tuỷ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liên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hê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tuỷ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sống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qua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rễ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truớc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rễ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ưong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đó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bao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gồm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bó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sợi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hướng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tâm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nối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tuỷ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sống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qua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rễ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bó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sợi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li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tâm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nối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tuỷ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qua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rề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trước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:rsidR="0053363B" w:rsidRPr="0053363B" w:rsidRDefault="0053363B" w:rsidP="00533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Rễ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trước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dẫn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ưuyền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xung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vận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ương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ra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cơ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đáp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ứng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cơ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chi) </w:t>
      </w:r>
    </w:p>
    <w:p w:rsidR="0053363B" w:rsidRPr="0053363B" w:rsidRDefault="0053363B" w:rsidP="00533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Rễ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dẫn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truyền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xung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thần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cảm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giác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thụ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ương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3363B" w:rsidRPr="0053363B" w:rsidRDefault="0053363B" w:rsidP="005336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II. </w:t>
      </w:r>
      <w:proofErr w:type="spellStart"/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Chức</w:t>
      </w:r>
      <w:proofErr w:type="spellEnd"/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năng</w:t>
      </w:r>
      <w:proofErr w:type="spellEnd"/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của</w:t>
      </w:r>
      <w:proofErr w:type="spellEnd"/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dây</w:t>
      </w:r>
      <w:proofErr w:type="spellEnd"/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thần</w:t>
      </w:r>
      <w:proofErr w:type="spellEnd"/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kinh</w:t>
      </w:r>
      <w:proofErr w:type="spellEnd"/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tủy</w:t>
      </w:r>
      <w:proofErr w:type="spellEnd"/>
    </w:p>
    <w:p w:rsidR="0053363B" w:rsidRPr="0053363B" w:rsidRDefault="0053363B" w:rsidP="00533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Rễ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trước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dẫn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truyền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xung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thần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vận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ương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ra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cơ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đáp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ứng</w:t>
      </w:r>
      <w:proofErr w:type="spellEnd"/>
    </w:p>
    <w:p w:rsidR="0053363B" w:rsidRPr="0053363B" w:rsidRDefault="0053363B" w:rsidP="00533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Rễ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dẫn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truyền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xung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thần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cảm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giác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thụ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ương</w:t>
      </w:r>
      <w:proofErr w:type="spellEnd"/>
    </w:p>
    <w:p w:rsidR="0053363B" w:rsidRPr="0053363B" w:rsidRDefault="0053363B" w:rsidP="00533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Dây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thần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tủy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dây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pha</w:t>
      </w:r>
      <w:proofErr w:type="spellEnd"/>
      <w:proofErr w:type="gramEnd"/>
    </w:p>
    <w:p w:rsidR="0053363B" w:rsidRPr="0053363B" w:rsidRDefault="0053363B" w:rsidP="005336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B. </w:t>
      </w:r>
      <w:proofErr w:type="spellStart"/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Trắc</w:t>
      </w:r>
      <w:proofErr w:type="spellEnd"/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nghiệm</w:t>
      </w:r>
      <w:proofErr w:type="spellEnd"/>
    </w:p>
    <w:p w:rsidR="0053363B" w:rsidRPr="0053363B" w:rsidRDefault="0053363B" w:rsidP="00533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1:</w:t>
      </w: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bao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nhiêu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đôi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dây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thần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tủy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:rsidR="0053363B" w:rsidRPr="0053363B" w:rsidRDefault="0053363B" w:rsidP="00533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</w:t>
      </w:r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A.</w:t>
      </w: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30      </w:t>
      </w:r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B.</w:t>
      </w: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31</w:t>
      </w:r>
    </w:p>
    <w:p w:rsidR="0053363B" w:rsidRPr="0053363B" w:rsidRDefault="0053363B" w:rsidP="00533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</w:t>
      </w:r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C.</w:t>
      </w: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24      </w:t>
      </w:r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D.</w:t>
      </w: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12</w:t>
      </w:r>
    </w:p>
    <w:p w:rsidR="0053363B" w:rsidRPr="0053363B" w:rsidRDefault="0053363B" w:rsidP="00533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2:</w:t>
      </w: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Dây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thần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cấu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phần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:rsidR="0053363B" w:rsidRPr="0053363B" w:rsidRDefault="0053363B" w:rsidP="00533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</w:t>
      </w:r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A.</w:t>
      </w: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Rễ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cảm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giác</w:t>
      </w:r>
      <w:proofErr w:type="spellEnd"/>
    </w:p>
    <w:p w:rsidR="0053363B" w:rsidRPr="0053363B" w:rsidRDefault="0053363B" w:rsidP="00533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</w:t>
      </w:r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B.</w:t>
      </w: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Rễ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vận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</w:p>
    <w:p w:rsidR="0053363B" w:rsidRPr="0053363B" w:rsidRDefault="0053363B" w:rsidP="00533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</w:t>
      </w:r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C.</w:t>
      </w: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Bó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sợi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thần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cảm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giác</w:t>
      </w:r>
      <w:proofErr w:type="spellEnd"/>
    </w:p>
    <w:p w:rsidR="0053363B" w:rsidRPr="0053363B" w:rsidRDefault="0053363B" w:rsidP="00533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   </w:t>
      </w:r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D.</w:t>
      </w: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Bó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sợi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hướng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tâm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bó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sợi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li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tâm</w:t>
      </w:r>
      <w:proofErr w:type="spellEnd"/>
    </w:p>
    <w:p w:rsidR="0053363B" w:rsidRPr="0053363B" w:rsidRDefault="0053363B" w:rsidP="00533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3:</w:t>
      </w: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Sợi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thần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hướng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tâm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dẫn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xung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thần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đâu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:rsidR="0053363B" w:rsidRPr="0053363B" w:rsidRDefault="0053363B" w:rsidP="00533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</w:t>
      </w:r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A.</w:t>
      </w: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khu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xử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lý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thông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tin</w:t>
      </w:r>
    </w:p>
    <w:p w:rsidR="0053363B" w:rsidRPr="0053363B" w:rsidRDefault="0053363B" w:rsidP="00533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</w:t>
      </w:r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B.</w:t>
      </w: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Cơ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thụ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cảm</w:t>
      </w:r>
      <w:proofErr w:type="spellEnd"/>
    </w:p>
    <w:p w:rsidR="0053363B" w:rsidRPr="0053363B" w:rsidRDefault="0053363B" w:rsidP="00533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</w:t>
      </w:r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C.</w:t>
      </w: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Cơ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trả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lời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kích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thích</w:t>
      </w:r>
      <w:proofErr w:type="spellEnd"/>
    </w:p>
    <w:p w:rsidR="0053363B" w:rsidRPr="0053363B" w:rsidRDefault="0053363B" w:rsidP="00533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</w:t>
      </w:r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D.</w:t>
      </w: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Dây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thần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li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tâm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3363B" w:rsidRPr="0053363B" w:rsidRDefault="0053363B" w:rsidP="00533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4:</w:t>
      </w: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Sợi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thần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cảm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giác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nổi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tủy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phận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:rsidR="0053363B" w:rsidRPr="0053363B" w:rsidRDefault="0053363B" w:rsidP="00533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</w:t>
      </w:r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A.</w:t>
      </w: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Rễ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trước</w:t>
      </w:r>
      <w:proofErr w:type="spellEnd"/>
    </w:p>
    <w:p w:rsidR="0053363B" w:rsidRPr="0053363B" w:rsidRDefault="0053363B" w:rsidP="00533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</w:t>
      </w:r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B.</w:t>
      </w: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Rễ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</w:p>
    <w:p w:rsidR="0053363B" w:rsidRPr="0053363B" w:rsidRDefault="0053363B" w:rsidP="00533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</w:t>
      </w:r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C.</w:t>
      </w: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Hạch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thần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</w:p>
    <w:p w:rsidR="0053363B" w:rsidRPr="0053363B" w:rsidRDefault="0053363B" w:rsidP="00533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</w:t>
      </w:r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D.</w:t>
      </w: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phận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đặc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trưng</w:t>
      </w:r>
      <w:proofErr w:type="spellEnd"/>
    </w:p>
    <w:p w:rsidR="0053363B" w:rsidRPr="0053363B" w:rsidRDefault="0053363B" w:rsidP="00533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5:</w:t>
      </w: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Dây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thần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tủy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chức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năng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:rsidR="0053363B" w:rsidRPr="0053363B" w:rsidRDefault="0053363B" w:rsidP="00533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</w:t>
      </w:r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A.</w:t>
      </w: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Dẫn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truyền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xung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thần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</w:p>
    <w:p w:rsidR="0053363B" w:rsidRPr="0053363B" w:rsidRDefault="0053363B" w:rsidP="00533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</w:t>
      </w:r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B.</w:t>
      </w: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Cảm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giác</w:t>
      </w:r>
      <w:proofErr w:type="spellEnd"/>
    </w:p>
    <w:p w:rsidR="0053363B" w:rsidRPr="0053363B" w:rsidRDefault="0053363B" w:rsidP="00533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</w:t>
      </w:r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C.</w:t>
      </w: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Vận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3363B" w:rsidRPr="0053363B" w:rsidRDefault="0053363B" w:rsidP="00533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</w:t>
      </w:r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D.</w:t>
      </w: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Xử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lí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thông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tin</w:t>
      </w:r>
    </w:p>
    <w:p w:rsidR="0053363B" w:rsidRPr="0053363B" w:rsidRDefault="0053363B" w:rsidP="00533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6:</w:t>
      </w: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sao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thoát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vị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đĩa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đệm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lại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triệu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chứng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đau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:rsidR="0053363B" w:rsidRPr="0053363B" w:rsidRDefault="0053363B" w:rsidP="00533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</w:t>
      </w:r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A.</w:t>
      </w: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Đầu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xương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va</w:t>
      </w:r>
      <w:proofErr w:type="spellEnd"/>
      <w:proofErr w:type="gram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chạm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nhau</w:t>
      </w:r>
      <w:proofErr w:type="spellEnd"/>
    </w:p>
    <w:p w:rsidR="0053363B" w:rsidRPr="0053363B" w:rsidRDefault="0053363B" w:rsidP="00533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</w:t>
      </w:r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B.</w:t>
      </w: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Dây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thần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bị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chèn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ép</w:t>
      </w:r>
      <w:proofErr w:type="spellEnd"/>
    </w:p>
    <w:p w:rsidR="0053363B" w:rsidRPr="0053363B" w:rsidRDefault="0053363B" w:rsidP="00533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</w:t>
      </w:r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C.</w:t>
      </w: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Bao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dịch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khớp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bị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dò</w:t>
      </w:r>
      <w:proofErr w:type="spellEnd"/>
    </w:p>
    <w:p w:rsidR="0053363B" w:rsidRPr="0053363B" w:rsidRDefault="0053363B" w:rsidP="00533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</w:t>
      </w:r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D.</w:t>
      </w: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Dây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thần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bị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xoắn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lại</w:t>
      </w:r>
      <w:proofErr w:type="spellEnd"/>
    </w:p>
    <w:p w:rsidR="0053363B" w:rsidRPr="0053363B" w:rsidRDefault="0053363B" w:rsidP="00533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Câu</w:t>
      </w:r>
      <w:proofErr w:type="spellEnd"/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7:</w:t>
      </w: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Ếch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bị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xử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lý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cắt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rễ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tủy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sẽ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phản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ứng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gì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kích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thích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mới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:rsidR="0053363B" w:rsidRPr="0053363B" w:rsidRDefault="0053363B" w:rsidP="00533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</w:t>
      </w:r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A.</w:t>
      </w: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Choáng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tạm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thời</w:t>
      </w:r>
      <w:proofErr w:type="spellEnd"/>
    </w:p>
    <w:p w:rsidR="0053363B" w:rsidRPr="0053363B" w:rsidRDefault="0053363B" w:rsidP="00533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</w:t>
      </w:r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B.</w:t>
      </w: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Phản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ứng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chậm</w:t>
      </w:r>
      <w:proofErr w:type="spellEnd"/>
    </w:p>
    <w:p w:rsidR="0053363B" w:rsidRPr="0053363B" w:rsidRDefault="0053363B" w:rsidP="00533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</w:t>
      </w:r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C.</w:t>
      </w: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phản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ứng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gì</w:t>
      </w:r>
      <w:proofErr w:type="spellEnd"/>
    </w:p>
    <w:p w:rsidR="0053363B" w:rsidRPr="0053363B" w:rsidRDefault="0053363B" w:rsidP="00533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</w:t>
      </w:r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D.</w:t>
      </w: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Liệt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chi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bị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cắt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rễ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</w:p>
    <w:p w:rsidR="0053363B" w:rsidRPr="0053363B" w:rsidRDefault="0053363B" w:rsidP="00533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8:</w:t>
      </w: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Cơ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đây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phải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cơ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trả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lời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kích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thích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53363B" w:rsidRPr="0053363B" w:rsidRDefault="0053363B" w:rsidP="00533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</w:t>
      </w:r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A.</w:t>
      </w: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Da</w:t>
      </w:r>
    </w:p>
    <w:p w:rsidR="0053363B" w:rsidRPr="0053363B" w:rsidRDefault="0053363B" w:rsidP="00533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</w:t>
      </w:r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B.</w:t>
      </w: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Chân</w:t>
      </w:r>
      <w:proofErr w:type="spellEnd"/>
    </w:p>
    <w:p w:rsidR="0053363B" w:rsidRPr="0053363B" w:rsidRDefault="0053363B" w:rsidP="00533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</w:t>
      </w:r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C.</w:t>
      </w: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Tay</w:t>
      </w:r>
      <w:proofErr w:type="spellEnd"/>
    </w:p>
    <w:p w:rsidR="0053363B" w:rsidRPr="0053363B" w:rsidRDefault="0053363B" w:rsidP="00533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</w:t>
      </w:r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D.</w:t>
      </w: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Dây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thần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</w:p>
    <w:p w:rsidR="0053363B" w:rsidRPr="0053363B" w:rsidRDefault="0053363B" w:rsidP="00533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9:</w:t>
      </w: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Chọn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trả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lời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đúng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53363B" w:rsidRPr="0053363B" w:rsidRDefault="0053363B" w:rsidP="00533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</w:t>
      </w:r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A.</w:t>
      </w: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Dây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thần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dây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pha</w:t>
      </w:r>
      <w:proofErr w:type="spellEnd"/>
      <w:proofErr w:type="gramEnd"/>
    </w:p>
    <w:p w:rsidR="0053363B" w:rsidRPr="0053363B" w:rsidRDefault="0053363B" w:rsidP="00533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</w:t>
      </w:r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B.</w:t>
      </w: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Sợi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li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tâm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dẫn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xung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thần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tủy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sống</w:t>
      </w:r>
      <w:proofErr w:type="spellEnd"/>
    </w:p>
    <w:p w:rsidR="0053363B" w:rsidRPr="0053363B" w:rsidRDefault="0053363B" w:rsidP="00533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</w:t>
      </w:r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C.</w:t>
      </w: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Rễ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trước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tủy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sống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rễ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vận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</w:p>
    <w:p w:rsidR="0053363B" w:rsidRPr="0053363B" w:rsidRDefault="0053363B" w:rsidP="00533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</w:t>
      </w:r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D.</w:t>
      </w: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Dây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thần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tủy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dẫn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thông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tin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não</w:t>
      </w:r>
      <w:proofErr w:type="spellEnd"/>
    </w:p>
    <w:p w:rsidR="0053363B" w:rsidRPr="0053363B" w:rsidRDefault="0053363B" w:rsidP="00533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10:</w:t>
      </w: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Nếu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bị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hủy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tủy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sống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cơ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sẽ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xảy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ra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tượng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gì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:rsidR="0053363B" w:rsidRPr="0053363B" w:rsidRDefault="0053363B" w:rsidP="00533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</w:t>
      </w:r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A.</w:t>
      </w: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Liệt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toàn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thân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mất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cảm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giác</w:t>
      </w:r>
      <w:proofErr w:type="spellEnd"/>
    </w:p>
    <w:p w:rsidR="0053363B" w:rsidRPr="0053363B" w:rsidRDefault="0053363B" w:rsidP="00533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</w:t>
      </w:r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B.</w:t>
      </w: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Liệt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toàn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thân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vẫn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còn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cảm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giác</w:t>
      </w:r>
      <w:proofErr w:type="spellEnd"/>
    </w:p>
    <w:p w:rsidR="0053363B" w:rsidRPr="0053363B" w:rsidRDefault="0053363B" w:rsidP="00533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</w:t>
      </w:r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C.</w:t>
      </w: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Vẫn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cử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mất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cảm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giác</w:t>
      </w:r>
      <w:proofErr w:type="spellEnd"/>
    </w:p>
    <w:p w:rsidR="0053363B" w:rsidRDefault="0053363B" w:rsidP="00533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</w:t>
      </w:r>
      <w:r w:rsidRPr="005336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D.</w:t>
      </w:r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Bị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choáng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tạm</w:t>
      </w:r>
      <w:proofErr w:type="spellEnd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3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thời</w:t>
      </w:r>
      <w:proofErr w:type="spellEnd"/>
    </w:p>
    <w:p w:rsidR="0053363B" w:rsidRPr="0053363B" w:rsidRDefault="0053363B" w:rsidP="005336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53363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-HẾT-</w:t>
      </w:r>
      <w:bookmarkEnd w:id="0"/>
    </w:p>
    <w:sectPr w:rsidR="0053363B" w:rsidRPr="005336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254E9"/>
    <w:multiLevelType w:val="multilevel"/>
    <w:tmpl w:val="5904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63B"/>
    <w:rsid w:val="0053363B"/>
    <w:rsid w:val="00D6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336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336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3363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3363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33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3363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336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336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336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3363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3363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33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3363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336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2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XP-2010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An</dc:creator>
  <cp:keywords/>
  <dc:description/>
  <cp:lastModifiedBy>Thanh An</cp:lastModifiedBy>
  <cp:revision>1</cp:revision>
  <dcterms:created xsi:type="dcterms:W3CDTF">2020-04-30T02:45:00Z</dcterms:created>
  <dcterms:modified xsi:type="dcterms:W3CDTF">2020-04-30T02:48:00Z</dcterms:modified>
</cp:coreProperties>
</file>