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01474" w14:textId="4EE8DAB8" w:rsidR="003F423B" w:rsidRDefault="00383AAC" w:rsidP="00AD0676">
      <w:pPr>
        <w:jc w:val="center"/>
        <w:rPr>
          <w:rFonts w:asciiTheme="majorHAnsi" w:hAnsiTheme="majorHAnsi" w:cstheme="majorHAnsi"/>
          <w:sz w:val="36"/>
          <w:szCs w:val="36"/>
          <w:lang w:val="en-US"/>
        </w:rPr>
      </w:pPr>
      <w:r>
        <w:rPr>
          <w:rFonts w:asciiTheme="majorHAnsi" w:hAnsiTheme="majorHAnsi" w:cstheme="majorHAnsi"/>
          <w:sz w:val="36"/>
          <w:szCs w:val="36"/>
          <w:lang w:val="en-US"/>
        </w:rPr>
        <w:t>ÔN TẬP</w:t>
      </w:r>
      <w:r w:rsidR="00717015">
        <w:rPr>
          <w:rFonts w:asciiTheme="majorHAnsi" w:hAnsiTheme="majorHAnsi" w:cstheme="majorHAnsi"/>
          <w:sz w:val="36"/>
          <w:szCs w:val="36"/>
          <w:lang w:val="en-US"/>
        </w:rPr>
        <w:t xml:space="preserve"> ĐỊA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 KHỐI 9</w:t>
      </w:r>
    </w:p>
    <w:p w14:paraId="6AF30202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Câu 1:</w:t>
      </w: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 Đông Nam Bộ bao gồm bao nhiêu tỉnh, thành phố?</w:t>
      </w:r>
    </w:p>
    <w:p w14:paraId="07A0F360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A. 5      B. 6</w:t>
      </w:r>
    </w:p>
    <w:p w14:paraId="44A56C09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C. 7      D. 8</w:t>
      </w:r>
    </w:p>
    <w:p w14:paraId="70A913EC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Câu 2:</w:t>
      </w: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 Các tỉnh, thành phố trực thuộc trung ương giáp biển ở Đông Nam Bộ:</w:t>
      </w:r>
    </w:p>
    <w:p w14:paraId="216E31FB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A. Bình Dương, Bình Phước.</w:t>
      </w:r>
    </w:p>
    <w:p w14:paraId="1B803DBB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B. TP Hồ Chí Minh, Bà Rịa – Vũng Tàu.</w:t>
      </w:r>
    </w:p>
    <w:p w14:paraId="21CCF6B8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C. Tây Ninh, Đồng Nai.</w:t>
      </w:r>
    </w:p>
    <w:p w14:paraId="4F21A4C5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D. Đồng Nai, Bình Dương.</w:t>
      </w:r>
    </w:p>
    <w:p w14:paraId="7A8C0B3A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Câu 3: </w:t>
      </w: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Hai loại đất chiếm diện tích lớn nhất ở Đông Nam Bộ là:</w:t>
      </w:r>
    </w:p>
    <w:p w14:paraId="6997A4BB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A. Đát xám và đất phù sa</w:t>
      </w:r>
    </w:p>
    <w:p w14:paraId="79979317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B. Đất badan và đất feralit</w:t>
      </w:r>
    </w:p>
    <w:p w14:paraId="46F2CE8B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C. Đất phù sa và đất feralit</w:t>
      </w:r>
    </w:p>
    <w:p w14:paraId="6BEA87A1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D. Đất badan và đất xám</w:t>
      </w:r>
    </w:p>
    <w:p w14:paraId="135B7DC0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Câu 4: </w:t>
      </w: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Khó khăn của Đông Nam Bộ đối với phát triển kinh tế là:</w:t>
      </w:r>
    </w:p>
    <w:p w14:paraId="37F3FCFA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A. Chỉ có hai tỉnh và thành phố giáp biển.</w:t>
      </w:r>
    </w:p>
    <w:p w14:paraId="263CCE93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B. Đất đai kém màu mỡ, thời tiết thất thường.</w:t>
      </w:r>
    </w:p>
    <w:p w14:paraId="05CDA962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C. Ít khoáng sản, rừng và nguy cơ ô nhiễm môi trường.</w:t>
      </w:r>
    </w:p>
    <w:p w14:paraId="3DE7CF1F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D. Tài nguyên sinh vật hạn chế và có nguy cơ suy thoái.</w:t>
      </w:r>
    </w:p>
    <w:p w14:paraId="5669FFBB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Câu 5: </w:t>
      </w: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Đặc điểm nào sau đây không đúng với vùng Đông Nam Bộ:</w:t>
      </w:r>
    </w:p>
    <w:p w14:paraId="3B847A3B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A. Dân cư đông đúc, mật độ dân số khá cao.</w:t>
      </w:r>
    </w:p>
    <w:p w14:paraId="64520658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B. Thị trường tiêu nhỏ do đời sống nhân dân ở mức cao.</w:t>
      </w:r>
    </w:p>
    <w:p w14:paraId="39CA40CD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C. Lực lượng lao động dồi dào, có trình độ chuyên môn, nghiệp vụ.</w:t>
      </w:r>
    </w:p>
    <w:p w14:paraId="1F24C25B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lastRenderedPageBreak/>
        <w:t>D. Có sức hút mạnh mẽ với lao động cả nước.</w:t>
      </w:r>
    </w:p>
    <w:p w14:paraId="17B8B698" w14:textId="77777777" w:rsidR="00AD0676" w:rsidRPr="004842FB" w:rsidRDefault="00AD0676" w:rsidP="00AD06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4842FB">
        <w:rPr>
          <w:rFonts w:asciiTheme="majorHAnsi" w:hAnsiTheme="majorHAnsi" w:cstheme="majorHAnsi"/>
          <w:b/>
          <w:bCs/>
          <w:color w:val="008000"/>
          <w:sz w:val="28"/>
          <w:szCs w:val="28"/>
        </w:rPr>
        <w:t>Câu 6: </w:t>
      </w:r>
      <w:r w:rsidRPr="004842FB">
        <w:rPr>
          <w:rFonts w:asciiTheme="majorHAnsi" w:hAnsiTheme="majorHAnsi" w:cstheme="majorHAnsi"/>
          <w:color w:val="000000"/>
          <w:sz w:val="28"/>
          <w:szCs w:val="28"/>
        </w:rPr>
        <w:t>Cho bảng số liệu sau:</w:t>
      </w:r>
    </w:p>
    <w:p w14:paraId="2441AC7A" w14:textId="77777777" w:rsidR="00AD0676" w:rsidRPr="004842FB" w:rsidRDefault="00AD0676" w:rsidP="00AD067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Theme="majorHAnsi" w:hAnsiTheme="majorHAnsi" w:cstheme="majorHAnsi"/>
          <w:color w:val="000000"/>
          <w:sz w:val="28"/>
          <w:szCs w:val="28"/>
        </w:rPr>
      </w:pPr>
      <w:r w:rsidRPr="004842FB">
        <w:rPr>
          <w:rFonts w:asciiTheme="majorHAnsi" w:hAnsiTheme="majorHAnsi" w:cstheme="majorHAnsi"/>
          <w:color w:val="000000"/>
          <w:sz w:val="28"/>
          <w:szCs w:val="28"/>
        </w:rPr>
        <w:t>MỘT SỐ TIÊU CHÍ PHÁT TRIỂN DÂN CƯ, XÃ HỘI Ở ĐÔNG NAM BỘ VÀ CẢ NƯỚC, NĂM 1999</w:t>
      </w:r>
    </w:p>
    <w:p w14:paraId="6E0E707D" w14:textId="2A7C9D0C" w:rsidR="00AD0676" w:rsidRPr="004842FB" w:rsidRDefault="00AD0676" w:rsidP="00AD0676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 w:rsidRPr="004842FB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4D37C770" wp14:editId="009D3811">
            <wp:extent cx="4930949" cy="2939357"/>
            <wp:effectExtent l="0" t="0" r="3175" b="0"/>
            <wp:docPr id="2" name="Picture 2" descr="Câu hỏi trắc nghiệm Địa Lí 9 Bài 31 - Bài tập Địa Lí lớp 9 có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âu hỏi trắc nghiệm Địa Lí 9 Bài 31 - Bài tập Địa Lí lớp 9 có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919" cy="294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21E05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Tỉ lệ dân số thành thị ở Đông Nam Bộ đã vượt quá mức:</w:t>
      </w:r>
    </w:p>
    <w:p w14:paraId="6618AA7F" w14:textId="2B182BE3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A. 50 %      B. 40 %</w:t>
      </w:r>
      <w:r w:rsidRPr="004842FB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ab/>
      </w:r>
      <w:r w:rsidRPr="004842FB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ab/>
      </w: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C. 30 %      D. 10 %</w:t>
      </w:r>
    </w:p>
    <w:p w14:paraId="6056F198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Câu 7: </w:t>
      </w: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Các di tích lịch sử, văn hóa ở Đông Nam Bộ là:</w:t>
      </w:r>
    </w:p>
    <w:p w14:paraId="027F30C2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A. Bến Cảng Nhà Rồng, Địa đạo Củ Chi, Nhà Tù Côn Đảo.</w:t>
      </w:r>
    </w:p>
    <w:p w14:paraId="647E4277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B. Bến Cảng Nhà Rồng, Địa đạo Củ Chi, Thánh địa Mỹ Sơn.</w:t>
      </w:r>
    </w:p>
    <w:p w14:paraId="5AC8ADB7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C. Địa đạo Củ Chi, Nhà Tù Côn Đảo, Phố cổ Hội An.</w:t>
      </w:r>
    </w:p>
    <w:p w14:paraId="5FBD3832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D. Nhà Tù Côn Đảo, Phố cổ Hội An, Bến Cảng Nhà Rồng.</w:t>
      </w:r>
    </w:p>
    <w:p w14:paraId="3D22A293" w14:textId="77777777" w:rsidR="00DF457D" w:rsidRDefault="00DF457D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</w:p>
    <w:p w14:paraId="15B37706" w14:textId="77777777" w:rsidR="00DF457D" w:rsidRDefault="00DF457D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</w:p>
    <w:p w14:paraId="46E8F32F" w14:textId="77777777" w:rsidR="00DF457D" w:rsidRDefault="00DF457D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</w:p>
    <w:p w14:paraId="5B1F3B36" w14:textId="77777777" w:rsidR="00DF457D" w:rsidRDefault="00DF457D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</w:p>
    <w:p w14:paraId="3020914F" w14:textId="77777777" w:rsidR="00DF457D" w:rsidRDefault="00DF457D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</w:p>
    <w:p w14:paraId="7F5EC259" w14:textId="582F7822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lastRenderedPageBreak/>
        <w:t>Câu 8: </w:t>
      </w: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Cho bảng số liệu:</w:t>
      </w:r>
    </w:p>
    <w:p w14:paraId="7152DA1F" w14:textId="77777777" w:rsidR="00AD0676" w:rsidRPr="00AD0676" w:rsidRDefault="00AD0676" w:rsidP="00AD0676">
      <w:pPr>
        <w:spacing w:after="240" w:line="360" w:lineRule="atLeast"/>
        <w:ind w:left="48" w:right="48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MỘT SỐ TIÊU CHÍ PHÁT TRIỂN DÂN CƯ, XÃ HỘI Ở ĐÔNG NAM BỘ VÀ CẢ NƯỚC, NĂM 1999</w:t>
      </w:r>
    </w:p>
    <w:p w14:paraId="1286D8F7" w14:textId="29E9D873" w:rsidR="00AD0676" w:rsidRPr="00AD0676" w:rsidRDefault="00AD0676" w:rsidP="00AD0676">
      <w:pPr>
        <w:spacing w:after="240" w:line="360" w:lineRule="atLeast"/>
        <w:ind w:left="48" w:right="48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4842FB">
        <w:rPr>
          <w:rFonts w:asciiTheme="majorHAnsi" w:eastAsia="Times New Roman" w:hAnsiTheme="majorHAnsi" w:cstheme="majorHAnsi"/>
          <w:noProof/>
          <w:color w:val="000000"/>
          <w:sz w:val="28"/>
          <w:szCs w:val="28"/>
          <w:lang w:val="en-US"/>
        </w:rPr>
        <w:drawing>
          <wp:inline distT="0" distB="0" distL="0" distR="0" wp14:anchorId="1A13A99E" wp14:editId="79E038A4">
            <wp:extent cx="5731510" cy="3423920"/>
            <wp:effectExtent l="0" t="0" r="2540" b="5080"/>
            <wp:docPr id="1" name="Picture 1" descr="Câu hỏi trắc nghiệm Địa Lí 9 Bài 31 - Bài tập Địa Lí lớp 9 có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âu hỏi trắc nghiệm Địa Lí 9 Bài 31 - Bài tập Địa Lí lớp 9 có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E3F64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Chỉ số phát triển dân cư, xã hội ở Đông Nam Bộ thấp hơn trung bình cả nước là:</w:t>
      </w:r>
    </w:p>
    <w:p w14:paraId="2112B9FE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A. Tỉ lệ người lớn biết chữ</w:t>
      </w:r>
    </w:p>
    <w:p w14:paraId="667616DE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B. Tỉ lệ dân số thành thị</w:t>
      </w:r>
    </w:p>
    <w:p w14:paraId="5B583B6E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C. Tỉ lệ thất nghiệp ở đô thị</w:t>
      </w:r>
    </w:p>
    <w:p w14:paraId="62ECE3AB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D. Tuổi thọ trung bình</w:t>
      </w:r>
    </w:p>
    <w:p w14:paraId="26E9DF8B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Câu 9: </w:t>
      </w: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Khoáng sản quan trọng nhất ở Đông Nam Bộ là:</w:t>
      </w:r>
    </w:p>
    <w:p w14:paraId="753194A2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A. Than</w:t>
      </w:r>
    </w:p>
    <w:p w14:paraId="0A201373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B. Dầu khí</w:t>
      </w:r>
    </w:p>
    <w:p w14:paraId="0B96DB5A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C. Boxit</w:t>
      </w:r>
    </w:p>
    <w:p w14:paraId="3569C47E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D. Đồng</w:t>
      </w:r>
    </w:p>
    <w:p w14:paraId="211785F6" w14:textId="77777777" w:rsidR="00DF457D" w:rsidRDefault="00DF457D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/>
        </w:rPr>
      </w:pPr>
    </w:p>
    <w:p w14:paraId="5F55308C" w14:textId="6C735F2F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lastRenderedPageBreak/>
        <w:t>Câu 10: </w:t>
      </w: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Thành phố có sức thu hút lao động nhất cả nước ở Đông Nam Bộ là:</w:t>
      </w:r>
    </w:p>
    <w:p w14:paraId="62346391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A. Biên Hòa</w:t>
      </w:r>
    </w:p>
    <w:p w14:paraId="0EDCA36C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B. Thủ Dầu Một</w:t>
      </w:r>
    </w:p>
    <w:p w14:paraId="41760F5F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C. TP. Hồ Chí Minh</w:t>
      </w:r>
    </w:p>
    <w:p w14:paraId="69387EA2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D. Bà Rịa – Vũng Tàu</w:t>
      </w:r>
    </w:p>
    <w:p w14:paraId="60AE9D51" w14:textId="27B82C6C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Câu 1</w:t>
      </w:r>
      <w:r w:rsidRPr="004842FB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1</w:t>
      </w:r>
      <w:r w:rsidRPr="00AD0676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:</w:t>
      </w: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 Cho bảng số liệu:</w:t>
      </w:r>
    </w:p>
    <w:p w14:paraId="25D61BD9" w14:textId="77777777" w:rsidR="00AD0676" w:rsidRPr="00AD0676" w:rsidRDefault="00AD0676" w:rsidP="00AD0676">
      <w:pPr>
        <w:spacing w:after="240" w:line="360" w:lineRule="atLeast"/>
        <w:ind w:left="48" w:right="48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CƠ CẤU KINH TẾ CỦA ĐÔNG NAM BỘ VÀ CẢ NƯỚC, NĂM 2002 (%)</w:t>
      </w:r>
    </w:p>
    <w:p w14:paraId="21F70B22" w14:textId="55B8C885" w:rsidR="00AD0676" w:rsidRPr="00AD0676" w:rsidRDefault="00AD0676" w:rsidP="00AD0676">
      <w:pPr>
        <w:spacing w:after="240" w:line="360" w:lineRule="atLeast"/>
        <w:ind w:left="48" w:right="48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4842FB">
        <w:rPr>
          <w:rFonts w:asciiTheme="majorHAnsi" w:eastAsia="Times New Roman" w:hAnsiTheme="majorHAnsi" w:cstheme="majorHAnsi"/>
          <w:noProof/>
          <w:color w:val="000000"/>
          <w:sz w:val="28"/>
          <w:szCs w:val="28"/>
          <w:lang w:val="en-US"/>
        </w:rPr>
        <w:drawing>
          <wp:inline distT="0" distB="0" distL="0" distR="0" wp14:anchorId="2DD5085D" wp14:editId="132A3826">
            <wp:extent cx="5593080" cy="1264920"/>
            <wp:effectExtent l="0" t="0" r="7620" b="0"/>
            <wp:docPr id="3" name="Picture 3" descr="Câu hỏi trắc nghiệm Địa Lí 9 Bài 32 - Bài tập Địa Lí lớp 9 có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âu hỏi trắc nghiệm Địa Lí 9 Bài 32 - Bài tập Địa Lí lớp 9 có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2CCC7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Trong cơ cấu GDP của Đông Nam Bộ, chiếm tỉ trọng lớn nhất là:</w:t>
      </w:r>
    </w:p>
    <w:p w14:paraId="5826B553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A. Nông, lâm, ngư nghiệp</w:t>
      </w:r>
    </w:p>
    <w:p w14:paraId="6007127C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B. Dich vụ</w:t>
      </w:r>
    </w:p>
    <w:p w14:paraId="0A5CF704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C. Công nghiệp xây dựng</w:t>
      </w:r>
    </w:p>
    <w:p w14:paraId="2B7D115F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D. Khai thác dầu khí</w:t>
      </w:r>
    </w:p>
    <w:p w14:paraId="5597EFB7" w14:textId="7A996B52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 xml:space="preserve">Câu </w:t>
      </w:r>
      <w:r w:rsidRPr="004842FB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1</w:t>
      </w:r>
      <w:r w:rsidRPr="00AD0676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2:</w:t>
      </w: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 Các ngành công nghiệp hiện đại đã hình thành và phát triển ở Đông Nam Bộ là:</w:t>
      </w:r>
    </w:p>
    <w:p w14:paraId="40D4283B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A. Dệt – may, da- giầy, gốm sứ.</w:t>
      </w:r>
    </w:p>
    <w:p w14:paraId="261836BA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B. Dầu khí, phân bón, năng lượng.</w:t>
      </w:r>
    </w:p>
    <w:p w14:paraId="09F84881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C. Chế biến lương thực- thực phẩm, cơ khí.</w:t>
      </w:r>
    </w:p>
    <w:p w14:paraId="1502228E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D. Dầu khí, điện tử, công nghệ cao.</w:t>
      </w:r>
    </w:p>
    <w:p w14:paraId="6ECEC3C1" w14:textId="77777777" w:rsidR="00DF457D" w:rsidRDefault="00DF457D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/>
        </w:rPr>
      </w:pPr>
    </w:p>
    <w:p w14:paraId="5370A5C7" w14:textId="77777777" w:rsidR="00DF457D" w:rsidRDefault="00DF457D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/>
        </w:rPr>
      </w:pPr>
    </w:p>
    <w:p w14:paraId="6DC3CD60" w14:textId="0D38B47C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lastRenderedPageBreak/>
        <w:t xml:space="preserve">Câu </w:t>
      </w:r>
      <w:r w:rsidRPr="004842FB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1</w:t>
      </w:r>
      <w:r w:rsidRPr="00AD0676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3: </w:t>
      </w: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Cây công nghiệp lâu năm được trồng nhiều nhất ở Đông Nam Bộ là:</w:t>
      </w:r>
    </w:p>
    <w:p w14:paraId="0BAABB30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A. Điều</w:t>
      </w:r>
    </w:p>
    <w:p w14:paraId="2FDBD5B6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B. Cà phê</w:t>
      </w:r>
    </w:p>
    <w:p w14:paraId="1FA28694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C. Cao su</w:t>
      </w:r>
    </w:p>
    <w:p w14:paraId="39119EFA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D. Hồ tiêu</w:t>
      </w:r>
    </w:p>
    <w:p w14:paraId="621B0932" w14:textId="6B463E89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 xml:space="preserve">Câu </w:t>
      </w:r>
      <w:r w:rsidRPr="004842FB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1</w:t>
      </w:r>
      <w:r w:rsidRPr="00AD0676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4: </w:t>
      </w: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Vấn đề quan trọng hàng đầu trong việc đẩy mạnh thâm canh cây trồng ở Đông Nam Bộ là:</w:t>
      </w:r>
    </w:p>
    <w:p w14:paraId="423CB0DC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A. Thủy lợi</w:t>
      </w:r>
    </w:p>
    <w:p w14:paraId="2D59BEC4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B. Phân bón</w:t>
      </w:r>
    </w:p>
    <w:p w14:paraId="66F82CAF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C. Bảo vệ rừng đầu nguồn</w:t>
      </w:r>
    </w:p>
    <w:p w14:paraId="59D71A5A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D. Phòng chống sâu bệnh</w:t>
      </w:r>
    </w:p>
    <w:p w14:paraId="1C249316" w14:textId="00DA1000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 xml:space="preserve">Câu </w:t>
      </w:r>
      <w:r w:rsidRPr="004842FB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1</w:t>
      </w:r>
      <w:r w:rsidRPr="00AD0676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5: </w:t>
      </w: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Tỷ lệ dầu thô khai thác ở Đông Nam Bộ so với cả nước chiếm:</w:t>
      </w:r>
    </w:p>
    <w:p w14:paraId="422B821E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A. 30 %      B. 45 %</w:t>
      </w:r>
    </w:p>
    <w:p w14:paraId="1A2B8B8C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C. 90 %      D. 100 %</w:t>
      </w:r>
    </w:p>
    <w:p w14:paraId="63B83370" w14:textId="48A477C9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 xml:space="preserve">Câu </w:t>
      </w:r>
      <w:r w:rsidRPr="004842FB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1</w:t>
      </w:r>
      <w:r w:rsidRPr="00AD0676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6: </w:t>
      </w: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Năm 2002, GDP 3 vùng kinh tế trọng điểm của cả nước đạt 289 500 tỉ đồng, chiếm bao nhiêu % GDP của cả nước? (biết rằng năm 2002, GDP của cả nước là 534 375 tỉ đồng).</w:t>
      </w:r>
    </w:p>
    <w:p w14:paraId="2C9A2D93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A. 54,17%.</w:t>
      </w:r>
    </w:p>
    <w:p w14:paraId="31D32ABB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B. 184,58%.</w:t>
      </w:r>
    </w:p>
    <w:p w14:paraId="0D1B28F8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C. 541,7%.</w:t>
      </w:r>
    </w:p>
    <w:p w14:paraId="65FF6E2F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D. 5,41%.</w:t>
      </w:r>
    </w:p>
    <w:p w14:paraId="4C2056D4" w14:textId="6439EDDD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 xml:space="preserve">Câu </w:t>
      </w:r>
      <w:r w:rsidR="004842FB" w:rsidRPr="004842FB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1</w:t>
      </w:r>
      <w:r w:rsidRPr="00AD0676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7: </w:t>
      </w: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Vấn đề bức xúc nhất hiện nay ở Đông Nam Bộ là:</w:t>
      </w:r>
    </w:p>
    <w:p w14:paraId="0FAFED31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A. Nghèo tài nguyên</w:t>
      </w:r>
    </w:p>
    <w:p w14:paraId="6B2B3309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B. Dân đông</w:t>
      </w:r>
    </w:p>
    <w:p w14:paraId="7351CFFC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lastRenderedPageBreak/>
        <w:t>C. Thu nhập thấp</w:t>
      </w:r>
    </w:p>
    <w:p w14:paraId="24A4F028" w14:textId="77777777" w:rsidR="00AD0676" w:rsidRPr="00AD0676" w:rsidRDefault="00AD0676" w:rsidP="00AD067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D0676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D. Ô nhiễm môi trường</w:t>
      </w:r>
    </w:p>
    <w:p w14:paraId="0AD44FA5" w14:textId="0B5256CB" w:rsidR="004842FB" w:rsidRPr="004842FB" w:rsidRDefault="004842FB" w:rsidP="004842FB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4842FB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Câu 18: </w:t>
      </w:r>
      <w:r w:rsidRPr="004842FB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Cây cao su được trồng nhiều nhất ở những tỉnh:</w:t>
      </w:r>
    </w:p>
    <w:p w14:paraId="0E00340D" w14:textId="77777777" w:rsidR="004842FB" w:rsidRPr="004842FB" w:rsidRDefault="004842FB" w:rsidP="004842FB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4842FB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A. Đồng Nai, TP. Hồ Chí Minh, Bình Dương.</w:t>
      </w:r>
    </w:p>
    <w:p w14:paraId="38D998A9" w14:textId="77777777" w:rsidR="004842FB" w:rsidRPr="004842FB" w:rsidRDefault="004842FB" w:rsidP="004842FB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4842FB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B. Bà Rịa – Vũng Tàu, Đồng Nai, Bình Dương.</w:t>
      </w:r>
    </w:p>
    <w:p w14:paraId="0EC25F3E" w14:textId="77777777" w:rsidR="004842FB" w:rsidRPr="004842FB" w:rsidRDefault="004842FB" w:rsidP="004842FB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4842FB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C. Bình Dương, Bình Phước, Đồng Nai.</w:t>
      </w:r>
    </w:p>
    <w:p w14:paraId="51CC8AD0" w14:textId="77777777" w:rsidR="004842FB" w:rsidRPr="004842FB" w:rsidRDefault="004842FB" w:rsidP="004842FB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4842FB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D. Đồng Nai, Bình Phước, Bà Rịa – Vũng Tàu.</w:t>
      </w:r>
    </w:p>
    <w:p w14:paraId="2C9FB098" w14:textId="300001D0" w:rsidR="004842FB" w:rsidRPr="004842FB" w:rsidRDefault="004842FB" w:rsidP="004842FB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4842FB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Câu 19: </w:t>
      </w:r>
      <w:r w:rsidRPr="004842FB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Cho bảng số liệu:</w:t>
      </w:r>
    </w:p>
    <w:p w14:paraId="054684C6" w14:textId="77777777" w:rsidR="004842FB" w:rsidRPr="004842FB" w:rsidRDefault="004842FB" w:rsidP="004842FB">
      <w:pPr>
        <w:spacing w:after="240" w:line="360" w:lineRule="atLeast"/>
        <w:ind w:left="48" w:right="48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4842FB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CƠ CẤU KINH TẾ CỦA ĐÔNG NAM BỘ VÀ CẢ NƯỚC, NĂM 2002 (%)</w:t>
      </w:r>
    </w:p>
    <w:p w14:paraId="7D605354" w14:textId="6B6CABA3" w:rsidR="004842FB" w:rsidRPr="004842FB" w:rsidRDefault="004842FB" w:rsidP="004842FB">
      <w:pPr>
        <w:spacing w:after="240" w:line="360" w:lineRule="atLeast"/>
        <w:ind w:left="48" w:right="48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4842FB">
        <w:rPr>
          <w:rFonts w:asciiTheme="majorHAnsi" w:eastAsia="Times New Roman" w:hAnsiTheme="majorHAnsi" w:cstheme="majorHAnsi"/>
          <w:noProof/>
          <w:color w:val="000000"/>
          <w:sz w:val="28"/>
          <w:szCs w:val="28"/>
          <w:lang w:val="en-US"/>
        </w:rPr>
        <w:drawing>
          <wp:inline distT="0" distB="0" distL="0" distR="0" wp14:anchorId="598A605D" wp14:editId="7BBF0D43">
            <wp:extent cx="5600700" cy="1249680"/>
            <wp:effectExtent l="0" t="0" r="0" b="7620"/>
            <wp:docPr id="4" name="Picture 4" descr="Câu hỏi trắc nghiệm Địa Lí 9 Bài 32 - Bài tập Địa Lí lớp 9 có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âu hỏi trắc nghiệm Địa Lí 9 Bài 32 - Bài tập Địa Lí lớp 9 có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9AE94" w14:textId="77777777" w:rsidR="004842FB" w:rsidRPr="004842FB" w:rsidRDefault="004842FB" w:rsidP="004842FB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4842FB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Trong cơ cấu kinh tế của vùng, ngành chiếm tỷ trọng nhỏ nhất là:</w:t>
      </w:r>
    </w:p>
    <w:p w14:paraId="385B67B7" w14:textId="77777777" w:rsidR="004842FB" w:rsidRPr="004842FB" w:rsidRDefault="004842FB" w:rsidP="004842FB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4842FB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A. Nông – lâm – ngư nghiệp.</w:t>
      </w:r>
    </w:p>
    <w:p w14:paraId="25A6AC60" w14:textId="77777777" w:rsidR="004842FB" w:rsidRPr="004842FB" w:rsidRDefault="004842FB" w:rsidP="004842FB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4842FB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B. Công nghiệp, xây dựng.</w:t>
      </w:r>
    </w:p>
    <w:p w14:paraId="062FB100" w14:textId="77777777" w:rsidR="004842FB" w:rsidRPr="004842FB" w:rsidRDefault="004842FB" w:rsidP="004842FB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4842FB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C. Dịch vụ.</w:t>
      </w:r>
    </w:p>
    <w:p w14:paraId="6EA60378" w14:textId="77777777" w:rsidR="004842FB" w:rsidRPr="004842FB" w:rsidRDefault="004842FB" w:rsidP="004842FB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4842FB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D. Không có ngành nào.</w:t>
      </w:r>
    </w:p>
    <w:p w14:paraId="493F57D9" w14:textId="19E3B5ED" w:rsidR="004842FB" w:rsidRPr="004842FB" w:rsidRDefault="004842FB" w:rsidP="004842FB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4842FB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Câu 20: </w:t>
      </w:r>
      <w:r w:rsidRPr="004842FB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Ngành công nghiệp ở Đông Nam Bộ tập trung chủ yếu ở:</w:t>
      </w:r>
    </w:p>
    <w:p w14:paraId="1E1A0AE8" w14:textId="77777777" w:rsidR="004842FB" w:rsidRPr="004842FB" w:rsidRDefault="004842FB" w:rsidP="004842FB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4842FB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A. TP. Hồ Chí Minh, Biên Hòa, Bình Dương.</w:t>
      </w:r>
    </w:p>
    <w:p w14:paraId="68212F69" w14:textId="77777777" w:rsidR="004842FB" w:rsidRPr="004842FB" w:rsidRDefault="004842FB" w:rsidP="004842FB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4842FB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B. TP. Hồ Chí Minh, Biên Hòa, Vũng Tàu.</w:t>
      </w:r>
    </w:p>
    <w:p w14:paraId="5C24B3C6" w14:textId="77777777" w:rsidR="004842FB" w:rsidRPr="004842FB" w:rsidRDefault="004842FB" w:rsidP="004842FB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4842FB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C. TP. Hồ Chí Minh, Bình Dương, Đồng Nai.</w:t>
      </w:r>
    </w:p>
    <w:p w14:paraId="07118A99" w14:textId="77777777" w:rsidR="004842FB" w:rsidRPr="004842FB" w:rsidRDefault="004842FB" w:rsidP="004842FB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4842FB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D. Biên Hòa, Vũng Tàu, Bình Dương.</w:t>
      </w:r>
    </w:p>
    <w:p w14:paraId="23EF5AE4" w14:textId="77777777" w:rsidR="00DF457D" w:rsidRDefault="00DF457D" w:rsidP="004842FB">
      <w:pP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/>
        </w:rPr>
      </w:pPr>
    </w:p>
    <w:p w14:paraId="09A1AA08" w14:textId="473F5CDB" w:rsidR="00AD0676" w:rsidRDefault="004842FB" w:rsidP="004842FB">
      <w:pPr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4842FB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lastRenderedPageBreak/>
        <w:t>Câu 21: </w:t>
      </w:r>
      <w:r w:rsidR="00DF457D" w:rsidRPr="00DF457D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Vì sao Đông Nam Bộ có sức hút mạnh mẽ đối với lao động cả nước?</w:t>
      </w:r>
    </w:p>
    <w:p w14:paraId="64DA11ED" w14:textId="1CEE9F2B" w:rsidR="00611CD0" w:rsidRDefault="00611CD0" w:rsidP="004842FB">
      <w:pPr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</w:p>
    <w:p w14:paraId="510681CA" w14:textId="77777777" w:rsidR="00611CD0" w:rsidRDefault="00611CD0" w:rsidP="00611CD0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4842FB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Câu 2</w:t>
      </w:r>
      <w:r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2</w:t>
      </w:r>
      <w:r w:rsidRPr="004842FB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lang w:val="en-US"/>
        </w:rPr>
        <w:t>: </w:t>
      </w:r>
      <w:r>
        <w:rPr>
          <w:rFonts w:asciiTheme="majorHAnsi" w:hAnsiTheme="majorHAnsi" w:cstheme="majorHAnsi"/>
          <w:sz w:val="28"/>
          <w:szCs w:val="28"/>
          <w:lang w:val="en-US"/>
        </w:rPr>
        <w:t>Cho bảng số liệu sau:</w:t>
      </w:r>
    </w:p>
    <w:p w14:paraId="01AE090A" w14:textId="77777777" w:rsidR="00611CD0" w:rsidRDefault="00611CD0" w:rsidP="00611CD0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GDP bình quân đầu người (theo giá thực tế) của cả nước và các vùng kinh tế trọng điểm 2007.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11CD0" w14:paraId="111BC5CD" w14:textId="77777777" w:rsidTr="00FF6BBA">
        <w:tc>
          <w:tcPr>
            <w:tcW w:w="1803" w:type="dxa"/>
          </w:tcPr>
          <w:p w14:paraId="0C9D7245" w14:textId="77777777" w:rsidR="00611CD0" w:rsidRDefault="00611CD0" w:rsidP="00FF6BB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Vùng</w:t>
            </w:r>
          </w:p>
        </w:tc>
        <w:tc>
          <w:tcPr>
            <w:tcW w:w="1803" w:type="dxa"/>
          </w:tcPr>
          <w:p w14:paraId="0F3565F0" w14:textId="77777777" w:rsidR="00611CD0" w:rsidRDefault="00611CD0" w:rsidP="00FF6BB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Cả nước</w:t>
            </w:r>
          </w:p>
        </w:tc>
        <w:tc>
          <w:tcPr>
            <w:tcW w:w="1803" w:type="dxa"/>
          </w:tcPr>
          <w:p w14:paraId="0E945A62" w14:textId="77777777" w:rsidR="00611CD0" w:rsidRDefault="00611CD0" w:rsidP="00FF6BB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Vùng KTTĐ miền Bắc</w:t>
            </w:r>
          </w:p>
        </w:tc>
        <w:tc>
          <w:tcPr>
            <w:tcW w:w="1803" w:type="dxa"/>
          </w:tcPr>
          <w:p w14:paraId="6C5C20A7" w14:textId="77777777" w:rsidR="00611CD0" w:rsidRDefault="00611CD0" w:rsidP="00FF6BB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Vùng KTTĐ miền Trung</w:t>
            </w:r>
          </w:p>
        </w:tc>
        <w:tc>
          <w:tcPr>
            <w:tcW w:w="1804" w:type="dxa"/>
          </w:tcPr>
          <w:p w14:paraId="255D8DF5" w14:textId="77777777" w:rsidR="00611CD0" w:rsidRDefault="00611CD0" w:rsidP="00FF6BB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Vùng KTTĐ miền Nam</w:t>
            </w:r>
          </w:p>
        </w:tc>
      </w:tr>
      <w:tr w:rsidR="00611CD0" w14:paraId="75AD0633" w14:textId="77777777" w:rsidTr="00FF6BBA">
        <w:tc>
          <w:tcPr>
            <w:tcW w:w="1803" w:type="dxa"/>
          </w:tcPr>
          <w:p w14:paraId="717FFC1F" w14:textId="77777777" w:rsidR="00611CD0" w:rsidRDefault="00611CD0" w:rsidP="00FF6BB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GDP/người</w:t>
            </w:r>
          </w:p>
        </w:tc>
        <w:tc>
          <w:tcPr>
            <w:tcW w:w="1803" w:type="dxa"/>
          </w:tcPr>
          <w:p w14:paraId="55F8295F" w14:textId="77777777" w:rsidR="00611CD0" w:rsidRDefault="00611CD0" w:rsidP="00FF6BB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13,4</w:t>
            </w:r>
          </w:p>
        </w:tc>
        <w:tc>
          <w:tcPr>
            <w:tcW w:w="1803" w:type="dxa"/>
          </w:tcPr>
          <w:p w14:paraId="2C5801F2" w14:textId="77777777" w:rsidR="00611CD0" w:rsidRDefault="00611CD0" w:rsidP="00FF6BB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17,2</w:t>
            </w:r>
          </w:p>
        </w:tc>
        <w:tc>
          <w:tcPr>
            <w:tcW w:w="1803" w:type="dxa"/>
          </w:tcPr>
          <w:p w14:paraId="474F71FD" w14:textId="77777777" w:rsidR="00611CD0" w:rsidRDefault="00611CD0" w:rsidP="00FF6BB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10,1</w:t>
            </w:r>
          </w:p>
        </w:tc>
        <w:tc>
          <w:tcPr>
            <w:tcW w:w="1804" w:type="dxa"/>
          </w:tcPr>
          <w:p w14:paraId="4DD4BEEA" w14:textId="77777777" w:rsidR="00611CD0" w:rsidRDefault="00611CD0" w:rsidP="00FF6BB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25,9</w:t>
            </w:r>
          </w:p>
        </w:tc>
      </w:tr>
    </w:tbl>
    <w:p w14:paraId="09D3C1A6" w14:textId="77777777" w:rsidR="00611CD0" w:rsidRDefault="00611CD0" w:rsidP="00611CD0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a/ Vẽ biểu đồ thể hiện GDP/người của cả nước và các vùng kinh tế trọng điểm ở nước ta, năm 2007.</w:t>
      </w:r>
    </w:p>
    <w:p w14:paraId="1BB8BF2B" w14:textId="77777777" w:rsidR="00611CD0" w:rsidRPr="004842FB" w:rsidRDefault="00611CD0" w:rsidP="00611CD0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b/ Nhận xét và giải thích?</w:t>
      </w:r>
    </w:p>
    <w:p w14:paraId="095D07F2" w14:textId="77777777" w:rsidR="00611CD0" w:rsidRPr="004842FB" w:rsidRDefault="00611CD0" w:rsidP="004842FB">
      <w:pPr>
        <w:rPr>
          <w:rFonts w:asciiTheme="majorHAnsi" w:hAnsiTheme="majorHAnsi" w:cstheme="majorHAnsi"/>
          <w:sz w:val="28"/>
          <w:szCs w:val="28"/>
          <w:lang w:val="en-US"/>
        </w:rPr>
      </w:pPr>
    </w:p>
    <w:sectPr w:rsidR="00611CD0" w:rsidRPr="004842F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5ECE2" w14:textId="77777777" w:rsidR="009455C4" w:rsidRDefault="009455C4" w:rsidP="00AD0676">
      <w:pPr>
        <w:spacing w:after="0" w:line="240" w:lineRule="auto"/>
      </w:pPr>
      <w:r>
        <w:separator/>
      </w:r>
    </w:p>
  </w:endnote>
  <w:endnote w:type="continuationSeparator" w:id="0">
    <w:p w14:paraId="1F2256D3" w14:textId="77777777" w:rsidR="009455C4" w:rsidRDefault="009455C4" w:rsidP="00AD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2EEE7" w14:textId="77777777" w:rsidR="009455C4" w:rsidRDefault="009455C4" w:rsidP="00AD0676">
      <w:pPr>
        <w:spacing w:after="0" w:line="240" w:lineRule="auto"/>
      </w:pPr>
      <w:r>
        <w:separator/>
      </w:r>
    </w:p>
  </w:footnote>
  <w:footnote w:type="continuationSeparator" w:id="0">
    <w:p w14:paraId="3BC145A1" w14:textId="77777777" w:rsidR="009455C4" w:rsidRDefault="009455C4" w:rsidP="00AD0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A8435E"/>
    <w:rsid w:val="00383AAC"/>
    <w:rsid w:val="003F423B"/>
    <w:rsid w:val="004842FB"/>
    <w:rsid w:val="005B47A5"/>
    <w:rsid w:val="00611CD0"/>
    <w:rsid w:val="00717015"/>
    <w:rsid w:val="009014B2"/>
    <w:rsid w:val="009455C4"/>
    <w:rsid w:val="00AD0676"/>
    <w:rsid w:val="00DF457D"/>
    <w:rsid w:val="00F47B54"/>
    <w:rsid w:val="70A8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435E"/>
  <w15:chartTrackingRefBased/>
  <w15:docId w15:val="{F87AF008-86BC-4A32-A537-6D54EE33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D067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D0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676"/>
  </w:style>
  <w:style w:type="paragraph" w:styleId="Footer">
    <w:name w:val="footer"/>
    <w:basedOn w:val="Normal"/>
    <w:link w:val="FooterChar"/>
    <w:uiPriority w:val="99"/>
    <w:unhideWhenUsed/>
    <w:rsid w:val="00AD0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676"/>
  </w:style>
  <w:style w:type="table" w:styleId="TableGrid">
    <w:name w:val="Table Grid"/>
    <w:basedOn w:val="TableNormal"/>
    <w:uiPriority w:val="39"/>
    <w:rsid w:val="00611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17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569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06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36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74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324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66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649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33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5811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7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6226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27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6364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09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03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5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821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2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8464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700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855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865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0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07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016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5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118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77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532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8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5594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73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612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641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7808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7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9083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96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Luân</dc:creator>
  <cp:keywords/>
  <dc:description/>
  <cp:lastModifiedBy>Luân Trần</cp:lastModifiedBy>
  <cp:revision>9</cp:revision>
  <dcterms:created xsi:type="dcterms:W3CDTF">2021-02-03T02:36:00Z</dcterms:created>
  <dcterms:modified xsi:type="dcterms:W3CDTF">2021-02-18T10:07:00Z</dcterms:modified>
</cp:coreProperties>
</file>