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2A" w:rsidRPr="00B4417B" w:rsidRDefault="006A072A" w:rsidP="006A072A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B4417B">
        <w:rPr>
          <w:rFonts w:ascii="Times New Roman" w:hAnsi="Times New Roman"/>
          <w:b/>
          <w:i/>
          <w:sz w:val="36"/>
          <w:szCs w:val="36"/>
        </w:rPr>
        <w:t>CHƯƠNG TRÌNH ĐỊA PHƯƠNG</w:t>
      </w:r>
    </w:p>
    <w:p w:rsidR="006A072A" w:rsidRDefault="006A072A" w:rsidP="006A072A">
      <w:pPr>
        <w:jc w:val="center"/>
        <w:rPr>
          <w:i/>
          <w:sz w:val="36"/>
          <w:szCs w:val="36"/>
        </w:rPr>
      </w:pPr>
      <w:r w:rsidRPr="00B4417B">
        <w:rPr>
          <w:i/>
          <w:sz w:val="36"/>
          <w:szCs w:val="36"/>
        </w:rPr>
        <w:t>PHAÀN VAÊN- TAÄP LAØM VAÊN (TT)</w:t>
      </w:r>
    </w:p>
    <w:p w:rsidR="006A072A" w:rsidRPr="004E3F61" w:rsidRDefault="006A072A" w:rsidP="006A072A">
      <w:pPr>
        <w:rPr>
          <w:rFonts w:ascii="Times New Roman" w:hAnsi="Times New Roman"/>
          <w:sz w:val="28"/>
          <w:szCs w:val="28"/>
        </w:rPr>
      </w:pPr>
      <w:r w:rsidRPr="004E3F61">
        <w:rPr>
          <w:rFonts w:ascii="Times New Roman" w:hAnsi="Times New Roman"/>
          <w:sz w:val="28"/>
          <w:szCs w:val="28"/>
        </w:rPr>
        <w:t xml:space="preserve">I.Nội dung: </w:t>
      </w:r>
    </w:p>
    <w:p w:rsidR="004E3F61" w:rsidRPr="004E3F61" w:rsidRDefault="004E3F61" w:rsidP="004E3F6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Nhắc lại c</w:t>
      </w:r>
      <w:r w:rsidRPr="004E3F61">
        <w:rPr>
          <w:rFonts w:ascii="Times New Roman" w:hAnsi="Times New Roman"/>
          <w:bCs/>
          <w:sz w:val="28"/>
          <w:szCs w:val="28"/>
        </w:rPr>
        <w:t>ác khái niệm ca dao, dân ca, tục ngữ, thành ngữ.</w:t>
      </w:r>
    </w:p>
    <w:p w:rsidR="006A072A" w:rsidRDefault="006A072A" w:rsidP="006A072A">
      <w:pPr>
        <w:jc w:val="both"/>
        <w:rPr>
          <w:rFonts w:ascii="Times New Roman" w:hAnsi="Times New Roman"/>
          <w:bCs/>
          <w:sz w:val="28"/>
          <w:szCs w:val="28"/>
        </w:rPr>
      </w:pPr>
      <w:r w:rsidRPr="006A072A">
        <w:rPr>
          <w:rFonts w:ascii="Times New Roman" w:hAnsi="Times New Roman"/>
          <w:bCs/>
          <w:sz w:val="28"/>
          <w:szCs w:val="28"/>
        </w:rPr>
        <w:t>- HS sưu tầm 50 câu ca dao,dân ca, tục ngữ,thành ngữ.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90"/>
      </w:tblGrid>
      <w:tr w:rsidR="004E3F61" w:rsidRPr="00A613D0" w:rsidTr="003E3FD1">
        <w:tc>
          <w:tcPr>
            <w:tcW w:w="4878" w:type="dxa"/>
          </w:tcPr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bCs/>
                <w:sz w:val="28"/>
                <w:szCs w:val="28"/>
              </w:rPr>
              <w:t xml:space="preserve">1. </w:t>
            </w: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Ăn quả nhớ kẻ trồng cây.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bCs/>
                <w:sz w:val="28"/>
                <w:szCs w:val="28"/>
              </w:rPr>
              <w:t xml:space="preserve">2. </w:t>
            </w: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Ăn cây táo rào cây sung.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3. Ăn cháo đá bát.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4. Uống nước nhớ nguồn.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5. Nuôi ong tay áo.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6. Khẩu phật tâm xà.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7. Chuột sa chĩnh nếp.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8. Đầu voi đuôi chuột.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9. Bách chiến bách thắng.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10.Một nắng hai sương.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11.Bên trọng bên khinh.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12.Ngày lành tháng tốt.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13.Gần nhà xa ngõ.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14.Bùn lầy nước đọng.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15.Lên thác xuống ghềnh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16. Lên voi xuống chó.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17.Chó treo mèo đậy.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18.Mỡ để miệng mèo.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19. Lá lành đùm lá rách.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20.Đi guốc trong bụng.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21.Cưỡi ngựa xem hoa.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22. Giấy rách phải giữ lấy lề.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13D0">
              <w:rPr>
                <w:bCs/>
                <w:sz w:val="28"/>
                <w:szCs w:val="28"/>
              </w:rPr>
              <w:t>23.Ch</w:t>
            </w: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ết trong còn hơn sống đục.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>24.</w:t>
            </w:r>
            <w:r w:rsidRPr="00A613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Một con ngựa đau cả tàu bỏ cỏ</w:t>
            </w:r>
            <w:r w:rsidRPr="00A613D0">
              <w:rPr>
                <w:rFonts w:ascii="Times New Roman" w:hAnsi="Times New Roman"/>
                <w:bCs/>
                <w:sz w:val="28"/>
                <w:szCs w:val="28"/>
              </w:rPr>
              <w:t xml:space="preserve"> 25.Đói cho sạch, rách cho thơm</w:t>
            </w: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26.Chớ thấy sóng cả mà ngã tay chèo.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27. Góp gió thành bão.</w:t>
            </w: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28.Con hơn cha là nhà có nóc.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878" w:type="dxa"/>
          </w:tcPr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29. Uống nước nhớ kẻ đào giếng.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30.</w:t>
            </w: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Đứng núi này trông núi khác.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32. Bầu ơi thương lấy bí cùng.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Tuy rằng khác giống nhưng chung một giàn.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33.Bây giờ mận mới hỏi đào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Vườn hồng đã coa ai vào hay chưa.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34.Bắc thang lên hỏi ông trời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Có tiền cho gái có đòi được không.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35.Muốn sang thì bắc cầu kiều 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Muốn con hay chữ phải yêu lấy thầy.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36. Cá không ăn muối cá ươn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Con cãi cha mẹ trăm đường con hư.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37. Cái răng cái tóc là góc con người.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38.Chồng già vợ trẻ là duyên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Vợ già chồng trẻ là tiên ba đời.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39. Chồng giận thì vợ bớt lời</w:t>
            </w:r>
          </w:p>
          <w:p w:rsidR="004E3F61" w:rsidRPr="00A613D0" w:rsidRDefault="004E3F61" w:rsidP="003E3FD1">
            <w:pPr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Cơm sôi nhỏ lửa có ngày nào khê.</w:t>
            </w: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br/>
              <w:t>40.Ai đem con sáo sang sông</w:t>
            </w:r>
          </w:p>
          <w:p w:rsidR="004E3F61" w:rsidRPr="00A613D0" w:rsidRDefault="004E3F61" w:rsidP="003E3FD1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Để cho con sáo sổ lồng bay cao.</w:t>
            </w:r>
            <w:r w:rsidRPr="00A613D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br/>
            </w: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41. Buôn có bạn, bán có phường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42.Con dại cái mang.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43. Có chí thì nên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44. Có công mài sắt, có ngày nên kim.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45.Con trâu là đầu cơ nghiệp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46. Cái khó ló cái khôn.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47.Cần cù bù thông minh.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48.Cơm chẳng lành, canh chẳng ngọt.</w:t>
            </w:r>
          </w:p>
          <w:p w:rsidR="004E3F61" w:rsidRPr="00A613D0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613D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49.Cây ngay không sợ chết đứng.</w:t>
            </w:r>
          </w:p>
          <w:p w:rsidR="004E3F61" w:rsidRPr="004E3F61" w:rsidRDefault="004E3F61" w:rsidP="003E3F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50.Của một đồng, công một nén.</w:t>
            </w:r>
          </w:p>
        </w:tc>
      </w:tr>
    </w:tbl>
    <w:p w:rsidR="004E3F61" w:rsidRPr="006A072A" w:rsidRDefault="004E3F61" w:rsidP="006A07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E14AFF" w:rsidRPr="006A072A" w:rsidRDefault="00E14AFF">
      <w:pPr>
        <w:rPr>
          <w:sz w:val="28"/>
          <w:szCs w:val="28"/>
        </w:rPr>
      </w:pPr>
    </w:p>
    <w:sectPr w:rsidR="00E14AFF" w:rsidRPr="006A072A" w:rsidSect="00E1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20B"/>
    <w:multiLevelType w:val="hybridMultilevel"/>
    <w:tmpl w:val="C3CAC01E"/>
    <w:lvl w:ilvl="0" w:tplc="9D94A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A072A"/>
    <w:rsid w:val="004E3F61"/>
    <w:rsid w:val="006A072A"/>
    <w:rsid w:val="00C73154"/>
    <w:rsid w:val="00E1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2A"/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3F61"/>
    <w:pPr>
      <w:keepNext/>
      <w:outlineLvl w:val="0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3F61"/>
  </w:style>
  <w:style w:type="character" w:customStyle="1" w:styleId="Heading1Char">
    <w:name w:val="Heading 1 Char"/>
    <w:basedOn w:val="DefaultParagraphFont"/>
    <w:link w:val="Heading1"/>
    <w:rsid w:val="004E3F61"/>
    <w:rPr>
      <w:rFonts w:ascii="VNI-Times" w:eastAsia="Times New Roman" w:hAnsi="VNI-Times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TheCong</dc:creator>
  <cp:lastModifiedBy>TheCong</cp:lastModifiedBy>
  <cp:revision>1</cp:revision>
  <dcterms:created xsi:type="dcterms:W3CDTF">2021-05-17T10:20:00Z</dcterms:created>
  <dcterms:modified xsi:type="dcterms:W3CDTF">2021-05-17T10:45:00Z</dcterms:modified>
</cp:coreProperties>
</file>