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7E" w:rsidRPr="00E20C23" w:rsidRDefault="0072517E" w:rsidP="0099730D">
      <w:pPr>
        <w:spacing w:before="0" w:after="0"/>
        <w:jc w:val="center"/>
        <w:rPr>
          <w:b/>
          <w:bCs/>
          <w:szCs w:val="28"/>
          <w:lang w:val="vi-VN"/>
        </w:rPr>
      </w:pPr>
      <w:r w:rsidRPr="00E20C23">
        <w:rPr>
          <w:b/>
          <w:bCs/>
          <w:szCs w:val="28"/>
          <w:lang w:val="vi-VN"/>
        </w:rPr>
        <w:t xml:space="preserve">KẾ HOẠCH </w:t>
      </w:r>
      <w:r w:rsidR="00AD1473" w:rsidRPr="00E20C23">
        <w:rPr>
          <w:rStyle w:val="Strong"/>
          <w:szCs w:val="28"/>
          <w:bdr w:val="none" w:sz="0" w:space="0" w:color="auto" w:frame="1"/>
        </w:rPr>
        <w:t>GIÁO DỤC</w:t>
      </w:r>
      <w:r w:rsidR="00C5681D" w:rsidRPr="00E20C23">
        <w:rPr>
          <w:rStyle w:val="Strong"/>
          <w:szCs w:val="28"/>
          <w:bdr w:val="none" w:sz="0" w:space="0" w:color="auto" w:frame="1"/>
        </w:rPr>
        <w:t xml:space="preserve"> CỦA GIÁO VIÊN</w:t>
      </w:r>
    </w:p>
    <w:p w:rsidR="0072517E" w:rsidRPr="00E20C23" w:rsidRDefault="0072517E" w:rsidP="00E20C23">
      <w:pPr>
        <w:spacing w:before="0" w:after="0"/>
        <w:jc w:val="center"/>
        <w:rPr>
          <w:bCs/>
          <w:szCs w:val="28"/>
        </w:rPr>
      </w:pPr>
      <w:r w:rsidRPr="00E20C23">
        <w:rPr>
          <w:bCs/>
          <w:szCs w:val="28"/>
        </w:rPr>
        <w:t>(</w:t>
      </w:r>
      <w:r w:rsidRPr="00E20C23">
        <w:rPr>
          <w:bCs/>
          <w:i/>
          <w:szCs w:val="28"/>
        </w:rPr>
        <w:t xml:space="preserve">Kèm theo Công văn </w:t>
      </w:r>
      <w:proofErr w:type="gramStart"/>
      <w:r w:rsidRPr="00E20C23">
        <w:rPr>
          <w:bCs/>
          <w:i/>
          <w:szCs w:val="28"/>
        </w:rPr>
        <w:t>số  5512</w:t>
      </w:r>
      <w:proofErr w:type="gramEnd"/>
      <w:r w:rsidRPr="00E20C23">
        <w:rPr>
          <w:bCs/>
          <w:i/>
          <w:szCs w:val="28"/>
        </w:rPr>
        <w:t>/BGDĐT-GDTrH ngày 18 tháng 12 năm 2020 của Bộ GDĐT</w:t>
      </w:r>
      <w:r w:rsidRPr="00E20C23">
        <w:rPr>
          <w:bCs/>
          <w:szCs w:val="28"/>
        </w:rPr>
        <w:t>)</w:t>
      </w:r>
    </w:p>
    <w:p w:rsidR="00AD1473" w:rsidRPr="00E20C23" w:rsidRDefault="00AD1473" w:rsidP="00E20C23">
      <w:pPr>
        <w:spacing w:before="0" w:after="0"/>
        <w:jc w:val="center"/>
        <w:rPr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994"/>
        <w:gridCol w:w="5989"/>
      </w:tblGrid>
      <w:tr w:rsidR="0072517E" w:rsidRPr="00E20C23" w:rsidTr="005B41E6">
        <w:tc>
          <w:tcPr>
            <w:tcW w:w="6516" w:type="dxa"/>
          </w:tcPr>
          <w:p w:rsidR="00937817" w:rsidRPr="00926993" w:rsidRDefault="0072517E" w:rsidP="00937817">
            <w:pPr>
              <w:spacing w:before="0" w:after="0"/>
              <w:rPr>
                <w:sz w:val="26"/>
                <w:szCs w:val="28"/>
              </w:rPr>
            </w:pPr>
            <w:r w:rsidRPr="00926993">
              <w:rPr>
                <w:b/>
                <w:bCs/>
                <w:sz w:val="26"/>
                <w:szCs w:val="28"/>
              </w:rPr>
              <w:t xml:space="preserve">TRƯỜNG THCS </w:t>
            </w:r>
            <w:r w:rsidR="00937817" w:rsidRPr="00926993">
              <w:rPr>
                <w:b/>
                <w:bCs/>
                <w:sz w:val="26"/>
                <w:szCs w:val="28"/>
              </w:rPr>
              <w:t>THẠNH MỸ LỢI</w:t>
            </w:r>
          </w:p>
          <w:p w:rsidR="0072517E" w:rsidRPr="0099730D" w:rsidRDefault="0072517E" w:rsidP="00937817">
            <w:pPr>
              <w:spacing w:before="0" w:after="0"/>
              <w:rPr>
                <w:sz w:val="22"/>
                <w:szCs w:val="28"/>
                <w:lang w:val="vi-VN"/>
              </w:rPr>
            </w:pPr>
            <w:r w:rsidRPr="0099730D">
              <w:rPr>
                <w:b/>
                <w:bCs/>
                <w:sz w:val="24"/>
                <w:szCs w:val="28"/>
                <w:lang w:val="vi-VN"/>
              </w:rPr>
              <w:t>TỔ</w:t>
            </w:r>
            <w:r w:rsidRPr="0099730D">
              <w:rPr>
                <w:b/>
                <w:bCs/>
                <w:sz w:val="24"/>
                <w:szCs w:val="28"/>
              </w:rPr>
              <w:t xml:space="preserve"> </w:t>
            </w:r>
            <w:r w:rsidRPr="0099730D">
              <w:rPr>
                <w:b/>
                <w:bCs/>
                <w:sz w:val="24"/>
                <w:szCs w:val="28"/>
                <w:lang w:val="vi-VN"/>
              </w:rPr>
              <w:t>CHUYÊN MÔN:</w:t>
            </w:r>
            <w:r w:rsidR="009F5F63" w:rsidRPr="0099730D">
              <w:rPr>
                <w:b/>
                <w:bCs/>
                <w:sz w:val="24"/>
                <w:szCs w:val="28"/>
              </w:rPr>
              <w:t xml:space="preserve"> </w:t>
            </w:r>
            <w:r w:rsidR="005B41E6" w:rsidRPr="0099730D">
              <w:rPr>
                <w:b/>
                <w:bCs/>
                <w:sz w:val="22"/>
                <w:szCs w:val="28"/>
              </w:rPr>
              <w:t xml:space="preserve">KHOA HỌC </w:t>
            </w:r>
            <w:r w:rsidR="009F5F63" w:rsidRPr="0099730D">
              <w:rPr>
                <w:b/>
                <w:bCs/>
                <w:sz w:val="22"/>
                <w:szCs w:val="28"/>
              </w:rPr>
              <w:t>TỰ NHIÊN</w:t>
            </w:r>
          </w:p>
          <w:p w:rsidR="0032485D" w:rsidRPr="0002533A" w:rsidRDefault="00B4474B" w:rsidP="00937817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99730D">
              <w:rPr>
                <w:b/>
                <w:sz w:val="24"/>
              </w:rPr>
              <w:t xml:space="preserve">HỌ VÀ TÊN: </w:t>
            </w:r>
            <w:r w:rsidR="0002533A">
              <w:rPr>
                <w:b/>
                <w:sz w:val="24"/>
              </w:rPr>
              <w:t>NGUYỄN VĂN</w:t>
            </w:r>
          </w:p>
          <w:p w:rsidR="0072517E" w:rsidRPr="00E20C23" w:rsidRDefault="0072517E" w:rsidP="00E20C23">
            <w:pPr>
              <w:spacing w:before="0" w:after="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8046" w:type="dxa"/>
          </w:tcPr>
          <w:p w:rsidR="0072517E" w:rsidRPr="00926993" w:rsidRDefault="0072517E" w:rsidP="00926993">
            <w:pPr>
              <w:spacing w:before="0" w:after="0"/>
              <w:rPr>
                <w:b/>
                <w:bCs/>
                <w:sz w:val="26"/>
                <w:szCs w:val="28"/>
                <w:lang w:val="vi-VN"/>
              </w:rPr>
            </w:pPr>
            <w:r w:rsidRPr="00926993">
              <w:rPr>
                <w:b/>
                <w:bCs/>
                <w:sz w:val="26"/>
                <w:szCs w:val="28"/>
              </w:rPr>
              <w:t>CỘNG</w:t>
            </w:r>
            <w:r w:rsidRPr="00926993">
              <w:rPr>
                <w:b/>
                <w:bCs/>
                <w:sz w:val="26"/>
                <w:szCs w:val="28"/>
                <w:lang w:val="vi-VN"/>
              </w:rPr>
              <w:t xml:space="preserve"> HÒA XÃ HỘI CHỦ NGHĨA VIỆT NAM</w:t>
            </w:r>
          </w:p>
          <w:p w:rsidR="0072517E" w:rsidRPr="00E20C23" w:rsidRDefault="0072517E" w:rsidP="00E20C2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926993">
              <w:rPr>
                <w:noProof/>
                <w:sz w:val="26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789D4C" wp14:editId="3D374301">
                      <wp:simplePos x="0" y="0"/>
                      <wp:positionH relativeFrom="column">
                        <wp:posOffset>818144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4pt,18.5pt" to="231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26993">
              <w:rPr>
                <w:b/>
                <w:bCs/>
                <w:sz w:val="26"/>
                <w:szCs w:val="28"/>
                <w:lang w:val="vi-VN"/>
              </w:rPr>
              <w:t>Độc lập - Tự do - Hạnh phúc</w:t>
            </w:r>
          </w:p>
        </w:tc>
      </w:tr>
    </w:tbl>
    <w:p w:rsidR="00C5681D" w:rsidRPr="00E20C23" w:rsidRDefault="00C5681D" w:rsidP="00E20C23">
      <w:pPr>
        <w:shd w:val="clear" w:color="auto" w:fill="FFFFFF"/>
        <w:spacing w:before="0" w:after="0"/>
        <w:jc w:val="center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KẾ HOẠCH GIÁO DỤC CỦA GIÁO VIÊN</w:t>
      </w:r>
    </w:p>
    <w:p w:rsidR="00C5681D" w:rsidRPr="00E20C23" w:rsidRDefault="00B4474B" w:rsidP="00E20C23">
      <w:pPr>
        <w:shd w:val="clear" w:color="auto" w:fill="FFFFFF"/>
        <w:spacing w:before="0" w:after="0"/>
        <w:jc w:val="center"/>
        <w:rPr>
          <w:rFonts w:eastAsia="Times New Roman"/>
          <w:color w:val="auto"/>
          <w:szCs w:val="28"/>
        </w:rPr>
      </w:pPr>
      <w:r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MÔN HỌC</w:t>
      </w:r>
      <w:r w:rsidR="00C1405F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:</w:t>
      </w:r>
      <w:r w:rsidR="005B41E6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</w:t>
      </w:r>
      <w:r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KHTN</w:t>
      </w:r>
      <w:r w:rsidR="00C5681D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6</w:t>
      </w:r>
      <w:r w:rsidR="00A53529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và Vật lí 9.  Lớp: 6/2, 6/4, 9/2, 9/3, 9/5</w:t>
      </w:r>
    </w:p>
    <w:p w:rsidR="0035160A" w:rsidRPr="00E20C23" w:rsidRDefault="00C5681D" w:rsidP="00E20C23">
      <w:pPr>
        <w:shd w:val="clear" w:color="auto" w:fill="FFFFFF"/>
        <w:spacing w:before="0" w:after="0"/>
        <w:jc w:val="center"/>
        <w:rPr>
          <w:rFonts w:eastAsia="Times New Roman"/>
          <w:b/>
          <w:color w:val="auto"/>
          <w:szCs w:val="28"/>
        </w:rPr>
      </w:pPr>
      <w:r w:rsidRPr="00E20C23">
        <w:rPr>
          <w:rFonts w:eastAsia="Times New Roman"/>
          <w:b/>
          <w:color w:val="auto"/>
          <w:szCs w:val="28"/>
        </w:rPr>
        <w:t xml:space="preserve">Năm học 2021 – 2022 </w:t>
      </w:r>
    </w:p>
    <w:p w:rsidR="00C5681D" w:rsidRPr="00E20C23" w:rsidRDefault="00C5681D" w:rsidP="00E20C23">
      <w:pPr>
        <w:shd w:val="clear" w:color="auto" w:fill="FFFFFF"/>
        <w:spacing w:before="0" w:after="0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I. Kế hoạch dạy học</w:t>
      </w:r>
    </w:p>
    <w:p w:rsidR="00C5681D" w:rsidRPr="00E20C23" w:rsidRDefault="00C5681D" w:rsidP="00E20C23">
      <w:pPr>
        <w:shd w:val="clear" w:color="auto" w:fill="FFFFFF"/>
        <w:spacing w:before="0" w:after="0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1. Phân phối chương trình</w:t>
      </w:r>
      <w:r w:rsidR="00A877A9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môn KHTN 6</w:t>
      </w:r>
    </w:p>
    <w:p w:rsidR="00C5681D" w:rsidRPr="00E20C23" w:rsidRDefault="00C5681D" w:rsidP="00E20C23">
      <w:pPr>
        <w:shd w:val="clear" w:color="auto" w:fill="FFFFFF"/>
        <w:spacing w:before="0" w:after="0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3115"/>
        <w:gridCol w:w="899"/>
        <w:gridCol w:w="2057"/>
        <w:gridCol w:w="2774"/>
        <w:gridCol w:w="1353"/>
      </w:tblGrid>
      <w:tr w:rsidR="00C5681D" w:rsidRPr="00E20C23" w:rsidTr="00010B6A">
        <w:tc>
          <w:tcPr>
            <w:tcW w:w="785" w:type="dxa"/>
            <w:vAlign w:val="center"/>
          </w:tcPr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STT</w:t>
            </w:r>
          </w:p>
        </w:tc>
        <w:tc>
          <w:tcPr>
            <w:tcW w:w="3115" w:type="dxa"/>
            <w:vAlign w:val="center"/>
          </w:tcPr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Bài học</w:t>
            </w:r>
          </w:p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(1)</w:t>
            </w:r>
          </w:p>
        </w:tc>
        <w:tc>
          <w:tcPr>
            <w:tcW w:w="899" w:type="dxa"/>
            <w:vAlign w:val="center"/>
          </w:tcPr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Số tiết</w:t>
            </w:r>
          </w:p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(2)</w:t>
            </w:r>
          </w:p>
        </w:tc>
        <w:tc>
          <w:tcPr>
            <w:tcW w:w="2057" w:type="dxa"/>
            <w:vAlign w:val="center"/>
          </w:tcPr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Thời điểm</w:t>
            </w:r>
          </w:p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(3)</w:t>
            </w:r>
          </w:p>
        </w:tc>
        <w:tc>
          <w:tcPr>
            <w:tcW w:w="2774" w:type="dxa"/>
            <w:vAlign w:val="center"/>
          </w:tcPr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Thiết bị dạy học</w:t>
            </w:r>
          </w:p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(4)</w:t>
            </w:r>
          </w:p>
        </w:tc>
        <w:tc>
          <w:tcPr>
            <w:tcW w:w="1353" w:type="dxa"/>
            <w:vAlign w:val="center"/>
          </w:tcPr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Địa điểm dạy học</w:t>
            </w:r>
          </w:p>
          <w:p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(5)</w:t>
            </w:r>
          </w:p>
        </w:tc>
      </w:tr>
      <w:tr w:rsidR="00DF454E" w:rsidRPr="00E20C23" w:rsidTr="0099730D">
        <w:tc>
          <w:tcPr>
            <w:tcW w:w="785" w:type="dxa"/>
            <w:vAlign w:val="center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E20C23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Mở đầu (7 tiết)</w:t>
            </w:r>
          </w:p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1. Giới thiệu về khoa học tự nhiên</w:t>
            </w:r>
          </w:p>
        </w:tc>
        <w:tc>
          <w:tcPr>
            <w:tcW w:w="899" w:type="dxa"/>
            <w:vAlign w:val="center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057" w:type="dxa"/>
            <w:vAlign w:val="center"/>
          </w:tcPr>
          <w:p w:rsidR="00DF454E" w:rsidRPr="00E20C23" w:rsidRDefault="00DF454E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1</w:t>
            </w:r>
          </w:p>
        </w:tc>
        <w:tc>
          <w:tcPr>
            <w:tcW w:w="2774" w:type="dxa"/>
          </w:tcPr>
          <w:p w:rsidR="00DF454E" w:rsidRDefault="00DF454E">
            <w:r w:rsidRPr="00B5000E">
              <w:rPr>
                <w:rFonts w:eastAsia="Times New Roman"/>
                <w:szCs w:val="28"/>
              </w:rPr>
              <w:t>Máy tính, điện thoại, thí nghiệm ảo</w:t>
            </w:r>
            <w:r w:rsidRPr="00B5000E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  <w:vAlign w:val="center"/>
          </w:tcPr>
          <w:p w:rsidR="00DF454E" w:rsidRPr="00E20C23" w:rsidRDefault="00DF454E" w:rsidP="00074EE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2. Các lĩnh vực chủ yếu của khoa học tự nhiên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DF454E" w:rsidRPr="00E20C23" w:rsidRDefault="00DF454E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2,3</w:t>
            </w:r>
          </w:p>
        </w:tc>
        <w:tc>
          <w:tcPr>
            <w:tcW w:w="2774" w:type="dxa"/>
          </w:tcPr>
          <w:p w:rsidR="00DF454E" w:rsidRDefault="00DF454E">
            <w:r w:rsidRPr="00B5000E">
              <w:rPr>
                <w:rFonts w:eastAsia="Times New Roman"/>
                <w:szCs w:val="28"/>
              </w:rPr>
              <w:t>Máy tính, điện thoại, thí nghiệm ảo</w:t>
            </w:r>
            <w:r w:rsidRPr="00B5000E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Pr="00E20C23" w:rsidRDefault="00DF454E" w:rsidP="00074EE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Bài 3. Quy định </w:t>
            </w:r>
            <w:proofErr w:type="gramStart"/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an</w:t>
            </w:r>
            <w:proofErr w:type="gramEnd"/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toàn trong phòng thực hành. Giới thiệu một số dụng cụ đo - Sử dụng kính lúp và kính hiển vi quang học.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057" w:type="dxa"/>
          </w:tcPr>
          <w:p w:rsidR="00DF454E" w:rsidRDefault="00DF454E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4</w:t>
            </w:r>
          </w:p>
          <w:p w:rsidR="00DF454E" w:rsidRPr="00E20C23" w:rsidRDefault="00DF454E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2- Tiết 5,6,7</w:t>
            </w:r>
          </w:p>
        </w:tc>
        <w:tc>
          <w:tcPr>
            <w:tcW w:w="2774" w:type="dxa"/>
          </w:tcPr>
          <w:p w:rsidR="00DF454E" w:rsidRDefault="00DF454E">
            <w:r w:rsidRPr="00B5000E">
              <w:rPr>
                <w:rFonts w:eastAsia="Times New Roman"/>
                <w:szCs w:val="28"/>
              </w:rPr>
              <w:t>Máy tính, điện thoại, thí nghiệm ảo</w:t>
            </w:r>
            <w:r w:rsidRPr="00B5000E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Pr="00E20C23" w:rsidRDefault="00DF454E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115" w:type="dxa"/>
          </w:tcPr>
          <w:p w:rsidR="00DF454E" w:rsidRPr="00276922" w:rsidRDefault="00DF454E" w:rsidP="00276922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276922">
              <w:rPr>
                <w:b/>
                <w:color w:val="auto"/>
                <w:szCs w:val="28"/>
              </w:rPr>
              <w:t>Chủ đề 1: Các phép đo (10 tiết)</w:t>
            </w:r>
          </w:p>
          <w:p w:rsidR="00DF454E" w:rsidRPr="00E20C23" w:rsidRDefault="00DF454E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4. Đo chiều dài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DF454E" w:rsidRDefault="00DF454E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2- Tiết 8</w:t>
            </w:r>
          </w:p>
          <w:p w:rsidR="00DF454E" w:rsidRPr="00E20C23" w:rsidRDefault="00DF454E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9</w:t>
            </w:r>
          </w:p>
        </w:tc>
        <w:tc>
          <w:tcPr>
            <w:tcW w:w="2774" w:type="dxa"/>
          </w:tcPr>
          <w:p w:rsidR="00DF454E" w:rsidRDefault="00DF454E">
            <w:r w:rsidRPr="00B2340A">
              <w:rPr>
                <w:rFonts w:eastAsia="Times New Roman"/>
                <w:szCs w:val="28"/>
              </w:rPr>
              <w:t>Máy tính, điện thoại, thí nghiệm ảo</w:t>
            </w:r>
            <w:r w:rsidRPr="00B2340A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Pr="00E20C23" w:rsidRDefault="00DF454E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5. Đo khối lượng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DF454E" w:rsidRPr="00E20C23" w:rsidRDefault="00DF454E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10,11</w:t>
            </w:r>
          </w:p>
        </w:tc>
        <w:tc>
          <w:tcPr>
            <w:tcW w:w="2774" w:type="dxa"/>
          </w:tcPr>
          <w:p w:rsidR="00DF454E" w:rsidRDefault="00DF454E">
            <w:r w:rsidRPr="00B2340A">
              <w:rPr>
                <w:rFonts w:eastAsia="Times New Roman"/>
                <w:szCs w:val="28"/>
              </w:rPr>
              <w:t>Máy tính, điện thoại, thí nghiệm ảo</w:t>
            </w:r>
            <w:r w:rsidRPr="00B2340A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Default="00DF454E">
            <w:r w:rsidRPr="00B75FE1"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6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6. Đo thời gian</w:t>
            </w:r>
          </w:p>
        </w:tc>
        <w:tc>
          <w:tcPr>
            <w:tcW w:w="899" w:type="dxa"/>
            <w:vAlign w:val="center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057" w:type="dxa"/>
            <w:vAlign w:val="center"/>
          </w:tcPr>
          <w:p w:rsidR="00DF454E" w:rsidRDefault="00DF454E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12</w:t>
            </w:r>
          </w:p>
          <w:p w:rsidR="00DF454E" w:rsidRPr="00E20C23" w:rsidRDefault="00DF454E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4- Tiết 13</w:t>
            </w:r>
          </w:p>
        </w:tc>
        <w:tc>
          <w:tcPr>
            <w:tcW w:w="2774" w:type="dxa"/>
          </w:tcPr>
          <w:p w:rsidR="00DF454E" w:rsidRDefault="00DF454E">
            <w:r w:rsidRPr="00B2340A">
              <w:rPr>
                <w:rFonts w:eastAsia="Times New Roman"/>
                <w:szCs w:val="28"/>
              </w:rPr>
              <w:t>Máy tính, điện thoại, thí nghiệm ảo</w:t>
            </w:r>
            <w:r w:rsidRPr="00B2340A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Default="00DF454E">
            <w:r w:rsidRPr="00B75FE1"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color w:val="auto"/>
                <w:szCs w:val="28"/>
              </w:rPr>
              <w:t>Bài 7. Thang nhiệt độ Celsius. Đo nhiệt độ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057" w:type="dxa"/>
          </w:tcPr>
          <w:p w:rsidR="00DF454E" w:rsidRPr="00E20C23" w:rsidRDefault="00DF454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4- Tiết 14,15,16</w:t>
            </w:r>
          </w:p>
        </w:tc>
        <w:tc>
          <w:tcPr>
            <w:tcW w:w="2774" w:type="dxa"/>
          </w:tcPr>
          <w:p w:rsidR="00DF454E" w:rsidRDefault="00DF454E">
            <w:r w:rsidRPr="00B2340A">
              <w:rPr>
                <w:rFonts w:eastAsia="Times New Roman"/>
                <w:szCs w:val="28"/>
              </w:rPr>
              <w:t>Máy tính, điện thoại, thí nghiệm ảo</w:t>
            </w:r>
            <w:r w:rsidRPr="00B2340A">
              <w:rPr>
                <w:rFonts w:eastAsia="Times New Roman"/>
                <w:szCs w:val="28"/>
                <w:lang w:val="vi-VN"/>
              </w:rPr>
              <w:t xml:space="preserve">, phiếu </w:t>
            </w:r>
            <w:r w:rsidRPr="00B2340A">
              <w:rPr>
                <w:rFonts w:eastAsia="Times New Roman"/>
                <w:szCs w:val="28"/>
                <w:lang w:val="vi-VN"/>
              </w:rPr>
              <w:lastRenderedPageBreak/>
              <w:t>học tập</w:t>
            </w:r>
          </w:p>
        </w:tc>
        <w:tc>
          <w:tcPr>
            <w:tcW w:w="1353" w:type="dxa"/>
          </w:tcPr>
          <w:p w:rsidR="00DF454E" w:rsidRDefault="00DF454E">
            <w:r w:rsidRPr="00B75FE1">
              <w:rPr>
                <w:szCs w:val="28"/>
                <w:lang w:val="vi-VN"/>
              </w:rPr>
              <w:lastRenderedPageBreak/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lastRenderedPageBreak/>
              <w:t>8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color w:val="auto"/>
                <w:szCs w:val="28"/>
              </w:rPr>
              <w:t>Ôn tập chủ đề 1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DF454E" w:rsidRPr="00E20C23" w:rsidRDefault="00DF454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5- Tiết 17</w:t>
            </w:r>
          </w:p>
        </w:tc>
        <w:tc>
          <w:tcPr>
            <w:tcW w:w="2774" w:type="dxa"/>
          </w:tcPr>
          <w:p w:rsidR="00DF454E" w:rsidRDefault="00DF454E">
            <w:r w:rsidRPr="00EB4AEE">
              <w:rPr>
                <w:rFonts w:eastAsia="Times New Roman"/>
                <w:szCs w:val="28"/>
              </w:rPr>
              <w:t>Máy tính, điện thoại, thí nghiệm ảo</w:t>
            </w:r>
            <w:r w:rsidRPr="00EB4AEE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Default="00DF454E">
            <w:r w:rsidRPr="00B75FE1"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3115" w:type="dxa"/>
          </w:tcPr>
          <w:p w:rsidR="00DF454E" w:rsidRPr="00CE7B8B" w:rsidRDefault="00DF454E" w:rsidP="00CE7B8B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2. Các thể củ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a </w:t>
            </w: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chấ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</w:t>
            </w: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(4 tiết)</w:t>
            </w:r>
          </w:p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8. Sự đa dạng và các thể cơ bản của chất. Tính chất của chất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057" w:type="dxa"/>
          </w:tcPr>
          <w:p w:rsidR="00DF454E" w:rsidRPr="00E20C23" w:rsidRDefault="00DF454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color w:val="auto"/>
                <w:szCs w:val="28"/>
              </w:rPr>
              <w:t>Tuần 5- Tiết 18,19,20</w:t>
            </w:r>
          </w:p>
        </w:tc>
        <w:tc>
          <w:tcPr>
            <w:tcW w:w="2774" w:type="dxa"/>
          </w:tcPr>
          <w:p w:rsidR="00DF454E" w:rsidRDefault="00DF454E">
            <w:r w:rsidRPr="00EB4AEE">
              <w:rPr>
                <w:rFonts w:eastAsia="Times New Roman"/>
                <w:szCs w:val="28"/>
              </w:rPr>
              <w:t>Máy tính, điện thoại, thí nghiệm ảo</w:t>
            </w:r>
            <w:r w:rsidRPr="00EB4AEE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Default="00DF454E">
            <w:r w:rsidRPr="00B75FE1"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2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DF454E" w:rsidRPr="00E20C23" w:rsidRDefault="00DF454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21</w:t>
            </w:r>
          </w:p>
        </w:tc>
        <w:tc>
          <w:tcPr>
            <w:tcW w:w="2774" w:type="dxa"/>
          </w:tcPr>
          <w:p w:rsidR="00DF454E" w:rsidRDefault="00DF454E">
            <w:r w:rsidRPr="00EB4AEE">
              <w:rPr>
                <w:rFonts w:eastAsia="Times New Roman"/>
                <w:szCs w:val="28"/>
              </w:rPr>
              <w:t>Máy tính, điện thoại</w:t>
            </w:r>
            <w:r w:rsidRPr="00EB4AEE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Default="00DF454E">
            <w:r w:rsidRPr="006E26F9">
              <w:rPr>
                <w:szCs w:val="28"/>
                <w:lang w:val="vi-VN"/>
              </w:rPr>
              <w:t>Ở nhà (online)</w:t>
            </w:r>
          </w:p>
        </w:tc>
      </w:tr>
      <w:tr w:rsidR="00DF454E" w:rsidRPr="00E20C23" w:rsidTr="00010B6A">
        <w:tc>
          <w:tcPr>
            <w:tcW w:w="785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11</w:t>
            </w:r>
          </w:p>
        </w:tc>
        <w:tc>
          <w:tcPr>
            <w:tcW w:w="3115" w:type="dxa"/>
          </w:tcPr>
          <w:p w:rsidR="00DF454E" w:rsidRPr="00E20C23" w:rsidRDefault="00DF454E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3. Oxygen và không khí (4 tiết)</w:t>
            </w:r>
          </w:p>
          <w:p w:rsidR="00DF454E" w:rsidRPr="00E20C23" w:rsidRDefault="00DF454E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9. Oxygen</w:t>
            </w:r>
          </w:p>
        </w:tc>
        <w:tc>
          <w:tcPr>
            <w:tcW w:w="899" w:type="dxa"/>
          </w:tcPr>
          <w:p w:rsidR="00DF454E" w:rsidRPr="00E20C23" w:rsidRDefault="00DF454E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DF454E" w:rsidRPr="00E20C23" w:rsidRDefault="00DF454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22</w:t>
            </w:r>
          </w:p>
        </w:tc>
        <w:tc>
          <w:tcPr>
            <w:tcW w:w="2774" w:type="dxa"/>
          </w:tcPr>
          <w:p w:rsidR="00DF454E" w:rsidRDefault="00DF454E">
            <w:r w:rsidRPr="00EB4AEE">
              <w:rPr>
                <w:rFonts w:eastAsia="Times New Roman"/>
                <w:szCs w:val="28"/>
              </w:rPr>
              <w:t>Máy tính, điện thoại, thí nghiệm ảo</w:t>
            </w:r>
            <w:r w:rsidRPr="00EB4AEE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DF454E" w:rsidRDefault="00DF454E">
            <w:r w:rsidRPr="006E26F9">
              <w:rPr>
                <w:szCs w:val="28"/>
                <w:lang w:val="vi-VN"/>
              </w:rPr>
              <w:t>Ở nhà (online)</w:t>
            </w:r>
          </w:p>
        </w:tc>
      </w:tr>
      <w:tr w:rsidR="00010B6A" w:rsidRPr="00E20C23" w:rsidTr="00010B6A">
        <w:tc>
          <w:tcPr>
            <w:tcW w:w="785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12</w:t>
            </w:r>
          </w:p>
        </w:tc>
        <w:tc>
          <w:tcPr>
            <w:tcW w:w="3115" w:type="dxa"/>
          </w:tcPr>
          <w:p w:rsidR="00010B6A" w:rsidRPr="00E20C23" w:rsidRDefault="00010B6A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10. Không khí và bảo vệ môi trường không khí</w:t>
            </w:r>
          </w:p>
        </w:tc>
        <w:tc>
          <w:tcPr>
            <w:tcW w:w="899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010B6A" w:rsidRPr="00E20C23" w:rsidRDefault="00010B6A" w:rsidP="007C09AE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23,24</w:t>
            </w:r>
          </w:p>
        </w:tc>
        <w:tc>
          <w:tcPr>
            <w:tcW w:w="2774" w:type="dxa"/>
          </w:tcPr>
          <w:p w:rsidR="00010B6A" w:rsidRDefault="00DF454E"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010B6A" w:rsidRDefault="00010B6A">
            <w:r w:rsidRPr="006E26F9">
              <w:rPr>
                <w:szCs w:val="28"/>
                <w:lang w:val="vi-VN"/>
              </w:rPr>
              <w:t>Ở nhà (online)</w:t>
            </w:r>
          </w:p>
        </w:tc>
      </w:tr>
      <w:tr w:rsidR="00010B6A" w:rsidRPr="00E20C23" w:rsidTr="00010B6A">
        <w:tc>
          <w:tcPr>
            <w:tcW w:w="785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13</w:t>
            </w:r>
          </w:p>
        </w:tc>
        <w:tc>
          <w:tcPr>
            <w:tcW w:w="3115" w:type="dxa"/>
          </w:tcPr>
          <w:p w:rsidR="00010B6A" w:rsidRPr="00E20C23" w:rsidRDefault="00010B6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3</w:t>
            </w:r>
          </w:p>
        </w:tc>
        <w:tc>
          <w:tcPr>
            <w:tcW w:w="899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010B6A" w:rsidRPr="00E20C23" w:rsidRDefault="00010B6A" w:rsidP="007C09AE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7- Tiết 25</w:t>
            </w:r>
          </w:p>
        </w:tc>
        <w:tc>
          <w:tcPr>
            <w:tcW w:w="2774" w:type="dxa"/>
          </w:tcPr>
          <w:p w:rsidR="00010B6A" w:rsidRDefault="00DF454E">
            <w:r w:rsidRPr="00701019">
              <w:rPr>
                <w:rFonts w:eastAsia="Times New Roman"/>
                <w:szCs w:val="28"/>
              </w:rPr>
              <w:t>Máy tính, điện thoại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010B6A" w:rsidRDefault="00010B6A">
            <w:r w:rsidRPr="006E26F9">
              <w:rPr>
                <w:szCs w:val="28"/>
                <w:lang w:val="vi-VN"/>
              </w:rPr>
              <w:t>Ở nhà (online)</w:t>
            </w:r>
          </w:p>
        </w:tc>
      </w:tr>
      <w:tr w:rsidR="00010B6A" w:rsidRPr="00E20C23" w:rsidTr="00010B6A">
        <w:tc>
          <w:tcPr>
            <w:tcW w:w="785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14</w:t>
            </w:r>
          </w:p>
        </w:tc>
        <w:tc>
          <w:tcPr>
            <w:tcW w:w="3115" w:type="dxa"/>
          </w:tcPr>
          <w:p w:rsidR="00010B6A" w:rsidRPr="00CE7B8B" w:rsidRDefault="00010B6A" w:rsidP="00CE7B8B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4. Một số vật liệu, nhiên liệu, nguyên liệu, lương thực - thực phẩm thông dụng; tính chất và ứng dụng củ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a chúng </w:t>
            </w: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(8 tiết)</w:t>
            </w:r>
          </w:p>
          <w:p w:rsidR="00010B6A" w:rsidRPr="00E20C23" w:rsidRDefault="00010B6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11. Một số vật liệu thông dụng</w:t>
            </w:r>
          </w:p>
        </w:tc>
        <w:tc>
          <w:tcPr>
            <w:tcW w:w="899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057" w:type="dxa"/>
          </w:tcPr>
          <w:p w:rsidR="00010B6A" w:rsidRPr="00E20C23" w:rsidRDefault="00010B6A" w:rsidP="00542082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7- Tiết 26,27,28</w:t>
            </w:r>
          </w:p>
        </w:tc>
        <w:tc>
          <w:tcPr>
            <w:tcW w:w="2774" w:type="dxa"/>
          </w:tcPr>
          <w:p w:rsidR="00010B6A" w:rsidRDefault="00DF454E"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010B6A" w:rsidRDefault="00010B6A">
            <w:r w:rsidRPr="006E26F9">
              <w:rPr>
                <w:szCs w:val="28"/>
                <w:lang w:val="vi-VN"/>
              </w:rPr>
              <w:t>Ở nhà (online)</w:t>
            </w:r>
          </w:p>
        </w:tc>
      </w:tr>
      <w:tr w:rsidR="00010B6A" w:rsidRPr="00E20C23" w:rsidTr="00010B6A">
        <w:tc>
          <w:tcPr>
            <w:tcW w:w="785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15</w:t>
            </w:r>
          </w:p>
        </w:tc>
        <w:tc>
          <w:tcPr>
            <w:tcW w:w="3115" w:type="dxa"/>
          </w:tcPr>
          <w:p w:rsidR="00010B6A" w:rsidRPr="00E20C23" w:rsidRDefault="00010B6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12. Nhiên liệu và an ninh năng lượng</w:t>
            </w:r>
          </w:p>
        </w:tc>
        <w:tc>
          <w:tcPr>
            <w:tcW w:w="899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010B6A" w:rsidRPr="00E20C23" w:rsidRDefault="00010B6A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29</w:t>
            </w:r>
          </w:p>
        </w:tc>
        <w:tc>
          <w:tcPr>
            <w:tcW w:w="2774" w:type="dxa"/>
          </w:tcPr>
          <w:p w:rsidR="00010B6A" w:rsidRDefault="00DF454E">
            <w:r w:rsidRPr="00701019">
              <w:rPr>
                <w:rFonts w:eastAsia="Times New Roman"/>
                <w:szCs w:val="28"/>
              </w:rPr>
              <w:t>Máy tính, điện thoại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010B6A" w:rsidRDefault="00010B6A">
            <w:r w:rsidRPr="006E26F9">
              <w:rPr>
                <w:szCs w:val="28"/>
                <w:lang w:val="vi-VN"/>
              </w:rPr>
              <w:t>Ở nhà (online)</w:t>
            </w:r>
          </w:p>
        </w:tc>
      </w:tr>
      <w:tr w:rsidR="00010B6A" w:rsidRPr="00E20C23" w:rsidTr="00010B6A">
        <w:tc>
          <w:tcPr>
            <w:tcW w:w="785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16</w:t>
            </w:r>
          </w:p>
        </w:tc>
        <w:tc>
          <w:tcPr>
            <w:tcW w:w="3115" w:type="dxa"/>
          </w:tcPr>
          <w:p w:rsidR="00010B6A" w:rsidRPr="00E20C23" w:rsidRDefault="00010B6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13. Một số nguyên liệu</w:t>
            </w:r>
          </w:p>
        </w:tc>
        <w:tc>
          <w:tcPr>
            <w:tcW w:w="899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010B6A" w:rsidRPr="00E20C23" w:rsidRDefault="00010B6A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30</w:t>
            </w:r>
          </w:p>
        </w:tc>
        <w:tc>
          <w:tcPr>
            <w:tcW w:w="2774" w:type="dxa"/>
          </w:tcPr>
          <w:p w:rsidR="00010B6A" w:rsidRDefault="00010B6A">
            <w:r w:rsidRPr="00701019">
              <w:rPr>
                <w:rFonts w:eastAsia="Times New Roman"/>
                <w:szCs w:val="28"/>
              </w:rPr>
              <w:t>Máy tính, điện thoại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010B6A" w:rsidRDefault="00010B6A">
            <w:r w:rsidRPr="002E5DA0">
              <w:rPr>
                <w:szCs w:val="28"/>
                <w:lang w:val="vi-VN"/>
              </w:rPr>
              <w:t>Ở nhà (online)</w:t>
            </w:r>
          </w:p>
        </w:tc>
      </w:tr>
      <w:tr w:rsidR="00010B6A" w:rsidRPr="00E20C23" w:rsidTr="00010B6A">
        <w:tc>
          <w:tcPr>
            <w:tcW w:w="785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17</w:t>
            </w:r>
          </w:p>
        </w:tc>
        <w:tc>
          <w:tcPr>
            <w:tcW w:w="3115" w:type="dxa"/>
          </w:tcPr>
          <w:p w:rsidR="00010B6A" w:rsidRPr="00E20C23" w:rsidRDefault="00010B6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14. Một số lương thực - thực phẩm</w:t>
            </w:r>
          </w:p>
        </w:tc>
        <w:tc>
          <w:tcPr>
            <w:tcW w:w="899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010B6A" w:rsidRPr="00E20C23" w:rsidRDefault="00010B6A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31,32</w:t>
            </w:r>
          </w:p>
        </w:tc>
        <w:tc>
          <w:tcPr>
            <w:tcW w:w="2774" w:type="dxa"/>
          </w:tcPr>
          <w:p w:rsidR="00010B6A" w:rsidRDefault="00010B6A">
            <w:r w:rsidRPr="00701019">
              <w:rPr>
                <w:rFonts w:eastAsia="Times New Roman"/>
                <w:szCs w:val="28"/>
              </w:rPr>
              <w:t>Máy tính, điện thoại</w:t>
            </w:r>
            <w:r w:rsidR="000749DF">
              <w:rPr>
                <w:rFonts w:eastAsia="Times New Roman"/>
                <w:szCs w:val="28"/>
              </w:rPr>
              <w:t xml:space="preserve">, </w:t>
            </w:r>
            <w:r w:rsidR="0053559C">
              <w:rPr>
                <w:rFonts w:eastAsia="Times New Roman"/>
                <w:szCs w:val="28"/>
              </w:rPr>
              <w:t>video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010B6A" w:rsidRDefault="00010B6A">
            <w:r w:rsidRPr="002E5DA0">
              <w:rPr>
                <w:szCs w:val="28"/>
                <w:lang w:val="vi-VN"/>
              </w:rPr>
              <w:t>Ở nhà (online)</w:t>
            </w:r>
          </w:p>
        </w:tc>
      </w:tr>
      <w:tr w:rsidR="00010B6A" w:rsidRPr="00E20C23" w:rsidTr="00010B6A">
        <w:tc>
          <w:tcPr>
            <w:tcW w:w="785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18</w:t>
            </w:r>
          </w:p>
        </w:tc>
        <w:tc>
          <w:tcPr>
            <w:tcW w:w="3115" w:type="dxa"/>
          </w:tcPr>
          <w:p w:rsidR="00010B6A" w:rsidRPr="00E20C23" w:rsidRDefault="00010B6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4</w:t>
            </w:r>
          </w:p>
        </w:tc>
        <w:tc>
          <w:tcPr>
            <w:tcW w:w="899" w:type="dxa"/>
          </w:tcPr>
          <w:p w:rsidR="00010B6A" w:rsidRPr="00E20C23" w:rsidRDefault="00010B6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010B6A" w:rsidRPr="00E20C23" w:rsidRDefault="00010B6A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9- Tiết 33</w:t>
            </w:r>
          </w:p>
        </w:tc>
        <w:tc>
          <w:tcPr>
            <w:tcW w:w="2774" w:type="dxa"/>
          </w:tcPr>
          <w:p w:rsidR="00010B6A" w:rsidRDefault="0053559C">
            <w:r>
              <w:rPr>
                <w:rFonts w:eastAsia="Times New Roman"/>
                <w:szCs w:val="28"/>
              </w:rPr>
              <w:t>Máy tính, điện thoại</w:t>
            </w:r>
            <w:r w:rsidR="00010B6A" w:rsidRPr="00701019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353" w:type="dxa"/>
          </w:tcPr>
          <w:p w:rsidR="00010B6A" w:rsidRDefault="00010B6A">
            <w:r w:rsidRPr="002E5DA0">
              <w:rPr>
                <w:szCs w:val="28"/>
                <w:lang w:val="vi-VN"/>
              </w:rPr>
              <w:t>Ở nhà (online)</w:t>
            </w:r>
          </w:p>
        </w:tc>
      </w:tr>
      <w:tr w:rsidR="0099730D" w:rsidRPr="00E20C23" w:rsidTr="00010B6A">
        <w:tc>
          <w:tcPr>
            <w:tcW w:w="785" w:type="dxa"/>
          </w:tcPr>
          <w:p w:rsidR="0099730D" w:rsidRPr="00E20C23" w:rsidRDefault="0099730D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lastRenderedPageBreak/>
              <w:t>19</w:t>
            </w:r>
          </w:p>
        </w:tc>
        <w:tc>
          <w:tcPr>
            <w:tcW w:w="3115" w:type="dxa"/>
          </w:tcPr>
          <w:p w:rsidR="0099730D" w:rsidRPr="00276922" w:rsidRDefault="0099730D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giữa kì I</w:t>
            </w:r>
          </w:p>
        </w:tc>
        <w:tc>
          <w:tcPr>
            <w:tcW w:w="899" w:type="dxa"/>
          </w:tcPr>
          <w:p w:rsidR="0099730D" w:rsidRPr="00E20C23" w:rsidRDefault="0099730D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99730D" w:rsidRDefault="0099730D">
            <w:r w:rsidRPr="00FE28EC">
              <w:rPr>
                <w:rFonts w:eastAsia="Times New Roman"/>
                <w:color w:val="auto"/>
                <w:szCs w:val="28"/>
              </w:rPr>
              <w:t xml:space="preserve">Tuần 9- Tiết </w:t>
            </w:r>
            <w:r>
              <w:rPr>
                <w:rFonts w:eastAsia="Times New Roman"/>
                <w:color w:val="auto"/>
                <w:szCs w:val="28"/>
              </w:rPr>
              <w:t>34,35</w:t>
            </w:r>
          </w:p>
        </w:tc>
        <w:tc>
          <w:tcPr>
            <w:tcW w:w="2774" w:type="dxa"/>
          </w:tcPr>
          <w:p w:rsidR="0099730D" w:rsidRPr="0053559C" w:rsidRDefault="0099730D" w:rsidP="00491D47">
            <w:pPr>
              <w:spacing w:after="0"/>
              <w:rPr>
                <w:rFonts w:eastAsia="Times New Roman"/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Pr="00701019">
              <w:rPr>
                <w:rFonts w:eastAsia="Times New Roman"/>
                <w:szCs w:val="28"/>
                <w:lang w:val="vi-VN"/>
              </w:rPr>
              <w:t xml:space="preserve"> phiếu học tập</w:t>
            </w:r>
            <w:r w:rsidR="0053559C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99730D" w:rsidRDefault="0099730D">
            <w:r w:rsidRPr="00F41EBA">
              <w:rPr>
                <w:szCs w:val="28"/>
                <w:lang w:val="vi-VN"/>
              </w:rPr>
              <w:t>Ở nhà (online)</w:t>
            </w:r>
          </w:p>
        </w:tc>
      </w:tr>
      <w:tr w:rsidR="0099730D" w:rsidRPr="00E20C23" w:rsidTr="00010B6A">
        <w:tc>
          <w:tcPr>
            <w:tcW w:w="785" w:type="dxa"/>
          </w:tcPr>
          <w:p w:rsidR="0099730D" w:rsidRPr="00E20C23" w:rsidRDefault="0099730D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20</w:t>
            </w:r>
          </w:p>
        </w:tc>
        <w:tc>
          <w:tcPr>
            <w:tcW w:w="3115" w:type="dxa"/>
          </w:tcPr>
          <w:p w:rsidR="0099730D" w:rsidRPr="00276922" w:rsidRDefault="0099730D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Kiểm tra kì I</w:t>
            </w:r>
          </w:p>
        </w:tc>
        <w:tc>
          <w:tcPr>
            <w:tcW w:w="899" w:type="dxa"/>
          </w:tcPr>
          <w:p w:rsidR="0099730D" w:rsidRPr="00E20C23" w:rsidRDefault="0099730D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99730D" w:rsidRDefault="0099730D">
            <w:r w:rsidRPr="00FE28EC">
              <w:rPr>
                <w:rFonts w:eastAsia="Times New Roman"/>
                <w:color w:val="auto"/>
                <w:szCs w:val="28"/>
              </w:rPr>
              <w:t xml:space="preserve">Tuần 9- Tiết </w:t>
            </w:r>
            <w:r>
              <w:rPr>
                <w:rFonts w:eastAsia="Times New Roman"/>
                <w:color w:val="auto"/>
                <w:szCs w:val="28"/>
              </w:rPr>
              <w:t>36</w:t>
            </w:r>
          </w:p>
        </w:tc>
        <w:tc>
          <w:tcPr>
            <w:tcW w:w="2774" w:type="dxa"/>
          </w:tcPr>
          <w:p w:rsidR="0099730D" w:rsidRDefault="0099730D" w:rsidP="00491D47"/>
        </w:tc>
        <w:tc>
          <w:tcPr>
            <w:tcW w:w="1353" w:type="dxa"/>
          </w:tcPr>
          <w:p w:rsidR="0099730D" w:rsidRDefault="0099730D">
            <w:r w:rsidRPr="00F41EBA">
              <w:rPr>
                <w:szCs w:val="28"/>
                <w:lang w:val="vi-VN"/>
              </w:rPr>
              <w:t>Ở nhà (online)</w:t>
            </w:r>
          </w:p>
        </w:tc>
      </w:tr>
      <w:tr w:rsidR="00556E8A" w:rsidRPr="00E20C23" w:rsidTr="00010B6A">
        <w:tc>
          <w:tcPr>
            <w:tcW w:w="785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21</w:t>
            </w:r>
          </w:p>
        </w:tc>
        <w:tc>
          <w:tcPr>
            <w:tcW w:w="3115" w:type="dxa"/>
          </w:tcPr>
          <w:p w:rsidR="00556E8A" w:rsidRPr="00E20C23" w:rsidRDefault="00556E8A" w:rsidP="007A637C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Chủ đề 5. Chất tinh khiết - Hỗn hợp - Phương pháp tách các chất (6 tiết) </w:t>
            </w:r>
          </w:p>
          <w:p w:rsidR="00556E8A" w:rsidRPr="00E20C23" w:rsidRDefault="00556E8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15. Chất tinh khiết - Hỗn hợp</w:t>
            </w:r>
          </w:p>
        </w:tc>
        <w:tc>
          <w:tcPr>
            <w:tcW w:w="899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057" w:type="dxa"/>
          </w:tcPr>
          <w:p w:rsidR="00556E8A" w:rsidRPr="00E20C23" w:rsidRDefault="00556E8A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37,38,39</w:t>
            </w:r>
          </w:p>
        </w:tc>
        <w:tc>
          <w:tcPr>
            <w:tcW w:w="2774" w:type="dxa"/>
          </w:tcPr>
          <w:p w:rsidR="00556E8A" w:rsidRPr="0053559C" w:rsidRDefault="00556E8A" w:rsidP="00491D47">
            <w:pPr>
              <w:spacing w:before="0" w:line="276" w:lineRule="auto"/>
              <w:rPr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556E8A" w:rsidRDefault="00556E8A">
            <w:r w:rsidRPr="004A5328">
              <w:rPr>
                <w:szCs w:val="28"/>
                <w:lang w:val="vi-VN"/>
              </w:rPr>
              <w:t>Ở nhà (online)</w:t>
            </w:r>
          </w:p>
        </w:tc>
      </w:tr>
      <w:tr w:rsidR="00556E8A" w:rsidRPr="00E20C23" w:rsidTr="00010B6A">
        <w:tc>
          <w:tcPr>
            <w:tcW w:w="785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22</w:t>
            </w:r>
          </w:p>
        </w:tc>
        <w:tc>
          <w:tcPr>
            <w:tcW w:w="3115" w:type="dxa"/>
          </w:tcPr>
          <w:p w:rsidR="00556E8A" w:rsidRPr="00E20C23" w:rsidRDefault="00556E8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16. Một số phương pháp tách chất ra khỏi hỗn hợp</w:t>
            </w:r>
          </w:p>
        </w:tc>
        <w:tc>
          <w:tcPr>
            <w:tcW w:w="899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556E8A" w:rsidRDefault="00556E8A" w:rsidP="00807071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40</w:t>
            </w:r>
          </w:p>
          <w:p w:rsidR="00556E8A" w:rsidRPr="00E20C23" w:rsidRDefault="00556E8A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41</w:t>
            </w:r>
          </w:p>
        </w:tc>
        <w:tc>
          <w:tcPr>
            <w:tcW w:w="2774" w:type="dxa"/>
          </w:tcPr>
          <w:p w:rsidR="00556E8A" w:rsidRPr="0053559C" w:rsidRDefault="00556E8A" w:rsidP="00491D47">
            <w:pPr>
              <w:spacing w:before="0" w:after="0"/>
              <w:rPr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556E8A" w:rsidRDefault="00556E8A">
            <w:r w:rsidRPr="004A5328">
              <w:rPr>
                <w:szCs w:val="28"/>
                <w:lang w:val="vi-VN"/>
              </w:rPr>
              <w:t>Ở nhà (online)</w:t>
            </w:r>
          </w:p>
        </w:tc>
      </w:tr>
      <w:tr w:rsidR="00556E8A" w:rsidRPr="00E20C23" w:rsidTr="00010B6A">
        <w:tc>
          <w:tcPr>
            <w:tcW w:w="785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23</w:t>
            </w:r>
          </w:p>
        </w:tc>
        <w:tc>
          <w:tcPr>
            <w:tcW w:w="3115" w:type="dxa"/>
          </w:tcPr>
          <w:p w:rsidR="00556E8A" w:rsidRPr="00E20C23" w:rsidRDefault="00556E8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Ôn tập chủ đề 5</w:t>
            </w:r>
          </w:p>
        </w:tc>
        <w:tc>
          <w:tcPr>
            <w:tcW w:w="899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556E8A" w:rsidRPr="00E20C23" w:rsidRDefault="00556E8A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42</w:t>
            </w:r>
          </w:p>
        </w:tc>
        <w:tc>
          <w:tcPr>
            <w:tcW w:w="2774" w:type="dxa"/>
          </w:tcPr>
          <w:p w:rsidR="00556E8A" w:rsidRPr="00E20C23" w:rsidRDefault="00556E8A" w:rsidP="00491D47">
            <w:pPr>
              <w:spacing w:before="0" w:after="0"/>
              <w:rPr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Pr="00701019"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1353" w:type="dxa"/>
          </w:tcPr>
          <w:p w:rsidR="00556E8A" w:rsidRDefault="00556E8A">
            <w:r w:rsidRPr="004A5328">
              <w:rPr>
                <w:szCs w:val="28"/>
                <w:lang w:val="vi-VN"/>
              </w:rPr>
              <w:t>Ở nhà (online)</w:t>
            </w:r>
          </w:p>
        </w:tc>
      </w:tr>
      <w:tr w:rsidR="00556E8A" w:rsidRPr="00E20C23" w:rsidTr="00010B6A">
        <w:tc>
          <w:tcPr>
            <w:tcW w:w="785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24</w:t>
            </w:r>
          </w:p>
        </w:tc>
        <w:tc>
          <w:tcPr>
            <w:tcW w:w="3115" w:type="dxa"/>
          </w:tcPr>
          <w:p w:rsidR="00556E8A" w:rsidRPr="00E20C23" w:rsidRDefault="00556E8A" w:rsidP="00E20C23">
            <w:pPr>
              <w:pStyle w:val="Khc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6. Tế bào - Đơn vị cơ sở của sự sống (8 tiết)</w:t>
            </w:r>
          </w:p>
          <w:p w:rsidR="00556E8A" w:rsidRPr="00E20C23" w:rsidRDefault="00556E8A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17. Tế bào</w:t>
            </w:r>
          </w:p>
        </w:tc>
        <w:tc>
          <w:tcPr>
            <w:tcW w:w="899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057" w:type="dxa"/>
          </w:tcPr>
          <w:p w:rsidR="00556E8A" w:rsidRDefault="00556E8A" w:rsidP="00807071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43,44</w:t>
            </w:r>
          </w:p>
          <w:p w:rsidR="00556E8A" w:rsidRPr="00E20C23" w:rsidRDefault="00556E8A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45,46,47</w:t>
            </w:r>
          </w:p>
        </w:tc>
        <w:tc>
          <w:tcPr>
            <w:tcW w:w="2774" w:type="dxa"/>
          </w:tcPr>
          <w:p w:rsidR="00556E8A" w:rsidRPr="004823CD" w:rsidRDefault="00556E8A" w:rsidP="00491D47">
            <w:pPr>
              <w:widowControl w:val="0"/>
              <w:rPr>
                <w:spacing w:val="6"/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spacing w:val="6"/>
                <w:szCs w:val="28"/>
              </w:rPr>
              <w:t>.</w:t>
            </w:r>
          </w:p>
        </w:tc>
        <w:tc>
          <w:tcPr>
            <w:tcW w:w="1353" w:type="dxa"/>
          </w:tcPr>
          <w:p w:rsidR="00556E8A" w:rsidRDefault="00556E8A">
            <w:r w:rsidRPr="004A5328">
              <w:rPr>
                <w:szCs w:val="28"/>
                <w:lang w:val="vi-VN"/>
              </w:rPr>
              <w:t>Ở nhà (online)</w:t>
            </w:r>
          </w:p>
        </w:tc>
      </w:tr>
      <w:tr w:rsidR="00556E8A" w:rsidRPr="00E20C23" w:rsidTr="00010B6A">
        <w:tc>
          <w:tcPr>
            <w:tcW w:w="785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25</w:t>
            </w:r>
          </w:p>
        </w:tc>
        <w:tc>
          <w:tcPr>
            <w:tcW w:w="3115" w:type="dxa"/>
          </w:tcPr>
          <w:p w:rsidR="00556E8A" w:rsidRPr="00E20C23" w:rsidRDefault="00556E8A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18. Thực hành quan sát tế bào sinh vật</w:t>
            </w:r>
          </w:p>
        </w:tc>
        <w:tc>
          <w:tcPr>
            <w:tcW w:w="899" w:type="dxa"/>
          </w:tcPr>
          <w:p w:rsidR="00556E8A" w:rsidRPr="00E20C23" w:rsidRDefault="00556E8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556E8A" w:rsidRDefault="00556E8A" w:rsidP="00807071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48</w:t>
            </w:r>
          </w:p>
          <w:p w:rsidR="00556E8A" w:rsidRPr="00E20C23" w:rsidRDefault="00556E8A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49</w:t>
            </w:r>
          </w:p>
        </w:tc>
        <w:tc>
          <w:tcPr>
            <w:tcW w:w="2774" w:type="dxa"/>
          </w:tcPr>
          <w:p w:rsidR="00556E8A" w:rsidRPr="00E20C23" w:rsidRDefault="00556E8A" w:rsidP="00491D47">
            <w:pPr>
              <w:spacing w:before="0" w:after="0"/>
              <w:rPr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556E8A" w:rsidRDefault="00556E8A">
            <w:r w:rsidRPr="004A5328">
              <w:rPr>
                <w:szCs w:val="28"/>
                <w:lang w:val="vi-VN"/>
              </w:rPr>
              <w:t>Ở nhà (online)</w:t>
            </w:r>
          </w:p>
        </w:tc>
      </w:tr>
      <w:tr w:rsidR="009D34C5" w:rsidRPr="00E20C23" w:rsidTr="00010B6A">
        <w:tc>
          <w:tcPr>
            <w:tcW w:w="785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26</w:t>
            </w:r>
          </w:p>
        </w:tc>
        <w:tc>
          <w:tcPr>
            <w:tcW w:w="3115" w:type="dxa"/>
          </w:tcPr>
          <w:p w:rsidR="009D34C5" w:rsidRPr="00E20C23" w:rsidRDefault="009D34C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6</w:t>
            </w:r>
          </w:p>
        </w:tc>
        <w:tc>
          <w:tcPr>
            <w:tcW w:w="899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9D34C5" w:rsidRPr="00E20C23" w:rsidRDefault="009D34C5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50</w:t>
            </w:r>
          </w:p>
        </w:tc>
        <w:tc>
          <w:tcPr>
            <w:tcW w:w="2774" w:type="dxa"/>
          </w:tcPr>
          <w:p w:rsidR="009D34C5" w:rsidRPr="00E20C23" w:rsidRDefault="009D34C5" w:rsidP="00491D47">
            <w:pPr>
              <w:spacing w:before="0" w:after="0"/>
              <w:rPr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9D34C5" w:rsidRDefault="009D34C5">
            <w:r w:rsidRPr="00AE356D">
              <w:rPr>
                <w:szCs w:val="28"/>
                <w:lang w:val="vi-VN"/>
              </w:rPr>
              <w:t>Ở nhà (online)</w:t>
            </w:r>
          </w:p>
        </w:tc>
      </w:tr>
      <w:tr w:rsidR="009D34C5" w:rsidRPr="00E20C23" w:rsidTr="00010B6A">
        <w:tc>
          <w:tcPr>
            <w:tcW w:w="785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27</w:t>
            </w:r>
          </w:p>
        </w:tc>
        <w:tc>
          <w:tcPr>
            <w:tcW w:w="3115" w:type="dxa"/>
          </w:tcPr>
          <w:p w:rsidR="009D34C5" w:rsidRPr="00E20C23" w:rsidRDefault="009D34C5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7. Từ tế bào đến cơ thế (7 tiết)</w:t>
            </w:r>
          </w:p>
          <w:p w:rsidR="009D34C5" w:rsidRPr="00E20C23" w:rsidRDefault="009D34C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19. Cơ thể đơn bào và cơ thể đa bào</w:t>
            </w:r>
          </w:p>
        </w:tc>
        <w:tc>
          <w:tcPr>
            <w:tcW w:w="899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9D34C5" w:rsidRPr="00E20C23" w:rsidRDefault="009D34C5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51,52</w:t>
            </w:r>
          </w:p>
        </w:tc>
        <w:tc>
          <w:tcPr>
            <w:tcW w:w="2774" w:type="dxa"/>
          </w:tcPr>
          <w:p w:rsidR="009D34C5" w:rsidRPr="0072104F" w:rsidRDefault="009D34C5" w:rsidP="00491D47">
            <w:pPr>
              <w:tabs>
                <w:tab w:val="left" w:pos="567"/>
              </w:tabs>
              <w:rPr>
                <w:rFonts w:eastAsia="Arial"/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9D34C5" w:rsidRDefault="009D34C5">
            <w:r w:rsidRPr="00AE356D">
              <w:rPr>
                <w:szCs w:val="28"/>
                <w:lang w:val="vi-VN"/>
              </w:rPr>
              <w:t>Ở nhà (online)</w:t>
            </w:r>
          </w:p>
        </w:tc>
      </w:tr>
      <w:tr w:rsidR="009D34C5" w:rsidRPr="00E20C23" w:rsidTr="00010B6A">
        <w:tc>
          <w:tcPr>
            <w:tcW w:w="785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28</w:t>
            </w:r>
          </w:p>
        </w:tc>
        <w:tc>
          <w:tcPr>
            <w:tcW w:w="3115" w:type="dxa"/>
          </w:tcPr>
          <w:p w:rsidR="009D34C5" w:rsidRPr="00E20C23" w:rsidRDefault="009D34C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20. Các cấp độ tổ chức trong cơ thể đa bào</w:t>
            </w:r>
          </w:p>
        </w:tc>
        <w:tc>
          <w:tcPr>
            <w:tcW w:w="899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9D34C5" w:rsidRPr="00E20C23" w:rsidRDefault="009D34C5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53,54</w:t>
            </w:r>
          </w:p>
        </w:tc>
        <w:tc>
          <w:tcPr>
            <w:tcW w:w="2774" w:type="dxa"/>
          </w:tcPr>
          <w:p w:rsidR="009D34C5" w:rsidRPr="00E20C23" w:rsidRDefault="009D34C5" w:rsidP="00491D47">
            <w:pPr>
              <w:spacing w:before="0" w:after="0"/>
              <w:rPr>
                <w:szCs w:val="28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video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9D34C5" w:rsidRDefault="009D34C5">
            <w:r w:rsidRPr="00AE356D">
              <w:rPr>
                <w:szCs w:val="28"/>
                <w:lang w:val="vi-VN"/>
              </w:rPr>
              <w:t>Ở nhà (online)</w:t>
            </w:r>
          </w:p>
        </w:tc>
      </w:tr>
      <w:tr w:rsidR="009D34C5" w:rsidRPr="00E20C23" w:rsidTr="00010B6A">
        <w:tc>
          <w:tcPr>
            <w:tcW w:w="785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29</w:t>
            </w:r>
          </w:p>
        </w:tc>
        <w:tc>
          <w:tcPr>
            <w:tcW w:w="3115" w:type="dxa"/>
          </w:tcPr>
          <w:p w:rsidR="009D34C5" w:rsidRPr="00E20C23" w:rsidRDefault="009D34C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21. Thực hành quan sát sinh vật</w:t>
            </w:r>
          </w:p>
        </w:tc>
        <w:tc>
          <w:tcPr>
            <w:tcW w:w="899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9D34C5" w:rsidRPr="00E20C23" w:rsidRDefault="009D34C5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55,56</w:t>
            </w:r>
          </w:p>
        </w:tc>
        <w:tc>
          <w:tcPr>
            <w:tcW w:w="2774" w:type="dxa"/>
          </w:tcPr>
          <w:p w:rsidR="009D34C5" w:rsidRPr="00E20C23" w:rsidRDefault="009D34C5" w:rsidP="00556E8A">
            <w:pPr>
              <w:tabs>
                <w:tab w:val="left" w:pos="567"/>
              </w:tabs>
              <w:spacing w:before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</w:t>
            </w:r>
            <w:r w:rsidRPr="00701019">
              <w:rPr>
                <w:rFonts w:eastAsia="Times New Roman"/>
                <w:szCs w:val="28"/>
              </w:rPr>
              <w:t>hí nghiệm ảo</w:t>
            </w:r>
            <w:r w:rsidRPr="00701019"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9D34C5" w:rsidRDefault="009D34C5">
            <w:r w:rsidRPr="00AE356D">
              <w:rPr>
                <w:szCs w:val="28"/>
                <w:lang w:val="vi-VN"/>
              </w:rPr>
              <w:t>Ở nhà (online)</w:t>
            </w:r>
          </w:p>
        </w:tc>
      </w:tr>
      <w:tr w:rsidR="009D34C5" w:rsidRPr="00E20C23" w:rsidTr="00010B6A">
        <w:tc>
          <w:tcPr>
            <w:tcW w:w="785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30</w:t>
            </w:r>
          </w:p>
        </w:tc>
        <w:tc>
          <w:tcPr>
            <w:tcW w:w="3115" w:type="dxa"/>
          </w:tcPr>
          <w:p w:rsidR="009D34C5" w:rsidRPr="00E20C23" w:rsidRDefault="009D34C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7</w:t>
            </w:r>
          </w:p>
        </w:tc>
        <w:tc>
          <w:tcPr>
            <w:tcW w:w="899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9D34C5" w:rsidRPr="00E20C23" w:rsidRDefault="009D34C5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57</w:t>
            </w:r>
          </w:p>
        </w:tc>
        <w:tc>
          <w:tcPr>
            <w:tcW w:w="2774" w:type="dxa"/>
          </w:tcPr>
          <w:p w:rsidR="009D34C5" w:rsidRDefault="009D34C5" w:rsidP="00491D47">
            <w:r w:rsidRPr="00701019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Pr="00701019">
              <w:rPr>
                <w:rFonts w:eastAsia="Times New Roman"/>
                <w:szCs w:val="28"/>
                <w:lang w:val="vi-VN"/>
              </w:rPr>
              <w:t xml:space="preserve">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9D34C5" w:rsidRDefault="009D34C5">
            <w:r w:rsidRPr="00AE356D">
              <w:rPr>
                <w:szCs w:val="28"/>
                <w:lang w:val="vi-VN"/>
              </w:rPr>
              <w:t>Ở nhà (online)</w:t>
            </w:r>
          </w:p>
        </w:tc>
      </w:tr>
      <w:tr w:rsidR="009D34C5" w:rsidRPr="00E20C23" w:rsidTr="00010B6A">
        <w:tc>
          <w:tcPr>
            <w:tcW w:w="785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31</w:t>
            </w:r>
          </w:p>
        </w:tc>
        <w:tc>
          <w:tcPr>
            <w:tcW w:w="3115" w:type="dxa"/>
          </w:tcPr>
          <w:p w:rsidR="009D34C5" w:rsidRPr="00E20C23" w:rsidRDefault="009D34C5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Ôn tập chủ đề 6,7</w:t>
            </w:r>
          </w:p>
        </w:tc>
        <w:tc>
          <w:tcPr>
            <w:tcW w:w="899" w:type="dxa"/>
          </w:tcPr>
          <w:p w:rsidR="009D34C5" w:rsidRPr="00E20C23" w:rsidRDefault="009D34C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9D34C5" w:rsidRPr="00E20C23" w:rsidRDefault="009D34C5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</w:t>
            </w:r>
            <w:r>
              <w:rPr>
                <w:rFonts w:eastAsia="Times New Roman"/>
                <w:color w:val="auto"/>
                <w:szCs w:val="28"/>
              </w:rPr>
              <w:lastRenderedPageBreak/>
              <w:t>58</w:t>
            </w:r>
          </w:p>
        </w:tc>
        <w:tc>
          <w:tcPr>
            <w:tcW w:w="2774" w:type="dxa"/>
          </w:tcPr>
          <w:p w:rsidR="009D34C5" w:rsidRDefault="009D34C5" w:rsidP="00491D47">
            <w:r w:rsidRPr="00701019">
              <w:rPr>
                <w:rFonts w:eastAsia="Times New Roman"/>
                <w:szCs w:val="28"/>
              </w:rPr>
              <w:lastRenderedPageBreak/>
              <w:t>Máy tính, điện thoại</w:t>
            </w:r>
            <w:proofErr w:type="gramStart"/>
            <w:r>
              <w:rPr>
                <w:rFonts w:eastAsia="Times New Roman"/>
                <w:szCs w:val="28"/>
              </w:rPr>
              <w:t>,</w:t>
            </w:r>
            <w:r w:rsidRPr="00701019">
              <w:rPr>
                <w:rFonts w:eastAsia="Times New Roman"/>
                <w:szCs w:val="28"/>
                <w:lang w:val="vi-VN"/>
              </w:rPr>
              <w:t>,</w:t>
            </w:r>
            <w:proofErr w:type="gramEnd"/>
            <w:r w:rsidRPr="00701019">
              <w:rPr>
                <w:rFonts w:eastAsia="Times New Roman"/>
                <w:szCs w:val="28"/>
                <w:lang w:val="vi-VN"/>
              </w:rPr>
              <w:t xml:space="preserve"> </w:t>
            </w:r>
            <w:r w:rsidRPr="00701019">
              <w:rPr>
                <w:rFonts w:eastAsia="Times New Roman"/>
                <w:szCs w:val="28"/>
                <w:lang w:val="vi-VN"/>
              </w:rPr>
              <w:lastRenderedPageBreak/>
              <w:t>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9D34C5" w:rsidRDefault="009D34C5">
            <w:r w:rsidRPr="00AE356D">
              <w:rPr>
                <w:szCs w:val="28"/>
                <w:lang w:val="vi-VN"/>
              </w:rPr>
              <w:lastRenderedPageBreak/>
              <w:t xml:space="preserve">Ở nhà </w:t>
            </w:r>
            <w:r w:rsidRPr="00AE356D">
              <w:rPr>
                <w:szCs w:val="28"/>
                <w:lang w:val="vi-VN"/>
              </w:rPr>
              <w:lastRenderedPageBreak/>
              <w:t>(online)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lastRenderedPageBreak/>
              <w:t>32</w:t>
            </w:r>
          </w:p>
        </w:tc>
        <w:tc>
          <w:tcPr>
            <w:tcW w:w="3115" w:type="dxa"/>
          </w:tcPr>
          <w:p w:rsidR="00F36103" w:rsidRPr="007A637C" w:rsidRDefault="00F36103" w:rsidP="007A637C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8. Đa dạng thế giới sống (38 tiết)</w:t>
            </w:r>
          </w:p>
          <w:p w:rsidR="00F36103" w:rsidRPr="00E20C23" w:rsidRDefault="00F36103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Bài 22. Phân loại thế giới sống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057" w:type="dxa"/>
          </w:tcPr>
          <w:p w:rsidR="00F36103" w:rsidRDefault="00F36103" w:rsidP="001F396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59,60</w:t>
            </w:r>
          </w:p>
          <w:p w:rsidR="00F36103" w:rsidRPr="00E20C23" w:rsidRDefault="00F36103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61,62</w:t>
            </w:r>
          </w:p>
        </w:tc>
        <w:tc>
          <w:tcPr>
            <w:tcW w:w="2774" w:type="dxa"/>
          </w:tcPr>
          <w:p w:rsidR="00F36103" w:rsidRPr="00E20C23" w:rsidRDefault="009D34C5" w:rsidP="00491D4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proofErr w:type="gramStart"/>
            <w:r w:rsidRPr="00701019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>video</w:t>
            </w:r>
            <w:proofErr w:type="gramEnd"/>
            <w:r>
              <w:rPr>
                <w:rFonts w:eastAsia="Times New Roman"/>
                <w:szCs w:val="28"/>
              </w:rPr>
              <w:t xml:space="preserve">, </w:t>
            </w:r>
            <w:r w:rsidRPr="00701019">
              <w:rPr>
                <w:rFonts w:eastAsia="Times New Roman"/>
                <w:szCs w:val="28"/>
                <w:lang w:val="vi-VN"/>
              </w:rPr>
              <w:t xml:space="preserve">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F36103" w:rsidRPr="00E20C23" w:rsidRDefault="009D34C5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AE356D">
              <w:rPr>
                <w:szCs w:val="28"/>
                <w:lang w:val="vi-VN"/>
              </w:rPr>
              <w:t>Ở nhà (online)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33</w:t>
            </w:r>
          </w:p>
        </w:tc>
        <w:tc>
          <w:tcPr>
            <w:tcW w:w="3115" w:type="dxa"/>
            <w:vAlign w:val="center"/>
          </w:tcPr>
          <w:p w:rsidR="00F36103" w:rsidRPr="00E20C23" w:rsidRDefault="00F36103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23. Thực hành xây dựng khoá lưỡng phân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F36103" w:rsidRPr="00E20C23" w:rsidRDefault="00F36103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63</w:t>
            </w:r>
          </w:p>
        </w:tc>
        <w:tc>
          <w:tcPr>
            <w:tcW w:w="2774" w:type="dxa"/>
          </w:tcPr>
          <w:p w:rsidR="00F36103" w:rsidRPr="005B198B" w:rsidRDefault="00F20C50" w:rsidP="00491D47">
            <w:pPr>
              <w:pStyle w:val="ListParagraph"/>
              <w:tabs>
                <w:tab w:val="left" w:pos="709"/>
              </w:tabs>
              <w:ind w:left="0"/>
              <w:rPr>
                <w:rFonts w:eastAsia="Arial"/>
                <w:sz w:val="26"/>
                <w:szCs w:val="26"/>
              </w:rPr>
            </w:pPr>
            <w:r w:rsidRPr="00701019">
              <w:rPr>
                <w:rFonts w:eastAsia="Times New Roman"/>
                <w:szCs w:val="28"/>
              </w:rPr>
              <w:t>Máy tính, điện thoại</w:t>
            </w:r>
            <w:proofErr w:type="gramStart"/>
            <w:r w:rsidRPr="00701019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>video</w:t>
            </w:r>
            <w:proofErr w:type="gramEnd"/>
            <w:r>
              <w:rPr>
                <w:rFonts w:eastAsia="Times New Roman"/>
                <w:szCs w:val="28"/>
              </w:rPr>
              <w:t xml:space="preserve">, </w:t>
            </w:r>
            <w:r w:rsidRPr="00701019">
              <w:rPr>
                <w:rFonts w:eastAsia="Times New Roman"/>
                <w:szCs w:val="28"/>
                <w:lang w:val="vi-VN"/>
              </w:rPr>
              <w:t xml:space="preserve">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F36103" w:rsidRPr="00E20C23" w:rsidRDefault="009D34C5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AE356D">
              <w:rPr>
                <w:szCs w:val="28"/>
                <w:lang w:val="vi-VN"/>
              </w:rPr>
              <w:t>Ở nhà (online)</w:t>
            </w:r>
          </w:p>
        </w:tc>
      </w:tr>
      <w:tr w:rsidR="00F20C50" w:rsidRPr="00E20C23" w:rsidTr="00010B6A">
        <w:tc>
          <w:tcPr>
            <w:tcW w:w="785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34</w:t>
            </w:r>
          </w:p>
        </w:tc>
        <w:tc>
          <w:tcPr>
            <w:tcW w:w="3115" w:type="dxa"/>
          </w:tcPr>
          <w:p w:rsidR="00F20C50" w:rsidRPr="00E20C23" w:rsidRDefault="00F20C50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24. Virus</w:t>
            </w:r>
          </w:p>
        </w:tc>
        <w:tc>
          <w:tcPr>
            <w:tcW w:w="899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F20C50" w:rsidRDefault="00F20C50" w:rsidP="001F396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64</w:t>
            </w:r>
          </w:p>
          <w:p w:rsidR="00F20C50" w:rsidRPr="00E20C23" w:rsidRDefault="00F20C50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65</w:t>
            </w:r>
          </w:p>
        </w:tc>
        <w:tc>
          <w:tcPr>
            <w:tcW w:w="2774" w:type="dxa"/>
          </w:tcPr>
          <w:p w:rsidR="00F20C50" w:rsidRDefault="00F20C50" w:rsidP="00491D47">
            <w:r w:rsidRPr="00701019">
              <w:rPr>
                <w:rFonts w:eastAsia="Times New Roman"/>
                <w:szCs w:val="28"/>
              </w:rPr>
              <w:t>Máy tính, điện thoại</w:t>
            </w:r>
            <w:proofErr w:type="gramStart"/>
            <w:r w:rsidRPr="00701019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>video</w:t>
            </w:r>
            <w:proofErr w:type="gramEnd"/>
            <w:r>
              <w:rPr>
                <w:rFonts w:eastAsia="Times New Roman"/>
                <w:szCs w:val="28"/>
              </w:rPr>
              <w:t xml:space="preserve">, </w:t>
            </w:r>
            <w:r w:rsidRPr="00701019">
              <w:rPr>
                <w:rFonts w:eastAsia="Times New Roman"/>
                <w:szCs w:val="28"/>
                <w:lang w:val="vi-VN"/>
              </w:rPr>
              <w:t xml:space="preserve">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F20C50" w:rsidRDefault="00F20C50">
            <w:r w:rsidRPr="000E66B6">
              <w:rPr>
                <w:szCs w:val="28"/>
                <w:lang w:val="vi-VN"/>
              </w:rPr>
              <w:t>Ở nhà (online)</w:t>
            </w:r>
          </w:p>
        </w:tc>
      </w:tr>
      <w:tr w:rsidR="00F20C50" w:rsidRPr="00E20C23" w:rsidTr="00010B6A">
        <w:tc>
          <w:tcPr>
            <w:tcW w:w="785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35</w:t>
            </w:r>
          </w:p>
        </w:tc>
        <w:tc>
          <w:tcPr>
            <w:tcW w:w="3115" w:type="dxa"/>
          </w:tcPr>
          <w:p w:rsidR="00F20C50" w:rsidRPr="00E20C23" w:rsidRDefault="00F20C50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25. Vi khuẩn</w:t>
            </w:r>
          </w:p>
        </w:tc>
        <w:tc>
          <w:tcPr>
            <w:tcW w:w="899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F20C50" w:rsidRPr="00E20C23" w:rsidRDefault="00F20C50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66,67</w:t>
            </w:r>
          </w:p>
        </w:tc>
        <w:tc>
          <w:tcPr>
            <w:tcW w:w="2774" w:type="dxa"/>
          </w:tcPr>
          <w:p w:rsidR="00F20C50" w:rsidRDefault="00F20C50">
            <w:r w:rsidRPr="00380738">
              <w:rPr>
                <w:rFonts w:eastAsia="Times New Roman"/>
                <w:szCs w:val="28"/>
              </w:rPr>
              <w:t>Máy tính, điện thoại</w:t>
            </w:r>
            <w:proofErr w:type="gramStart"/>
            <w:r w:rsidRPr="00380738">
              <w:rPr>
                <w:rFonts w:eastAsia="Times New Roman"/>
                <w:szCs w:val="28"/>
                <w:lang w:val="vi-VN"/>
              </w:rPr>
              <w:t>,</w:t>
            </w:r>
            <w:r w:rsidRPr="00380738">
              <w:rPr>
                <w:rFonts w:eastAsia="Times New Roman"/>
                <w:szCs w:val="28"/>
              </w:rPr>
              <w:t>video</w:t>
            </w:r>
            <w:proofErr w:type="gramEnd"/>
            <w:r w:rsidRPr="00380738">
              <w:rPr>
                <w:rFonts w:eastAsia="Times New Roman"/>
                <w:szCs w:val="28"/>
              </w:rPr>
              <w:t xml:space="preserve">, </w:t>
            </w:r>
            <w:r w:rsidRPr="00380738">
              <w:rPr>
                <w:rFonts w:eastAsia="Times New Roman"/>
                <w:szCs w:val="28"/>
                <w:lang w:val="vi-VN"/>
              </w:rPr>
              <w:t xml:space="preserve"> phiếu học tập</w:t>
            </w:r>
            <w:r w:rsidRPr="00380738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F20C50" w:rsidRDefault="00F20C50">
            <w:r w:rsidRPr="000E66B6">
              <w:rPr>
                <w:szCs w:val="28"/>
                <w:lang w:val="vi-VN"/>
              </w:rPr>
              <w:t>Ở nhà (online)</w:t>
            </w:r>
          </w:p>
        </w:tc>
      </w:tr>
      <w:tr w:rsidR="00F20C50" w:rsidRPr="00E20C23" w:rsidTr="00010B6A">
        <w:tc>
          <w:tcPr>
            <w:tcW w:w="785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36</w:t>
            </w:r>
          </w:p>
        </w:tc>
        <w:tc>
          <w:tcPr>
            <w:tcW w:w="3115" w:type="dxa"/>
          </w:tcPr>
          <w:p w:rsidR="00F20C50" w:rsidRPr="00E20C23" w:rsidRDefault="00F20C50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26. Thực hành quan sát vi khuẩn. Tìm hiểu các bước làm sữa chua</w:t>
            </w:r>
          </w:p>
        </w:tc>
        <w:tc>
          <w:tcPr>
            <w:tcW w:w="899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F20C50" w:rsidRPr="00E20C23" w:rsidRDefault="00F20C50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68</w:t>
            </w:r>
          </w:p>
        </w:tc>
        <w:tc>
          <w:tcPr>
            <w:tcW w:w="2774" w:type="dxa"/>
          </w:tcPr>
          <w:p w:rsidR="00F20C50" w:rsidRDefault="00F20C50">
            <w:r w:rsidRPr="00380738">
              <w:rPr>
                <w:rFonts w:eastAsia="Times New Roman"/>
                <w:szCs w:val="28"/>
              </w:rPr>
              <w:t>Máy tính, điện thoại</w:t>
            </w:r>
            <w:r w:rsidRPr="00380738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thí nghiệm ảo</w:t>
            </w:r>
            <w:proofErr w:type="gramStart"/>
            <w:r w:rsidRPr="00380738">
              <w:rPr>
                <w:rFonts w:eastAsia="Times New Roman"/>
                <w:szCs w:val="28"/>
              </w:rPr>
              <w:t xml:space="preserve">, </w:t>
            </w:r>
            <w:r w:rsidRPr="00380738">
              <w:rPr>
                <w:rFonts w:eastAsia="Times New Roman"/>
                <w:szCs w:val="28"/>
                <w:lang w:val="vi-VN"/>
              </w:rPr>
              <w:t xml:space="preserve"> phiếu</w:t>
            </w:r>
            <w:proofErr w:type="gramEnd"/>
            <w:r w:rsidRPr="00380738">
              <w:rPr>
                <w:rFonts w:eastAsia="Times New Roman"/>
                <w:szCs w:val="28"/>
                <w:lang w:val="vi-VN"/>
              </w:rPr>
              <w:t xml:space="preserve"> học tập</w:t>
            </w:r>
            <w:r w:rsidRPr="00380738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F20C50" w:rsidRDefault="00F20C50">
            <w:r w:rsidRPr="000E66B6">
              <w:rPr>
                <w:szCs w:val="28"/>
                <w:lang w:val="vi-VN"/>
              </w:rPr>
              <w:t>Ở nhà (online)</w:t>
            </w:r>
          </w:p>
        </w:tc>
      </w:tr>
      <w:tr w:rsidR="00F20C50" w:rsidRPr="00E20C23" w:rsidTr="00010B6A">
        <w:tc>
          <w:tcPr>
            <w:tcW w:w="785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37</w:t>
            </w:r>
          </w:p>
        </w:tc>
        <w:tc>
          <w:tcPr>
            <w:tcW w:w="3115" w:type="dxa"/>
          </w:tcPr>
          <w:p w:rsidR="00F20C50" w:rsidRPr="00E20C23" w:rsidRDefault="00F20C50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tổng hợp</w:t>
            </w:r>
          </w:p>
        </w:tc>
        <w:tc>
          <w:tcPr>
            <w:tcW w:w="899" w:type="dxa"/>
          </w:tcPr>
          <w:p w:rsidR="00F20C50" w:rsidRPr="00E20C23" w:rsidRDefault="00F20C50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F20C50" w:rsidRPr="00E20C23" w:rsidRDefault="00F20C50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69</w:t>
            </w:r>
          </w:p>
        </w:tc>
        <w:tc>
          <w:tcPr>
            <w:tcW w:w="2774" w:type="dxa"/>
          </w:tcPr>
          <w:p w:rsidR="00F20C50" w:rsidRDefault="00F20C50">
            <w:r w:rsidRPr="00380738">
              <w:rPr>
                <w:rFonts w:eastAsia="Times New Roman"/>
                <w:szCs w:val="28"/>
              </w:rPr>
              <w:t>Máy tính, điện thoại</w:t>
            </w:r>
            <w:proofErr w:type="gramStart"/>
            <w:r w:rsidRPr="00380738">
              <w:rPr>
                <w:rFonts w:eastAsia="Times New Roman"/>
                <w:szCs w:val="28"/>
              </w:rPr>
              <w:t xml:space="preserve">, </w:t>
            </w:r>
            <w:r w:rsidRPr="00380738">
              <w:rPr>
                <w:rFonts w:eastAsia="Times New Roman"/>
                <w:szCs w:val="28"/>
                <w:lang w:val="vi-VN"/>
              </w:rPr>
              <w:t xml:space="preserve"> phiếu</w:t>
            </w:r>
            <w:proofErr w:type="gramEnd"/>
            <w:r w:rsidRPr="00380738">
              <w:rPr>
                <w:rFonts w:eastAsia="Times New Roman"/>
                <w:szCs w:val="28"/>
                <w:lang w:val="vi-VN"/>
              </w:rPr>
              <w:t xml:space="preserve"> học tập</w:t>
            </w:r>
            <w:r w:rsidRPr="00380738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F20C50" w:rsidRDefault="00F20C50">
            <w:r w:rsidRPr="000E66B6">
              <w:rPr>
                <w:szCs w:val="28"/>
                <w:lang w:val="vi-VN"/>
              </w:rPr>
              <w:t>Ở nhà (online)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38</w:t>
            </w:r>
          </w:p>
        </w:tc>
        <w:tc>
          <w:tcPr>
            <w:tcW w:w="3115" w:type="dxa"/>
          </w:tcPr>
          <w:p w:rsidR="00F36103" w:rsidRPr="00276922" w:rsidRDefault="00F36103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học kì I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F36103" w:rsidRPr="00E20C23" w:rsidRDefault="00F36103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70,71</w:t>
            </w:r>
          </w:p>
        </w:tc>
        <w:tc>
          <w:tcPr>
            <w:tcW w:w="2774" w:type="dxa"/>
          </w:tcPr>
          <w:p w:rsidR="00F36103" w:rsidRPr="00E20C23" w:rsidRDefault="00F36103" w:rsidP="00356CE4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353" w:type="dxa"/>
          </w:tcPr>
          <w:p w:rsidR="00F36103" w:rsidRPr="00E20C23" w:rsidRDefault="00F36103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39</w:t>
            </w:r>
          </w:p>
        </w:tc>
        <w:tc>
          <w:tcPr>
            <w:tcW w:w="3115" w:type="dxa"/>
          </w:tcPr>
          <w:p w:rsidR="00F36103" w:rsidRPr="00276922" w:rsidRDefault="00F36103" w:rsidP="00E20C23">
            <w:pPr>
              <w:spacing w:before="0" w:after="0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276922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Kiểm tra học kì 1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F36103" w:rsidRPr="00E20C23" w:rsidRDefault="00F36103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72</w:t>
            </w:r>
          </w:p>
        </w:tc>
        <w:tc>
          <w:tcPr>
            <w:tcW w:w="2774" w:type="dxa"/>
          </w:tcPr>
          <w:p w:rsidR="00F36103" w:rsidRPr="00E20C23" w:rsidRDefault="00F36103" w:rsidP="00491D4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353" w:type="dxa"/>
          </w:tcPr>
          <w:p w:rsidR="00F36103" w:rsidRPr="00E20C23" w:rsidRDefault="00F36103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40</w:t>
            </w:r>
          </w:p>
        </w:tc>
        <w:tc>
          <w:tcPr>
            <w:tcW w:w="3115" w:type="dxa"/>
          </w:tcPr>
          <w:p w:rsidR="00F36103" w:rsidRPr="00E20C23" w:rsidRDefault="00F36103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27. Nguyên sinh vật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F36103" w:rsidRPr="00E20C23" w:rsidRDefault="00F36103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19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73,74</w:t>
            </w:r>
          </w:p>
        </w:tc>
        <w:tc>
          <w:tcPr>
            <w:tcW w:w="2774" w:type="dxa"/>
          </w:tcPr>
          <w:p w:rsidR="00F36103" w:rsidRPr="00955327" w:rsidRDefault="00955327" w:rsidP="00491D47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2F7EB4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 xml:space="preserve"> t</w:t>
            </w:r>
            <w:r w:rsidRPr="002F7EB4">
              <w:rPr>
                <w:rFonts w:eastAsia="Times New Roman"/>
                <w:szCs w:val="28"/>
              </w:rPr>
              <w:t>hí nghiệm ảo</w:t>
            </w:r>
            <w:r w:rsidRPr="002F7EB4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2F7EB4">
              <w:rPr>
                <w:rFonts w:eastAsia="Times New Roman"/>
                <w:szCs w:val="28"/>
                <w:lang w:val="vi-VN"/>
              </w:rPr>
              <w:t>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F36103" w:rsidRPr="00E20C23" w:rsidRDefault="00F36103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</w:p>
        </w:tc>
        <w:tc>
          <w:tcPr>
            <w:tcW w:w="3115" w:type="dxa"/>
          </w:tcPr>
          <w:p w:rsidR="00F36103" w:rsidRPr="00E20C23" w:rsidRDefault="00F36103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28. Nấm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057" w:type="dxa"/>
          </w:tcPr>
          <w:p w:rsidR="00F36103" w:rsidRDefault="00F36103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19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75,76</w:t>
            </w:r>
          </w:p>
          <w:p w:rsidR="00F36103" w:rsidRPr="00E20C23" w:rsidRDefault="00F36103" w:rsidP="001B13B7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77,78</w:t>
            </w:r>
          </w:p>
        </w:tc>
        <w:tc>
          <w:tcPr>
            <w:tcW w:w="2774" w:type="dxa"/>
          </w:tcPr>
          <w:p w:rsidR="00F36103" w:rsidRPr="00E068F0" w:rsidRDefault="00F36103" w:rsidP="00491D47">
            <w:pPr>
              <w:widowControl w:val="0"/>
              <w:rPr>
                <w:szCs w:val="28"/>
              </w:rPr>
            </w:pPr>
            <w:r w:rsidRPr="00E068F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Máy chiếu. </w:t>
            </w:r>
            <w:r w:rsidRPr="00E068F0">
              <w:rPr>
                <w:szCs w:val="28"/>
                <w:lang w:val="vi-VN"/>
              </w:rPr>
              <w:t xml:space="preserve">tranh ảnh, </w:t>
            </w:r>
            <w:r w:rsidRPr="00E068F0">
              <w:rPr>
                <w:szCs w:val="28"/>
              </w:rPr>
              <w:t xml:space="preserve">video, các </w:t>
            </w:r>
            <w:r w:rsidRPr="00E068F0">
              <w:rPr>
                <w:szCs w:val="28"/>
                <w:lang w:val="vi-VN"/>
              </w:rPr>
              <w:t>phiếu học tập</w:t>
            </w:r>
            <w:r w:rsidRPr="00E068F0">
              <w:rPr>
                <w:szCs w:val="28"/>
              </w:rPr>
              <w:t>.</w:t>
            </w:r>
          </w:p>
          <w:p w:rsidR="00F36103" w:rsidRPr="00E068F0" w:rsidRDefault="00F36103" w:rsidP="00491D4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 Hình 35.1</w:t>
            </w:r>
            <w:r w:rsidRPr="00E068F0">
              <w:rPr>
                <w:szCs w:val="28"/>
              </w:rPr>
              <w:t xml:space="preserve"> SGK phóng to.</w:t>
            </w:r>
          </w:p>
          <w:p w:rsidR="00F36103" w:rsidRPr="00356CE4" w:rsidRDefault="00F36103" w:rsidP="00356CE4">
            <w:pPr>
              <w:pStyle w:val="ListParagraph"/>
              <w:tabs>
                <w:tab w:val="left" w:pos="709"/>
              </w:tabs>
              <w:ind w:left="0"/>
              <w:rPr>
                <w:rFonts w:eastAsia="Arial"/>
                <w:szCs w:val="28"/>
                <w:lang w:eastAsia="vi-VN"/>
              </w:rPr>
            </w:pPr>
            <w:r w:rsidRPr="00E068F0">
              <w:rPr>
                <w:szCs w:val="28"/>
              </w:rPr>
              <w:t>- Mẫu vật thât, tranh ảnh: Nấm tai mèo (mộc nhĩ), nấm rơm, nấm kim châm, nấm sò, nấm mỡ…</w:t>
            </w:r>
            <w:r w:rsidRPr="00E068F0">
              <w:rPr>
                <w:rFonts w:eastAsia="Arial"/>
                <w:szCs w:val="28"/>
                <w:lang w:eastAsia="vi-VN"/>
              </w:rPr>
              <w:t xml:space="preserve"> Hình ảnh về một số loại </w:t>
            </w:r>
            <w:r w:rsidRPr="00E068F0">
              <w:rPr>
                <w:rFonts w:eastAsia="Arial"/>
                <w:szCs w:val="28"/>
                <w:lang w:eastAsia="vi-VN"/>
              </w:rPr>
              <w:lastRenderedPageBreak/>
              <w:t>nấm, vai trò, các bệnh về nấm.</w:t>
            </w:r>
          </w:p>
        </w:tc>
        <w:tc>
          <w:tcPr>
            <w:tcW w:w="1353" w:type="dxa"/>
          </w:tcPr>
          <w:p w:rsidR="00F36103" w:rsidRPr="00E20C23" w:rsidRDefault="00F36103" w:rsidP="009F74F5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</w:p>
        </w:tc>
        <w:tc>
          <w:tcPr>
            <w:tcW w:w="3115" w:type="dxa"/>
          </w:tcPr>
          <w:p w:rsidR="00F36103" w:rsidRPr="00E20C23" w:rsidRDefault="00F36103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29. Thực vật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057" w:type="dxa"/>
          </w:tcPr>
          <w:p w:rsidR="00F36103" w:rsidRDefault="00F36103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79,80</w:t>
            </w:r>
          </w:p>
          <w:p w:rsidR="00F36103" w:rsidRPr="00E20C23" w:rsidRDefault="00F36103" w:rsidP="001B13B7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81,82,83</w:t>
            </w:r>
          </w:p>
        </w:tc>
        <w:tc>
          <w:tcPr>
            <w:tcW w:w="2774" w:type="dxa"/>
          </w:tcPr>
          <w:p w:rsidR="00F36103" w:rsidRDefault="00F36103" w:rsidP="00491D47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7E02D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.</w:t>
            </w:r>
          </w:p>
          <w:p w:rsidR="00F36103" w:rsidRDefault="00F36103" w:rsidP="00491D47">
            <w:pPr>
              <w:tabs>
                <w:tab w:val="left" w:pos="567"/>
              </w:tabs>
              <w:spacing w:line="276" w:lineRule="auto"/>
              <w:jc w:val="both"/>
              <w:rPr>
                <w:rFonts w:eastAsia="Arial"/>
                <w:szCs w:val="26"/>
              </w:rPr>
            </w:pPr>
            <w:proofErr w:type="gramStart"/>
            <w:r w:rsidRPr="00434019">
              <w:rPr>
                <w:rFonts w:eastAsia="Arial"/>
                <w:szCs w:val="26"/>
              </w:rPr>
              <w:t>+ Sơ</w:t>
            </w:r>
            <w:proofErr w:type="gramEnd"/>
            <w:r w:rsidRPr="00434019">
              <w:rPr>
                <w:rFonts w:eastAsia="Arial"/>
                <w:szCs w:val="26"/>
              </w:rPr>
              <w:t xml:space="preserve"> đồ các nhóm Thực vật.</w:t>
            </w:r>
          </w:p>
          <w:p w:rsidR="00F36103" w:rsidRPr="008D10F7" w:rsidRDefault="00F36103" w:rsidP="00491D47">
            <w:pPr>
              <w:tabs>
                <w:tab w:val="left" w:pos="567"/>
              </w:tabs>
              <w:spacing w:line="276" w:lineRule="auto"/>
              <w:jc w:val="both"/>
              <w:rPr>
                <w:rFonts w:eastAsia="Arial"/>
                <w:szCs w:val="26"/>
              </w:rPr>
            </w:pPr>
            <w:r w:rsidRPr="00434019">
              <w:rPr>
                <w:rFonts w:eastAsia="Arial"/>
                <w:szCs w:val="28"/>
              </w:rPr>
              <w:t>+ Rêu tường, dương xỉ, một số loài Dương xỉ thường gặp, cây thông và</w:t>
            </w:r>
            <w:r>
              <w:rPr>
                <w:rFonts w:eastAsia="Arial"/>
                <w:szCs w:val="28"/>
              </w:rPr>
              <w:t xml:space="preserve"> ảnh</w:t>
            </w:r>
            <w:r w:rsidRPr="00434019">
              <w:rPr>
                <w:rFonts w:eastAsia="Arial"/>
                <w:szCs w:val="28"/>
              </w:rPr>
              <w:t xml:space="preserve"> rừ</w:t>
            </w:r>
            <w:r>
              <w:rPr>
                <w:rFonts w:eastAsia="Arial"/>
                <w:szCs w:val="28"/>
              </w:rPr>
              <w:t xml:space="preserve">ng thông. </w:t>
            </w:r>
            <w:proofErr w:type="gramStart"/>
            <w:r w:rsidRPr="00434019">
              <w:rPr>
                <w:rFonts w:eastAsia="Arial"/>
                <w:szCs w:val="28"/>
              </w:rPr>
              <w:t>cơ</w:t>
            </w:r>
            <w:proofErr w:type="gramEnd"/>
            <w:r w:rsidRPr="00434019">
              <w:rPr>
                <w:rFonts w:eastAsia="Arial"/>
                <w:szCs w:val="28"/>
              </w:rPr>
              <w:t xml:space="preserve"> quan sinh sản của thông và một số đại diện Hạt trần (vạn tuế, trắc bách diệp,…) đại diện cây có hoa (cây bưởi, hoa hồng, bèo tấm,…).</w:t>
            </w:r>
          </w:p>
        </w:tc>
        <w:tc>
          <w:tcPr>
            <w:tcW w:w="1353" w:type="dxa"/>
          </w:tcPr>
          <w:p w:rsidR="00F36103" w:rsidRPr="00E20C23" w:rsidRDefault="00F36103" w:rsidP="009F74F5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41</w:t>
            </w:r>
          </w:p>
        </w:tc>
        <w:tc>
          <w:tcPr>
            <w:tcW w:w="3115" w:type="dxa"/>
          </w:tcPr>
          <w:p w:rsidR="00F36103" w:rsidRPr="00E20C23" w:rsidRDefault="00F36103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30. Thực hành phân loại thực vật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F36103" w:rsidRDefault="00F36103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84</w:t>
            </w:r>
          </w:p>
          <w:p w:rsidR="00F36103" w:rsidRPr="00E20C23" w:rsidRDefault="00F36103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85</w:t>
            </w:r>
          </w:p>
        </w:tc>
        <w:tc>
          <w:tcPr>
            <w:tcW w:w="2774" w:type="dxa"/>
          </w:tcPr>
          <w:p w:rsidR="00F36103" w:rsidRDefault="00F36103" w:rsidP="00491D4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  <w:p w:rsidR="00F36103" w:rsidRPr="00434019" w:rsidRDefault="00F36103" w:rsidP="00491D47">
            <w:pPr>
              <w:tabs>
                <w:tab w:val="left" w:pos="567"/>
              </w:tabs>
              <w:jc w:val="both"/>
              <w:rPr>
                <w:rFonts w:eastAsia="Arial"/>
                <w:szCs w:val="28"/>
              </w:rPr>
            </w:pPr>
            <w:r w:rsidRPr="00434019">
              <w:rPr>
                <w:rFonts w:eastAsia="Arial"/>
                <w:szCs w:val="28"/>
              </w:rPr>
              <w:t>- Mẫu vật: rêu tường, cây dương xỉ, đoạn cành lá thông, nón thông, cây có hoa (rau cải, hoa hồng</w:t>
            </w:r>
            <w:proofErr w:type="gramStart"/>
            <w:r w:rsidRPr="00434019">
              <w:rPr>
                <w:rFonts w:eastAsia="Arial"/>
                <w:szCs w:val="28"/>
              </w:rPr>
              <w:t>,…</w:t>
            </w:r>
            <w:proofErr w:type="gramEnd"/>
            <w:r w:rsidRPr="00434019">
              <w:rPr>
                <w:rFonts w:eastAsia="Arial"/>
                <w:szCs w:val="28"/>
              </w:rPr>
              <w:t>- tùy điều kiện ở địa phương để sưu tầm mẫu vật).</w:t>
            </w:r>
          </w:p>
          <w:p w:rsidR="00F36103" w:rsidRPr="00434019" w:rsidRDefault="00F36103" w:rsidP="00491D47">
            <w:pPr>
              <w:tabs>
                <w:tab w:val="left" w:pos="567"/>
              </w:tabs>
              <w:jc w:val="both"/>
              <w:rPr>
                <w:rFonts w:eastAsia="Arial"/>
                <w:szCs w:val="28"/>
              </w:rPr>
            </w:pPr>
            <w:r w:rsidRPr="00434019">
              <w:rPr>
                <w:rFonts w:eastAsia="Arial"/>
                <w:szCs w:val="28"/>
              </w:rPr>
              <w:t>- Kính lúp, khay đựng mẫu vật.</w:t>
            </w:r>
          </w:p>
          <w:p w:rsidR="00F36103" w:rsidRPr="00E20C23" w:rsidRDefault="00F36103" w:rsidP="00491D4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434019">
              <w:rPr>
                <w:rFonts w:eastAsia="Arial"/>
                <w:szCs w:val="28"/>
              </w:rPr>
              <w:t>- Phiếu học tập, giấy A</w:t>
            </w:r>
            <w:r w:rsidRPr="00434019">
              <w:rPr>
                <w:rFonts w:eastAsia="Arial"/>
                <w:szCs w:val="28"/>
                <w:vertAlign w:val="subscript"/>
              </w:rPr>
              <w:t>5</w:t>
            </w:r>
            <w:r w:rsidRPr="00434019">
              <w:rPr>
                <w:rFonts w:eastAsia="Arial"/>
                <w:szCs w:val="28"/>
              </w:rPr>
              <w:t xml:space="preserve"> (nhiều), bút dạ</w:t>
            </w:r>
          </w:p>
        </w:tc>
        <w:tc>
          <w:tcPr>
            <w:tcW w:w="1353" w:type="dxa"/>
          </w:tcPr>
          <w:p w:rsidR="00F36103" w:rsidRPr="00E20C23" w:rsidRDefault="00F36103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42</w:t>
            </w:r>
          </w:p>
        </w:tc>
        <w:tc>
          <w:tcPr>
            <w:tcW w:w="3115" w:type="dxa"/>
          </w:tcPr>
          <w:p w:rsidR="00F36103" w:rsidRPr="00E20C23" w:rsidRDefault="00F36103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31. Động vật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2057" w:type="dxa"/>
          </w:tcPr>
          <w:p w:rsidR="00F36103" w:rsidRDefault="00F36103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86,87,88</w:t>
            </w:r>
          </w:p>
          <w:p w:rsidR="00F36103" w:rsidRPr="00E20C23" w:rsidRDefault="00F36103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89,90,91</w:t>
            </w:r>
          </w:p>
        </w:tc>
        <w:tc>
          <w:tcPr>
            <w:tcW w:w="2774" w:type="dxa"/>
          </w:tcPr>
          <w:p w:rsidR="00F36103" w:rsidRDefault="00F36103" w:rsidP="00491D47">
            <w:pPr>
              <w:widowControl w:val="0"/>
              <w:spacing w:line="276" w:lineRule="auto"/>
              <w:jc w:val="both"/>
              <w:rPr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Máy chiếu, mô hình, </w:t>
            </w:r>
            <w:r w:rsidRPr="00731508">
              <w:rPr>
                <w:szCs w:val="28"/>
                <w:lang w:val="vi-VN"/>
              </w:rPr>
              <w:t xml:space="preserve">file hình ảnh, tranh ảnh, </w:t>
            </w:r>
            <w:r>
              <w:rPr>
                <w:szCs w:val="28"/>
              </w:rPr>
              <w:t xml:space="preserve">video, các </w:t>
            </w:r>
            <w:r w:rsidRPr="00731508">
              <w:rPr>
                <w:szCs w:val="28"/>
                <w:lang w:val="vi-VN"/>
              </w:rPr>
              <w:t>phiếu học tập</w:t>
            </w:r>
            <w:r>
              <w:rPr>
                <w:szCs w:val="28"/>
              </w:rPr>
              <w:t xml:space="preserve">. </w:t>
            </w:r>
          </w:p>
          <w:p w:rsidR="00F36103" w:rsidRPr="00945A6D" w:rsidRDefault="00F36103" w:rsidP="00491D47">
            <w:pPr>
              <w:widowControl w:val="0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Mẫu vật thật (mực, trai, ốc, sò…), mẫu vật ngâm, video, </w:t>
            </w:r>
            <w:r>
              <w:rPr>
                <w:szCs w:val="28"/>
              </w:rPr>
              <w:lastRenderedPageBreak/>
              <w:t>tranh, ảnh về các đại diện Thân mềm.</w:t>
            </w:r>
          </w:p>
        </w:tc>
        <w:tc>
          <w:tcPr>
            <w:tcW w:w="1353" w:type="dxa"/>
          </w:tcPr>
          <w:p w:rsidR="00F36103" w:rsidRPr="00E20C23" w:rsidRDefault="00F36103" w:rsidP="009F74F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0A76B3">
            <w:pPr>
              <w:spacing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lastRenderedPageBreak/>
              <w:t>43</w:t>
            </w:r>
          </w:p>
        </w:tc>
        <w:tc>
          <w:tcPr>
            <w:tcW w:w="3115" w:type="dxa"/>
          </w:tcPr>
          <w:p w:rsidR="00F36103" w:rsidRPr="00E20C23" w:rsidRDefault="00F36103" w:rsidP="000A76B3">
            <w:pPr>
              <w:spacing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32. Thực hành quan sát và phân loại động vật ngoài thiên nhiên</w:t>
            </w:r>
          </w:p>
        </w:tc>
        <w:tc>
          <w:tcPr>
            <w:tcW w:w="899" w:type="dxa"/>
          </w:tcPr>
          <w:p w:rsidR="00F36103" w:rsidRPr="00E20C23" w:rsidRDefault="00F36103" w:rsidP="000A76B3">
            <w:pPr>
              <w:spacing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F36103" w:rsidRDefault="00F36103" w:rsidP="000A76B3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92</w:t>
            </w:r>
          </w:p>
          <w:p w:rsidR="00F36103" w:rsidRPr="00E20C23" w:rsidRDefault="00F36103" w:rsidP="000A76B3">
            <w:pPr>
              <w:spacing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93</w:t>
            </w:r>
          </w:p>
        </w:tc>
        <w:tc>
          <w:tcPr>
            <w:tcW w:w="2774" w:type="dxa"/>
          </w:tcPr>
          <w:p w:rsidR="00F36103" w:rsidRPr="000A76B3" w:rsidRDefault="00F36103" w:rsidP="00491D47">
            <w:pPr>
              <w:widowControl w:val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>
              <w:rPr>
                <w:szCs w:val="28"/>
              </w:rPr>
              <w:t xml:space="preserve">- </w:t>
            </w:r>
            <w:r w:rsidRPr="00731508">
              <w:rPr>
                <w:szCs w:val="28"/>
                <w:lang w:val="vi-VN"/>
              </w:rPr>
              <w:t xml:space="preserve">Máy chiếu, file hình ảnh, tranh ảnh, </w:t>
            </w:r>
            <w:r>
              <w:rPr>
                <w:szCs w:val="28"/>
              </w:rPr>
              <w:t xml:space="preserve">video, các </w:t>
            </w:r>
            <w:r w:rsidRPr="00731508">
              <w:rPr>
                <w:szCs w:val="28"/>
                <w:lang w:val="vi-VN"/>
              </w:rPr>
              <w:t>phiếu học tập</w:t>
            </w:r>
            <w:r>
              <w:rPr>
                <w:szCs w:val="28"/>
              </w:rPr>
              <w:t>.</w:t>
            </w:r>
          </w:p>
        </w:tc>
        <w:tc>
          <w:tcPr>
            <w:tcW w:w="1353" w:type="dxa"/>
          </w:tcPr>
          <w:p w:rsidR="00F36103" w:rsidRPr="00E20C23" w:rsidRDefault="00F36103" w:rsidP="000A76B3">
            <w:pPr>
              <w:spacing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6CE4" w:rsidRPr="00E20C23" w:rsidTr="00010B6A">
        <w:tc>
          <w:tcPr>
            <w:tcW w:w="785" w:type="dxa"/>
          </w:tcPr>
          <w:p w:rsidR="00356CE4" w:rsidRPr="00E20C23" w:rsidRDefault="00356CE4" w:rsidP="000A76B3">
            <w:pPr>
              <w:spacing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44</w:t>
            </w:r>
          </w:p>
        </w:tc>
        <w:tc>
          <w:tcPr>
            <w:tcW w:w="3115" w:type="dxa"/>
          </w:tcPr>
          <w:p w:rsidR="00356CE4" w:rsidRPr="00E20C23" w:rsidRDefault="00356CE4" w:rsidP="000A76B3">
            <w:pPr>
              <w:spacing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33. Đa dạng sinh học</w:t>
            </w:r>
          </w:p>
        </w:tc>
        <w:tc>
          <w:tcPr>
            <w:tcW w:w="899" w:type="dxa"/>
          </w:tcPr>
          <w:p w:rsidR="00356CE4" w:rsidRPr="00E20C23" w:rsidRDefault="00356CE4" w:rsidP="000A76B3">
            <w:pPr>
              <w:spacing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057" w:type="dxa"/>
          </w:tcPr>
          <w:p w:rsidR="00356CE4" w:rsidRPr="00E20C23" w:rsidRDefault="00356CE4" w:rsidP="000A76B3">
            <w:pPr>
              <w:spacing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94,95,96</w:t>
            </w:r>
          </w:p>
        </w:tc>
        <w:tc>
          <w:tcPr>
            <w:tcW w:w="2774" w:type="dxa"/>
          </w:tcPr>
          <w:p w:rsidR="00356CE4" w:rsidRPr="00E152C4" w:rsidRDefault="00E152C4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2F7EB4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 xml:space="preserve"> t</w:t>
            </w:r>
            <w:r w:rsidRPr="002F7EB4">
              <w:rPr>
                <w:rFonts w:eastAsia="Times New Roman"/>
                <w:szCs w:val="28"/>
              </w:rPr>
              <w:t>hí nghiệm ảo</w:t>
            </w:r>
            <w:r w:rsidRPr="002F7EB4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2F7EB4">
              <w:rPr>
                <w:rFonts w:eastAsia="Times New Roman"/>
                <w:szCs w:val="28"/>
                <w:lang w:val="vi-VN"/>
              </w:rPr>
              <w:t>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353" w:type="dxa"/>
          </w:tcPr>
          <w:p w:rsidR="00356CE4" w:rsidRPr="00E20C23" w:rsidRDefault="00356CE4" w:rsidP="000A76B3">
            <w:pPr>
              <w:spacing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6CE4" w:rsidRPr="00E20C23" w:rsidTr="00010B6A">
        <w:tc>
          <w:tcPr>
            <w:tcW w:w="785" w:type="dxa"/>
          </w:tcPr>
          <w:p w:rsidR="00356CE4" w:rsidRPr="00E20C23" w:rsidRDefault="00356CE4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45</w:t>
            </w:r>
          </w:p>
        </w:tc>
        <w:tc>
          <w:tcPr>
            <w:tcW w:w="3115" w:type="dxa"/>
            <w:vAlign w:val="center"/>
          </w:tcPr>
          <w:p w:rsidR="00356CE4" w:rsidRPr="00276922" w:rsidRDefault="00356CE4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giữa kì II</w:t>
            </w:r>
          </w:p>
        </w:tc>
        <w:tc>
          <w:tcPr>
            <w:tcW w:w="899" w:type="dxa"/>
          </w:tcPr>
          <w:p w:rsidR="00356CE4" w:rsidRPr="00E20C23" w:rsidRDefault="00356CE4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356CE4" w:rsidRPr="00E20C23" w:rsidRDefault="00356CE4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97,98</w:t>
            </w:r>
          </w:p>
        </w:tc>
        <w:tc>
          <w:tcPr>
            <w:tcW w:w="2774" w:type="dxa"/>
          </w:tcPr>
          <w:p w:rsidR="00356CE4" w:rsidRDefault="00E152C4" w:rsidP="00356CE4"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</w:t>
            </w:r>
            <w:r w:rsidRPr="002F7EB4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2F7EB4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356CE4" w:rsidRDefault="00356CE4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46</w:t>
            </w:r>
          </w:p>
        </w:tc>
        <w:tc>
          <w:tcPr>
            <w:tcW w:w="3115" w:type="dxa"/>
          </w:tcPr>
          <w:p w:rsidR="00F36103" w:rsidRPr="00276922" w:rsidRDefault="00F36103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Kiểm tra giữa kì II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F36103" w:rsidRPr="00E20C23" w:rsidRDefault="00F36103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99</w:t>
            </w:r>
          </w:p>
        </w:tc>
        <w:tc>
          <w:tcPr>
            <w:tcW w:w="2774" w:type="dxa"/>
          </w:tcPr>
          <w:p w:rsidR="00F36103" w:rsidRPr="00E20C23" w:rsidRDefault="00F36103" w:rsidP="00491D4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353" w:type="dxa"/>
          </w:tcPr>
          <w:p w:rsidR="00F36103" w:rsidRDefault="00F36103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36103" w:rsidRPr="00E20C23" w:rsidTr="00010B6A">
        <w:tc>
          <w:tcPr>
            <w:tcW w:w="785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47</w:t>
            </w:r>
          </w:p>
        </w:tc>
        <w:tc>
          <w:tcPr>
            <w:tcW w:w="3115" w:type="dxa"/>
          </w:tcPr>
          <w:p w:rsidR="00F36103" w:rsidRPr="00E20C23" w:rsidRDefault="00F36103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34. Tìm hiểu sinh vật ngoài thiên nhiên</w:t>
            </w:r>
          </w:p>
        </w:tc>
        <w:tc>
          <w:tcPr>
            <w:tcW w:w="899" w:type="dxa"/>
          </w:tcPr>
          <w:p w:rsidR="00F36103" w:rsidRPr="00E20C23" w:rsidRDefault="00F3610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057" w:type="dxa"/>
          </w:tcPr>
          <w:p w:rsidR="00F36103" w:rsidRDefault="00F36103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100</w:t>
            </w:r>
          </w:p>
          <w:p w:rsidR="00F36103" w:rsidRPr="00E20C23" w:rsidRDefault="00F36103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101,102</w:t>
            </w:r>
          </w:p>
        </w:tc>
        <w:tc>
          <w:tcPr>
            <w:tcW w:w="2774" w:type="dxa"/>
          </w:tcPr>
          <w:p w:rsidR="00F36103" w:rsidRDefault="00F36103" w:rsidP="00491D47">
            <w:pPr>
              <w:widowControl w:val="0"/>
              <w:jc w:val="both"/>
              <w:rPr>
                <w:szCs w:val="28"/>
              </w:rPr>
            </w:pPr>
            <w:r w:rsidRPr="00A320D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proofErr w:type="gramStart"/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,</w:t>
            </w:r>
            <w:proofErr w:type="gramEnd"/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szCs w:val="28"/>
              </w:rPr>
              <w:t>- Kính lúp cầm tay, máy ảnh, điện thoại, để quay, chụp mẫu động thực vật.</w:t>
            </w:r>
          </w:p>
          <w:p w:rsidR="00F36103" w:rsidRDefault="00F36103" w:rsidP="00491D47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 Găng tay bảo hộ.</w:t>
            </w:r>
          </w:p>
          <w:p w:rsidR="00F36103" w:rsidRDefault="00F36103" w:rsidP="00491D47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 Sổ và bút ghi chép.</w:t>
            </w:r>
          </w:p>
          <w:p w:rsidR="00F36103" w:rsidRPr="007A637C" w:rsidRDefault="00F36103" w:rsidP="007A637C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 Vợt bắt sâu bọ, vợt vớt động vật thủy sinh. Hộp nuôi sâu bọ, hộp hoặc bể kính chứa mẫu số</w:t>
            </w:r>
            <w:r w:rsidR="007A637C">
              <w:rPr>
                <w:szCs w:val="28"/>
              </w:rPr>
              <w:t>ng.</w:t>
            </w:r>
          </w:p>
        </w:tc>
        <w:tc>
          <w:tcPr>
            <w:tcW w:w="1353" w:type="dxa"/>
          </w:tcPr>
          <w:p w:rsidR="00F36103" w:rsidRDefault="00F36103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6CE4" w:rsidRPr="00E20C23" w:rsidTr="00010B6A">
        <w:tc>
          <w:tcPr>
            <w:tcW w:w="785" w:type="dxa"/>
          </w:tcPr>
          <w:p w:rsidR="00356CE4" w:rsidRPr="00E20C23" w:rsidRDefault="00356CE4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48</w:t>
            </w:r>
          </w:p>
        </w:tc>
        <w:tc>
          <w:tcPr>
            <w:tcW w:w="3115" w:type="dxa"/>
          </w:tcPr>
          <w:p w:rsidR="00356CE4" w:rsidRPr="00E20C23" w:rsidRDefault="00356CE4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8</w:t>
            </w:r>
          </w:p>
        </w:tc>
        <w:tc>
          <w:tcPr>
            <w:tcW w:w="899" w:type="dxa"/>
          </w:tcPr>
          <w:p w:rsidR="00356CE4" w:rsidRPr="00E20C23" w:rsidRDefault="00356CE4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356CE4" w:rsidRPr="00E20C23" w:rsidRDefault="00356CE4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103</w:t>
            </w:r>
          </w:p>
        </w:tc>
        <w:tc>
          <w:tcPr>
            <w:tcW w:w="2774" w:type="dxa"/>
          </w:tcPr>
          <w:p w:rsidR="00356CE4" w:rsidRPr="00356CE4" w:rsidRDefault="00E152C4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2F7EB4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2F7EB4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356CE4" w:rsidRDefault="00356CE4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6CE4" w:rsidRPr="00E20C23" w:rsidTr="00010B6A">
        <w:tc>
          <w:tcPr>
            <w:tcW w:w="785" w:type="dxa"/>
          </w:tcPr>
          <w:p w:rsidR="00356CE4" w:rsidRPr="00E20C23" w:rsidRDefault="00356CE4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49</w:t>
            </w:r>
          </w:p>
        </w:tc>
        <w:tc>
          <w:tcPr>
            <w:tcW w:w="3115" w:type="dxa"/>
          </w:tcPr>
          <w:p w:rsidR="00356CE4" w:rsidRPr="00E20C23" w:rsidRDefault="00356CE4" w:rsidP="007A637C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9. Lực (15 tiết)</w:t>
            </w:r>
          </w:p>
          <w:p w:rsidR="00356CE4" w:rsidRPr="00E20C23" w:rsidRDefault="00356CE4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35. Lực và biểu diễn lực</w:t>
            </w:r>
          </w:p>
        </w:tc>
        <w:tc>
          <w:tcPr>
            <w:tcW w:w="899" w:type="dxa"/>
          </w:tcPr>
          <w:p w:rsidR="00356CE4" w:rsidRPr="00E20C23" w:rsidRDefault="00356CE4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356CE4" w:rsidRDefault="00356CE4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104</w:t>
            </w:r>
          </w:p>
          <w:p w:rsidR="00356CE4" w:rsidRPr="00E20C23" w:rsidRDefault="00356CE4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105</w:t>
            </w:r>
          </w:p>
        </w:tc>
        <w:tc>
          <w:tcPr>
            <w:tcW w:w="2774" w:type="dxa"/>
          </w:tcPr>
          <w:p w:rsidR="00356CE4" w:rsidRPr="00356CE4" w:rsidRDefault="00E152C4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2F7EB4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 xml:space="preserve"> thí nghiệm</w:t>
            </w:r>
            <w:r w:rsidRPr="002F7EB4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2F7EB4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356CE4" w:rsidRDefault="00356CE4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50</w:t>
            </w:r>
          </w:p>
        </w:tc>
        <w:tc>
          <w:tcPr>
            <w:tcW w:w="3115" w:type="dxa"/>
          </w:tcPr>
          <w:p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36. Tác dụng của lực</w:t>
            </w:r>
            <w:r w:rsidR="007425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106,107</w:t>
            </w:r>
          </w:p>
        </w:tc>
        <w:tc>
          <w:tcPr>
            <w:tcW w:w="2774" w:type="dxa"/>
          </w:tcPr>
          <w:p w:rsidR="00312BD5" w:rsidRDefault="00312BD5">
            <w:r w:rsidRPr="007F24D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Máy chiếu, tranh ảnh, </w:t>
            </w:r>
            <w:r w:rsidR="00691E4F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 w:rsidRPr="007F24D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Lực kế</w:t>
            </w:r>
            <w:r w:rsidR="00691E4F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(lực kế lò xo)</w:t>
            </w: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51</w:t>
            </w:r>
          </w:p>
        </w:tc>
        <w:tc>
          <w:tcPr>
            <w:tcW w:w="3115" w:type="dxa"/>
          </w:tcPr>
          <w:p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37. Lực hấp dẫn và trọng lượng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108</w:t>
            </w:r>
          </w:p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109</w:t>
            </w:r>
          </w:p>
        </w:tc>
        <w:tc>
          <w:tcPr>
            <w:tcW w:w="2774" w:type="dxa"/>
          </w:tcPr>
          <w:p w:rsidR="00312BD5" w:rsidRDefault="007425E9"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</w:t>
            </w:r>
            <w:r w:rsidR="00312BD5" w:rsidRPr="007F24D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ực kế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quả cầu.</w:t>
            </w: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lastRenderedPageBreak/>
              <w:t>52</w:t>
            </w:r>
          </w:p>
        </w:tc>
        <w:tc>
          <w:tcPr>
            <w:tcW w:w="3115" w:type="dxa"/>
          </w:tcPr>
          <w:p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38. Lực tiếp xúc và lực không tiếp xúc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110</w:t>
            </w:r>
          </w:p>
        </w:tc>
        <w:tc>
          <w:tcPr>
            <w:tcW w:w="2774" w:type="dxa"/>
          </w:tcPr>
          <w:p w:rsidR="00312BD5" w:rsidRDefault="00312BD5">
            <w:r w:rsidRPr="007F24D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  <w:r w:rsidR="00691E4F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nam châm</w:t>
            </w:r>
            <w:r w:rsidR="00DC542E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giá treo, dây buộc</w:t>
            </w: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53</w:t>
            </w:r>
          </w:p>
        </w:tc>
        <w:tc>
          <w:tcPr>
            <w:tcW w:w="3115" w:type="dxa"/>
          </w:tcPr>
          <w:p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39. Biến dạng của lò xo. Phép đo lực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057" w:type="dxa"/>
          </w:tcPr>
          <w:p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111,112</w:t>
            </w:r>
          </w:p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29- Tiết 113</w:t>
            </w:r>
          </w:p>
        </w:tc>
        <w:tc>
          <w:tcPr>
            <w:tcW w:w="2774" w:type="dxa"/>
          </w:tcPr>
          <w:p w:rsidR="00312BD5" w:rsidRDefault="00312BD5" w:rsidP="00312BD5">
            <w:r w:rsidRPr="00F270C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="00DC542E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lò xo, giá treo, thước đo.</w:t>
            </w: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54</w:t>
            </w:r>
          </w:p>
        </w:tc>
        <w:tc>
          <w:tcPr>
            <w:tcW w:w="3115" w:type="dxa"/>
          </w:tcPr>
          <w:p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40. Lực ma sát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057" w:type="dxa"/>
          </w:tcPr>
          <w:p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29- Tiết 114,115,116</w:t>
            </w:r>
          </w:p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117</w:t>
            </w:r>
          </w:p>
        </w:tc>
        <w:tc>
          <w:tcPr>
            <w:tcW w:w="2774" w:type="dxa"/>
          </w:tcPr>
          <w:p w:rsidR="00312BD5" w:rsidRDefault="00312BD5" w:rsidP="00312BD5">
            <w:r w:rsidRPr="00F270C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="00DC542E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Khối gỗ, lực kế, mặt phẳng nghiêng</w:t>
            </w: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276922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55</w:t>
            </w:r>
          </w:p>
        </w:tc>
        <w:tc>
          <w:tcPr>
            <w:tcW w:w="3115" w:type="dxa"/>
          </w:tcPr>
          <w:p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9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118</w:t>
            </w:r>
          </w:p>
        </w:tc>
        <w:tc>
          <w:tcPr>
            <w:tcW w:w="2774" w:type="dxa"/>
          </w:tcPr>
          <w:p w:rsidR="00312BD5" w:rsidRDefault="00312BD5" w:rsidP="00312BD5">
            <w:r w:rsidRPr="00F270C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737D22" w:rsidRPr="00E20C23" w:rsidTr="00010B6A">
        <w:tc>
          <w:tcPr>
            <w:tcW w:w="785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56</w:t>
            </w:r>
          </w:p>
        </w:tc>
        <w:tc>
          <w:tcPr>
            <w:tcW w:w="3115" w:type="dxa"/>
          </w:tcPr>
          <w:p w:rsidR="00737D22" w:rsidRPr="00E20C23" w:rsidRDefault="00737D22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10. Năng lượng và cuộc sống (10 tiết)</w:t>
            </w:r>
          </w:p>
          <w:p w:rsidR="00737D22" w:rsidRPr="00E20C23" w:rsidRDefault="00737D22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41. Năng lượng</w:t>
            </w:r>
          </w:p>
        </w:tc>
        <w:tc>
          <w:tcPr>
            <w:tcW w:w="899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057" w:type="dxa"/>
          </w:tcPr>
          <w:p w:rsidR="00737D22" w:rsidRDefault="00737D22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119,120</w:t>
            </w:r>
          </w:p>
          <w:p w:rsidR="00737D22" w:rsidRPr="00E20C23" w:rsidRDefault="00737D22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31- Tiết 121,122</w:t>
            </w:r>
          </w:p>
        </w:tc>
        <w:tc>
          <w:tcPr>
            <w:tcW w:w="2774" w:type="dxa"/>
          </w:tcPr>
          <w:p w:rsidR="00737D22" w:rsidRDefault="007A637C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2F7EB4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 xml:space="preserve"> t</w:t>
            </w:r>
            <w:r w:rsidR="00737D22" w:rsidRPr="002F7EB4">
              <w:rPr>
                <w:rFonts w:eastAsia="Times New Roman"/>
                <w:szCs w:val="28"/>
              </w:rPr>
              <w:t>hí nghiệm ảo</w:t>
            </w:r>
            <w:r w:rsidR="00737D22" w:rsidRPr="002F7EB4">
              <w:rPr>
                <w:rFonts w:eastAsia="Times New Roman"/>
                <w:szCs w:val="28"/>
                <w:lang w:val="vi-VN"/>
              </w:rPr>
              <w:t>,</w:t>
            </w:r>
            <w:r w:rsidR="00737D22">
              <w:rPr>
                <w:rFonts w:eastAsia="Times New Roman"/>
                <w:szCs w:val="28"/>
              </w:rPr>
              <w:t xml:space="preserve"> </w:t>
            </w:r>
            <w:r w:rsidR="00737D22" w:rsidRPr="002F7EB4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737D22" w:rsidRDefault="00737D22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737D22" w:rsidRPr="00E20C23" w:rsidTr="00010B6A">
        <w:tc>
          <w:tcPr>
            <w:tcW w:w="785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57</w:t>
            </w:r>
          </w:p>
        </w:tc>
        <w:tc>
          <w:tcPr>
            <w:tcW w:w="3115" w:type="dxa"/>
          </w:tcPr>
          <w:p w:rsidR="00737D22" w:rsidRPr="00E20C23" w:rsidRDefault="00737D22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42. Bảo toàn năng lượng và sử dụng năng lượng</w:t>
            </w:r>
          </w:p>
        </w:tc>
        <w:tc>
          <w:tcPr>
            <w:tcW w:w="899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057" w:type="dxa"/>
          </w:tcPr>
          <w:p w:rsidR="00737D22" w:rsidRDefault="00737D22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31- Tiết 123,124</w:t>
            </w:r>
          </w:p>
          <w:p w:rsidR="00737D22" w:rsidRPr="00E20C23" w:rsidRDefault="00737D22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32- Tiết 125,126,127</w:t>
            </w:r>
          </w:p>
        </w:tc>
        <w:tc>
          <w:tcPr>
            <w:tcW w:w="2774" w:type="dxa"/>
          </w:tcPr>
          <w:p w:rsidR="00737D22" w:rsidRDefault="00491D47" w:rsidP="00737D22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="00737D22" w:rsidRPr="002F7EB4">
              <w:rPr>
                <w:rFonts w:eastAsia="Times New Roman"/>
                <w:szCs w:val="28"/>
              </w:rPr>
              <w:t>,</w:t>
            </w:r>
            <w:r w:rsidR="007A637C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t</w:t>
            </w:r>
            <w:r w:rsidR="00737D22" w:rsidRPr="002F7EB4">
              <w:rPr>
                <w:rFonts w:eastAsia="Times New Roman"/>
                <w:szCs w:val="28"/>
              </w:rPr>
              <w:t>hí nghiệm ảo</w:t>
            </w:r>
            <w:r w:rsidR="00737D22" w:rsidRPr="002F7EB4">
              <w:rPr>
                <w:rFonts w:eastAsia="Times New Roman"/>
                <w:szCs w:val="28"/>
                <w:lang w:val="vi-VN"/>
              </w:rPr>
              <w:t>,</w:t>
            </w:r>
            <w:r w:rsidR="00737D22">
              <w:rPr>
                <w:rFonts w:eastAsia="Times New Roman"/>
                <w:szCs w:val="28"/>
              </w:rPr>
              <w:t xml:space="preserve"> </w:t>
            </w:r>
            <w:r w:rsidR="00737D22" w:rsidRPr="002F7EB4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737D22" w:rsidRDefault="00737D22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58</w:t>
            </w:r>
          </w:p>
        </w:tc>
        <w:tc>
          <w:tcPr>
            <w:tcW w:w="3115" w:type="dxa"/>
          </w:tcPr>
          <w:p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10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32- Tiết 128</w:t>
            </w:r>
          </w:p>
        </w:tc>
        <w:tc>
          <w:tcPr>
            <w:tcW w:w="2774" w:type="dxa"/>
          </w:tcPr>
          <w:p w:rsidR="00312BD5" w:rsidRDefault="00737D22" w:rsidP="00737D22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A523E0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737D22" w:rsidRPr="00E20C23" w:rsidTr="00010B6A">
        <w:tc>
          <w:tcPr>
            <w:tcW w:w="785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59</w:t>
            </w:r>
          </w:p>
        </w:tc>
        <w:tc>
          <w:tcPr>
            <w:tcW w:w="3115" w:type="dxa"/>
          </w:tcPr>
          <w:p w:rsidR="00737D22" w:rsidRPr="00E20C23" w:rsidRDefault="00737D22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Chủ đề 11. Trái Đất và bầu trời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</w:t>
            </w: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(10 tiết)</w:t>
            </w:r>
          </w:p>
          <w:p w:rsidR="00737D22" w:rsidRPr="00E20C23" w:rsidRDefault="00737D22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43. Chuyển động nhìn thấy của Mặt Trời</w:t>
            </w:r>
          </w:p>
        </w:tc>
        <w:tc>
          <w:tcPr>
            <w:tcW w:w="899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737D22" w:rsidRPr="00E20C23" w:rsidRDefault="00737D22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33- Tiết 129,130</w:t>
            </w:r>
          </w:p>
        </w:tc>
        <w:tc>
          <w:tcPr>
            <w:tcW w:w="2774" w:type="dxa"/>
          </w:tcPr>
          <w:p w:rsidR="00737D22" w:rsidRDefault="00737D22">
            <w:r w:rsidRPr="000B1D62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0B1D62">
              <w:rPr>
                <w:rFonts w:eastAsia="Times New Roman"/>
                <w:szCs w:val="28"/>
                <w:lang w:val="vi-VN"/>
              </w:rPr>
              <w:t>,</w:t>
            </w:r>
            <w:r w:rsidRPr="000B1D62">
              <w:rPr>
                <w:rFonts w:eastAsia="Times New Roman"/>
                <w:szCs w:val="28"/>
              </w:rPr>
              <w:t xml:space="preserve"> </w:t>
            </w:r>
            <w:r w:rsidRPr="000B1D62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737D22" w:rsidRDefault="00737D22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737D22" w:rsidRPr="00E20C23" w:rsidTr="00010B6A">
        <w:tc>
          <w:tcPr>
            <w:tcW w:w="785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60</w:t>
            </w:r>
          </w:p>
        </w:tc>
        <w:tc>
          <w:tcPr>
            <w:tcW w:w="3115" w:type="dxa"/>
          </w:tcPr>
          <w:p w:rsidR="00737D22" w:rsidRPr="00E20C23" w:rsidRDefault="00737D22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44. Chuyển động nhìn thấy của Mặt Trăng</w:t>
            </w:r>
          </w:p>
        </w:tc>
        <w:tc>
          <w:tcPr>
            <w:tcW w:w="899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737D22" w:rsidRDefault="00737D22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33- Tiết 131,132</w:t>
            </w:r>
          </w:p>
          <w:p w:rsidR="00737D22" w:rsidRPr="00E20C23" w:rsidRDefault="00737D22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34- Tiết 133</w:t>
            </w:r>
          </w:p>
        </w:tc>
        <w:tc>
          <w:tcPr>
            <w:tcW w:w="2774" w:type="dxa"/>
          </w:tcPr>
          <w:p w:rsidR="00737D22" w:rsidRDefault="00737D22">
            <w:r w:rsidRPr="000B1D62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0B1D62">
              <w:rPr>
                <w:rFonts w:eastAsia="Times New Roman"/>
                <w:szCs w:val="28"/>
                <w:lang w:val="vi-VN"/>
              </w:rPr>
              <w:t>,</w:t>
            </w:r>
            <w:r w:rsidRPr="000B1D62">
              <w:rPr>
                <w:rFonts w:eastAsia="Times New Roman"/>
                <w:szCs w:val="28"/>
              </w:rPr>
              <w:t xml:space="preserve"> </w:t>
            </w:r>
            <w:r w:rsidRPr="000B1D62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737D22" w:rsidRDefault="00737D22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737D22" w:rsidRPr="00E20C23" w:rsidTr="00010B6A">
        <w:tc>
          <w:tcPr>
            <w:tcW w:w="785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61</w:t>
            </w:r>
          </w:p>
        </w:tc>
        <w:tc>
          <w:tcPr>
            <w:tcW w:w="3115" w:type="dxa"/>
          </w:tcPr>
          <w:p w:rsidR="00737D22" w:rsidRPr="00E20C23" w:rsidRDefault="00737D22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45. Hệ Mặt Trời và Ngân Hà</w:t>
            </w:r>
          </w:p>
        </w:tc>
        <w:tc>
          <w:tcPr>
            <w:tcW w:w="899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057" w:type="dxa"/>
          </w:tcPr>
          <w:p w:rsidR="00737D22" w:rsidRDefault="00737D22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34- Tiết 134,135,136</w:t>
            </w:r>
          </w:p>
          <w:p w:rsidR="00737D22" w:rsidRPr="00E20C23" w:rsidRDefault="00737D22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137</w:t>
            </w:r>
          </w:p>
        </w:tc>
        <w:tc>
          <w:tcPr>
            <w:tcW w:w="2774" w:type="dxa"/>
          </w:tcPr>
          <w:p w:rsidR="00737D22" w:rsidRDefault="00737D22">
            <w:r w:rsidRPr="00803B6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803B63">
              <w:rPr>
                <w:rFonts w:eastAsia="Times New Roman"/>
                <w:szCs w:val="28"/>
                <w:lang w:val="vi-VN"/>
              </w:rPr>
              <w:t>,</w:t>
            </w:r>
            <w:r w:rsidRPr="00803B63">
              <w:rPr>
                <w:rFonts w:eastAsia="Times New Roman"/>
                <w:szCs w:val="28"/>
              </w:rPr>
              <w:t xml:space="preserve"> </w:t>
            </w:r>
            <w:r w:rsidRPr="00803B63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737D22" w:rsidRDefault="00737D22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737D22" w:rsidRPr="00E20C23" w:rsidTr="00010B6A">
        <w:tc>
          <w:tcPr>
            <w:tcW w:w="785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62</w:t>
            </w:r>
          </w:p>
        </w:tc>
        <w:tc>
          <w:tcPr>
            <w:tcW w:w="3115" w:type="dxa"/>
          </w:tcPr>
          <w:p w:rsidR="00737D22" w:rsidRPr="00276922" w:rsidRDefault="00737D22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học kì II</w:t>
            </w:r>
          </w:p>
        </w:tc>
        <w:tc>
          <w:tcPr>
            <w:tcW w:w="899" w:type="dxa"/>
          </w:tcPr>
          <w:p w:rsidR="00737D22" w:rsidRPr="00E20C23" w:rsidRDefault="00737D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057" w:type="dxa"/>
          </w:tcPr>
          <w:p w:rsidR="00737D22" w:rsidRPr="00E20C23" w:rsidRDefault="00737D22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138,139</w:t>
            </w:r>
          </w:p>
        </w:tc>
        <w:tc>
          <w:tcPr>
            <w:tcW w:w="2774" w:type="dxa"/>
          </w:tcPr>
          <w:p w:rsidR="00737D22" w:rsidRDefault="00737D22">
            <w:r w:rsidRPr="00803B6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 w:rsidRPr="00803B63">
              <w:rPr>
                <w:rFonts w:eastAsia="Times New Roman"/>
                <w:szCs w:val="28"/>
                <w:lang w:val="vi-VN"/>
              </w:rPr>
              <w:t>,</w:t>
            </w:r>
            <w:r w:rsidRPr="00803B63">
              <w:rPr>
                <w:rFonts w:eastAsia="Times New Roman"/>
                <w:szCs w:val="28"/>
              </w:rPr>
              <w:t xml:space="preserve"> </w:t>
            </w:r>
            <w:r w:rsidRPr="00803B63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353" w:type="dxa"/>
          </w:tcPr>
          <w:p w:rsidR="00737D22" w:rsidRDefault="00737D22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:rsidTr="00010B6A">
        <w:tc>
          <w:tcPr>
            <w:tcW w:w="785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63</w:t>
            </w:r>
          </w:p>
        </w:tc>
        <w:tc>
          <w:tcPr>
            <w:tcW w:w="3115" w:type="dxa"/>
          </w:tcPr>
          <w:p w:rsidR="00312BD5" w:rsidRPr="00276922" w:rsidRDefault="00312BD5" w:rsidP="00276922">
            <w:pPr>
              <w:pStyle w:val="Khc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Kiểm tra cuối kì II</w:t>
            </w:r>
          </w:p>
        </w:tc>
        <w:tc>
          <w:tcPr>
            <w:tcW w:w="899" w:type="dxa"/>
          </w:tcPr>
          <w:p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057" w:type="dxa"/>
          </w:tcPr>
          <w:p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140</w:t>
            </w:r>
          </w:p>
        </w:tc>
        <w:tc>
          <w:tcPr>
            <w:tcW w:w="2774" w:type="dxa"/>
          </w:tcPr>
          <w:p w:rsidR="00312BD5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353" w:type="dxa"/>
          </w:tcPr>
          <w:p w:rsidR="00312BD5" w:rsidRDefault="00312BD5" w:rsidP="009F74F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</w:tbl>
    <w:p w:rsidR="00CC63C9" w:rsidRDefault="00CC63C9" w:rsidP="00BC25F6">
      <w:pPr>
        <w:jc w:val="both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</w:p>
    <w:p w:rsidR="00BC25F6" w:rsidRDefault="00BC25F6" w:rsidP="00BC25F6">
      <w:pPr>
        <w:jc w:val="both"/>
        <w:rPr>
          <w:b/>
          <w:bCs/>
          <w:lang w:val="vi-VN"/>
        </w:rPr>
      </w:pPr>
      <w:r>
        <w:rPr>
          <w:b/>
          <w:bCs/>
        </w:rPr>
        <w:lastRenderedPageBreak/>
        <w:t xml:space="preserve">2. </w:t>
      </w:r>
      <w:r>
        <w:rPr>
          <w:b/>
          <w:bCs/>
          <w:lang w:val="vi-VN"/>
        </w:rPr>
        <w:t xml:space="preserve">Phân phối chương trình: </w:t>
      </w:r>
      <w:r>
        <w:rPr>
          <w:b/>
          <w:bCs/>
        </w:rPr>
        <w:t>Lý</w:t>
      </w:r>
      <w:r>
        <w:rPr>
          <w:b/>
          <w:bCs/>
          <w:lang w:val="vi-VN"/>
        </w:rPr>
        <w:t xml:space="preserve">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301"/>
        <w:gridCol w:w="914"/>
        <w:gridCol w:w="1557"/>
        <w:gridCol w:w="2685"/>
        <w:gridCol w:w="1811"/>
      </w:tblGrid>
      <w:tr w:rsidR="00BC25F6" w:rsidTr="006E4C92">
        <w:tc>
          <w:tcPr>
            <w:tcW w:w="715" w:type="dxa"/>
          </w:tcPr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STT</w:t>
            </w:r>
          </w:p>
        </w:tc>
        <w:tc>
          <w:tcPr>
            <w:tcW w:w="3301" w:type="dxa"/>
          </w:tcPr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Bài học</w:t>
            </w:r>
          </w:p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914" w:type="dxa"/>
          </w:tcPr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Số tiết</w:t>
            </w:r>
          </w:p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1557" w:type="dxa"/>
          </w:tcPr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Thời điểm</w:t>
            </w:r>
          </w:p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2685" w:type="dxa"/>
          </w:tcPr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Thiết bị dạy học</w:t>
            </w:r>
          </w:p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1811" w:type="dxa"/>
          </w:tcPr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:rsidR="00BC25F6" w:rsidRDefault="00BC25F6" w:rsidP="00491D4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301" w:type="dxa"/>
          </w:tcPr>
          <w:p w:rsidR="00BC25F6" w:rsidRDefault="00BC25F6" w:rsidP="00491D47">
            <w:pPr>
              <w:jc w:val="both"/>
              <w:rPr>
                <w:szCs w:val="28"/>
                <w:lang w:val="vi-VN"/>
              </w:rPr>
            </w:pPr>
            <w:r w:rsidRPr="008E0FB7">
              <w:rPr>
                <w:b/>
              </w:rPr>
              <w:t>Chủ đề 1</w:t>
            </w:r>
            <w:r>
              <w:t xml:space="preserve"> : Điện trở dây dẫn- Định luật Ôm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</w:t>
            </w:r>
          </w:p>
        </w:tc>
        <w:tc>
          <w:tcPr>
            <w:tcW w:w="2685" w:type="dxa"/>
          </w:tcPr>
          <w:p w:rsidR="00BC25F6" w:rsidRPr="008245D9" w:rsidRDefault="00BC25F6" w:rsidP="00CC63C9">
            <w:pPr>
              <w:spacing w:before="0" w:after="0"/>
              <w:rPr>
                <w:szCs w:val="28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 w:rsidR="00CC63C9">
              <w:rPr>
                <w:rFonts w:eastAsia="Times New Roman"/>
                <w:szCs w:val="28"/>
              </w:rPr>
              <w:t>, t</w:t>
            </w:r>
            <w:r>
              <w:rPr>
                <w:rFonts w:eastAsia="Times New Roman"/>
                <w:szCs w:val="28"/>
              </w:rPr>
              <w:t>hí nghiệm ảo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  <w:r w:rsidR="008245D9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Default="00BC25F6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rPr>
          <w:trHeight w:val="431"/>
        </w:trPr>
        <w:tc>
          <w:tcPr>
            <w:tcW w:w="715" w:type="dxa"/>
            <w:vAlign w:val="center"/>
          </w:tcPr>
          <w:p w:rsidR="00BC25F6" w:rsidRPr="007F1117" w:rsidRDefault="00BC25F6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01" w:type="dxa"/>
          </w:tcPr>
          <w:p w:rsidR="00BC25F6" w:rsidRDefault="00BC25F6" w:rsidP="00491D47">
            <w:pPr>
              <w:tabs>
                <w:tab w:val="left" w:pos="2280"/>
              </w:tabs>
              <w:spacing w:before="0" w:after="0"/>
              <w:jc w:val="both"/>
              <w:rPr>
                <w:szCs w:val="28"/>
                <w:lang w:val="vi-VN"/>
              </w:rPr>
            </w:pPr>
            <w:r w:rsidRPr="008E0FB7">
              <w:rPr>
                <w:b/>
              </w:rPr>
              <w:t>Chủ đề 2</w:t>
            </w:r>
            <w:r>
              <w:t>: Đoạn mạch nối tiếp- Đoạn mạch song song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</w:t>
            </w:r>
          </w:p>
        </w:tc>
        <w:tc>
          <w:tcPr>
            <w:tcW w:w="2685" w:type="dxa"/>
          </w:tcPr>
          <w:p w:rsidR="00BC25F6" w:rsidRDefault="008245D9" w:rsidP="00CE2E71">
            <w:pPr>
              <w:spacing w:before="0" w:after="0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thí nghiệm ảo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Default="00BC25F6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452489" w:rsidTr="00DE0BC5">
        <w:tc>
          <w:tcPr>
            <w:tcW w:w="715" w:type="dxa"/>
            <w:vMerge w:val="restart"/>
            <w:vAlign w:val="center"/>
          </w:tcPr>
          <w:p w:rsidR="00452489" w:rsidRDefault="00452489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3301" w:type="dxa"/>
            <w:vAlign w:val="bottom"/>
          </w:tcPr>
          <w:p w:rsidR="00452489" w:rsidRDefault="00452489" w:rsidP="00491D47">
            <w:pPr>
              <w:spacing w:line="0" w:lineRule="atLeast"/>
              <w:jc w:val="both"/>
              <w:rPr>
                <w:rFonts w:eastAsia="Times New Roman"/>
                <w:szCs w:val="28"/>
                <w:lang w:val="vi-VN"/>
              </w:rPr>
            </w:pPr>
            <w:r w:rsidRPr="008E0FB7">
              <w:rPr>
                <w:b/>
              </w:rPr>
              <w:t>Chủ đề</w:t>
            </w:r>
            <w:r>
              <w:t xml:space="preserve"> </w:t>
            </w:r>
            <w:r w:rsidRPr="008245D9">
              <w:rPr>
                <w:b/>
              </w:rPr>
              <w:t>3:</w:t>
            </w:r>
            <w:r>
              <w:t xml:space="preserve"> Thực hành xác định điện trở của dây dẫn bằng vôn kế và ampe kế</w:t>
            </w:r>
          </w:p>
        </w:tc>
        <w:tc>
          <w:tcPr>
            <w:tcW w:w="914" w:type="dxa"/>
            <w:vMerge w:val="restart"/>
            <w:vAlign w:val="center"/>
          </w:tcPr>
          <w:p w:rsidR="00452489" w:rsidRPr="007F1117" w:rsidRDefault="00452489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:rsidR="00452489" w:rsidRDefault="00452489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</w:t>
            </w:r>
          </w:p>
          <w:p w:rsidR="00452489" w:rsidRDefault="00452489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85" w:type="dxa"/>
          </w:tcPr>
          <w:p w:rsidR="00452489" w:rsidRDefault="00452489" w:rsidP="00491D47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811" w:type="dxa"/>
          </w:tcPr>
          <w:p w:rsidR="00452489" w:rsidRPr="008245D9" w:rsidRDefault="00452489" w:rsidP="00CC63C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Không thực hiện</w:t>
            </w:r>
          </w:p>
        </w:tc>
      </w:tr>
      <w:tr w:rsidR="00452489" w:rsidTr="00DE0BC5">
        <w:tc>
          <w:tcPr>
            <w:tcW w:w="715" w:type="dxa"/>
            <w:vMerge/>
            <w:vAlign w:val="center"/>
          </w:tcPr>
          <w:p w:rsidR="00452489" w:rsidRDefault="00452489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01" w:type="dxa"/>
          </w:tcPr>
          <w:p w:rsidR="00452489" w:rsidRDefault="00452489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 xml:space="preserve">Chủ đề </w:t>
            </w:r>
            <w:r>
              <w:rPr>
                <w:b/>
              </w:rPr>
              <w:t xml:space="preserve">4: </w:t>
            </w:r>
            <w:r>
              <w:t>Bài tập vận dụng định luật Ôm.</w:t>
            </w:r>
          </w:p>
        </w:tc>
        <w:tc>
          <w:tcPr>
            <w:tcW w:w="914" w:type="dxa"/>
            <w:vMerge/>
            <w:vAlign w:val="center"/>
          </w:tcPr>
          <w:p w:rsidR="00452489" w:rsidRPr="00452489" w:rsidRDefault="00452489" w:rsidP="009A0E03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452489" w:rsidRDefault="00452489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85" w:type="dxa"/>
          </w:tcPr>
          <w:p w:rsidR="00452489" w:rsidRPr="00043B45" w:rsidRDefault="00452489" w:rsidP="00CE2E71">
            <w:pPr>
              <w:spacing w:before="0" w:after="0"/>
              <w:rPr>
                <w:szCs w:val="28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 thí nghiệm ảo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452489" w:rsidRDefault="00452489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Pr="007F1117" w:rsidRDefault="00BC25F6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01" w:type="dxa"/>
          </w:tcPr>
          <w:p w:rsidR="00BC25F6" w:rsidRPr="00B869C8" w:rsidRDefault="00BC25F6" w:rsidP="00491D47">
            <w:pPr>
              <w:jc w:val="both"/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5</w:t>
            </w:r>
            <w:r>
              <w:t>: Điện trở phụ thuộc các yếu tố</w:t>
            </w:r>
          </w:p>
        </w:tc>
        <w:tc>
          <w:tcPr>
            <w:tcW w:w="914" w:type="dxa"/>
            <w:vAlign w:val="center"/>
          </w:tcPr>
          <w:p w:rsidR="00BC25F6" w:rsidRPr="007F111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4</w:t>
            </w:r>
          </w:p>
        </w:tc>
        <w:tc>
          <w:tcPr>
            <w:tcW w:w="2685" w:type="dxa"/>
          </w:tcPr>
          <w:p w:rsidR="00852BB3" w:rsidRPr="00E46179" w:rsidRDefault="00852BB3" w:rsidP="00CE2E71">
            <w:pPr>
              <w:spacing w:before="0" w:after="0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III. Vận dụng. </w:t>
            </w:r>
            <w:r w:rsidRPr="00CC05FA">
              <w:rPr>
                <w:color w:val="FF0000"/>
                <w:szCs w:val="28"/>
              </w:rPr>
              <w:t>(HS tự học</w:t>
            </w:r>
            <w:r w:rsidRPr="00E46179">
              <w:rPr>
                <w:color w:val="FF0000"/>
                <w:szCs w:val="28"/>
              </w:rPr>
              <w:t>). Nội dung còn lại tích hợp thành 1 chủ đề.</w:t>
            </w:r>
          </w:p>
          <w:p w:rsidR="00BC25F6" w:rsidRDefault="00CE2E71" w:rsidP="00CE2E71">
            <w:pPr>
              <w:spacing w:before="0" w:after="0"/>
              <w:rPr>
                <w:rFonts w:eastAsia="Times New Roman"/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Pr="00CE2E71" w:rsidRDefault="00852BB3" w:rsidP="00CC63C9">
            <w:pPr>
              <w:spacing w:before="0" w:after="0"/>
              <w:rPr>
                <w:szCs w:val="28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</w:p>
        </w:tc>
        <w:tc>
          <w:tcPr>
            <w:tcW w:w="3301" w:type="dxa"/>
            <w:vAlign w:val="bottom"/>
          </w:tcPr>
          <w:p w:rsidR="00BC25F6" w:rsidRDefault="00BC25F6" w:rsidP="00491D47">
            <w:pPr>
              <w:spacing w:line="0" w:lineRule="atLeast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6</w:t>
            </w:r>
            <w:r>
              <w:t>: Biến trở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5</w:t>
            </w:r>
          </w:p>
        </w:tc>
        <w:tc>
          <w:tcPr>
            <w:tcW w:w="2685" w:type="dxa"/>
          </w:tcPr>
          <w:p w:rsidR="00BC25F6" w:rsidRDefault="00BC25F6" w:rsidP="00491D47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811" w:type="dxa"/>
          </w:tcPr>
          <w:p w:rsidR="00BC25F6" w:rsidRDefault="00BC25F6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rPr>
          <w:trHeight w:val="692"/>
        </w:trPr>
        <w:tc>
          <w:tcPr>
            <w:tcW w:w="715" w:type="dxa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301" w:type="dxa"/>
          </w:tcPr>
          <w:p w:rsidR="00BC25F6" w:rsidRDefault="00BC25F6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 xml:space="preserve">Chủ đề </w:t>
            </w:r>
            <w:r>
              <w:rPr>
                <w:b/>
              </w:rPr>
              <w:t xml:space="preserve">7: </w:t>
            </w:r>
            <w:r>
              <w:t>Bài tập Điện trở và Đl ôm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6</w:t>
            </w:r>
          </w:p>
        </w:tc>
        <w:tc>
          <w:tcPr>
            <w:tcW w:w="2685" w:type="dxa"/>
          </w:tcPr>
          <w:p w:rsidR="00BC25F6" w:rsidRPr="00043B45" w:rsidRDefault="00BC25F6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>Bài tập</w:t>
            </w:r>
            <w:r>
              <w:rPr>
                <w:rFonts w:eastAsia="Times New Roman"/>
                <w:szCs w:val="28"/>
              </w:rPr>
              <w:t>,</w:t>
            </w:r>
            <w:r w:rsidRPr="002C4B86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m</w:t>
            </w:r>
            <w:r w:rsidRPr="002C4B86">
              <w:rPr>
                <w:rFonts w:eastAsia="Times New Roman"/>
                <w:szCs w:val="28"/>
              </w:rPr>
              <w:t>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1811" w:type="dxa"/>
          </w:tcPr>
          <w:p w:rsidR="00BC25F6" w:rsidRDefault="00BC25F6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rPr>
          <w:trHeight w:val="630"/>
        </w:trPr>
        <w:tc>
          <w:tcPr>
            <w:tcW w:w="715" w:type="dxa"/>
            <w:vMerge w:val="restart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</w:p>
        </w:tc>
        <w:tc>
          <w:tcPr>
            <w:tcW w:w="3301" w:type="dxa"/>
          </w:tcPr>
          <w:p w:rsidR="00BC25F6" w:rsidRDefault="00BC25F6" w:rsidP="00491D47">
            <w:pPr>
              <w:tabs>
                <w:tab w:val="left" w:pos="2280"/>
              </w:tabs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8</w:t>
            </w:r>
            <w:r>
              <w:t>: Công và công suât của dòng điện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7</w:t>
            </w:r>
          </w:p>
        </w:tc>
        <w:tc>
          <w:tcPr>
            <w:tcW w:w="2685" w:type="dxa"/>
          </w:tcPr>
          <w:p w:rsidR="00BC25F6" w:rsidRDefault="00BC25F6" w:rsidP="00491D47">
            <w:r w:rsidRPr="0029582D">
              <w:rPr>
                <w:rFonts w:eastAsia="Times New Roman"/>
                <w:szCs w:val="28"/>
              </w:rPr>
              <w:t>Máy tính, điện thoại,</w:t>
            </w:r>
            <w:r>
              <w:rPr>
                <w:rFonts w:eastAsia="Times New Roman"/>
                <w:szCs w:val="28"/>
              </w:rPr>
              <w:t>Thí nghiệm ảo</w:t>
            </w:r>
            <w:r w:rsidRPr="0029582D">
              <w:rPr>
                <w:rFonts w:eastAsia="Times New Roman"/>
                <w:szCs w:val="28"/>
                <w:lang w:val="vi-VN"/>
              </w:rPr>
              <w:t>,</w:t>
            </w:r>
            <w:r w:rsidR="00BB7050">
              <w:rPr>
                <w:rFonts w:eastAsia="Times New Roman"/>
                <w:szCs w:val="28"/>
              </w:rPr>
              <w:t xml:space="preserve"> </w:t>
            </w:r>
            <w:r w:rsidRPr="0029582D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811" w:type="dxa"/>
          </w:tcPr>
          <w:p w:rsidR="00BC25F6" w:rsidRDefault="00BC25F6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Merge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01" w:type="dxa"/>
          </w:tcPr>
          <w:p w:rsidR="00BC25F6" w:rsidRDefault="00BC25F6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t>Luyện tập</w:t>
            </w:r>
          </w:p>
        </w:tc>
        <w:tc>
          <w:tcPr>
            <w:tcW w:w="914" w:type="dxa"/>
            <w:vAlign w:val="center"/>
          </w:tcPr>
          <w:p w:rsidR="00BC25F6" w:rsidRPr="00B94045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7" w:type="dxa"/>
            <w:vMerge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85" w:type="dxa"/>
          </w:tcPr>
          <w:p w:rsidR="00BC25F6" w:rsidRDefault="00BC25F6" w:rsidP="00BB7050">
            <w:r w:rsidRPr="0029582D">
              <w:rPr>
                <w:rFonts w:eastAsia="Times New Roman"/>
                <w:szCs w:val="28"/>
              </w:rPr>
              <w:t>Máy tính, điện thoại,</w:t>
            </w:r>
            <w:r>
              <w:rPr>
                <w:rFonts w:eastAsia="Times New Roman"/>
                <w:szCs w:val="28"/>
              </w:rPr>
              <w:t>Thí nghiệm ảo</w:t>
            </w:r>
            <w:r w:rsidRPr="0029582D">
              <w:rPr>
                <w:rFonts w:eastAsia="Times New Roman"/>
                <w:szCs w:val="28"/>
                <w:lang w:val="vi-VN"/>
              </w:rPr>
              <w:t>,</w:t>
            </w:r>
            <w:r w:rsidR="00BB7050">
              <w:rPr>
                <w:rFonts w:eastAsia="Times New Roman"/>
                <w:szCs w:val="28"/>
              </w:rPr>
              <w:t xml:space="preserve"> </w:t>
            </w:r>
            <w:r w:rsidRPr="0029582D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811" w:type="dxa"/>
          </w:tcPr>
          <w:p w:rsidR="00BC25F6" w:rsidRDefault="00BC25F6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CC05FA" w:rsidTr="00DE0BC5">
        <w:trPr>
          <w:trHeight w:val="323"/>
        </w:trPr>
        <w:tc>
          <w:tcPr>
            <w:tcW w:w="715" w:type="dxa"/>
            <w:vMerge w:val="restart"/>
            <w:vAlign w:val="center"/>
          </w:tcPr>
          <w:p w:rsidR="00CC05FA" w:rsidRPr="00B94045" w:rsidRDefault="00CC05FA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301" w:type="dxa"/>
          </w:tcPr>
          <w:p w:rsidR="00CC05FA" w:rsidRDefault="00CC05FA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9</w:t>
            </w:r>
            <w:r>
              <w:t xml:space="preserve">: Công và công suât của dòng điện. Định luật Jun-Lenxơ </w:t>
            </w:r>
          </w:p>
        </w:tc>
        <w:tc>
          <w:tcPr>
            <w:tcW w:w="914" w:type="dxa"/>
            <w:vMerge w:val="restart"/>
            <w:vAlign w:val="center"/>
          </w:tcPr>
          <w:p w:rsidR="00CC05FA" w:rsidRPr="00B94045" w:rsidRDefault="00CC05FA" w:rsidP="009A0E03">
            <w:pPr>
              <w:spacing w:before="0" w:after="0"/>
              <w:jc w:val="center"/>
              <w:rPr>
                <w:szCs w:val="28"/>
              </w:rPr>
            </w:pPr>
          </w:p>
          <w:p w:rsidR="00CC05FA" w:rsidRPr="00B94045" w:rsidRDefault="00CC05FA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:rsidR="00CC05FA" w:rsidRDefault="00CC05FA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8</w:t>
            </w:r>
          </w:p>
        </w:tc>
        <w:tc>
          <w:tcPr>
            <w:tcW w:w="2685" w:type="dxa"/>
            <w:vMerge w:val="restart"/>
          </w:tcPr>
          <w:p w:rsidR="00CC05FA" w:rsidRDefault="00FB57D2" w:rsidP="00491D47">
            <w:pPr>
              <w:rPr>
                <w:rFonts w:eastAsia="Times New Roman"/>
                <w:szCs w:val="28"/>
              </w:rPr>
            </w:pPr>
            <w:r>
              <w:t>Chủ đề 9. II.2 (HĐ 3)</w:t>
            </w:r>
            <w:r w:rsidR="00CC05FA">
              <w:t xml:space="preserve"> </w:t>
            </w:r>
            <w:r w:rsidR="00CC05FA" w:rsidRPr="00CC05FA">
              <w:rPr>
                <w:color w:val="FF0000"/>
              </w:rPr>
              <w:t xml:space="preserve">(không thực hiện) </w:t>
            </w:r>
          </w:p>
          <w:p w:rsidR="00CC05FA" w:rsidRDefault="00CC05FA" w:rsidP="00491D47">
            <w:r w:rsidRPr="0029582D">
              <w:rPr>
                <w:rFonts w:eastAsia="Times New Roman"/>
                <w:szCs w:val="28"/>
              </w:rPr>
              <w:t>Máy tính, điện thoại,</w:t>
            </w:r>
            <w:r>
              <w:rPr>
                <w:rFonts w:eastAsia="Times New Roman"/>
                <w:szCs w:val="28"/>
              </w:rPr>
              <w:t>Thí nghiệm ảo</w:t>
            </w:r>
            <w:r w:rsidRPr="0029582D">
              <w:rPr>
                <w:rFonts w:eastAsia="Times New Roman"/>
                <w:szCs w:val="28"/>
                <w:lang w:val="vi-VN"/>
              </w:rPr>
              <w:t>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29582D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811" w:type="dxa"/>
            <w:vMerge w:val="restart"/>
          </w:tcPr>
          <w:p w:rsidR="00CC05FA" w:rsidRDefault="00CC05FA" w:rsidP="00CC63C9">
            <w:pPr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CC05FA" w:rsidTr="00DE0BC5">
        <w:trPr>
          <w:trHeight w:val="322"/>
        </w:trPr>
        <w:tc>
          <w:tcPr>
            <w:tcW w:w="715" w:type="dxa"/>
            <w:vMerge/>
            <w:vAlign w:val="center"/>
          </w:tcPr>
          <w:p w:rsidR="00CC05FA" w:rsidRDefault="00CC05FA" w:rsidP="00DE0BC5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3301" w:type="dxa"/>
          </w:tcPr>
          <w:p w:rsidR="00CC05FA" w:rsidRDefault="00CC05FA" w:rsidP="00491D47">
            <w:pPr>
              <w:spacing w:before="0" w:after="0"/>
              <w:jc w:val="both"/>
            </w:pPr>
            <w:r>
              <w:t>Ôn tập</w:t>
            </w:r>
          </w:p>
        </w:tc>
        <w:tc>
          <w:tcPr>
            <w:tcW w:w="914" w:type="dxa"/>
            <w:vMerge/>
            <w:vAlign w:val="center"/>
          </w:tcPr>
          <w:p w:rsidR="00CC05FA" w:rsidRPr="00B94045" w:rsidRDefault="00CC05FA" w:rsidP="009A0E03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CC05FA" w:rsidRDefault="00CC05FA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85" w:type="dxa"/>
            <w:vMerge/>
          </w:tcPr>
          <w:p w:rsidR="00CC05FA" w:rsidRDefault="00CC05FA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811" w:type="dxa"/>
            <w:vMerge/>
          </w:tcPr>
          <w:p w:rsidR="00CC05FA" w:rsidRDefault="00CC05FA" w:rsidP="00CC63C9">
            <w:pPr>
              <w:spacing w:before="0" w:after="0"/>
              <w:rPr>
                <w:szCs w:val="28"/>
                <w:lang w:val="vi-VN"/>
              </w:rPr>
            </w:pP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Pr="00594938" w:rsidRDefault="00594938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01" w:type="dxa"/>
          </w:tcPr>
          <w:p w:rsidR="00BC25F6" w:rsidRPr="00BB7050" w:rsidRDefault="00BC25F6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BB7050">
              <w:rPr>
                <w:b/>
                <w:color w:val="222222"/>
                <w:sz w:val="26"/>
                <w:szCs w:val="26"/>
              </w:rPr>
              <w:t>Chủ đề 10:</w:t>
            </w:r>
            <w:r w:rsidRPr="00BB7050">
              <w:rPr>
                <w:color w:val="222222"/>
                <w:sz w:val="26"/>
                <w:szCs w:val="26"/>
              </w:rPr>
              <w:t xml:space="preserve"> Bài tập về công </w:t>
            </w:r>
            <w:r w:rsidRPr="00BB7050">
              <w:rPr>
                <w:color w:val="222222"/>
                <w:sz w:val="26"/>
                <w:szCs w:val="26"/>
              </w:rPr>
              <w:lastRenderedPageBreak/>
              <w:t>và công suất điện</w:t>
            </w:r>
            <w:r w:rsidRPr="00BB7050">
              <w:rPr>
                <w:rFonts w:eastAsia="Times New Roman"/>
                <w:szCs w:val="28"/>
              </w:rPr>
              <w:t xml:space="preserve"> </w:t>
            </w:r>
          </w:p>
          <w:p w:rsidR="00BC25F6" w:rsidRPr="00BB7050" w:rsidRDefault="00BC25F6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BB7050">
              <w:rPr>
                <w:b/>
                <w:color w:val="222222"/>
                <w:sz w:val="26"/>
                <w:szCs w:val="26"/>
              </w:rPr>
              <w:t>Chủ đề 11:</w:t>
            </w:r>
            <w:r w:rsidRPr="00BB7050">
              <w:rPr>
                <w:color w:val="222222"/>
                <w:sz w:val="26"/>
                <w:szCs w:val="26"/>
              </w:rPr>
              <w:t xml:space="preserve"> Sử dụng an toàn và tiết kiệm điện</w:t>
            </w:r>
          </w:p>
        </w:tc>
        <w:tc>
          <w:tcPr>
            <w:tcW w:w="914" w:type="dxa"/>
            <w:vAlign w:val="center"/>
          </w:tcPr>
          <w:p w:rsidR="00BC25F6" w:rsidRPr="00B94045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557" w:type="dxa"/>
            <w:vAlign w:val="center"/>
          </w:tcPr>
          <w:p w:rsidR="00BC25F6" w:rsidRPr="004D5C5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</w:t>
            </w:r>
            <w:r w:rsidR="004D5C57">
              <w:rPr>
                <w:szCs w:val="28"/>
                <w:lang w:val="vi-VN"/>
              </w:rPr>
              <w:t xml:space="preserve">n </w:t>
            </w:r>
            <w:r w:rsidR="004D5C57">
              <w:rPr>
                <w:szCs w:val="28"/>
              </w:rPr>
              <w:t>9</w:t>
            </w:r>
          </w:p>
        </w:tc>
        <w:tc>
          <w:tcPr>
            <w:tcW w:w="2685" w:type="dxa"/>
          </w:tcPr>
          <w:p w:rsidR="007D7CB6" w:rsidRPr="007D7CB6" w:rsidRDefault="007D7CB6" w:rsidP="005D744E">
            <w:pPr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CĐ 11.Sử dụng an </w:t>
            </w:r>
            <w:r>
              <w:rPr>
                <w:rFonts w:eastAsia="Times New Roman"/>
                <w:szCs w:val="28"/>
              </w:rPr>
              <w:lastRenderedPageBreak/>
              <w:t xml:space="preserve">toàn và tiết kiệm điện </w:t>
            </w:r>
            <w:r w:rsidRPr="007D7CB6">
              <w:rPr>
                <w:rFonts w:eastAsia="Times New Roman"/>
                <w:color w:val="FF0000"/>
                <w:szCs w:val="28"/>
              </w:rPr>
              <w:t>(HS tự học)</w:t>
            </w:r>
          </w:p>
          <w:p w:rsidR="00BC25F6" w:rsidRDefault="00BC25F6" w:rsidP="005D744E">
            <w:r w:rsidRPr="00A523E0">
              <w:rPr>
                <w:rFonts w:eastAsia="Times New Roman"/>
                <w:szCs w:val="28"/>
              </w:rPr>
              <w:t>Máy tính, điện thoại,</w:t>
            </w:r>
            <w:r w:rsidR="005D744E">
              <w:rPr>
                <w:rFonts w:eastAsia="Times New Roman"/>
                <w:szCs w:val="28"/>
              </w:rPr>
              <w:t xml:space="preserve">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811" w:type="dxa"/>
          </w:tcPr>
          <w:p w:rsidR="00BC25F6" w:rsidRDefault="00BC25F6" w:rsidP="00CC63C9">
            <w:pPr>
              <w:spacing w:before="0" w:after="0"/>
              <w:rPr>
                <w:szCs w:val="28"/>
              </w:rPr>
            </w:pPr>
            <w:r>
              <w:rPr>
                <w:szCs w:val="28"/>
                <w:lang w:val="vi-VN"/>
              </w:rPr>
              <w:lastRenderedPageBreak/>
              <w:t xml:space="preserve">Ở nhà </w:t>
            </w:r>
            <w:r>
              <w:rPr>
                <w:szCs w:val="28"/>
                <w:lang w:val="vi-VN"/>
              </w:rPr>
              <w:lastRenderedPageBreak/>
              <w:t>(online)</w:t>
            </w:r>
          </w:p>
          <w:p w:rsidR="00594938" w:rsidRPr="00594938" w:rsidRDefault="00594938" w:rsidP="00CC63C9">
            <w:pPr>
              <w:spacing w:before="0" w:after="0"/>
              <w:rPr>
                <w:szCs w:val="28"/>
              </w:rPr>
            </w:pPr>
          </w:p>
        </w:tc>
      </w:tr>
      <w:tr w:rsidR="00B9728E" w:rsidTr="00DE0BC5">
        <w:trPr>
          <w:trHeight w:val="897"/>
        </w:trPr>
        <w:tc>
          <w:tcPr>
            <w:tcW w:w="715" w:type="dxa"/>
            <w:vAlign w:val="center"/>
          </w:tcPr>
          <w:p w:rsidR="00B9728E" w:rsidRDefault="00B9728E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3301" w:type="dxa"/>
          </w:tcPr>
          <w:p w:rsidR="00B9728E" w:rsidRDefault="00B9728E" w:rsidP="00491D47">
            <w:pPr>
              <w:spacing w:before="0" w:after="0"/>
              <w:jc w:val="both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Ôn tập giữa kì 1</w:t>
            </w:r>
          </w:p>
          <w:p w:rsidR="00B9728E" w:rsidRPr="00BB7050" w:rsidRDefault="00B9728E" w:rsidP="00491D47">
            <w:pPr>
              <w:spacing w:before="0" w:after="0"/>
              <w:jc w:val="both"/>
              <w:rPr>
                <w:b/>
                <w:color w:val="222222"/>
                <w:sz w:val="26"/>
                <w:szCs w:val="26"/>
              </w:rPr>
            </w:pPr>
          </w:p>
          <w:p w:rsidR="00B9728E" w:rsidRPr="00BB7050" w:rsidRDefault="00B9728E" w:rsidP="00491D47">
            <w:pPr>
              <w:spacing w:before="0" w:after="0"/>
              <w:jc w:val="both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Kiểm tra giữa kì 1</w:t>
            </w:r>
          </w:p>
        </w:tc>
        <w:tc>
          <w:tcPr>
            <w:tcW w:w="914" w:type="dxa"/>
            <w:vAlign w:val="center"/>
          </w:tcPr>
          <w:p w:rsidR="00B9728E" w:rsidRDefault="00B9728E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:rsidR="00B9728E" w:rsidRPr="00884A36" w:rsidRDefault="00B9728E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10</w:t>
            </w:r>
          </w:p>
        </w:tc>
        <w:tc>
          <w:tcPr>
            <w:tcW w:w="2685" w:type="dxa"/>
          </w:tcPr>
          <w:p w:rsidR="00B9728E" w:rsidRDefault="00B9728E" w:rsidP="005D744E">
            <w:pPr>
              <w:rPr>
                <w:rFonts w:eastAsia="Times New Roman"/>
                <w:szCs w:val="28"/>
              </w:rPr>
            </w:pPr>
            <w:r w:rsidRPr="00A523E0">
              <w:rPr>
                <w:rFonts w:eastAsia="Times New Roman"/>
                <w:szCs w:val="28"/>
              </w:rPr>
              <w:t>Máy tính, điện thoại,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811" w:type="dxa"/>
          </w:tcPr>
          <w:p w:rsidR="00B9728E" w:rsidRDefault="00B9728E" w:rsidP="00B9728E">
            <w:pPr>
              <w:spacing w:before="0" w:after="0"/>
              <w:rPr>
                <w:szCs w:val="28"/>
              </w:rPr>
            </w:pPr>
            <w:r>
              <w:rPr>
                <w:szCs w:val="28"/>
                <w:lang w:val="vi-VN"/>
              </w:rPr>
              <w:t>Ở nhà (online)</w:t>
            </w:r>
          </w:p>
          <w:p w:rsidR="00B9728E" w:rsidRDefault="00B9728E" w:rsidP="00CC63C9">
            <w:pPr>
              <w:spacing w:before="0" w:after="0"/>
              <w:rPr>
                <w:szCs w:val="28"/>
                <w:lang w:val="vi-VN"/>
              </w:rPr>
            </w:pPr>
          </w:p>
        </w:tc>
      </w:tr>
      <w:tr w:rsidR="00BC25F6" w:rsidTr="00DE0BC5">
        <w:trPr>
          <w:trHeight w:val="966"/>
        </w:trPr>
        <w:tc>
          <w:tcPr>
            <w:tcW w:w="715" w:type="dxa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</w:p>
        </w:tc>
        <w:tc>
          <w:tcPr>
            <w:tcW w:w="3301" w:type="dxa"/>
          </w:tcPr>
          <w:p w:rsidR="00BC25F6" w:rsidRPr="00BB7050" w:rsidRDefault="00BC25F6" w:rsidP="00491D47">
            <w:pPr>
              <w:tabs>
                <w:tab w:val="left" w:pos="2280"/>
              </w:tabs>
              <w:spacing w:before="0" w:after="0"/>
              <w:rPr>
                <w:color w:val="222222"/>
                <w:sz w:val="26"/>
                <w:szCs w:val="26"/>
              </w:rPr>
            </w:pPr>
            <w:r w:rsidRPr="00BB7050">
              <w:rPr>
                <w:b/>
                <w:color w:val="222222"/>
                <w:sz w:val="26"/>
                <w:szCs w:val="26"/>
              </w:rPr>
              <w:t>Chủ đề 12:</w:t>
            </w:r>
            <w:r w:rsidRPr="00BB7050">
              <w:rPr>
                <w:color w:val="222222"/>
                <w:sz w:val="26"/>
                <w:szCs w:val="26"/>
              </w:rPr>
              <w:t xml:space="preserve"> Bài tập tổng hợp phần điện học</w:t>
            </w:r>
          </w:p>
          <w:p w:rsidR="00BC25F6" w:rsidRPr="00BB7050" w:rsidRDefault="00BC25F6" w:rsidP="00491D47">
            <w:pPr>
              <w:tabs>
                <w:tab w:val="left" w:pos="2280"/>
              </w:tabs>
              <w:spacing w:before="0" w:after="0"/>
              <w:rPr>
                <w:color w:val="222222"/>
                <w:sz w:val="26"/>
                <w:szCs w:val="26"/>
              </w:rPr>
            </w:pPr>
            <w:r w:rsidRPr="00BB7050">
              <w:rPr>
                <w:color w:val="222222"/>
                <w:sz w:val="26"/>
                <w:szCs w:val="26"/>
              </w:rPr>
              <w:t>(Chủ đề 13: Thực hành: Đo điện trở của một vật dẫn)</w:t>
            </w:r>
          </w:p>
          <w:p w:rsidR="00BC25F6" w:rsidRPr="00BB7050" w:rsidRDefault="00BC25F6" w:rsidP="00491D47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Pr="004D5C57" w:rsidRDefault="00BC25F6" w:rsidP="004D5C57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1</w:t>
            </w:r>
            <w:r w:rsidR="00884A36">
              <w:rPr>
                <w:szCs w:val="28"/>
              </w:rPr>
              <w:t>1</w:t>
            </w:r>
          </w:p>
        </w:tc>
        <w:tc>
          <w:tcPr>
            <w:tcW w:w="2685" w:type="dxa"/>
          </w:tcPr>
          <w:p w:rsidR="007D7CB6" w:rsidRPr="00B800E5" w:rsidRDefault="007D7CB6" w:rsidP="00491D47">
            <w:pPr>
              <w:rPr>
                <w:rFonts w:eastAsia="Times New Roman"/>
                <w:color w:val="FF0000"/>
                <w:szCs w:val="28"/>
              </w:rPr>
            </w:pPr>
            <w:r w:rsidRPr="00BB7050">
              <w:rPr>
                <w:color w:val="222222"/>
                <w:sz w:val="26"/>
                <w:szCs w:val="26"/>
              </w:rPr>
              <w:t>Chủ đề 13: Thực hành: Đo điện trở của một vật dẫn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B800E5">
              <w:rPr>
                <w:color w:val="FF0000"/>
                <w:sz w:val="26"/>
                <w:szCs w:val="26"/>
              </w:rPr>
              <w:t>(không thực hiện)</w:t>
            </w:r>
          </w:p>
          <w:p w:rsidR="00BC25F6" w:rsidRPr="00B910CF" w:rsidRDefault="00BC25F6" w:rsidP="00491D47">
            <w:r w:rsidRPr="00A523E0">
              <w:rPr>
                <w:rFonts w:eastAsia="Times New Roman"/>
                <w:szCs w:val="28"/>
              </w:rPr>
              <w:t>Máy tính, điện thoại,</w:t>
            </w:r>
            <w:r w:rsidR="007D7CB6">
              <w:rPr>
                <w:rFonts w:eastAsia="Times New Roman"/>
                <w:szCs w:val="28"/>
              </w:rPr>
              <w:t xml:space="preserve">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  <w:r w:rsidR="00B910CF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Default="00BC25F6" w:rsidP="00CC63C9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Pr="00B94045" w:rsidRDefault="00BC25F6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301" w:type="dxa"/>
          </w:tcPr>
          <w:p w:rsidR="00BC25F6" w:rsidRPr="00025A21" w:rsidRDefault="00BC25F6" w:rsidP="00491D47">
            <w:pPr>
              <w:spacing w:before="0" w:after="0"/>
              <w:jc w:val="both"/>
              <w:rPr>
                <w:color w:val="222222"/>
                <w:sz w:val="26"/>
                <w:szCs w:val="26"/>
              </w:rPr>
            </w:pPr>
            <w:r w:rsidRPr="00025A21">
              <w:rPr>
                <w:b/>
                <w:color w:val="222222"/>
                <w:sz w:val="26"/>
                <w:szCs w:val="26"/>
              </w:rPr>
              <w:t>Chủ đề 14:</w:t>
            </w:r>
            <w:r w:rsidRPr="00025A21">
              <w:rPr>
                <w:color w:val="222222"/>
                <w:sz w:val="26"/>
                <w:szCs w:val="26"/>
              </w:rPr>
              <w:t xml:space="preserve"> Tác dụng từ của nam châm, của dòng điện</w:t>
            </w:r>
          </w:p>
          <w:p w:rsidR="00BC25F6" w:rsidRPr="00025A21" w:rsidRDefault="00BC25F6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025A21">
              <w:rPr>
                <w:b/>
                <w:color w:val="222222"/>
                <w:sz w:val="26"/>
                <w:szCs w:val="26"/>
              </w:rPr>
              <w:t>Chủ đề 15:</w:t>
            </w:r>
            <w:r w:rsidRPr="00025A21">
              <w:rPr>
                <w:color w:val="222222"/>
                <w:sz w:val="26"/>
                <w:szCs w:val="26"/>
              </w:rPr>
              <w:t xml:space="preserve"> Từ trường</w:t>
            </w:r>
          </w:p>
        </w:tc>
        <w:tc>
          <w:tcPr>
            <w:tcW w:w="914" w:type="dxa"/>
            <w:vAlign w:val="center"/>
          </w:tcPr>
          <w:p w:rsidR="00BC25F6" w:rsidRPr="00B94045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Pr="004D5C5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</w:t>
            </w:r>
            <w:r w:rsidR="004D5C57">
              <w:rPr>
                <w:szCs w:val="28"/>
                <w:lang w:val="vi-VN"/>
              </w:rPr>
              <w:t>n 1</w:t>
            </w:r>
            <w:r w:rsidR="00884A36">
              <w:rPr>
                <w:szCs w:val="28"/>
              </w:rPr>
              <w:t>2</w:t>
            </w:r>
          </w:p>
        </w:tc>
        <w:tc>
          <w:tcPr>
            <w:tcW w:w="2685" w:type="dxa"/>
          </w:tcPr>
          <w:p w:rsidR="00240777" w:rsidRPr="00240777" w:rsidRDefault="00240777" w:rsidP="00491D47">
            <w:pPr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III. Vận dụng. </w:t>
            </w:r>
            <w:r w:rsidR="009E257E">
              <w:rPr>
                <w:rFonts w:eastAsia="Times New Roman"/>
                <w:szCs w:val="28"/>
              </w:rPr>
              <w:t>(CĐ 14.</w:t>
            </w:r>
            <w:r w:rsidR="002F39A5">
              <w:rPr>
                <w:rFonts w:eastAsia="Times New Roman"/>
                <w:szCs w:val="28"/>
              </w:rPr>
              <w:t xml:space="preserve"> </w:t>
            </w:r>
            <w:r w:rsidR="009E257E">
              <w:rPr>
                <w:rFonts w:eastAsia="Times New Roman"/>
                <w:szCs w:val="28"/>
              </w:rPr>
              <w:t>HĐ</w:t>
            </w:r>
            <w:r w:rsidR="002F39A5">
              <w:rPr>
                <w:rFonts w:eastAsia="Times New Roman"/>
                <w:szCs w:val="28"/>
              </w:rPr>
              <w:t>2, 3</w:t>
            </w:r>
            <w:proofErr w:type="gramStart"/>
            <w:r w:rsidR="002F39A5">
              <w:rPr>
                <w:rFonts w:eastAsia="Times New Roman"/>
                <w:szCs w:val="28"/>
              </w:rPr>
              <w:t>:</w:t>
            </w:r>
            <w:r w:rsidRPr="00240777">
              <w:rPr>
                <w:rFonts w:eastAsia="Times New Roman"/>
                <w:color w:val="FF0000"/>
                <w:szCs w:val="28"/>
              </w:rPr>
              <w:t>HS</w:t>
            </w:r>
            <w:proofErr w:type="gramEnd"/>
            <w:r w:rsidRPr="00240777">
              <w:rPr>
                <w:rFonts w:eastAsia="Times New Roman"/>
                <w:color w:val="FF0000"/>
                <w:szCs w:val="28"/>
              </w:rPr>
              <w:t xml:space="preserve"> tự học)</w:t>
            </w:r>
            <w:r>
              <w:rPr>
                <w:rFonts w:eastAsia="Times New Roman"/>
                <w:color w:val="FF0000"/>
                <w:szCs w:val="28"/>
              </w:rPr>
              <w:t>. còn lại tích hợp thành 1 chủ đề</w:t>
            </w:r>
          </w:p>
          <w:p w:rsidR="00BC25F6" w:rsidRDefault="00BC25F6" w:rsidP="00491D47">
            <w:r w:rsidRPr="00A523E0">
              <w:rPr>
                <w:rFonts w:eastAsia="Times New Roman"/>
                <w:szCs w:val="28"/>
              </w:rPr>
              <w:t>Máy tính, điện thoại,</w:t>
            </w:r>
            <w:r w:rsidR="009E257E">
              <w:rPr>
                <w:rFonts w:eastAsia="Times New Roman"/>
                <w:szCs w:val="28"/>
              </w:rPr>
              <w:t xml:space="preserve"> thí nghiệm ảo</w:t>
            </w:r>
            <w:r w:rsidRPr="00A523E0">
              <w:rPr>
                <w:rFonts w:eastAsia="Times New Roman"/>
                <w:szCs w:val="28"/>
                <w:lang w:val="vi-VN"/>
              </w:rPr>
              <w:t>,</w:t>
            </w:r>
            <w:r w:rsidR="009A0E03">
              <w:rPr>
                <w:rFonts w:eastAsia="Times New Roman"/>
                <w:szCs w:val="28"/>
              </w:rPr>
              <w:t xml:space="preserve">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1811" w:type="dxa"/>
          </w:tcPr>
          <w:p w:rsidR="00BC25F6" w:rsidRDefault="00BC25F6" w:rsidP="00CC63C9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</w:t>
            </w:r>
          </w:p>
        </w:tc>
        <w:tc>
          <w:tcPr>
            <w:tcW w:w="3301" w:type="dxa"/>
          </w:tcPr>
          <w:p w:rsidR="00BC25F6" w:rsidRPr="00025A21" w:rsidRDefault="00BC25F6" w:rsidP="00491D47">
            <w:pPr>
              <w:spacing w:before="0" w:after="0"/>
              <w:jc w:val="both"/>
              <w:rPr>
                <w:color w:val="222222"/>
                <w:sz w:val="26"/>
                <w:szCs w:val="26"/>
              </w:rPr>
            </w:pPr>
            <w:r w:rsidRPr="00025A21">
              <w:rPr>
                <w:color w:val="222222"/>
                <w:sz w:val="26"/>
                <w:szCs w:val="26"/>
              </w:rPr>
              <w:t>Ôn tập tổng hợp phần I:</w:t>
            </w:r>
          </w:p>
          <w:p w:rsidR="00BC25F6" w:rsidRPr="00025A21" w:rsidRDefault="00BC25F6" w:rsidP="00491D4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025A21">
              <w:rPr>
                <w:b/>
                <w:color w:val="222222"/>
                <w:sz w:val="26"/>
                <w:szCs w:val="26"/>
              </w:rPr>
              <w:t>Chủ đề 16</w:t>
            </w:r>
            <w:r w:rsidRPr="00025A21">
              <w:rPr>
                <w:color w:val="222222"/>
                <w:sz w:val="26"/>
                <w:szCs w:val="26"/>
              </w:rPr>
              <w:t>: - Nam châm điện – Một số ứng dụng của nam châm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Pr="004D5C5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</w:t>
            </w:r>
            <w:r w:rsidR="004D5C57">
              <w:rPr>
                <w:szCs w:val="28"/>
                <w:lang w:val="vi-VN"/>
              </w:rPr>
              <w:t>n 1</w:t>
            </w:r>
            <w:r w:rsidR="00884A36">
              <w:rPr>
                <w:szCs w:val="28"/>
              </w:rPr>
              <w:t>3</w:t>
            </w:r>
          </w:p>
        </w:tc>
        <w:tc>
          <w:tcPr>
            <w:tcW w:w="2685" w:type="dxa"/>
          </w:tcPr>
          <w:p w:rsidR="006D37AD" w:rsidRPr="002B6670" w:rsidRDefault="002B6670" w:rsidP="009459DD">
            <w:pPr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III. Ứng dụng: </w:t>
            </w:r>
            <w:r w:rsidRPr="002B6670">
              <w:rPr>
                <w:rFonts w:eastAsia="Times New Roman"/>
                <w:color w:val="FF0000"/>
                <w:szCs w:val="28"/>
              </w:rPr>
              <w:t>(HS tự học)</w:t>
            </w:r>
            <w:r w:rsidR="009459DD">
              <w:rPr>
                <w:rFonts w:eastAsia="Times New Roman"/>
                <w:color w:val="FF0000"/>
                <w:szCs w:val="28"/>
              </w:rPr>
              <w:t xml:space="preserve">. </w:t>
            </w:r>
          </w:p>
          <w:p w:rsidR="00BC25F6" w:rsidRPr="006D37AD" w:rsidRDefault="00BC25F6" w:rsidP="00491D47">
            <w:pPr>
              <w:spacing w:before="0" w:after="0"/>
              <w:jc w:val="both"/>
              <w:rPr>
                <w:szCs w:val="28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  <w:r w:rsidR="006D37AD">
              <w:rPr>
                <w:rFonts w:eastAsia="Times New Roman"/>
                <w:szCs w:val="28"/>
              </w:rPr>
              <w:t xml:space="preserve">, </w:t>
            </w:r>
            <w:r w:rsidR="006D37AD" w:rsidRPr="00A523E0">
              <w:rPr>
                <w:rFonts w:eastAsia="Times New Roman"/>
                <w:szCs w:val="28"/>
                <w:lang w:val="vi-VN"/>
              </w:rPr>
              <w:t>phiếu học tập</w:t>
            </w:r>
            <w:r w:rsidR="006D37AD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Default="00BC25F6" w:rsidP="00CC63C9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</w:p>
        </w:tc>
        <w:tc>
          <w:tcPr>
            <w:tcW w:w="3301" w:type="dxa"/>
          </w:tcPr>
          <w:p w:rsidR="00BC25F6" w:rsidRPr="00025A21" w:rsidRDefault="00BC25F6" w:rsidP="00491D47">
            <w:pPr>
              <w:spacing w:before="0" w:after="0"/>
              <w:jc w:val="both"/>
              <w:rPr>
                <w:b/>
                <w:color w:val="222222"/>
                <w:sz w:val="26"/>
                <w:szCs w:val="26"/>
              </w:rPr>
            </w:pPr>
          </w:p>
          <w:p w:rsidR="00BC25F6" w:rsidRPr="00025A21" w:rsidRDefault="00BC25F6" w:rsidP="00491D47">
            <w:pPr>
              <w:spacing w:before="0" w:after="0"/>
              <w:jc w:val="both"/>
              <w:rPr>
                <w:color w:val="222222"/>
                <w:sz w:val="26"/>
                <w:szCs w:val="26"/>
              </w:rPr>
            </w:pPr>
            <w:r w:rsidRPr="00025A21">
              <w:rPr>
                <w:b/>
                <w:color w:val="222222"/>
                <w:sz w:val="26"/>
                <w:szCs w:val="26"/>
              </w:rPr>
              <w:t>Chủ đề 17</w:t>
            </w:r>
            <w:r w:rsidRPr="00025A21">
              <w:rPr>
                <w:color w:val="222222"/>
                <w:sz w:val="26"/>
                <w:szCs w:val="26"/>
              </w:rPr>
              <w:t>:  Lực điện từ</w:t>
            </w:r>
          </w:p>
          <w:p w:rsidR="00BC25F6" w:rsidRPr="00025A21" w:rsidRDefault="00BC25F6" w:rsidP="00491D47">
            <w:pPr>
              <w:spacing w:before="0" w:after="0"/>
              <w:jc w:val="both"/>
              <w:rPr>
                <w:color w:val="222222"/>
                <w:sz w:val="26"/>
                <w:szCs w:val="26"/>
              </w:rPr>
            </w:pPr>
            <w:r w:rsidRPr="00025A21">
              <w:rPr>
                <w:b/>
                <w:color w:val="222222"/>
                <w:sz w:val="26"/>
                <w:szCs w:val="26"/>
              </w:rPr>
              <w:t xml:space="preserve">Chủ đề 18: </w:t>
            </w:r>
            <w:r w:rsidRPr="00025A21">
              <w:rPr>
                <w:color w:val="222222"/>
                <w:sz w:val="26"/>
                <w:szCs w:val="26"/>
              </w:rPr>
              <w:t xml:space="preserve">BT Lực điện từ 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BC25F6" w:rsidRDefault="00BC25F6" w:rsidP="009A0E03">
            <w:pPr>
              <w:spacing w:before="0" w:after="0"/>
              <w:jc w:val="center"/>
              <w:rPr>
                <w:szCs w:val="28"/>
              </w:rPr>
            </w:pPr>
          </w:p>
          <w:p w:rsidR="00BC25F6" w:rsidRPr="00CD5EA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7" w:type="dxa"/>
            <w:vAlign w:val="center"/>
          </w:tcPr>
          <w:p w:rsidR="00BC25F6" w:rsidRPr="004D5C5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</w:t>
            </w:r>
            <w:r w:rsidR="004D5C57">
              <w:rPr>
                <w:szCs w:val="28"/>
                <w:lang w:val="vi-VN"/>
              </w:rPr>
              <w:t>n 1</w:t>
            </w:r>
            <w:r w:rsidR="00884A36">
              <w:rPr>
                <w:szCs w:val="28"/>
              </w:rPr>
              <w:t>4</w:t>
            </w:r>
          </w:p>
        </w:tc>
        <w:tc>
          <w:tcPr>
            <w:tcW w:w="2685" w:type="dxa"/>
          </w:tcPr>
          <w:p w:rsidR="000C76E1" w:rsidRPr="000C76E1" w:rsidRDefault="000C76E1" w:rsidP="009459DD">
            <w:pPr>
              <w:spacing w:before="0" w:after="0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>C</w:t>
            </w:r>
            <w:r w:rsidR="009459DD">
              <w:rPr>
                <w:rFonts w:eastAsia="Times New Roman"/>
                <w:szCs w:val="28"/>
              </w:rPr>
              <w:t>hủ đề</w:t>
            </w:r>
            <w:r>
              <w:rPr>
                <w:rFonts w:eastAsia="Times New Roman"/>
                <w:szCs w:val="28"/>
              </w:rPr>
              <w:t xml:space="preserve"> 17.III. Vận dụng: </w:t>
            </w:r>
            <w:r w:rsidRPr="000C76E1">
              <w:rPr>
                <w:rFonts w:eastAsia="Times New Roman"/>
                <w:color w:val="FF0000"/>
                <w:szCs w:val="28"/>
              </w:rPr>
              <w:t>(HS tự học)</w:t>
            </w:r>
            <w:r w:rsidR="009459DD">
              <w:rPr>
                <w:rFonts w:eastAsia="Times New Roman"/>
                <w:color w:val="FF0000"/>
                <w:szCs w:val="28"/>
              </w:rPr>
              <w:t xml:space="preserve"> nội dung còn lại tích hợp thành 1 chủ đề.</w:t>
            </w:r>
          </w:p>
          <w:p w:rsidR="00BC25F6" w:rsidRDefault="000C76E1" w:rsidP="00491D47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Default="00BC25F6" w:rsidP="00CC63C9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rPr>
          <w:trHeight w:val="296"/>
        </w:trPr>
        <w:tc>
          <w:tcPr>
            <w:tcW w:w="715" w:type="dxa"/>
            <w:vAlign w:val="center"/>
          </w:tcPr>
          <w:p w:rsidR="00BC25F6" w:rsidRDefault="00BC25F6" w:rsidP="00DE0BC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3301" w:type="dxa"/>
          </w:tcPr>
          <w:p w:rsidR="00BC25F6" w:rsidRPr="00025A21" w:rsidRDefault="00BC25F6" w:rsidP="00491D47">
            <w:pPr>
              <w:spacing w:before="0" w:after="0"/>
              <w:jc w:val="both"/>
            </w:pPr>
            <w:r w:rsidRPr="00025A21">
              <w:rPr>
                <w:b/>
              </w:rPr>
              <w:t>Chủ đề 19:</w:t>
            </w:r>
            <w:r w:rsidRPr="00025A21">
              <w:t xml:space="preserve"> Hiện tượng cảm ứng điện từ</w:t>
            </w:r>
          </w:p>
          <w:p w:rsidR="00BC25F6" w:rsidRPr="00025A21" w:rsidRDefault="00494CB0" w:rsidP="00491D47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Luyện tập</w:t>
            </w:r>
          </w:p>
        </w:tc>
        <w:tc>
          <w:tcPr>
            <w:tcW w:w="914" w:type="dxa"/>
            <w:vAlign w:val="center"/>
          </w:tcPr>
          <w:p w:rsidR="00BC25F6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BC25F6" w:rsidRDefault="00BC25F6" w:rsidP="009A0E03">
            <w:pPr>
              <w:spacing w:before="0" w:after="0"/>
              <w:jc w:val="center"/>
              <w:rPr>
                <w:szCs w:val="28"/>
              </w:rPr>
            </w:pPr>
          </w:p>
          <w:p w:rsidR="00BC25F6" w:rsidRPr="00CD5EA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7" w:type="dxa"/>
            <w:vAlign w:val="center"/>
          </w:tcPr>
          <w:p w:rsidR="00BC25F6" w:rsidRPr="004D5C5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</w:t>
            </w:r>
            <w:r w:rsidR="004D5C57">
              <w:rPr>
                <w:szCs w:val="28"/>
                <w:lang w:val="vi-VN"/>
              </w:rPr>
              <w:t>n 1</w:t>
            </w:r>
            <w:r w:rsidR="00884A36">
              <w:rPr>
                <w:szCs w:val="28"/>
              </w:rPr>
              <w:t>5</w:t>
            </w:r>
          </w:p>
        </w:tc>
        <w:tc>
          <w:tcPr>
            <w:tcW w:w="2685" w:type="dxa"/>
          </w:tcPr>
          <w:p w:rsidR="00BC25F6" w:rsidRDefault="009B562C" w:rsidP="00491D47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Default="00BC25F6" w:rsidP="00CC63C9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Pr="00DD57AB" w:rsidRDefault="00BC25F6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301" w:type="dxa"/>
            <w:vAlign w:val="center"/>
          </w:tcPr>
          <w:p w:rsidR="00BC25F6" w:rsidRPr="00025A21" w:rsidRDefault="00BC25F6" w:rsidP="00494CB0">
            <w:pPr>
              <w:tabs>
                <w:tab w:val="left" w:pos="2280"/>
              </w:tabs>
              <w:spacing w:before="0" w:after="0"/>
              <w:jc w:val="center"/>
              <w:rPr>
                <w:szCs w:val="28"/>
                <w:lang w:val="sv-SE"/>
              </w:rPr>
            </w:pPr>
            <w:r w:rsidRPr="00025A21">
              <w:rPr>
                <w:szCs w:val="28"/>
                <w:lang w:val="sv-SE"/>
              </w:rPr>
              <w:t>Ôn tập kiểm tra</w:t>
            </w:r>
            <w:r w:rsidR="00765A15">
              <w:rPr>
                <w:szCs w:val="28"/>
                <w:lang w:val="sv-SE"/>
              </w:rPr>
              <w:t xml:space="preserve"> cuối</w:t>
            </w:r>
            <w:r w:rsidRPr="00025A21">
              <w:rPr>
                <w:szCs w:val="28"/>
                <w:lang w:val="sv-SE"/>
              </w:rPr>
              <w:t xml:space="preserve"> </w:t>
            </w:r>
            <w:r w:rsidR="00765A15">
              <w:rPr>
                <w:szCs w:val="28"/>
              </w:rPr>
              <w:t xml:space="preserve">kì </w:t>
            </w:r>
            <w:r w:rsidRPr="00025A21">
              <w:rPr>
                <w:szCs w:val="28"/>
                <w:lang w:val="sv-SE"/>
              </w:rPr>
              <w:t>I</w:t>
            </w:r>
          </w:p>
        </w:tc>
        <w:tc>
          <w:tcPr>
            <w:tcW w:w="914" w:type="dxa"/>
            <w:vAlign w:val="center"/>
          </w:tcPr>
          <w:p w:rsidR="00BC25F6" w:rsidRPr="00CD5EA7" w:rsidRDefault="00494CB0" w:rsidP="00494C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Pr="00CD5EA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</w:t>
            </w:r>
            <w:r w:rsidR="00884A36">
              <w:rPr>
                <w:szCs w:val="28"/>
              </w:rPr>
              <w:t xml:space="preserve"> 16</w:t>
            </w:r>
          </w:p>
        </w:tc>
        <w:tc>
          <w:tcPr>
            <w:tcW w:w="2685" w:type="dxa"/>
          </w:tcPr>
          <w:p w:rsidR="00BC25F6" w:rsidRDefault="009B562C" w:rsidP="00491D47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A523E0">
              <w:rPr>
                <w:rFonts w:eastAsia="Times New Roman"/>
                <w:szCs w:val="28"/>
                <w:lang w:val="vi-VN"/>
              </w:rPr>
              <w:t>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Pr="006A795F" w:rsidRDefault="00BC25F6" w:rsidP="00CC63C9">
            <w:pPr>
              <w:rPr>
                <w:szCs w:val="28"/>
                <w:lang w:val="vi-VN"/>
              </w:rPr>
            </w:pP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Pr="00DD57AB" w:rsidRDefault="00BC25F6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7</w:t>
            </w:r>
          </w:p>
        </w:tc>
        <w:tc>
          <w:tcPr>
            <w:tcW w:w="3301" w:type="dxa"/>
            <w:vAlign w:val="center"/>
          </w:tcPr>
          <w:p w:rsidR="00BC25F6" w:rsidRPr="00F155C9" w:rsidRDefault="00050CA1" w:rsidP="00F155C9">
            <w:pPr>
              <w:tabs>
                <w:tab w:val="left" w:pos="2280"/>
              </w:tabs>
              <w:spacing w:before="0"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Ôn tập</w:t>
            </w:r>
          </w:p>
        </w:tc>
        <w:tc>
          <w:tcPr>
            <w:tcW w:w="914" w:type="dxa"/>
            <w:vAlign w:val="center"/>
          </w:tcPr>
          <w:p w:rsidR="00BC25F6" w:rsidRPr="00050CA1" w:rsidRDefault="00765A15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:rsidR="00BC25F6" w:rsidRPr="00CD5EA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1</w:t>
            </w:r>
            <w:r w:rsidR="00884A36">
              <w:rPr>
                <w:szCs w:val="28"/>
              </w:rPr>
              <w:t>7</w:t>
            </w:r>
          </w:p>
        </w:tc>
        <w:tc>
          <w:tcPr>
            <w:tcW w:w="2685" w:type="dxa"/>
          </w:tcPr>
          <w:p w:rsidR="00BC25F6" w:rsidRPr="00043B45" w:rsidRDefault="009B562C" w:rsidP="00E040DC">
            <w:pPr>
              <w:spacing w:before="0" w:after="0"/>
              <w:jc w:val="both"/>
              <w:rPr>
                <w:szCs w:val="28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E040DC">
              <w:rPr>
                <w:rFonts w:eastAsia="Times New Roman"/>
                <w:szCs w:val="28"/>
              </w:rPr>
              <w:t xml:space="preserve"> phiếu học tập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11" w:type="dxa"/>
          </w:tcPr>
          <w:p w:rsidR="00BC25F6" w:rsidRDefault="00BC25F6" w:rsidP="00CC63C9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BC25F6" w:rsidTr="00DE0BC5">
        <w:tc>
          <w:tcPr>
            <w:tcW w:w="715" w:type="dxa"/>
            <w:vAlign w:val="center"/>
          </w:tcPr>
          <w:p w:rsidR="00BC25F6" w:rsidRPr="00DD57AB" w:rsidRDefault="00BC25F6" w:rsidP="00DE0BC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8</w:t>
            </w:r>
          </w:p>
        </w:tc>
        <w:tc>
          <w:tcPr>
            <w:tcW w:w="3301" w:type="dxa"/>
            <w:vAlign w:val="center"/>
          </w:tcPr>
          <w:p w:rsidR="00BC25F6" w:rsidRPr="00025A21" w:rsidRDefault="00F155C9" w:rsidP="00F155C9">
            <w:pPr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025A21">
              <w:rPr>
                <w:szCs w:val="28"/>
                <w:lang w:val="sv-SE"/>
              </w:rPr>
              <w:t xml:space="preserve">Kiểm tra </w:t>
            </w:r>
            <w:r w:rsidRPr="00025A21">
              <w:rPr>
                <w:szCs w:val="28"/>
                <w:lang w:val="vi-VN"/>
              </w:rPr>
              <w:t>HK</w:t>
            </w:r>
            <w:r w:rsidRPr="00025A21">
              <w:rPr>
                <w:szCs w:val="28"/>
                <w:lang w:val="sv-SE"/>
              </w:rPr>
              <w:t>I</w:t>
            </w:r>
          </w:p>
        </w:tc>
        <w:tc>
          <w:tcPr>
            <w:tcW w:w="914" w:type="dxa"/>
            <w:vAlign w:val="center"/>
          </w:tcPr>
          <w:p w:rsidR="00BC25F6" w:rsidRPr="00765A15" w:rsidRDefault="00F155C9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7" w:type="dxa"/>
            <w:vAlign w:val="center"/>
          </w:tcPr>
          <w:p w:rsidR="00BC25F6" w:rsidRPr="00CD5EA7" w:rsidRDefault="00BC25F6" w:rsidP="009A0E03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1</w:t>
            </w:r>
            <w:r w:rsidR="00884A36">
              <w:rPr>
                <w:szCs w:val="28"/>
              </w:rPr>
              <w:t>8</w:t>
            </w:r>
          </w:p>
        </w:tc>
        <w:tc>
          <w:tcPr>
            <w:tcW w:w="2685" w:type="dxa"/>
          </w:tcPr>
          <w:p w:rsidR="00BC25F6" w:rsidRDefault="00E040DC" w:rsidP="00491D47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 xml:space="preserve">, </w:t>
            </w:r>
            <w:r w:rsidR="006E4C92">
              <w:rPr>
                <w:rFonts w:eastAsia="Times New Roman"/>
                <w:szCs w:val="28"/>
              </w:rPr>
              <w:t>đề kiểm tra</w:t>
            </w:r>
          </w:p>
        </w:tc>
        <w:tc>
          <w:tcPr>
            <w:tcW w:w="1811" w:type="dxa"/>
          </w:tcPr>
          <w:p w:rsidR="00BC25F6" w:rsidRDefault="00BC25F6" w:rsidP="00CC63C9">
            <w:r w:rsidRPr="006A795F">
              <w:rPr>
                <w:szCs w:val="28"/>
                <w:lang w:val="vi-VN"/>
              </w:rPr>
              <w:t>Ở nhà(online)</w:t>
            </w:r>
          </w:p>
        </w:tc>
      </w:tr>
    </w:tbl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716"/>
        <w:gridCol w:w="2910"/>
        <w:gridCol w:w="923"/>
        <w:gridCol w:w="1702"/>
        <w:gridCol w:w="2327"/>
        <w:gridCol w:w="1843"/>
      </w:tblGrid>
      <w:tr w:rsidR="006E4C92" w:rsidTr="006E4C92">
        <w:tc>
          <w:tcPr>
            <w:tcW w:w="10421" w:type="dxa"/>
            <w:gridSpan w:val="6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  <w:lang w:val="vi-VN"/>
              </w:rPr>
              <w:lastRenderedPageBreak/>
              <w:t>HỌC KỲ 2</w:t>
            </w:r>
          </w:p>
        </w:tc>
      </w:tr>
      <w:tr w:rsidR="006E4C92" w:rsidTr="006E4C92">
        <w:trPr>
          <w:trHeight w:val="692"/>
        </w:trPr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9</w:t>
            </w:r>
          </w:p>
        </w:tc>
        <w:tc>
          <w:tcPr>
            <w:tcW w:w="2910" w:type="dxa"/>
            <w:vAlign w:val="center"/>
          </w:tcPr>
          <w:p w:rsidR="006E4C92" w:rsidRPr="006E4C92" w:rsidRDefault="006E4C92" w:rsidP="006E4C92">
            <w:pPr>
              <w:tabs>
                <w:tab w:val="left" w:pos="2280"/>
              </w:tabs>
              <w:spacing w:before="0" w:after="0"/>
              <w:jc w:val="center"/>
              <w:rPr>
                <w:color w:val="222222"/>
                <w:sz w:val="26"/>
                <w:szCs w:val="26"/>
              </w:rPr>
            </w:pPr>
            <w:r w:rsidRPr="006E4C92">
              <w:rPr>
                <w:b/>
                <w:color w:val="222222"/>
                <w:sz w:val="26"/>
                <w:szCs w:val="26"/>
              </w:rPr>
              <w:t>Chủ đề 20:</w:t>
            </w:r>
            <w:r w:rsidRPr="006E4C92">
              <w:rPr>
                <w:color w:val="222222"/>
                <w:sz w:val="26"/>
                <w:szCs w:val="26"/>
              </w:rPr>
              <w:t xml:space="preserve"> Dòng điện xoay chiều và máy phát điện xoay chiều</w:t>
            </w:r>
          </w:p>
          <w:p w:rsidR="006E4C92" w:rsidRPr="006E4C92" w:rsidRDefault="006E4C92" w:rsidP="006E4C92">
            <w:pPr>
              <w:tabs>
                <w:tab w:val="left" w:pos="2280"/>
              </w:tabs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rPr>
                <w:color w:val="222222"/>
                <w:sz w:val="26"/>
                <w:szCs w:val="26"/>
              </w:rPr>
              <w:t>Luyện tập</w:t>
            </w:r>
          </w:p>
        </w:tc>
        <w:tc>
          <w:tcPr>
            <w:tcW w:w="923" w:type="dxa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1</w:t>
            </w:r>
            <w:r>
              <w:rPr>
                <w:szCs w:val="28"/>
              </w:rPr>
              <w:t>9</w:t>
            </w:r>
          </w:p>
        </w:tc>
        <w:tc>
          <w:tcPr>
            <w:tcW w:w="2327" w:type="dxa"/>
          </w:tcPr>
          <w:p w:rsidR="002669A6" w:rsidRDefault="00084E48" w:rsidP="00D87C27">
            <w:pPr>
              <w:spacing w:before="0" w:after="0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Chủ đề 20. III. </w:t>
            </w:r>
            <w:r w:rsidR="004A3956">
              <w:rPr>
                <w:rFonts w:eastAsia="Times New Roman"/>
                <w:szCs w:val="28"/>
              </w:rPr>
              <w:t>HĐ 4</w:t>
            </w:r>
            <w:proofErr w:type="gramStart"/>
            <w:r w:rsidR="004A3956">
              <w:rPr>
                <w:rFonts w:eastAsia="Times New Roman"/>
                <w:szCs w:val="28"/>
              </w:rPr>
              <w:t>.</w:t>
            </w:r>
            <w:r w:rsidRPr="00084E48">
              <w:rPr>
                <w:rFonts w:eastAsia="Times New Roman"/>
                <w:color w:val="FF0000"/>
                <w:szCs w:val="28"/>
              </w:rPr>
              <w:t>(</w:t>
            </w:r>
            <w:proofErr w:type="gramEnd"/>
            <w:r w:rsidRPr="00084E48">
              <w:rPr>
                <w:rFonts w:eastAsia="Times New Roman"/>
                <w:color w:val="FF0000"/>
                <w:szCs w:val="28"/>
              </w:rPr>
              <w:t xml:space="preserve"> HS tự học)</w:t>
            </w:r>
            <w:r w:rsidR="004A3956">
              <w:rPr>
                <w:rFonts w:eastAsia="Times New Roman"/>
                <w:color w:val="FF0000"/>
                <w:szCs w:val="28"/>
              </w:rPr>
              <w:t xml:space="preserve"> nội dung còn lại tích hợp thành 1 chủ đề.</w:t>
            </w:r>
            <w:r w:rsidR="00D87C27">
              <w:rPr>
                <w:rFonts w:eastAsia="Times New Roman"/>
                <w:color w:val="FF0000"/>
                <w:szCs w:val="28"/>
              </w:rPr>
              <w:t xml:space="preserve"> </w:t>
            </w:r>
          </w:p>
          <w:p w:rsidR="006E4C92" w:rsidRPr="00D87C27" w:rsidRDefault="002669A6" w:rsidP="002669A6">
            <w:pPr>
              <w:spacing w:before="0" w:after="0"/>
              <w:rPr>
                <w:rFonts w:eastAsia="Times New Roman"/>
                <w:color w:val="FF0000"/>
                <w:szCs w:val="28"/>
              </w:rPr>
            </w:pPr>
            <w:r w:rsidRPr="002669A6">
              <w:rPr>
                <w:rFonts w:eastAsia="Times New Roman"/>
                <w:color w:val="auto"/>
                <w:szCs w:val="28"/>
              </w:rPr>
              <w:t>Máy chiếu và b</w:t>
            </w:r>
            <w:r>
              <w:rPr>
                <w:rFonts w:eastAsia="Times New Roman"/>
                <w:color w:val="auto"/>
                <w:szCs w:val="28"/>
              </w:rPr>
              <w:t>ộ dụng cụ TN.</w:t>
            </w:r>
          </w:p>
        </w:tc>
        <w:tc>
          <w:tcPr>
            <w:tcW w:w="1843" w:type="dxa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rPr>
          <w:trHeight w:val="728"/>
        </w:trPr>
        <w:tc>
          <w:tcPr>
            <w:tcW w:w="716" w:type="dxa"/>
            <w:vMerge w:val="restart"/>
            <w:vAlign w:val="center"/>
          </w:tcPr>
          <w:p w:rsidR="006E4C92" w:rsidRPr="004A3076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910" w:type="dxa"/>
            <w:vAlign w:val="center"/>
          </w:tcPr>
          <w:p w:rsidR="006E4C92" w:rsidRPr="006E4C92" w:rsidRDefault="006E4C92" w:rsidP="006E4C92">
            <w:pPr>
              <w:tabs>
                <w:tab w:val="left" w:pos="2280"/>
              </w:tabs>
              <w:spacing w:before="0" w:after="0"/>
              <w:jc w:val="center"/>
              <w:rPr>
                <w:color w:val="222222"/>
                <w:sz w:val="26"/>
                <w:szCs w:val="26"/>
              </w:rPr>
            </w:pPr>
            <w:r w:rsidRPr="006E4C92">
              <w:rPr>
                <w:b/>
                <w:color w:val="222222"/>
                <w:sz w:val="26"/>
                <w:szCs w:val="26"/>
              </w:rPr>
              <w:t>Chủ đề 21:</w:t>
            </w:r>
            <w:r w:rsidRPr="006E4C92">
              <w:rPr>
                <w:color w:val="222222"/>
                <w:sz w:val="26"/>
                <w:szCs w:val="26"/>
              </w:rPr>
              <w:t xml:space="preserve"> Tác dụng của dòng điện xoay chiều. Đo cường độ dòng điện và hiệu điện thế của dòng điện xoay chiều</w:t>
            </w:r>
          </w:p>
        </w:tc>
        <w:tc>
          <w:tcPr>
            <w:tcW w:w="923" w:type="dxa"/>
          </w:tcPr>
          <w:p w:rsidR="006E4C92" w:rsidRPr="004A3076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Tuần </w:t>
            </w:r>
            <w:r>
              <w:rPr>
                <w:szCs w:val="28"/>
              </w:rPr>
              <w:t>20</w:t>
            </w:r>
          </w:p>
        </w:tc>
        <w:tc>
          <w:tcPr>
            <w:tcW w:w="2327" w:type="dxa"/>
            <w:vMerge w:val="restart"/>
          </w:tcPr>
          <w:p w:rsidR="006E4C92" w:rsidRDefault="006E4C92" w:rsidP="00591934">
            <w:pPr>
              <w:spacing w:before="0" w:after="0"/>
              <w:rPr>
                <w:rFonts w:eastAsia="Times New Roman"/>
                <w:szCs w:val="28"/>
              </w:rPr>
            </w:pPr>
          </w:p>
          <w:p w:rsidR="006E4C92" w:rsidRPr="00BC7D68" w:rsidRDefault="002669A6" w:rsidP="00591934">
            <w:pPr>
              <w:spacing w:before="0" w:after="0"/>
              <w:rPr>
                <w:rFonts w:eastAsia="Times New Roman"/>
                <w:szCs w:val="28"/>
              </w:rPr>
            </w:pPr>
            <w:r w:rsidRPr="002669A6">
              <w:rPr>
                <w:rFonts w:eastAsia="Times New Roman"/>
                <w:color w:val="auto"/>
                <w:szCs w:val="28"/>
              </w:rPr>
              <w:t>Máy chiếu và b</w:t>
            </w:r>
            <w:r>
              <w:rPr>
                <w:rFonts w:eastAsia="Times New Roman"/>
                <w:color w:val="auto"/>
                <w:szCs w:val="28"/>
              </w:rPr>
              <w:t>ộ dụng cụ TN.</w:t>
            </w:r>
          </w:p>
        </w:tc>
        <w:tc>
          <w:tcPr>
            <w:tcW w:w="1843" w:type="dxa"/>
            <w:vMerge w:val="restart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rPr>
          <w:trHeight w:val="512"/>
        </w:trPr>
        <w:tc>
          <w:tcPr>
            <w:tcW w:w="716" w:type="dxa"/>
            <w:vMerge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2910" w:type="dxa"/>
            <w:vAlign w:val="center"/>
          </w:tcPr>
          <w:p w:rsidR="006E4C92" w:rsidRPr="006E4C92" w:rsidRDefault="006E4C92" w:rsidP="006E4C92">
            <w:pPr>
              <w:spacing w:before="0" w:after="0"/>
              <w:jc w:val="center"/>
            </w:pPr>
            <w:r w:rsidRPr="006E4C92">
              <w:t>Luyện tập</w:t>
            </w:r>
          </w:p>
        </w:tc>
        <w:tc>
          <w:tcPr>
            <w:tcW w:w="923" w:type="dxa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2" w:type="dxa"/>
            <w:vMerge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327" w:type="dxa"/>
            <w:vMerge/>
          </w:tcPr>
          <w:p w:rsidR="006E4C92" w:rsidRDefault="006E4C92" w:rsidP="006E4C92">
            <w:pPr>
              <w:spacing w:before="0" w:after="0"/>
              <w:jc w:val="both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1843" w:type="dxa"/>
            <w:vMerge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6E4C92" w:rsidTr="006E4C92">
        <w:tc>
          <w:tcPr>
            <w:tcW w:w="716" w:type="dxa"/>
            <w:vMerge w:val="restart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910" w:type="dxa"/>
            <w:vAlign w:val="center"/>
          </w:tcPr>
          <w:p w:rsidR="006E4C92" w:rsidRPr="006E4C92" w:rsidRDefault="006E4C92" w:rsidP="006E4C92">
            <w:pPr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rPr>
                <w:b/>
                <w:color w:val="222222"/>
                <w:sz w:val="26"/>
                <w:szCs w:val="26"/>
              </w:rPr>
              <w:t>Chủ đề 22:</w:t>
            </w:r>
            <w:r w:rsidRPr="006E4C92">
              <w:rPr>
                <w:color w:val="222222"/>
                <w:sz w:val="26"/>
                <w:szCs w:val="26"/>
              </w:rPr>
              <w:t xml:space="preserve"> Máy biến thế  - Truyền tải điện đi xa</w:t>
            </w:r>
          </w:p>
        </w:tc>
        <w:tc>
          <w:tcPr>
            <w:tcW w:w="923" w:type="dxa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1</w:t>
            </w:r>
          </w:p>
        </w:tc>
        <w:tc>
          <w:tcPr>
            <w:tcW w:w="2327" w:type="dxa"/>
            <w:vMerge w:val="restart"/>
          </w:tcPr>
          <w:p w:rsidR="003E3097" w:rsidRPr="003E3097" w:rsidRDefault="003E3097" w:rsidP="00C85CC6">
            <w:pPr>
              <w:spacing w:before="0" w:after="0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Chủ đề 22. I. HĐ 2 và II. HĐ 4 </w:t>
            </w:r>
            <w:r w:rsidRPr="003E3097">
              <w:rPr>
                <w:rFonts w:eastAsia="Times New Roman"/>
                <w:color w:val="FF0000"/>
                <w:szCs w:val="28"/>
              </w:rPr>
              <w:t>(HS tự học)</w:t>
            </w:r>
            <w:r w:rsidR="00C85CC6">
              <w:rPr>
                <w:rFonts w:eastAsia="Times New Roman"/>
                <w:color w:val="FF0000"/>
                <w:szCs w:val="28"/>
              </w:rPr>
              <w:t xml:space="preserve"> nội dung còn lại tích hợp thành 1 chủ đề.</w:t>
            </w:r>
          </w:p>
          <w:p w:rsidR="006E4C92" w:rsidRDefault="002669A6" w:rsidP="002669A6">
            <w:pPr>
              <w:spacing w:before="0" w:after="0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Máy chiếu. </w:t>
            </w:r>
            <w:r w:rsidR="006E4C92">
              <w:rPr>
                <w:rFonts w:eastAsia="Times New Roman"/>
                <w:szCs w:val="28"/>
              </w:rPr>
              <w:t>Bài tập, Bộ dụng cụ thí nghiệm</w:t>
            </w:r>
          </w:p>
        </w:tc>
        <w:tc>
          <w:tcPr>
            <w:tcW w:w="1843" w:type="dxa"/>
            <w:vMerge w:val="restart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c>
          <w:tcPr>
            <w:tcW w:w="716" w:type="dxa"/>
            <w:vMerge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910" w:type="dxa"/>
            <w:vAlign w:val="center"/>
          </w:tcPr>
          <w:p w:rsidR="006E4C92" w:rsidRPr="006E4C92" w:rsidRDefault="006E4C92" w:rsidP="006E4C92">
            <w:pPr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t>Luyện tập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702" w:type="dxa"/>
            <w:vMerge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327" w:type="dxa"/>
            <w:vMerge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843" w:type="dxa"/>
            <w:vMerge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6E4C92" w:rsidTr="006E4C92">
        <w:tc>
          <w:tcPr>
            <w:tcW w:w="716" w:type="dxa"/>
            <w:vAlign w:val="center"/>
          </w:tcPr>
          <w:p w:rsidR="006E4C92" w:rsidRPr="004A3076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910" w:type="dxa"/>
            <w:vAlign w:val="center"/>
          </w:tcPr>
          <w:p w:rsidR="006E4C92" w:rsidRPr="006E4C92" w:rsidRDefault="006E4C92" w:rsidP="006E4C92">
            <w:pPr>
              <w:spacing w:before="0" w:after="0"/>
              <w:jc w:val="center"/>
            </w:pPr>
            <w:r w:rsidRPr="006E4C92">
              <w:rPr>
                <w:b/>
                <w:color w:val="222222"/>
                <w:sz w:val="26"/>
                <w:szCs w:val="26"/>
              </w:rPr>
              <w:t>Chủ đề 23:</w:t>
            </w:r>
            <w:r w:rsidRPr="006E4C92">
              <w:rPr>
                <w:color w:val="222222"/>
                <w:sz w:val="26"/>
                <w:szCs w:val="26"/>
              </w:rPr>
              <w:t xml:space="preserve"> Bài tập tổng hợp phần điện từ học</w:t>
            </w:r>
          </w:p>
        </w:tc>
        <w:tc>
          <w:tcPr>
            <w:tcW w:w="923" w:type="dxa"/>
            <w:vAlign w:val="center"/>
          </w:tcPr>
          <w:p w:rsidR="006E4C92" w:rsidRPr="004A3076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2</w:t>
            </w:r>
          </w:p>
        </w:tc>
        <w:tc>
          <w:tcPr>
            <w:tcW w:w="2327" w:type="dxa"/>
          </w:tcPr>
          <w:p w:rsidR="006E4C92" w:rsidRDefault="006E4C92" w:rsidP="006E4C92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1843" w:type="dxa"/>
          </w:tcPr>
          <w:p w:rsidR="006E4C92" w:rsidRDefault="006E4C92" w:rsidP="006E4C92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2910" w:type="dxa"/>
            <w:vAlign w:val="center"/>
          </w:tcPr>
          <w:p w:rsidR="006E4C92" w:rsidRPr="00402FCA" w:rsidRDefault="006E4C92" w:rsidP="00F01B92">
            <w:pPr>
              <w:spacing w:before="0" w:after="0"/>
              <w:jc w:val="center"/>
            </w:pPr>
            <w:r w:rsidRPr="006E4C92">
              <w:rPr>
                <w:b/>
              </w:rPr>
              <w:t>Chủ đề</w:t>
            </w:r>
            <w:r w:rsidR="00402FCA">
              <w:rPr>
                <w:b/>
              </w:rPr>
              <w:t xml:space="preserve"> 24</w:t>
            </w:r>
            <w:r w:rsidR="00F01B92">
              <w:rPr>
                <w:b/>
              </w:rPr>
              <w:t xml:space="preserve">: </w:t>
            </w:r>
            <w:r w:rsidR="00F01B92" w:rsidRPr="00F01B92">
              <w:t>Chế tạo la bàn  và động cơ điệ</w:t>
            </w:r>
            <w:r w:rsidR="00F01B92">
              <w:t>n một</w:t>
            </w:r>
            <w:r w:rsidR="00F01B92" w:rsidRPr="00F01B92">
              <w:t xml:space="preserve"> chiều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2327" w:type="dxa"/>
          </w:tcPr>
          <w:p w:rsidR="006E4C92" w:rsidRDefault="006E4C92" w:rsidP="00F01B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  <w:r w:rsidR="00402FCA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E4C92" w:rsidRDefault="00F01B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402FCA">
              <w:rPr>
                <w:rFonts w:eastAsia="Times New Roman"/>
                <w:color w:val="FF0000"/>
                <w:szCs w:val="28"/>
              </w:rPr>
              <w:t>(Không thực hiện)</w:t>
            </w:r>
          </w:p>
        </w:tc>
      </w:tr>
      <w:tr w:rsidR="0098299D" w:rsidTr="006E4C92">
        <w:tc>
          <w:tcPr>
            <w:tcW w:w="716" w:type="dxa"/>
            <w:vAlign w:val="center"/>
          </w:tcPr>
          <w:p w:rsidR="0098299D" w:rsidRDefault="0098299D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>
              <w:rPr>
                <w:szCs w:val="28"/>
              </w:rPr>
              <w:t>3</w:t>
            </w:r>
          </w:p>
        </w:tc>
        <w:tc>
          <w:tcPr>
            <w:tcW w:w="2910" w:type="dxa"/>
            <w:vAlign w:val="center"/>
          </w:tcPr>
          <w:p w:rsidR="0098299D" w:rsidRDefault="0098299D" w:rsidP="0098299D">
            <w:pPr>
              <w:spacing w:before="0" w:after="0"/>
            </w:pPr>
            <w:r w:rsidRPr="006E4C92">
              <w:rPr>
                <w:b/>
              </w:rPr>
              <w:t>Chủ đề</w:t>
            </w:r>
            <w:r w:rsidR="005D0C50">
              <w:rPr>
                <w:b/>
              </w:rPr>
              <w:t xml:space="preserve"> 25</w:t>
            </w:r>
            <w:proofErr w:type="gramStart"/>
            <w:r>
              <w:rPr>
                <w:b/>
              </w:rPr>
              <w:t>:</w:t>
            </w:r>
            <w:r w:rsidR="00B10B5A" w:rsidRPr="00B10B5A">
              <w:t>Hiện</w:t>
            </w:r>
            <w:proofErr w:type="gramEnd"/>
            <w:r w:rsidR="00B10B5A" w:rsidRPr="00B10B5A">
              <w:t xml:space="preserve"> tượng khúc xạ ánh sáng</w:t>
            </w:r>
            <w:r w:rsidR="00B10B5A">
              <w:t>.</w:t>
            </w:r>
          </w:p>
          <w:p w:rsidR="00B10B5A" w:rsidRPr="006E4C92" w:rsidRDefault="00B10B5A" w:rsidP="0098299D">
            <w:pPr>
              <w:spacing w:before="0" w:after="0"/>
              <w:rPr>
                <w:b/>
              </w:rPr>
            </w:pPr>
            <w:r>
              <w:t>Luyện tập.</w:t>
            </w:r>
          </w:p>
        </w:tc>
        <w:tc>
          <w:tcPr>
            <w:tcW w:w="923" w:type="dxa"/>
            <w:vAlign w:val="center"/>
          </w:tcPr>
          <w:p w:rsidR="0098299D" w:rsidRDefault="0098299D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98299D" w:rsidRDefault="0098299D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3</w:t>
            </w:r>
          </w:p>
        </w:tc>
        <w:tc>
          <w:tcPr>
            <w:tcW w:w="2327" w:type="dxa"/>
          </w:tcPr>
          <w:p w:rsidR="0098299D" w:rsidRDefault="00F7787F" w:rsidP="00F01B92">
            <w:pPr>
              <w:spacing w:before="0" w:after="0"/>
              <w:jc w:val="both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Chủ đề 25. I. HĐ 2 và II. HĐ 3 </w:t>
            </w:r>
            <w:r w:rsidRPr="00786A2A">
              <w:rPr>
                <w:rFonts w:eastAsia="Times New Roman"/>
                <w:color w:val="FF0000"/>
                <w:szCs w:val="28"/>
              </w:rPr>
              <w:t>(HS tự học</w:t>
            </w:r>
            <w:r w:rsidR="00786A2A">
              <w:rPr>
                <w:rFonts w:eastAsia="Times New Roman"/>
                <w:color w:val="FF0000"/>
                <w:szCs w:val="28"/>
              </w:rPr>
              <w:t>)</w:t>
            </w:r>
            <w:r w:rsidRPr="00786A2A">
              <w:rPr>
                <w:rFonts w:eastAsia="Times New Roman"/>
                <w:color w:val="FF0000"/>
                <w:szCs w:val="28"/>
              </w:rPr>
              <w:t>.</w:t>
            </w:r>
            <w:r w:rsidR="00786A2A">
              <w:rPr>
                <w:rFonts w:eastAsia="Times New Roman"/>
                <w:color w:val="FF0000"/>
                <w:szCs w:val="28"/>
              </w:rPr>
              <w:t xml:space="preserve"> nội dung còn lại tích hợp thành 1 chủ đề.</w:t>
            </w:r>
          </w:p>
          <w:p w:rsidR="00786A2A" w:rsidRDefault="00786A2A" w:rsidP="00786A2A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2669A6">
              <w:rPr>
                <w:rFonts w:eastAsia="Times New Roman"/>
                <w:color w:val="auto"/>
                <w:szCs w:val="28"/>
              </w:rPr>
              <w:t>Máy chiếu</w:t>
            </w:r>
            <w:r>
              <w:rPr>
                <w:rFonts w:eastAsia="Times New Roman"/>
                <w:color w:val="auto"/>
                <w:szCs w:val="28"/>
              </w:rPr>
              <w:t>.</w:t>
            </w:r>
            <w:r w:rsidRPr="002669A6">
              <w:rPr>
                <w:rFonts w:eastAsia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8299D" w:rsidRPr="00402FCA" w:rsidRDefault="00786A2A" w:rsidP="006E4C92">
            <w:pPr>
              <w:spacing w:before="0" w:after="0"/>
              <w:jc w:val="both"/>
              <w:rPr>
                <w:rFonts w:eastAsia="Times New Roman"/>
                <w:color w:val="FF0000"/>
                <w:szCs w:val="28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rPr>
          <w:trHeight w:val="976"/>
        </w:trPr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</w:t>
            </w:r>
            <w:r>
              <w:rPr>
                <w:szCs w:val="28"/>
              </w:rPr>
              <w:t>4</w:t>
            </w:r>
          </w:p>
        </w:tc>
        <w:tc>
          <w:tcPr>
            <w:tcW w:w="2910" w:type="dxa"/>
            <w:vAlign w:val="center"/>
          </w:tcPr>
          <w:p w:rsidR="004C030F" w:rsidRPr="006E4C92" w:rsidRDefault="004C030F" w:rsidP="004C030F">
            <w:pPr>
              <w:spacing w:before="0" w:after="0"/>
              <w:jc w:val="center"/>
            </w:pPr>
            <w:r w:rsidRPr="006E4C92">
              <w:rPr>
                <w:b/>
              </w:rPr>
              <w:t>Chủ đề</w:t>
            </w:r>
            <w:r>
              <w:rPr>
                <w:b/>
              </w:rPr>
              <w:t xml:space="preserve"> 26</w:t>
            </w:r>
            <w:r>
              <w:t>: T</w:t>
            </w:r>
            <w:r w:rsidRPr="006E4C92">
              <w:t>hấ</w:t>
            </w:r>
            <w:r>
              <w:t>u kính</w:t>
            </w:r>
            <w:r w:rsidR="00C41A8B">
              <w:t xml:space="preserve"> (Thấu kính hội tụ)</w:t>
            </w:r>
            <w:r>
              <w:t xml:space="preserve"> </w:t>
            </w:r>
          </w:p>
          <w:p w:rsidR="006E4C92" w:rsidRPr="006E4C92" w:rsidRDefault="006E4C92" w:rsidP="006E4C92">
            <w:pPr>
              <w:tabs>
                <w:tab w:val="left" w:pos="2280"/>
              </w:tabs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t>Bài tập xác định tính chất ảnh của vật tạo bởi thấu kính hội tụ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4</w:t>
            </w:r>
          </w:p>
        </w:tc>
        <w:tc>
          <w:tcPr>
            <w:tcW w:w="2327" w:type="dxa"/>
          </w:tcPr>
          <w:p w:rsidR="006E4C92" w:rsidRPr="00047002" w:rsidRDefault="00047002" w:rsidP="006E4C92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Máy chiếu, thí nghiệm ảo, phiếu học tập. Bộ dung cụ TKHT</w:t>
            </w:r>
          </w:p>
        </w:tc>
        <w:tc>
          <w:tcPr>
            <w:tcW w:w="1843" w:type="dxa"/>
          </w:tcPr>
          <w:p w:rsidR="006E4C92" w:rsidRPr="00BC7D68" w:rsidRDefault="006E4C92" w:rsidP="006E4C92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6E4C92" w:rsidTr="006E4C92">
        <w:tc>
          <w:tcPr>
            <w:tcW w:w="716" w:type="dxa"/>
            <w:vAlign w:val="center"/>
          </w:tcPr>
          <w:p w:rsidR="006E4C92" w:rsidRPr="004A3076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910" w:type="dxa"/>
            <w:vAlign w:val="center"/>
          </w:tcPr>
          <w:p w:rsidR="00C41A8B" w:rsidRPr="006E4C92" w:rsidRDefault="00C41A8B" w:rsidP="00C41A8B">
            <w:pPr>
              <w:spacing w:before="0" w:after="0"/>
              <w:jc w:val="center"/>
            </w:pPr>
            <w:r w:rsidRPr="006E4C92">
              <w:rPr>
                <w:b/>
              </w:rPr>
              <w:t>Chủ đề</w:t>
            </w:r>
            <w:r>
              <w:rPr>
                <w:b/>
              </w:rPr>
              <w:t xml:space="preserve"> 26</w:t>
            </w:r>
            <w:r>
              <w:t>: T</w:t>
            </w:r>
            <w:r w:rsidRPr="006E4C92">
              <w:t>hấ</w:t>
            </w:r>
            <w:r>
              <w:t xml:space="preserve">u kính (Thấu kính phân kì) </w:t>
            </w:r>
          </w:p>
          <w:p w:rsidR="006E4C92" w:rsidRPr="006E4C92" w:rsidRDefault="00C41A8B" w:rsidP="00C41A8B">
            <w:pPr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t>Bài tập xác định tính chất ảnh của vật tạo bởi thấ</w:t>
            </w:r>
            <w:r>
              <w:t>u kính phân kì</w:t>
            </w:r>
          </w:p>
        </w:tc>
        <w:tc>
          <w:tcPr>
            <w:tcW w:w="923" w:type="dxa"/>
            <w:vAlign w:val="center"/>
          </w:tcPr>
          <w:p w:rsidR="006E4C92" w:rsidRPr="004A3076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5</w:t>
            </w:r>
          </w:p>
        </w:tc>
        <w:tc>
          <w:tcPr>
            <w:tcW w:w="2327" w:type="dxa"/>
          </w:tcPr>
          <w:p w:rsidR="006E4C92" w:rsidRPr="00BC7D68" w:rsidRDefault="003162A7" w:rsidP="006E4C92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Máy chiếu, thí nghiệm ảo, phiếu học tập. Bộ dung cụ TKPK</w:t>
            </w:r>
          </w:p>
        </w:tc>
        <w:tc>
          <w:tcPr>
            <w:tcW w:w="1843" w:type="dxa"/>
          </w:tcPr>
          <w:p w:rsidR="006E4C92" w:rsidRDefault="006E4C92" w:rsidP="006E4C92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lastRenderedPageBreak/>
              <w:t>2</w:t>
            </w:r>
            <w:r>
              <w:rPr>
                <w:szCs w:val="28"/>
              </w:rPr>
              <w:t>6</w:t>
            </w:r>
          </w:p>
        </w:tc>
        <w:tc>
          <w:tcPr>
            <w:tcW w:w="2910" w:type="dxa"/>
            <w:vAlign w:val="center"/>
          </w:tcPr>
          <w:p w:rsidR="006E4C92" w:rsidRPr="006E4C92" w:rsidRDefault="00047002" w:rsidP="004C030F">
            <w:pPr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t>Ôn tập và kiểm tra giữa kì 2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6</w:t>
            </w:r>
          </w:p>
        </w:tc>
        <w:tc>
          <w:tcPr>
            <w:tcW w:w="2327" w:type="dxa"/>
          </w:tcPr>
          <w:p w:rsidR="006E4C92" w:rsidRDefault="003162A7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Đề kiểm tra</w:t>
            </w:r>
          </w:p>
        </w:tc>
        <w:tc>
          <w:tcPr>
            <w:tcW w:w="1843" w:type="dxa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BA5C96" w:rsidTr="00FE1591">
        <w:trPr>
          <w:trHeight w:val="1610"/>
        </w:trPr>
        <w:tc>
          <w:tcPr>
            <w:tcW w:w="716" w:type="dxa"/>
            <w:vAlign w:val="center"/>
          </w:tcPr>
          <w:p w:rsidR="00BA5C96" w:rsidRPr="00025A21" w:rsidRDefault="00BA5C96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</w:t>
            </w:r>
            <w:r>
              <w:rPr>
                <w:szCs w:val="28"/>
              </w:rPr>
              <w:t>7</w:t>
            </w:r>
          </w:p>
          <w:p w:rsidR="00BA5C96" w:rsidRDefault="00BA5C96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910" w:type="dxa"/>
            <w:vAlign w:val="center"/>
          </w:tcPr>
          <w:p w:rsidR="00BA5C96" w:rsidRDefault="00BA5C96" w:rsidP="000B6CC3">
            <w:pPr>
              <w:spacing w:before="0" w:after="0"/>
            </w:pPr>
            <w:r w:rsidRPr="006E4C92">
              <w:rPr>
                <w:b/>
              </w:rPr>
              <w:t>Chủ đề</w:t>
            </w:r>
            <w:r>
              <w:rPr>
                <w:b/>
              </w:rPr>
              <w:t xml:space="preserve"> 27</w:t>
            </w:r>
            <w:r w:rsidRPr="006E4C92">
              <w:rPr>
                <w:b/>
              </w:rPr>
              <w:t>:</w:t>
            </w:r>
            <w:r w:rsidRPr="006E4C92">
              <w:t xml:space="preserve"> Mắt</w:t>
            </w:r>
            <w:r>
              <w:t xml:space="preserve"> </w:t>
            </w:r>
          </w:p>
          <w:p w:rsidR="00BA5C96" w:rsidRPr="006E4C92" w:rsidRDefault="00BA5C96" w:rsidP="006E4C92">
            <w:pPr>
              <w:spacing w:before="0" w:after="0"/>
              <w:jc w:val="center"/>
            </w:pPr>
          </w:p>
          <w:p w:rsidR="00BA5C96" w:rsidRPr="006E4C92" w:rsidRDefault="000B6CC3" w:rsidP="006A1B40">
            <w:pPr>
              <w:spacing w:before="0" w:after="0"/>
              <w:rPr>
                <w:rFonts w:eastAsia="Times New Roman"/>
                <w:szCs w:val="28"/>
              </w:rPr>
            </w:pPr>
            <w:r>
              <w:t>(</w:t>
            </w:r>
            <w:r w:rsidRPr="006E4C92">
              <w:t>Mắt cận- Mắt lão</w:t>
            </w:r>
            <w:r>
              <w:t>)</w:t>
            </w:r>
          </w:p>
        </w:tc>
        <w:tc>
          <w:tcPr>
            <w:tcW w:w="923" w:type="dxa"/>
            <w:vAlign w:val="center"/>
          </w:tcPr>
          <w:p w:rsidR="00BA5C96" w:rsidRDefault="00BA5C96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  <w:p w:rsidR="00BA5C96" w:rsidRDefault="00BA5C96" w:rsidP="00411B92">
            <w:pPr>
              <w:spacing w:before="0" w:after="0"/>
              <w:jc w:val="center"/>
              <w:rPr>
                <w:szCs w:val="28"/>
              </w:rPr>
            </w:pPr>
          </w:p>
          <w:p w:rsidR="00BA5C96" w:rsidRDefault="00BA5C96" w:rsidP="00411B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702" w:type="dxa"/>
            <w:vAlign w:val="center"/>
          </w:tcPr>
          <w:p w:rsidR="00BA5C96" w:rsidRPr="004D5C57" w:rsidRDefault="00BA5C96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7</w:t>
            </w:r>
          </w:p>
        </w:tc>
        <w:tc>
          <w:tcPr>
            <w:tcW w:w="2327" w:type="dxa"/>
          </w:tcPr>
          <w:p w:rsidR="0063441C" w:rsidRDefault="0063441C" w:rsidP="00BA5C96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Chủ đề 27. </w:t>
            </w:r>
            <w:proofErr w:type="gramStart"/>
            <w:r>
              <w:rPr>
                <w:rFonts w:eastAsia="Times New Roman"/>
                <w:szCs w:val="28"/>
              </w:rPr>
              <w:t>I  (</w:t>
            </w:r>
            <w:proofErr w:type="gramEnd"/>
            <w:r>
              <w:rPr>
                <w:rFonts w:eastAsia="Times New Roman"/>
                <w:szCs w:val="28"/>
              </w:rPr>
              <w:t xml:space="preserve">HĐ1) </w:t>
            </w:r>
            <w:r w:rsidRPr="0063441C">
              <w:rPr>
                <w:rFonts w:eastAsia="Times New Roman"/>
                <w:color w:val="FF0000"/>
                <w:szCs w:val="28"/>
              </w:rPr>
              <w:t>HS tự học</w:t>
            </w:r>
            <w:r>
              <w:rPr>
                <w:rFonts w:eastAsia="Times New Roman"/>
                <w:color w:val="FF0000"/>
                <w:szCs w:val="28"/>
              </w:rPr>
              <w:t>.</w:t>
            </w:r>
          </w:p>
          <w:p w:rsidR="00BA5C96" w:rsidRDefault="00BA5C96" w:rsidP="00BA5C96">
            <w:pPr>
              <w:spacing w:before="0" w:after="0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Máy chiếu, thí nghiệm ảo, Bộ dụng cụ thí nghiệm </w:t>
            </w:r>
          </w:p>
          <w:p w:rsidR="00BA5C96" w:rsidRDefault="00BA5C96" w:rsidP="00894EDC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BA5C96" w:rsidRDefault="00BA5C96" w:rsidP="00FE1591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867674" w:rsidTr="00973A7E">
        <w:trPr>
          <w:trHeight w:val="2254"/>
        </w:trPr>
        <w:tc>
          <w:tcPr>
            <w:tcW w:w="716" w:type="dxa"/>
            <w:vAlign w:val="center"/>
          </w:tcPr>
          <w:p w:rsidR="00867674" w:rsidRPr="00BC7D68" w:rsidRDefault="00867674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910" w:type="dxa"/>
            <w:vAlign w:val="center"/>
          </w:tcPr>
          <w:p w:rsidR="00867674" w:rsidRPr="006E4C92" w:rsidRDefault="00867674" w:rsidP="007169E2">
            <w:pPr>
              <w:spacing w:before="0" w:after="0"/>
              <w:jc w:val="center"/>
            </w:pPr>
            <w:r w:rsidRPr="000B6CC3">
              <w:rPr>
                <w:b/>
                <w:color w:val="auto"/>
              </w:rPr>
              <w:t>Chủ đề</w:t>
            </w:r>
            <w:r>
              <w:rPr>
                <w:b/>
                <w:color w:val="auto"/>
              </w:rPr>
              <w:t xml:space="preserve"> 28</w:t>
            </w:r>
            <w:r w:rsidRPr="000B6CC3">
              <w:rPr>
                <w:b/>
                <w:color w:val="auto"/>
              </w:rPr>
              <w:t>:</w:t>
            </w:r>
            <w:r w:rsidRPr="000B6CC3">
              <w:rPr>
                <w:color w:val="auto"/>
              </w:rPr>
              <w:t xml:space="preserve"> Kính Lúp</w:t>
            </w:r>
          </w:p>
        </w:tc>
        <w:tc>
          <w:tcPr>
            <w:tcW w:w="923" w:type="dxa"/>
            <w:vAlign w:val="center"/>
          </w:tcPr>
          <w:p w:rsidR="00867674" w:rsidRPr="00BC7D68" w:rsidRDefault="00867674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867674" w:rsidRDefault="00867674" w:rsidP="00EA3C5E">
            <w:pPr>
              <w:spacing w:before="0" w:after="0"/>
              <w:jc w:val="center"/>
              <w:rPr>
                <w:szCs w:val="28"/>
              </w:rPr>
            </w:pPr>
          </w:p>
          <w:p w:rsidR="00867674" w:rsidRPr="00BC7D68" w:rsidRDefault="00867674" w:rsidP="00EA3C5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:rsidR="00867674" w:rsidRPr="004D5C57" w:rsidRDefault="00867674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8</w:t>
            </w:r>
          </w:p>
        </w:tc>
        <w:tc>
          <w:tcPr>
            <w:tcW w:w="2327" w:type="dxa"/>
          </w:tcPr>
          <w:p w:rsidR="00867674" w:rsidRDefault="00867674" w:rsidP="000B6CC3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Chủ đề 28. I.2 (HĐ2)</w:t>
            </w:r>
            <w:r w:rsidRPr="00867674">
              <w:rPr>
                <w:rFonts w:eastAsia="Times New Roman"/>
                <w:color w:val="FF0000"/>
                <w:szCs w:val="28"/>
              </w:rPr>
              <w:t>HS tự học</w:t>
            </w:r>
          </w:p>
          <w:p w:rsidR="00867674" w:rsidRDefault="00867674" w:rsidP="000B6CC3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Máy chiếu.</w:t>
            </w:r>
          </w:p>
          <w:p w:rsidR="00867674" w:rsidRDefault="00867674" w:rsidP="000B6CC3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Thí nghiệm ảo</w:t>
            </w:r>
          </w:p>
          <w:p w:rsidR="00867674" w:rsidRDefault="00867674" w:rsidP="000B6CC3">
            <w:pPr>
              <w:spacing w:before="0" w:after="0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Bộ dụng cụ thí nghiệm.</w:t>
            </w:r>
          </w:p>
          <w:p w:rsidR="00867674" w:rsidRDefault="00867674" w:rsidP="00A3688D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843" w:type="dxa"/>
          </w:tcPr>
          <w:p w:rsidR="00867674" w:rsidRDefault="00867674" w:rsidP="00973A7E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6E4C92" w:rsidTr="006E4C92">
        <w:trPr>
          <w:trHeight w:val="654"/>
        </w:trPr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</w:t>
            </w:r>
            <w:r>
              <w:rPr>
                <w:szCs w:val="28"/>
              </w:rPr>
              <w:t>9</w:t>
            </w:r>
          </w:p>
        </w:tc>
        <w:tc>
          <w:tcPr>
            <w:tcW w:w="2910" w:type="dxa"/>
            <w:vAlign w:val="center"/>
          </w:tcPr>
          <w:p w:rsidR="006E4C92" w:rsidRPr="006E4C92" w:rsidRDefault="00BB734B" w:rsidP="00BB734B">
            <w:pPr>
              <w:tabs>
                <w:tab w:val="left" w:pos="2280"/>
              </w:tabs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rPr>
                <w:b/>
              </w:rPr>
              <w:t>Chủ đề</w:t>
            </w:r>
            <w:r>
              <w:rPr>
                <w:b/>
              </w:rPr>
              <w:t xml:space="preserve"> 29</w:t>
            </w:r>
            <w:r w:rsidRPr="006E4C92">
              <w:rPr>
                <w:b/>
              </w:rPr>
              <w:t>:</w:t>
            </w:r>
            <w:r>
              <w:t xml:space="preserve"> B</w:t>
            </w:r>
            <w:r w:rsidRPr="006E4C92">
              <w:t>ài tập thấu kính</w:t>
            </w:r>
            <w:r w:rsidRPr="006E4C92">
              <w:t xml:space="preserve"> 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2</w:t>
            </w:r>
            <w:r>
              <w:rPr>
                <w:szCs w:val="28"/>
              </w:rPr>
              <w:t>9</w:t>
            </w:r>
          </w:p>
        </w:tc>
        <w:tc>
          <w:tcPr>
            <w:tcW w:w="2327" w:type="dxa"/>
          </w:tcPr>
          <w:p w:rsidR="006E4C92" w:rsidRPr="00BC7D68" w:rsidRDefault="00B714C4" w:rsidP="00B714C4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Máy chiếu, phiếu học </w:t>
            </w:r>
            <w:r w:rsidR="006E4C92">
              <w:rPr>
                <w:szCs w:val="28"/>
              </w:rPr>
              <w:t>tập</w:t>
            </w:r>
          </w:p>
        </w:tc>
        <w:tc>
          <w:tcPr>
            <w:tcW w:w="1843" w:type="dxa"/>
          </w:tcPr>
          <w:p w:rsidR="006E4C92" w:rsidRPr="00BC7D68" w:rsidRDefault="006E4C92" w:rsidP="006E4C92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A4236D" w:rsidTr="006E4C92">
        <w:trPr>
          <w:trHeight w:val="654"/>
        </w:trPr>
        <w:tc>
          <w:tcPr>
            <w:tcW w:w="716" w:type="dxa"/>
            <w:vAlign w:val="center"/>
          </w:tcPr>
          <w:p w:rsidR="00A4236D" w:rsidRDefault="00A4236D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910" w:type="dxa"/>
            <w:vAlign w:val="center"/>
          </w:tcPr>
          <w:p w:rsidR="00A4236D" w:rsidRPr="00A4236D" w:rsidRDefault="00A4236D" w:rsidP="00BB734B">
            <w:pPr>
              <w:tabs>
                <w:tab w:val="left" w:pos="2280"/>
              </w:tabs>
              <w:spacing w:before="0" w:after="0"/>
              <w:jc w:val="center"/>
            </w:pPr>
            <w:r>
              <w:rPr>
                <w:b/>
              </w:rPr>
              <w:t>Chủ đề 30.</w:t>
            </w:r>
            <w:r>
              <w:t xml:space="preserve"> Ánh sáng trắng – Ánh sáng màu</w:t>
            </w:r>
          </w:p>
        </w:tc>
        <w:tc>
          <w:tcPr>
            <w:tcW w:w="923" w:type="dxa"/>
            <w:vAlign w:val="center"/>
          </w:tcPr>
          <w:p w:rsidR="00A4236D" w:rsidRDefault="00A4236D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02" w:type="dxa"/>
            <w:vAlign w:val="center"/>
          </w:tcPr>
          <w:p w:rsidR="00A4236D" w:rsidRDefault="00A4236D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327" w:type="dxa"/>
          </w:tcPr>
          <w:p w:rsidR="00A4236D" w:rsidRDefault="00A4236D" w:rsidP="00B714C4">
            <w:pPr>
              <w:spacing w:before="0" w:after="0"/>
              <w:jc w:val="both"/>
              <w:rPr>
                <w:szCs w:val="28"/>
              </w:rPr>
            </w:pPr>
            <w:r w:rsidRPr="00A4236D">
              <w:rPr>
                <w:color w:val="FF0000"/>
                <w:szCs w:val="28"/>
              </w:rPr>
              <w:t>(HS tự học)</w:t>
            </w:r>
          </w:p>
        </w:tc>
        <w:tc>
          <w:tcPr>
            <w:tcW w:w="1843" w:type="dxa"/>
          </w:tcPr>
          <w:p w:rsidR="00A4236D" w:rsidRDefault="00A4236D" w:rsidP="006E4C92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</w:p>
        </w:tc>
      </w:tr>
      <w:tr w:rsidR="006E4C92" w:rsidTr="006E4C92">
        <w:tc>
          <w:tcPr>
            <w:tcW w:w="716" w:type="dxa"/>
            <w:vAlign w:val="center"/>
          </w:tcPr>
          <w:p w:rsidR="006E4C92" w:rsidRPr="00BC7D68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910" w:type="dxa"/>
            <w:vAlign w:val="center"/>
          </w:tcPr>
          <w:p w:rsidR="006E4C92" w:rsidRPr="006E4C92" w:rsidRDefault="00BB734B" w:rsidP="006E4C92">
            <w:pPr>
              <w:spacing w:before="0" w:after="0"/>
              <w:jc w:val="center"/>
              <w:rPr>
                <w:rFonts w:eastAsia="Times New Roman"/>
                <w:szCs w:val="28"/>
              </w:rPr>
            </w:pPr>
            <w:r w:rsidRPr="006E4C92">
              <w:t>Ôn tập</w:t>
            </w:r>
          </w:p>
        </w:tc>
        <w:tc>
          <w:tcPr>
            <w:tcW w:w="923" w:type="dxa"/>
            <w:vAlign w:val="center"/>
          </w:tcPr>
          <w:p w:rsidR="006E4C92" w:rsidRPr="00BC7D68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Tuần </w:t>
            </w:r>
            <w:r>
              <w:rPr>
                <w:szCs w:val="28"/>
              </w:rPr>
              <w:t>30</w:t>
            </w:r>
          </w:p>
        </w:tc>
        <w:tc>
          <w:tcPr>
            <w:tcW w:w="2327" w:type="dxa"/>
          </w:tcPr>
          <w:p w:rsidR="006E4C92" w:rsidRDefault="006E4C92" w:rsidP="00BB734B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843" w:type="dxa"/>
          </w:tcPr>
          <w:p w:rsidR="006E4C92" w:rsidRDefault="006E4C92" w:rsidP="006E4C92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szCs w:val="28"/>
                <w:lang w:val="vi-VN"/>
              </w:rPr>
              <w:t>Phòng thực hành</w:t>
            </w:r>
          </w:p>
        </w:tc>
      </w:tr>
      <w:tr w:rsidR="006E4C92" w:rsidTr="006E4C92"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3</w:t>
            </w:r>
            <w:r>
              <w:rPr>
                <w:szCs w:val="28"/>
              </w:rPr>
              <w:t>1</w:t>
            </w:r>
          </w:p>
        </w:tc>
        <w:tc>
          <w:tcPr>
            <w:tcW w:w="2910" w:type="dxa"/>
          </w:tcPr>
          <w:p w:rsidR="006E4C92" w:rsidRDefault="006E4C92" w:rsidP="006E4C92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t>ÔN TẬP CUỐI KÌ 2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3</w:t>
            </w:r>
            <w:r>
              <w:rPr>
                <w:szCs w:val="28"/>
              </w:rPr>
              <w:t>1</w:t>
            </w:r>
          </w:p>
        </w:tc>
        <w:tc>
          <w:tcPr>
            <w:tcW w:w="2327" w:type="dxa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Bài tập</w:t>
            </w:r>
          </w:p>
        </w:tc>
        <w:tc>
          <w:tcPr>
            <w:tcW w:w="1843" w:type="dxa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rPr>
          <w:trHeight w:val="395"/>
        </w:trPr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3</w:t>
            </w:r>
            <w:r>
              <w:rPr>
                <w:szCs w:val="28"/>
              </w:rPr>
              <w:t>2</w:t>
            </w:r>
          </w:p>
        </w:tc>
        <w:tc>
          <w:tcPr>
            <w:tcW w:w="2910" w:type="dxa"/>
          </w:tcPr>
          <w:p w:rsidR="006E4C92" w:rsidRDefault="006E4C92" w:rsidP="006E4C92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t>KIỂM TRA CUỐI KÌ 2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3</w:t>
            </w:r>
            <w:r>
              <w:rPr>
                <w:szCs w:val="28"/>
              </w:rPr>
              <w:t>2</w:t>
            </w:r>
          </w:p>
        </w:tc>
        <w:tc>
          <w:tcPr>
            <w:tcW w:w="2327" w:type="dxa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Đề kiểm tra</w:t>
            </w:r>
          </w:p>
        </w:tc>
        <w:tc>
          <w:tcPr>
            <w:tcW w:w="1843" w:type="dxa"/>
          </w:tcPr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6E4C92" w:rsidTr="006E4C92">
        <w:tc>
          <w:tcPr>
            <w:tcW w:w="716" w:type="dxa"/>
            <w:vAlign w:val="center"/>
          </w:tcPr>
          <w:p w:rsidR="006E4C92" w:rsidRPr="00025A21" w:rsidRDefault="006E4C92" w:rsidP="006E4C92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2910" w:type="dxa"/>
          </w:tcPr>
          <w:p w:rsidR="006E4C92" w:rsidRDefault="006E4C92" w:rsidP="00753EB4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DE4C03">
              <w:rPr>
                <w:b/>
              </w:rPr>
              <w:t>Chủ đề</w:t>
            </w:r>
            <w:r w:rsidR="008A5EB6">
              <w:rPr>
                <w:b/>
              </w:rPr>
              <w:t xml:space="preserve"> 31</w:t>
            </w:r>
            <w:r w:rsidRPr="00DE4C03">
              <w:rPr>
                <w:b/>
              </w:rPr>
              <w:t>:</w:t>
            </w:r>
            <w:r>
              <w:t xml:space="preserve"> </w:t>
            </w:r>
            <w:r w:rsidR="00753EB4">
              <w:t>M</w:t>
            </w:r>
            <w:r>
              <w:t xml:space="preserve">àu sắc của </w:t>
            </w:r>
            <w:r w:rsidR="00753EB4">
              <w:t xml:space="preserve">các </w:t>
            </w:r>
            <w:r>
              <w:t>vật</w:t>
            </w:r>
            <w:r w:rsidR="00753EB4">
              <w:t xml:space="preserve"> – Tác dụng của ánh sáng</w:t>
            </w:r>
          </w:p>
        </w:tc>
        <w:tc>
          <w:tcPr>
            <w:tcW w:w="923" w:type="dxa"/>
            <w:vAlign w:val="center"/>
          </w:tcPr>
          <w:p w:rsidR="006E4C92" w:rsidRDefault="006E4C92" w:rsidP="006E4C9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02" w:type="dxa"/>
            <w:vAlign w:val="center"/>
          </w:tcPr>
          <w:p w:rsidR="006E4C92" w:rsidRPr="004D5C57" w:rsidRDefault="006E4C92" w:rsidP="006E4C92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2327" w:type="dxa"/>
          </w:tcPr>
          <w:p w:rsidR="00753EB4" w:rsidRDefault="00753EB4" w:rsidP="006E4C92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Pr="00753EB4">
              <w:rPr>
                <w:rFonts w:eastAsia="Times New Roman"/>
                <w:color w:val="FF0000"/>
                <w:szCs w:val="28"/>
              </w:rPr>
              <w:t>(HS tự học)</w:t>
            </w:r>
          </w:p>
          <w:p w:rsidR="006E4C92" w:rsidRDefault="006E4C92" w:rsidP="006E4C92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6E4C92" w:rsidRPr="00BC7D68" w:rsidRDefault="006E4C92" w:rsidP="006E4C92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176545" w:rsidTr="006E4C92">
        <w:tc>
          <w:tcPr>
            <w:tcW w:w="716" w:type="dxa"/>
            <w:vAlign w:val="center"/>
          </w:tcPr>
          <w:p w:rsidR="00176545" w:rsidRDefault="00176545" w:rsidP="001765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  <w:r>
              <w:rPr>
                <w:szCs w:val="28"/>
              </w:rPr>
              <w:t>3</w:t>
            </w:r>
          </w:p>
        </w:tc>
        <w:tc>
          <w:tcPr>
            <w:tcW w:w="2910" w:type="dxa"/>
          </w:tcPr>
          <w:p w:rsidR="00176545" w:rsidRPr="00DE4C03" w:rsidRDefault="00CF0280" w:rsidP="00FF7940">
            <w:pPr>
              <w:spacing w:before="0" w:after="0"/>
              <w:jc w:val="both"/>
              <w:rPr>
                <w:b/>
              </w:rPr>
            </w:pPr>
            <w:r w:rsidRPr="00DE4C03">
              <w:rPr>
                <w:b/>
              </w:rPr>
              <w:t>Chủ đề</w:t>
            </w:r>
            <w:r w:rsidR="00FF7940">
              <w:rPr>
                <w:b/>
              </w:rPr>
              <w:t xml:space="preserve"> 32. </w:t>
            </w:r>
            <w:r w:rsidR="00FF7940" w:rsidRPr="00FF7940">
              <w:t>Hiệu ứng nhà kính và sự biến đổi khí hậu toàn cầu</w:t>
            </w:r>
          </w:p>
        </w:tc>
        <w:tc>
          <w:tcPr>
            <w:tcW w:w="923" w:type="dxa"/>
            <w:vAlign w:val="center"/>
          </w:tcPr>
          <w:p w:rsidR="00176545" w:rsidRDefault="00176545" w:rsidP="001765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176545" w:rsidRPr="004D5C57" w:rsidRDefault="00176545" w:rsidP="001765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3</w:t>
            </w:r>
            <w:r>
              <w:rPr>
                <w:szCs w:val="28"/>
              </w:rPr>
              <w:t>3</w:t>
            </w:r>
          </w:p>
        </w:tc>
        <w:tc>
          <w:tcPr>
            <w:tcW w:w="2327" w:type="dxa"/>
          </w:tcPr>
          <w:p w:rsidR="00176545" w:rsidRDefault="00176545" w:rsidP="00176545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Máy chiếu.</w:t>
            </w:r>
          </w:p>
          <w:p w:rsidR="00176545" w:rsidRDefault="00FF7940" w:rsidP="00176545">
            <w:pPr>
              <w:spacing w:before="0" w:after="0"/>
              <w:rPr>
                <w:rFonts w:eastAsia="Times New Roman"/>
                <w:szCs w:val="28"/>
              </w:rPr>
            </w:pPr>
            <w:proofErr w:type="gramStart"/>
            <w:r>
              <w:rPr>
                <w:rFonts w:eastAsia="Times New Roman"/>
                <w:szCs w:val="28"/>
              </w:rPr>
              <w:t>video</w:t>
            </w:r>
            <w:proofErr w:type="gramEnd"/>
            <w:r w:rsidR="00176545">
              <w:rPr>
                <w:rFonts w:eastAsia="Times New Roman"/>
                <w:szCs w:val="28"/>
              </w:rPr>
              <w:t>, Bộ dụng cụ thí nghiệm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843" w:type="dxa"/>
          </w:tcPr>
          <w:p w:rsidR="00176545" w:rsidRDefault="00176545" w:rsidP="00176545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176545" w:rsidTr="006E4C92">
        <w:tc>
          <w:tcPr>
            <w:tcW w:w="716" w:type="dxa"/>
            <w:vAlign w:val="center"/>
          </w:tcPr>
          <w:p w:rsidR="00176545" w:rsidRPr="00BC7D68" w:rsidRDefault="00176545" w:rsidP="00176545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2910" w:type="dxa"/>
          </w:tcPr>
          <w:p w:rsidR="00176545" w:rsidRDefault="00CF0280" w:rsidP="00450A4E">
            <w:pPr>
              <w:spacing w:before="0" w:after="0"/>
              <w:rPr>
                <w:rFonts w:eastAsia="Times New Roman"/>
                <w:szCs w:val="28"/>
                <w:lang w:val="vi-VN"/>
              </w:rPr>
            </w:pPr>
            <w:r w:rsidRPr="00DE4C03">
              <w:rPr>
                <w:b/>
              </w:rPr>
              <w:t>Chủ đề</w:t>
            </w:r>
            <w:r w:rsidR="00FF7940">
              <w:rPr>
                <w:b/>
              </w:rPr>
              <w:t xml:space="preserve"> </w:t>
            </w:r>
            <w:proofErr w:type="gramStart"/>
            <w:r w:rsidR="00FF7940">
              <w:rPr>
                <w:b/>
              </w:rPr>
              <w:t>33</w:t>
            </w:r>
            <w:r>
              <w:t xml:space="preserve"> </w:t>
            </w:r>
            <w:r w:rsidR="00FF7940" w:rsidRPr="00DE4C03">
              <w:rPr>
                <w:b/>
              </w:rPr>
              <w:t>:</w:t>
            </w:r>
            <w:proofErr w:type="gramEnd"/>
            <w:r w:rsidR="00FF7940">
              <w:rPr>
                <w:b/>
              </w:rPr>
              <w:t xml:space="preserve"> </w:t>
            </w:r>
            <w:r w:rsidR="00FF7940">
              <w:t xml:space="preserve"> </w:t>
            </w:r>
            <w:r w:rsidR="00450A4E">
              <w:t>Thực hành đo tiêu cự của TKHT. Quan sát ánh sáng trắng và ánh sáng màu.</w:t>
            </w:r>
          </w:p>
        </w:tc>
        <w:tc>
          <w:tcPr>
            <w:tcW w:w="923" w:type="dxa"/>
            <w:vAlign w:val="center"/>
          </w:tcPr>
          <w:p w:rsidR="00176545" w:rsidRDefault="00176545" w:rsidP="0017654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02" w:type="dxa"/>
            <w:vAlign w:val="center"/>
          </w:tcPr>
          <w:p w:rsidR="00176545" w:rsidRPr="00B9728E" w:rsidRDefault="00176545" w:rsidP="00176545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2327" w:type="dxa"/>
          </w:tcPr>
          <w:p w:rsidR="00176545" w:rsidRPr="00BC7D68" w:rsidRDefault="008952DC" w:rsidP="00176545">
            <w:pPr>
              <w:spacing w:before="0" w:after="0"/>
              <w:jc w:val="both"/>
              <w:rPr>
                <w:szCs w:val="28"/>
              </w:rPr>
            </w:pPr>
            <w:r w:rsidRPr="008952DC">
              <w:rPr>
                <w:color w:val="FF0000"/>
                <w:szCs w:val="28"/>
              </w:rPr>
              <w:t>(Không thực hiện)</w:t>
            </w:r>
          </w:p>
        </w:tc>
        <w:tc>
          <w:tcPr>
            <w:tcW w:w="1843" w:type="dxa"/>
          </w:tcPr>
          <w:p w:rsidR="00176545" w:rsidRPr="00BC7D68" w:rsidRDefault="00176545" w:rsidP="00176545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450A4E" w:rsidTr="006E4C92">
        <w:tc>
          <w:tcPr>
            <w:tcW w:w="716" w:type="dxa"/>
            <w:vAlign w:val="center"/>
          </w:tcPr>
          <w:p w:rsidR="00450A4E" w:rsidRDefault="00450A4E" w:rsidP="00450A4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910" w:type="dxa"/>
          </w:tcPr>
          <w:p w:rsidR="00450A4E" w:rsidRPr="00DE4C03" w:rsidRDefault="008952DC" w:rsidP="00450A4E">
            <w:pPr>
              <w:spacing w:before="0" w:after="0"/>
              <w:rPr>
                <w:b/>
              </w:rPr>
            </w:pPr>
            <w:r w:rsidRPr="008952DC">
              <w:rPr>
                <w:b/>
              </w:rPr>
              <w:t>Chủ đề 34.</w:t>
            </w:r>
            <w:r>
              <w:t xml:space="preserve"> Năng lượng và </w:t>
            </w:r>
            <w:r w:rsidR="00450A4E">
              <w:t>Sự chuyể</w:t>
            </w:r>
            <w:r>
              <w:t>n hóa năng lượng. Định luật</w:t>
            </w:r>
            <w:r w:rsidR="00450A4E">
              <w:t xml:space="preserve"> bảo toàn năng lượng Vòng năng lượng và cuộc sống</w:t>
            </w:r>
          </w:p>
        </w:tc>
        <w:tc>
          <w:tcPr>
            <w:tcW w:w="923" w:type="dxa"/>
            <w:vAlign w:val="center"/>
          </w:tcPr>
          <w:p w:rsidR="00450A4E" w:rsidRDefault="00450A4E" w:rsidP="00450A4E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702" w:type="dxa"/>
            <w:vAlign w:val="center"/>
          </w:tcPr>
          <w:p w:rsidR="00450A4E" w:rsidRPr="00B9728E" w:rsidRDefault="00450A4E" w:rsidP="00450A4E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3</w:t>
            </w:r>
            <w:r>
              <w:rPr>
                <w:szCs w:val="28"/>
              </w:rPr>
              <w:t>4</w:t>
            </w:r>
          </w:p>
        </w:tc>
        <w:tc>
          <w:tcPr>
            <w:tcW w:w="2327" w:type="dxa"/>
          </w:tcPr>
          <w:p w:rsidR="002946A8" w:rsidRPr="002946A8" w:rsidRDefault="002946A8" w:rsidP="00450A4E">
            <w:pPr>
              <w:spacing w:before="0" w:after="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IV. Vận dụng </w:t>
            </w:r>
            <w:r w:rsidRPr="002946A8">
              <w:rPr>
                <w:color w:val="FF0000"/>
                <w:szCs w:val="28"/>
              </w:rPr>
              <w:t>(HS tự học)</w:t>
            </w:r>
          </w:p>
          <w:p w:rsidR="00450A4E" w:rsidRPr="00BC7D68" w:rsidRDefault="002946A8" w:rsidP="00450A4E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Máy chiếu. Video, phiếu học tập.</w:t>
            </w:r>
          </w:p>
        </w:tc>
        <w:tc>
          <w:tcPr>
            <w:tcW w:w="1843" w:type="dxa"/>
          </w:tcPr>
          <w:p w:rsidR="00450A4E" w:rsidRPr="00BC7D68" w:rsidRDefault="00450A4E" w:rsidP="00450A4E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</w:tbl>
    <w:p w:rsidR="00BC25F6" w:rsidRDefault="00BC25F6" w:rsidP="00BC25F6">
      <w:r>
        <w:br w:type="page"/>
      </w:r>
    </w:p>
    <w:p w:rsidR="00C12519" w:rsidRPr="00E20C23" w:rsidRDefault="00C12519" w:rsidP="00C12519">
      <w:pPr>
        <w:shd w:val="clear" w:color="auto" w:fill="FFFFFF"/>
        <w:spacing w:before="0" w:after="0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</w:p>
    <w:p w:rsidR="00C5681D" w:rsidRPr="00E20C23" w:rsidRDefault="006841E2" w:rsidP="00E20C23">
      <w:pPr>
        <w:shd w:val="clear" w:color="auto" w:fill="FFFFFF"/>
        <w:spacing w:before="0" w:after="0"/>
        <w:jc w:val="both"/>
        <w:rPr>
          <w:rFonts w:eastAsia="Times New Roman"/>
          <w:color w:val="auto"/>
          <w:szCs w:val="28"/>
        </w:rPr>
      </w:pPr>
      <w:r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3</w:t>
      </w:r>
      <w:r w:rsidR="00C5681D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. Nhiệm vụ khác (nếu có): </w:t>
      </w:r>
      <w:r w:rsidR="00C5681D"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>(Bồi dưỡng học sinh giỏi; Tổ chức hoạt động giáo dục...)</w:t>
      </w:r>
    </w:p>
    <w:p w:rsidR="001C47AE" w:rsidRDefault="001C47AE" w:rsidP="001C47AE">
      <w:pPr>
        <w:shd w:val="clear" w:color="auto" w:fill="FFFFFF"/>
        <w:tabs>
          <w:tab w:val="left" w:pos="11970"/>
        </w:tabs>
        <w:spacing w:before="0" w:after="0"/>
        <w:rPr>
          <w:rFonts w:eastAsia="Times New Roman"/>
          <w:color w:val="auto"/>
          <w:szCs w:val="28"/>
        </w:rPr>
      </w:pPr>
      <w:r>
        <w:rPr>
          <w:rFonts w:eastAsia="Times New Roman"/>
          <w:color w:val="auto"/>
          <w:szCs w:val="28"/>
        </w:rPr>
        <w:t>Phụ trách thực hành thí nghiệm</w:t>
      </w:r>
    </w:p>
    <w:p w:rsidR="00C5681D" w:rsidRPr="00E20C23" w:rsidRDefault="00C5681D" w:rsidP="001C47AE">
      <w:pPr>
        <w:shd w:val="clear" w:color="auto" w:fill="FFFFFF"/>
        <w:tabs>
          <w:tab w:val="left" w:pos="11970"/>
        </w:tabs>
        <w:spacing w:before="0" w:after="0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color w:val="auto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2226">
        <w:rPr>
          <w:rFonts w:eastAsia="Times New Roman"/>
          <w:color w:val="auto"/>
          <w:szCs w:val="28"/>
        </w:rPr>
        <w:t>..........................</w:t>
      </w:r>
      <w:bookmarkStart w:id="0" w:name="_GoBack"/>
      <w:bookmarkEnd w:id="0"/>
    </w:p>
    <w:tbl>
      <w:tblPr>
        <w:tblW w:w="15682" w:type="dxa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11064"/>
      </w:tblGrid>
      <w:tr w:rsidR="009F21C1" w:rsidRPr="00E20C23" w:rsidTr="00727457">
        <w:trPr>
          <w:trHeight w:val="1340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02A1" w:rsidRPr="00E20C23" w:rsidRDefault="005702A1" w:rsidP="00E20C23">
            <w:pPr>
              <w:spacing w:before="0" w:after="0"/>
              <w:rPr>
                <w:b/>
                <w:bCs/>
                <w:szCs w:val="28"/>
                <w:lang w:val="vi-VN"/>
              </w:rPr>
            </w:pPr>
          </w:p>
          <w:p w:rsidR="005702A1" w:rsidRPr="00E20C23" w:rsidRDefault="005702A1" w:rsidP="00E20C2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E20C23">
              <w:rPr>
                <w:b/>
                <w:bCs/>
                <w:szCs w:val="28"/>
                <w:lang w:val="vi-VN"/>
              </w:rPr>
              <w:t>TỔ TRƯỞNG</w:t>
            </w:r>
          </w:p>
          <w:p w:rsidR="005702A1" w:rsidRPr="00E20C23" w:rsidRDefault="005702A1" w:rsidP="00E20C2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E20C23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1363" w:rsidRDefault="00727457" w:rsidP="00727457">
            <w:pPr>
              <w:spacing w:before="0" w:after="0"/>
              <w:ind w:left="1521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 xml:space="preserve">    </w:t>
            </w:r>
          </w:p>
          <w:p w:rsidR="005702A1" w:rsidRPr="00E20C23" w:rsidRDefault="00EC1363" w:rsidP="00EC1363">
            <w:pPr>
              <w:spacing w:before="0" w:after="0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 xml:space="preserve">              TP Thủ Đức, ngày 17</w:t>
            </w:r>
            <w:r w:rsidR="0096073B">
              <w:rPr>
                <w:bCs/>
                <w:i/>
                <w:szCs w:val="28"/>
              </w:rPr>
              <w:t xml:space="preserve">  tháng 09</w:t>
            </w:r>
            <w:r w:rsidR="009F21C1" w:rsidRPr="00E20C23">
              <w:rPr>
                <w:bCs/>
                <w:i/>
                <w:szCs w:val="28"/>
              </w:rPr>
              <w:t xml:space="preserve">  năm 2021</w:t>
            </w:r>
          </w:p>
          <w:p w:rsidR="00EC1363" w:rsidRDefault="001C47AE" w:rsidP="00E20C23">
            <w:pPr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            </w:t>
            </w:r>
          </w:p>
          <w:p w:rsidR="005702A1" w:rsidRPr="00EC1363" w:rsidRDefault="00EC1363" w:rsidP="00EC1363">
            <w:pPr>
              <w:spacing w:before="0"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        </w:t>
            </w:r>
            <w:r w:rsidR="005702A1" w:rsidRPr="00E20C23">
              <w:rPr>
                <w:b/>
                <w:bCs/>
                <w:szCs w:val="28"/>
              </w:rPr>
              <w:t>GIÁO VIÊN</w:t>
            </w:r>
            <w:r w:rsidR="001C47AE">
              <w:rPr>
                <w:i/>
                <w:iCs/>
                <w:szCs w:val="28"/>
              </w:rPr>
              <w:t xml:space="preserve"> </w:t>
            </w:r>
            <w:r w:rsidR="005702A1" w:rsidRPr="00E20C23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</w:tr>
    </w:tbl>
    <w:p w:rsidR="0072517E" w:rsidRPr="00E20C23" w:rsidRDefault="0072517E" w:rsidP="00E20C23">
      <w:pPr>
        <w:spacing w:before="0" w:after="0"/>
        <w:ind w:left="1227"/>
        <w:jc w:val="both"/>
        <w:rPr>
          <w:szCs w:val="28"/>
          <w:lang w:val="vi-VN"/>
        </w:rPr>
      </w:pPr>
    </w:p>
    <w:p w:rsidR="00EC1363" w:rsidRDefault="0096073B" w:rsidP="0096073B">
      <w:pPr>
        <w:spacing w:before="0"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EC1363">
        <w:rPr>
          <w:szCs w:val="28"/>
        </w:rPr>
        <w:t xml:space="preserve">                      </w:t>
      </w:r>
    </w:p>
    <w:p w:rsidR="005B41E6" w:rsidRPr="00E20C23" w:rsidRDefault="00EC1363" w:rsidP="0096073B">
      <w:pPr>
        <w:spacing w:before="0"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</w:t>
      </w:r>
      <w:r w:rsidR="0096073B">
        <w:rPr>
          <w:szCs w:val="28"/>
        </w:rPr>
        <w:t>NGUYỄN VĂN</w:t>
      </w:r>
    </w:p>
    <w:sectPr w:rsidR="005B41E6" w:rsidRPr="00E20C23" w:rsidSect="00491D47">
      <w:headerReference w:type="default" r:id="rId8"/>
      <w:footerReference w:type="default" r:id="rId9"/>
      <w:pgSz w:w="11901" w:h="16840"/>
      <w:pgMar w:top="567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39" w:rsidRDefault="007F2F39" w:rsidP="0072517E">
      <w:pPr>
        <w:spacing w:before="0" w:after="0"/>
      </w:pPr>
      <w:r>
        <w:separator/>
      </w:r>
    </w:p>
  </w:endnote>
  <w:endnote w:type="continuationSeparator" w:id="0">
    <w:p w:rsidR="007F2F39" w:rsidRDefault="007F2F39" w:rsidP="007251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2" w:type="pct"/>
      <w:tblLook w:val="0000" w:firstRow="0" w:lastRow="0" w:firstColumn="0" w:lastColumn="0" w:noHBand="0" w:noVBand="0"/>
    </w:tblPr>
    <w:tblGrid>
      <w:gridCol w:w="1915"/>
    </w:tblGrid>
    <w:tr w:rsidR="0099730D" w:rsidTr="0072517E">
      <w:tc>
        <w:tcPr>
          <w:tcW w:w="5000" w:type="pct"/>
          <w:vAlign w:val="center"/>
        </w:tcPr>
        <w:p w:rsidR="0099730D" w:rsidRDefault="0099730D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:rsidR="0099730D" w:rsidRDefault="00997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39" w:rsidRDefault="007F2F39" w:rsidP="0072517E">
      <w:pPr>
        <w:spacing w:before="0" w:after="0"/>
      </w:pPr>
      <w:r>
        <w:separator/>
      </w:r>
    </w:p>
  </w:footnote>
  <w:footnote w:type="continuationSeparator" w:id="0">
    <w:p w:rsidR="007F2F39" w:rsidRDefault="007F2F39" w:rsidP="007251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0D" w:rsidRDefault="00997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D31"/>
    <w:multiLevelType w:val="multilevel"/>
    <w:tmpl w:val="8270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2C"/>
    <w:rsid w:val="00010B6A"/>
    <w:rsid w:val="0002533A"/>
    <w:rsid w:val="00025A21"/>
    <w:rsid w:val="00031F8C"/>
    <w:rsid w:val="00047002"/>
    <w:rsid w:val="00050CA1"/>
    <w:rsid w:val="00062226"/>
    <w:rsid w:val="000675D1"/>
    <w:rsid w:val="000749DF"/>
    <w:rsid w:val="00074EEC"/>
    <w:rsid w:val="00084E48"/>
    <w:rsid w:val="000A1624"/>
    <w:rsid w:val="000A702C"/>
    <w:rsid w:val="000A76B3"/>
    <w:rsid w:val="000B36B8"/>
    <w:rsid w:val="000B6CC3"/>
    <w:rsid w:val="000C393C"/>
    <w:rsid w:val="000C76E1"/>
    <w:rsid w:val="000F7B63"/>
    <w:rsid w:val="0013241D"/>
    <w:rsid w:val="001628BA"/>
    <w:rsid w:val="00167AA0"/>
    <w:rsid w:val="00176545"/>
    <w:rsid w:val="001816B6"/>
    <w:rsid w:val="001876B6"/>
    <w:rsid w:val="001904BC"/>
    <w:rsid w:val="00190625"/>
    <w:rsid w:val="001A3417"/>
    <w:rsid w:val="001B13B7"/>
    <w:rsid w:val="001B3308"/>
    <w:rsid w:val="001B4606"/>
    <w:rsid w:val="001B528E"/>
    <w:rsid w:val="001C47AE"/>
    <w:rsid w:val="001F396C"/>
    <w:rsid w:val="002116AD"/>
    <w:rsid w:val="00240777"/>
    <w:rsid w:val="002669A6"/>
    <w:rsid w:val="00276922"/>
    <w:rsid w:val="002946A8"/>
    <w:rsid w:val="002A444A"/>
    <w:rsid w:val="002A65F1"/>
    <w:rsid w:val="002A7D88"/>
    <w:rsid w:val="002B3AD9"/>
    <w:rsid w:val="002B6670"/>
    <w:rsid w:val="002F2BA7"/>
    <w:rsid w:val="002F39A5"/>
    <w:rsid w:val="003057E6"/>
    <w:rsid w:val="00312BD5"/>
    <w:rsid w:val="003162A7"/>
    <w:rsid w:val="0032485D"/>
    <w:rsid w:val="0035160A"/>
    <w:rsid w:val="00356CE4"/>
    <w:rsid w:val="00370CE2"/>
    <w:rsid w:val="003861DE"/>
    <w:rsid w:val="00386DE9"/>
    <w:rsid w:val="003B7216"/>
    <w:rsid w:val="003D0603"/>
    <w:rsid w:val="003D23BE"/>
    <w:rsid w:val="003D2E1A"/>
    <w:rsid w:val="003E3097"/>
    <w:rsid w:val="003E43CA"/>
    <w:rsid w:val="003E63BF"/>
    <w:rsid w:val="00402FCA"/>
    <w:rsid w:val="004056ED"/>
    <w:rsid w:val="00434019"/>
    <w:rsid w:val="004425F2"/>
    <w:rsid w:val="00450A4E"/>
    <w:rsid w:val="00452489"/>
    <w:rsid w:val="0047385A"/>
    <w:rsid w:val="004823CD"/>
    <w:rsid w:val="00482A75"/>
    <w:rsid w:val="00491D47"/>
    <w:rsid w:val="00494CB0"/>
    <w:rsid w:val="004A3956"/>
    <w:rsid w:val="004A6593"/>
    <w:rsid w:val="004B1684"/>
    <w:rsid w:val="004C030F"/>
    <w:rsid w:val="004D5C57"/>
    <w:rsid w:val="004F0D5B"/>
    <w:rsid w:val="00502CC4"/>
    <w:rsid w:val="00514A82"/>
    <w:rsid w:val="005152F4"/>
    <w:rsid w:val="0051785B"/>
    <w:rsid w:val="0053559C"/>
    <w:rsid w:val="00542082"/>
    <w:rsid w:val="00556E8A"/>
    <w:rsid w:val="0056249E"/>
    <w:rsid w:val="005702A1"/>
    <w:rsid w:val="00576251"/>
    <w:rsid w:val="00591934"/>
    <w:rsid w:val="00594938"/>
    <w:rsid w:val="005B198B"/>
    <w:rsid w:val="005B41E6"/>
    <w:rsid w:val="005B77AE"/>
    <w:rsid w:val="005C21FD"/>
    <w:rsid w:val="005C5D60"/>
    <w:rsid w:val="005C6DBF"/>
    <w:rsid w:val="005D0C50"/>
    <w:rsid w:val="005D3F40"/>
    <w:rsid w:val="005D744E"/>
    <w:rsid w:val="005D7A90"/>
    <w:rsid w:val="00606195"/>
    <w:rsid w:val="0063441C"/>
    <w:rsid w:val="0064164A"/>
    <w:rsid w:val="006841E2"/>
    <w:rsid w:val="006854FC"/>
    <w:rsid w:val="00691E4F"/>
    <w:rsid w:val="006A1B40"/>
    <w:rsid w:val="006D37AD"/>
    <w:rsid w:val="006E4C92"/>
    <w:rsid w:val="0072104F"/>
    <w:rsid w:val="0072517E"/>
    <w:rsid w:val="00727457"/>
    <w:rsid w:val="0073249C"/>
    <w:rsid w:val="00737D22"/>
    <w:rsid w:val="007425E9"/>
    <w:rsid w:val="00753EB4"/>
    <w:rsid w:val="00756EA4"/>
    <w:rsid w:val="00764E07"/>
    <w:rsid w:val="00765A15"/>
    <w:rsid w:val="00775C4C"/>
    <w:rsid w:val="00783F14"/>
    <w:rsid w:val="00786A2A"/>
    <w:rsid w:val="007A21B9"/>
    <w:rsid w:val="007A637C"/>
    <w:rsid w:val="007B20B1"/>
    <w:rsid w:val="007B3BED"/>
    <w:rsid w:val="007C09AE"/>
    <w:rsid w:val="007D7CB6"/>
    <w:rsid w:val="007E31AE"/>
    <w:rsid w:val="007F2F39"/>
    <w:rsid w:val="007F5F05"/>
    <w:rsid w:val="007F6EA7"/>
    <w:rsid w:val="007F7B7C"/>
    <w:rsid w:val="00806355"/>
    <w:rsid w:val="00807071"/>
    <w:rsid w:val="008245D9"/>
    <w:rsid w:val="00837025"/>
    <w:rsid w:val="00847646"/>
    <w:rsid w:val="00852BB3"/>
    <w:rsid w:val="00867674"/>
    <w:rsid w:val="00884A36"/>
    <w:rsid w:val="00890FD0"/>
    <w:rsid w:val="0089407F"/>
    <w:rsid w:val="008952DC"/>
    <w:rsid w:val="008A10F6"/>
    <w:rsid w:val="008A259D"/>
    <w:rsid w:val="008A5EB6"/>
    <w:rsid w:val="008A7A02"/>
    <w:rsid w:val="008B7B28"/>
    <w:rsid w:val="008D10F7"/>
    <w:rsid w:val="008D5992"/>
    <w:rsid w:val="008E4C9B"/>
    <w:rsid w:val="00906775"/>
    <w:rsid w:val="009226E0"/>
    <w:rsid w:val="00926993"/>
    <w:rsid w:val="00937817"/>
    <w:rsid w:val="00941004"/>
    <w:rsid w:val="009459DD"/>
    <w:rsid w:val="00945A6D"/>
    <w:rsid w:val="00955327"/>
    <w:rsid w:val="0096073B"/>
    <w:rsid w:val="00974667"/>
    <w:rsid w:val="009818B5"/>
    <w:rsid w:val="009824E3"/>
    <w:rsid w:val="0098299D"/>
    <w:rsid w:val="0099730D"/>
    <w:rsid w:val="009A0E03"/>
    <w:rsid w:val="009A28AA"/>
    <w:rsid w:val="009A47B4"/>
    <w:rsid w:val="009B562C"/>
    <w:rsid w:val="009C05FE"/>
    <w:rsid w:val="009C2AE3"/>
    <w:rsid w:val="009C6CA7"/>
    <w:rsid w:val="009D34C5"/>
    <w:rsid w:val="009E257E"/>
    <w:rsid w:val="009F21C1"/>
    <w:rsid w:val="009F5F63"/>
    <w:rsid w:val="009F74F5"/>
    <w:rsid w:val="00A062BB"/>
    <w:rsid w:val="00A07413"/>
    <w:rsid w:val="00A15FF3"/>
    <w:rsid w:val="00A4236D"/>
    <w:rsid w:val="00A450BC"/>
    <w:rsid w:val="00A52E0C"/>
    <w:rsid w:val="00A53529"/>
    <w:rsid w:val="00A561C9"/>
    <w:rsid w:val="00A72909"/>
    <w:rsid w:val="00A73B1E"/>
    <w:rsid w:val="00A86B56"/>
    <w:rsid w:val="00A877A9"/>
    <w:rsid w:val="00A9202C"/>
    <w:rsid w:val="00AB616C"/>
    <w:rsid w:val="00AC4ED1"/>
    <w:rsid w:val="00AC6EEF"/>
    <w:rsid w:val="00AD1473"/>
    <w:rsid w:val="00AD1B20"/>
    <w:rsid w:val="00AD35DC"/>
    <w:rsid w:val="00B10B5A"/>
    <w:rsid w:val="00B24C2C"/>
    <w:rsid w:val="00B3311C"/>
    <w:rsid w:val="00B40367"/>
    <w:rsid w:val="00B42554"/>
    <w:rsid w:val="00B4474B"/>
    <w:rsid w:val="00B6401C"/>
    <w:rsid w:val="00B714C4"/>
    <w:rsid w:val="00B74C07"/>
    <w:rsid w:val="00B77DF4"/>
    <w:rsid w:val="00B800E5"/>
    <w:rsid w:val="00B809D7"/>
    <w:rsid w:val="00B910CF"/>
    <w:rsid w:val="00B9728E"/>
    <w:rsid w:val="00BA5C96"/>
    <w:rsid w:val="00BB7050"/>
    <w:rsid w:val="00BB734B"/>
    <w:rsid w:val="00BC0B95"/>
    <w:rsid w:val="00BC25F6"/>
    <w:rsid w:val="00BC2DA9"/>
    <w:rsid w:val="00BF14EA"/>
    <w:rsid w:val="00C0515E"/>
    <w:rsid w:val="00C12519"/>
    <w:rsid w:val="00C1405F"/>
    <w:rsid w:val="00C21501"/>
    <w:rsid w:val="00C41A8B"/>
    <w:rsid w:val="00C5395E"/>
    <w:rsid w:val="00C5681D"/>
    <w:rsid w:val="00C60B9B"/>
    <w:rsid w:val="00C85CC6"/>
    <w:rsid w:val="00C907E5"/>
    <w:rsid w:val="00CC05FA"/>
    <w:rsid w:val="00CC5830"/>
    <w:rsid w:val="00CC63C9"/>
    <w:rsid w:val="00CD7000"/>
    <w:rsid w:val="00CE2066"/>
    <w:rsid w:val="00CE2E71"/>
    <w:rsid w:val="00CE7B8B"/>
    <w:rsid w:val="00CF007A"/>
    <w:rsid w:val="00CF0280"/>
    <w:rsid w:val="00D247B4"/>
    <w:rsid w:val="00D260CF"/>
    <w:rsid w:val="00D270E3"/>
    <w:rsid w:val="00D63409"/>
    <w:rsid w:val="00D76511"/>
    <w:rsid w:val="00D81B4C"/>
    <w:rsid w:val="00D87C27"/>
    <w:rsid w:val="00DA1AE6"/>
    <w:rsid w:val="00DA3373"/>
    <w:rsid w:val="00DC542E"/>
    <w:rsid w:val="00DE0BC5"/>
    <w:rsid w:val="00DE5E9D"/>
    <w:rsid w:val="00DF454E"/>
    <w:rsid w:val="00DF6310"/>
    <w:rsid w:val="00E040DC"/>
    <w:rsid w:val="00E068F0"/>
    <w:rsid w:val="00E152C4"/>
    <w:rsid w:val="00E20C23"/>
    <w:rsid w:val="00E2208A"/>
    <w:rsid w:val="00E308C8"/>
    <w:rsid w:val="00E46179"/>
    <w:rsid w:val="00E470D0"/>
    <w:rsid w:val="00E531FA"/>
    <w:rsid w:val="00E60E6C"/>
    <w:rsid w:val="00E64EEE"/>
    <w:rsid w:val="00E96CEB"/>
    <w:rsid w:val="00EC1363"/>
    <w:rsid w:val="00ED2084"/>
    <w:rsid w:val="00F01B92"/>
    <w:rsid w:val="00F0499F"/>
    <w:rsid w:val="00F155C9"/>
    <w:rsid w:val="00F20C50"/>
    <w:rsid w:val="00F36103"/>
    <w:rsid w:val="00F7787F"/>
    <w:rsid w:val="00F943FD"/>
    <w:rsid w:val="00F965F1"/>
    <w:rsid w:val="00FB57D2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7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7251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2517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517E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qFormat/>
    <w:rsid w:val="0072517E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72517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1473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D1473"/>
    <w:rPr>
      <w:b/>
      <w:bCs/>
    </w:rPr>
  </w:style>
  <w:style w:type="character" w:styleId="Emphasis">
    <w:name w:val="Emphasis"/>
    <w:basedOn w:val="DefaultParagraphFont"/>
    <w:uiPriority w:val="20"/>
    <w:qFormat/>
    <w:rsid w:val="00AD1473"/>
    <w:rPr>
      <w:i/>
      <w:iCs/>
    </w:rPr>
  </w:style>
  <w:style w:type="character" w:customStyle="1" w:styleId="Khc">
    <w:name w:val="Khác_"/>
    <w:basedOn w:val="DefaultParagraphFont"/>
    <w:link w:val="Khc0"/>
    <w:rsid w:val="0035160A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35160A"/>
    <w:pPr>
      <w:widowControl w:val="0"/>
      <w:spacing w:before="0" w:after="0"/>
      <w:ind w:firstLine="280"/>
    </w:pPr>
    <w:rPr>
      <w:rFonts w:ascii="Arial" w:eastAsia="Arial" w:hAnsi="Arial" w:cs="Arial"/>
      <w:color w:val="002060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8A7A0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B198B"/>
    <w:rPr>
      <w:rFonts w:ascii="Times New Roman" w:eastAsia="Calibri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7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7251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2517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517E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qFormat/>
    <w:rsid w:val="0072517E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72517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1473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D1473"/>
    <w:rPr>
      <w:b/>
      <w:bCs/>
    </w:rPr>
  </w:style>
  <w:style w:type="character" w:styleId="Emphasis">
    <w:name w:val="Emphasis"/>
    <w:basedOn w:val="DefaultParagraphFont"/>
    <w:uiPriority w:val="20"/>
    <w:qFormat/>
    <w:rsid w:val="00AD1473"/>
    <w:rPr>
      <w:i/>
      <w:iCs/>
    </w:rPr>
  </w:style>
  <w:style w:type="character" w:customStyle="1" w:styleId="Khc">
    <w:name w:val="Khác_"/>
    <w:basedOn w:val="DefaultParagraphFont"/>
    <w:link w:val="Khc0"/>
    <w:rsid w:val="0035160A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35160A"/>
    <w:pPr>
      <w:widowControl w:val="0"/>
      <w:spacing w:before="0" w:after="0"/>
      <w:ind w:firstLine="280"/>
    </w:pPr>
    <w:rPr>
      <w:rFonts w:ascii="Arial" w:eastAsia="Arial" w:hAnsi="Arial" w:cs="Arial"/>
      <w:color w:val="002060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8A7A0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B198B"/>
    <w:rPr>
      <w:rFonts w:ascii="Times New Roman" w:eastAsia="Calibri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2021-09-08T07:59:00Z</dcterms:created>
  <dcterms:modified xsi:type="dcterms:W3CDTF">2021-09-18T02:33:00Z</dcterms:modified>
</cp:coreProperties>
</file>