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14" w:rsidRDefault="00050114" w:rsidP="001719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Phụ lục 2</w:t>
      </w:r>
    </w:p>
    <w:p w:rsidR="009D41C4" w:rsidRDefault="009D41C4" w:rsidP="001719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54D">
        <w:rPr>
          <w:rFonts w:ascii="Times New Roman" w:hAnsi="Times New Roman" w:cs="Times New Roman"/>
          <w:b/>
          <w:sz w:val="26"/>
          <w:szCs w:val="26"/>
        </w:rPr>
        <w:t>NỘI DUNG PHÁT THANH PHÒNG CHỐNG SỐT XUẤT HUYẾT NĂM 2023</w:t>
      </w:r>
    </w:p>
    <w:p w:rsidR="005B488E" w:rsidRPr="006E054D" w:rsidRDefault="005B488E" w:rsidP="001719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A83">
        <w:rPr>
          <w:rFonts w:ascii="Times New Roman" w:hAnsi="Times New Roman" w:cs="Times New Roman"/>
          <w:i/>
          <w:sz w:val="28"/>
          <w:szCs w:val="28"/>
        </w:rPr>
        <w:t>(Đính kèm Công văn số         /TTKSBT-GDSK ngày        tháng 5 năm 2023 của Trung tâm Kiểm soát Bệnh tật thành phố về việc tăng cường truyền thông “Ngày ASEAN phòng, chống Sốt xuất huyết”)</w:t>
      </w:r>
      <w:bookmarkStart w:id="0" w:name="_GoBack"/>
      <w:bookmarkEnd w:id="0"/>
    </w:p>
    <w:p w:rsidR="004803C0" w:rsidRDefault="00262A8E" w:rsidP="001B007B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</w:rPr>
        <w:t>Sốt xuất huyết là bệnh truyền nhiễm cấp tính nguy hiểm, hiện</w:t>
      </w:r>
      <w:r w:rsidR="004678DC" w:rsidRPr="006E054D">
        <w:rPr>
          <w:rFonts w:ascii="Times New Roman" w:hAnsi="Times New Roman" w:cs="Times New Roman"/>
          <w:sz w:val="26"/>
          <w:szCs w:val="26"/>
        </w:rPr>
        <w:t xml:space="preserve"> chưa có vắc-xin và thuốc điều trị đặc hiệu. Muỗi vằn là thủ phạm lây truyền bệnh, thường sinh sản ở môi trường nước sạch, không đẻ trứng nơi ao tù, cố</w:t>
      </w:r>
      <w:r w:rsidR="00716D83" w:rsidRPr="006E054D">
        <w:rPr>
          <w:rFonts w:ascii="Times New Roman" w:hAnsi="Times New Roman" w:cs="Times New Roman"/>
          <w:sz w:val="26"/>
          <w:szCs w:val="26"/>
        </w:rPr>
        <w:t>ng rãnh. Đ</w:t>
      </w:r>
      <w:r w:rsidR="004678DC" w:rsidRPr="006E054D">
        <w:rPr>
          <w:rFonts w:ascii="Times New Roman" w:hAnsi="Times New Roman" w:cs="Times New Roman"/>
          <w:sz w:val="26"/>
          <w:szCs w:val="26"/>
        </w:rPr>
        <w:t xml:space="preserve">ể chủ động phòng chống bệnh SXH, </w:t>
      </w:r>
      <w:bookmarkStart w:id="1" w:name="OLE_LINK2"/>
      <w:r w:rsidR="00716D83" w:rsidRPr="006E054D">
        <w:rPr>
          <w:rFonts w:ascii="Times New Roman" w:hAnsi="Times New Roman" w:cs="Times New Roman"/>
          <w:sz w:val="26"/>
          <w:szCs w:val="26"/>
        </w:rPr>
        <w:t>cần “</w:t>
      </w:r>
      <w:bookmarkStart w:id="2" w:name="OLE_LINK11"/>
      <w:r w:rsidR="00716D83" w:rsidRPr="006E054D">
        <w:rPr>
          <w:rFonts w:ascii="Times New Roman" w:hAnsi="Times New Roman" w:cs="Times New Roman"/>
          <w:b/>
          <w:sz w:val="26"/>
          <w:szCs w:val="26"/>
        </w:rPr>
        <w:t>c</w:t>
      </w:r>
      <w:r w:rsidR="00716D83" w:rsidRPr="006E054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hủ động phát hiện và loại bỏ ngay nơi sinh sản của muỗi</w:t>
      </w:r>
      <w:bookmarkEnd w:id="1"/>
      <w:r w:rsidRPr="006E054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truyền bệnh SXH</w:t>
      </w:r>
      <w:bookmarkEnd w:id="2"/>
      <w:r w:rsidR="00716D83" w:rsidRPr="006E054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”. </w:t>
      </w:r>
    </w:p>
    <w:p w:rsidR="004678DC" w:rsidRPr="006E054D" w:rsidRDefault="00716D83" w:rsidP="001B007B">
      <w:pPr>
        <w:jc w:val="both"/>
        <w:rPr>
          <w:rFonts w:ascii="Times New Roman" w:hAnsi="Times New Roman" w:cs="Times New Roman"/>
          <w:sz w:val="26"/>
          <w:szCs w:val="26"/>
        </w:rPr>
      </w:pPr>
      <w:r w:rsidRPr="006E054D">
        <w:rPr>
          <w:rFonts w:ascii="Times New Roman" w:hAnsi="Times New Roman" w:cs="Times New Roman"/>
          <w:sz w:val="26"/>
          <w:szCs w:val="26"/>
        </w:rPr>
        <w:t>Ngành</w:t>
      </w:r>
      <w:r w:rsidR="004678DC" w:rsidRPr="006E054D">
        <w:rPr>
          <w:rFonts w:ascii="Times New Roman" w:hAnsi="Times New Roman" w:cs="Times New Roman"/>
          <w:sz w:val="26"/>
          <w:szCs w:val="26"/>
        </w:rPr>
        <w:t xml:space="preserve"> y tế khuyến cáo người dân thực hiện các biện pháp sau: 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Loại bỏ các vật phế thải xung quanh nhà để ngăn chặn sự phát triển của muỗi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Định kỳ hàng tuần chà rửa và thay nước mới lọ hoa, chậu cây thủy sinh, xô, thùng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Định kỳ chà rửa đĩa lót đáy chậu cây sau 5 đến 7 ngày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Thả cá diệt lăng quăng đối với những nơi chứa nước không dùng để uống, sinh hoạt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Bỏ muối vào các khu vực đọng nước mà không thể dọn dẹp 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Dọn dẹp mái hiên, nóc nhà, máng xối tránh bị tắc gây đọng nước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Định kỳ chà rửa và thay nước mới máng nước uống vật nuôi sau 5 đến 7 ngày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Đậy kín các vật chứa nước ngoài trời, không để tạo thành chỗ trũng 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Quấn kín vỏ xe bằng băng keo nếu để ngoài trời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Xếp chồng vỏ xe lên nhau và để ở nơi có mái che 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Đục lỗ vỏ xe đúng cách để không đọng nước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Lấp đầy cát hoặc xi măng vào các hốc cây, bẹ lá đọng nước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Đổ cát vào đầy bát nhang nếu để ngoài trời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Thu gom vật phế thải và bỏ vào thùng rác có nắp đậy</w:t>
      </w:r>
    </w:p>
    <w:p w:rsidR="002F4CB1" w:rsidRPr="006E054D" w:rsidRDefault="002F4CB1" w:rsidP="002F4CB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Che kín, đổ nước đọng đối với chậu kiểng ngoài trời </w:t>
      </w:r>
    </w:p>
    <w:p w:rsidR="001B007B" w:rsidRPr="006E054D" w:rsidRDefault="002F4CB1" w:rsidP="006E05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Đục lỗ đủ lớn cho nước chảy ra ở đáy chậu kiểng</w:t>
      </w:r>
    </w:p>
    <w:p w:rsidR="001B007B" w:rsidRPr="006E054D" w:rsidRDefault="001B007B" w:rsidP="006E05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Đậy kín vật trữ nước và kiểm tra sau 5 đến 7 ngày</w:t>
      </w:r>
    </w:p>
    <w:p w:rsidR="004678DC" w:rsidRPr="006E054D" w:rsidRDefault="001B007B" w:rsidP="006E054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E054D">
        <w:rPr>
          <w:rFonts w:ascii="Times New Roman" w:hAnsi="Times New Roman" w:cs="Times New Roman"/>
          <w:sz w:val="26"/>
          <w:szCs w:val="26"/>
          <w:shd w:val="clear" w:color="auto" w:fill="FFFFFF"/>
        </w:rPr>
        <w:t>Chà rửa vật trữ nước ngay khi phát hiện lăng quăng</w:t>
      </w:r>
    </w:p>
    <w:p w:rsidR="008078E5" w:rsidRPr="008078E5" w:rsidRDefault="004678DC" w:rsidP="001B007B">
      <w:pPr>
        <w:jc w:val="both"/>
        <w:rPr>
          <w:rFonts w:ascii="Times New Roman" w:hAnsi="Times New Roman" w:cs="Times New Roman"/>
          <w:sz w:val="26"/>
          <w:szCs w:val="26"/>
        </w:rPr>
      </w:pPr>
      <w:r w:rsidRPr="006E054D">
        <w:rPr>
          <w:rFonts w:ascii="Times New Roman" w:hAnsi="Times New Roman" w:cs="Times New Roman"/>
          <w:sz w:val="26"/>
          <w:szCs w:val="26"/>
        </w:rPr>
        <w:t>Khi bị sốt cao, cần đến ngay cơ sở y tế để khám, tư vấn điều trị, không tự ý điều trị tại nhà. Chỉ nhập viện hoặc chuyển tuyến khi có chỉ định của thầy thuốc</w:t>
      </w:r>
      <w:r w:rsidR="005D532F" w:rsidRPr="006E054D">
        <w:rPr>
          <w:rFonts w:ascii="Times New Roman" w:hAnsi="Times New Roman" w:cs="Times New Roman"/>
          <w:sz w:val="26"/>
          <w:szCs w:val="26"/>
        </w:rPr>
        <w:t xml:space="preserve">. </w:t>
      </w:r>
      <w:r w:rsidR="008078E5" w:rsidRPr="008078E5">
        <w:rPr>
          <w:rFonts w:ascii="Times New Roman" w:hAnsi="Times New Roman" w:cs="Times New Roman"/>
          <w:sz w:val="26"/>
          <w:szCs w:val="26"/>
        </w:rPr>
        <w:t>C</w:t>
      </w:r>
      <w:r w:rsidR="008078E5" w:rsidRPr="008078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hủ động phát hiện và loại bỏ ngay nơi sinh sản của muỗi truyền bệnh </w:t>
      </w:r>
      <w:r w:rsidR="00234C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Sốt xuất huyết.</w:t>
      </w:r>
    </w:p>
    <w:p w:rsidR="009F3051" w:rsidRPr="006E054D" w:rsidRDefault="004678DC" w:rsidP="001B007B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054D">
        <w:rPr>
          <w:rFonts w:ascii="Times New Roman" w:hAnsi="Times New Roman" w:cs="Times New Roman"/>
          <w:b/>
          <w:i/>
          <w:sz w:val="26"/>
          <w:szCs w:val="26"/>
        </w:rPr>
        <w:t>Không có lăng quăng, không muỗ</w:t>
      </w:r>
      <w:r w:rsidR="00406E6C" w:rsidRPr="006E054D">
        <w:rPr>
          <w:rFonts w:ascii="Times New Roman" w:hAnsi="Times New Roman" w:cs="Times New Roman"/>
          <w:b/>
          <w:i/>
          <w:sz w:val="26"/>
          <w:szCs w:val="26"/>
        </w:rPr>
        <w:t>i, không Sốt xuất huyết</w:t>
      </w:r>
    </w:p>
    <w:sectPr w:rsidR="009F3051" w:rsidRPr="006E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63BE"/>
    <w:multiLevelType w:val="hybridMultilevel"/>
    <w:tmpl w:val="D7EADEC0"/>
    <w:lvl w:ilvl="0" w:tplc="8C3AFBF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F06"/>
    <w:multiLevelType w:val="hybridMultilevel"/>
    <w:tmpl w:val="2290336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26D1"/>
    <w:multiLevelType w:val="hybridMultilevel"/>
    <w:tmpl w:val="7AFED3CE"/>
    <w:lvl w:ilvl="0" w:tplc="D5C6C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B59DE"/>
    <w:multiLevelType w:val="hybridMultilevel"/>
    <w:tmpl w:val="59A477D4"/>
    <w:lvl w:ilvl="0" w:tplc="711E1A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DC"/>
    <w:rsid w:val="00050114"/>
    <w:rsid w:val="0017199C"/>
    <w:rsid w:val="001B007B"/>
    <w:rsid w:val="00234CEB"/>
    <w:rsid w:val="00262A8E"/>
    <w:rsid w:val="002F4CB1"/>
    <w:rsid w:val="00406E6C"/>
    <w:rsid w:val="004678DC"/>
    <w:rsid w:val="004803C0"/>
    <w:rsid w:val="005B488E"/>
    <w:rsid w:val="005D532F"/>
    <w:rsid w:val="006E054D"/>
    <w:rsid w:val="00716D83"/>
    <w:rsid w:val="008078E5"/>
    <w:rsid w:val="009D41C4"/>
    <w:rsid w:val="009F3051"/>
    <w:rsid w:val="00F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D3CB"/>
  <w15:chartTrackingRefBased/>
  <w15:docId w15:val="{55AFB3F4-59D5-4D24-92AE-DC94D44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07B"/>
    <w:pPr>
      <w:spacing w:line="256" w:lineRule="auto"/>
      <w:ind w:left="720"/>
      <w:contextualSpacing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2023-05-22T04:19:00Z</dcterms:created>
  <dcterms:modified xsi:type="dcterms:W3CDTF">2023-05-23T03:48:00Z</dcterms:modified>
</cp:coreProperties>
</file>