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3" w:rsidRPr="00C529F3" w:rsidRDefault="00C529F3" w:rsidP="00C52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529F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BÀI </w:t>
      </w:r>
      <w:proofErr w:type="gramStart"/>
      <w:r w:rsidRPr="00C529F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38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C529F3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proofErr w:type="gramEnd"/>
      <w:r w:rsidRPr="00C529F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BÀI TIẾT VÀ CẤU TẠO HỆ BÀI TIẾT NƯỚC TIỂU</w:t>
      </w:r>
    </w:p>
    <w:p w:rsidR="00C529F3" w:rsidRPr="00C529F3" w:rsidRDefault="00C529F3" w:rsidP="00C52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A. Lý thuyết</w:t>
      </w:r>
    </w:p>
    <w:p w:rsidR="00C529F3" w:rsidRPr="00C529F3" w:rsidRDefault="00C529F3" w:rsidP="00C52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I. Bài tiết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- Bài tiết là quá trình lọc và thải các chất cặn bã, chất độc hại và chất thừa ra môi trường ngoài cơ thể.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- Bài tiết làm cho môi trường trong cơ thể được ổn định, không bị nhiễm độc. 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- Các sản phẩm thải cần được bài tiết phát sinh từ chính các hoạt động trao đổi chất của tế bào và cơ thể (CO</w:t>
      </w:r>
      <w:r w:rsidRPr="00C529F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>, nước tiểu, mồ hôi,...), hoặc từ hoạt động tiêu hoá đưa vào cơ thể một số chất quá liều lượng (các chất thuốc, các ion, côlestêrôn,..)</w:t>
      </w:r>
    </w:p>
    <w:p w:rsidR="00C529F3" w:rsidRPr="00C529F3" w:rsidRDefault="00C529F3" w:rsidP="00C52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II. Cấu tạo hệ bài tiết nước tiểu: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- Hệ bài tiết nước tiểu gồm: thận, ống dẫn nước tiểu, bong đái và ống đái.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+ Thận gồm 2 quả: mỗi quả gồm phần vỏ với các đơn vị chức năng; phần tủy; cùng các ống góp, bể thận.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   + Mỗi </w:t>
      </w:r>
      <w:proofErr w:type="gramStart"/>
      <w:r w:rsidRPr="00C529F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gramEnd"/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vị chức năng gồm: cầu thận, nang cầu thận, ống thận.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29F3">
        <w:rPr>
          <w:rFonts w:ascii="Cambria Math" w:eastAsia="Times New Roman" w:hAnsi="Cambria Math" w:cs="Cambria Math"/>
          <w:sz w:val="28"/>
          <w:szCs w:val="28"/>
        </w:rPr>
        <w:t>⇒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Chức năng để lọc máu và tạo thành nước tiểu.</w:t>
      </w:r>
      <w:proofErr w:type="gramEnd"/>
    </w:p>
    <w:p w:rsidR="00C529F3" w:rsidRPr="00C529F3" w:rsidRDefault="00C529F3" w:rsidP="00C52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B. Trắc nghiệm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Quá trình bài tiết không thải chất nào dưới đây?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Chất cặn bã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Chất độc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Chất dinh dưỡng 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Nước tiểu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2: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Vai trò chính của quá trình bài tiết?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Làm cho môi trường trong cơ thể ổn định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lastRenderedPageBreak/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Thanh lọc cơ thê, loại bỏ chất dinh dưỡng dư thừa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Đảm bảo các chất dinh dưỡng trong cơ thể luôn được đổi mới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Giúp giảm cân. 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3: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Các sản phẩm thải được lấy từ?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Các hoạt động trao đổi chất của tế bào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Các hoạt động trao đổi chất của cơ thể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Từ các hoạt động tiêu hóa đưa vào cơ thể một số chất quá liều lượng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Tất cả các đáp </w:t>
      </w:r>
      <w:proofErr w:type="gramStart"/>
      <w:r w:rsidRPr="00C529F3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gramEnd"/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trên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4: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Nối sản phẩm thải với cơ quan bài tiết sao cho phù hợp.</w:t>
      </w:r>
    </w:p>
    <w:p w:rsid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Phổi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Mồ hôi</w:t>
      </w:r>
    </w:p>
    <w:p w:rsid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Thận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Khí cacbonic</w:t>
      </w:r>
    </w:p>
    <w:p w:rsid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Nước tiểu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5: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Quá trình trao đổi chất của tế bào tạo ra sản phẩm nào dưới đây?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Chỉ tạo ra các chất cần thiết cho tế bào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Chỉ tạo ra các chất cặn bã và dư thừa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Tạo ra các chất cần thiết cho tế bào và các chất cạn bã dư thừa để loại ra khỏi cơ thể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Tạo ra CO</w:t>
      </w:r>
      <w:r w:rsidRPr="00C529F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cung cấp cho các hoạt động của cơ thể và tế bào, loại bỏ các chất thải không hòa tan trong máu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6: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Cấu tạo của hệ bài tiết nước tiểu bao gồm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Thận và ống đái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Thận, ống dẫn nước tiểu, bong đái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lastRenderedPageBreak/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Thận, ống dẫn nước tiểu, bóng đái, ống đái.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Thận, ống dẫn nước tiểu, bóng đái, ống đái, phổi, da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7: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Đơn vị chức năng của thận bao gồm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Cầu thận, nang cầu thận, bể thận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Cầu thận, ống góp, bể thận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Cầu thận, ống góp, nang cầu thận, bể thận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Cầu thận, nang cầu thận, ống thận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8: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Người nào thường có nguy cơ chạy thận nhân tạo cao nhất?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Những người hiến thận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Những người bị tại nạn giao thông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Những người bị suy thận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Những người hút nhiều thuốc lá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9: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Nguyên nhân gây ra bệnh sỏi thận?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29F3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uống không lành mạnh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Thường xuyên nhịn đi vệ sinh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Lười vận động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Tất cả các đáp </w:t>
      </w:r>
      <w:proofErr w:type="gramStart"/>
      <w:r w:rsidRPr="00C529F3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gramEnd"/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trên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10: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Ở người bị suy thận, phải lọc máu khi nào?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Khi vừa mới bị bệnh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5 tháng sau khi mắc bệnh</w:t>
      </w:r>
    </w:p>
    <w:p w:rsidR="00C529F3" w:rsidRP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2 năm sau khi mắc bênh</w:t>
      </w:r>
    </w:p>
    <w:p w:rsidR="00C529F3" w:rsidRDefault="00C529F3" w:rsidP="00C52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9F3">
        <w:rPr>
          <w:rFonts w:ascii="Times New Roman" w:eastAsia="Times New Roman" w:hAnsi="Times New Roman" w:cs="Times New Roman"/>
          <w:sz w:val="28"/>
          <w:szCs w:val="28"/>
        </w:rPr>
        <w:lastRenderedPageBreak/>
        <w:t>   </w:t>
      </w:r>
      <w:r w:rsidRPr="00C529F3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C529F3">
        <w:rPr>
          <w:rFonts w:ascii="Times New Roman" w:eastAsia="Times New Roman" w:hAnsi="Times New Roman" w:cs="Times New Roman"/>
          <w:sz w:val="28"/>
          <w:szCs w:val="28"/>
        </w:rPr>
        <w:t xml:space="preserve"> Suy thận giai đoạn cuối</w:t>
      </w:r>
    </w:p>
    <w:p w:rsidR="00322C6D" w:rsidRPr="00322C6D" w:rsidRDefault="00322C6D" w:rsidP="00322C6D">
      <w:pPr>
        <w:pStyle w:val="Heading2"/>
        <w:rPr>
          <w:sz w:val="32"/>
          <w:szCs w:val="32"/>
        </w:rPr>
      </w:pPr>
      <w:r w:rsidRPr="00322C6D">
        <w:rPr>
          <w:sz w:val="32"/>
          <w:szCs w:val="32"/>
          <w:u w:val="single"/>
        </w:rPr>
        <w:t xml:space="preserve">BÀI </w:t>
      </w:r>
      <w:proofErr w:type="gramStart"/>
      <w:r w:rsidRPr="00322C6D">
        <w:rPr>
          <w:sz w:val="32"/>
          <w:szCs w:val="32"/>
          <w:u w:val="single"/>
        </w:rPr>
        <w:t>39</w:t>
      </w:r>
      <w:r>
        <w:rPr>
          <w:sz w:val="32"/>
          <w:szCs w:val="32"/>
        </w:rPr>
        <w:t xml:space="preserve"> </w:t>
      </w:r>
      <w:r w:rsidRPr="00322C6D">
        <w:rPr>
          <w:sz w:val="32"/>
          <w:szCs w:val="32"/>
        </w:rPr>
        <w:t>:</w:t>
      </w:r>
      <w:proofErr w:type="gramEnd"/>
      <w:r w:rsidRPr="00322C6D">
        <w:rPr>
          <w:sz w:val="32"/>
          <w:szCs w:val="32"/>
        </w:rPr>
        <w:t xml:space="preserve"> BÀI TIẾT NƯỚC TIỂU</w:t>
      </w:r>
    </w:p>
    <w:p w:rsidR="00322C6D" w:rsidRPr="00322C6D" w:rsidRDefault="00322C6D" w:rsidP="00322C6D">
      <w:pPr>
        <w:pStyle w:val="Heading3"/>
        <w:rPr>
          <w:sz w:val="28"/>
          <w:szCs w:val="28"/>
        </w:rPr>
      </w:pPr>
      <w:r w:rsidRPr="00322C6D">
        <w:rPr>
          <w:color w:val="0000FF"/>
          <w:sz w:val="28"/>
          <w:szCs w:val="28"/>
        </w:rPr>
        <w:t>A. Lý thuyết</w:t>
      </w:r>
    </w:p>
    <w:p w:rsidR="00322C6D" w:rsidRPr="00322C6D" w:rsidRDefault="00322C6D" w:rsidP="00322C6D">
      <w:pPr>
        <w:pStyle w:val="Heading3"/>
        <w:rPr>
          <w:sz w:val="28"/>
          <w:szCs w:val="28"/>
        </w:rPr>
      </w:pPr>
      <w:r w:rsidRPr="00322C6D">
        <w:rPr>
          <w:sz w:val="28"/>
          <w:szCs w:val="28"/>
        </w:rPr>
        <w:t>I. Tạo thành nước tiểu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 xml:space="preserve">- Gồm 3 quá </w:t>
      </w:r>
      <w:proofErr w:type="gramStart"/>
      <w:r w:rsidRPr="00322C6D">
        <w:rPr>
          <w:sz w:val="28"/>
          <w:szCs w:val="28"/>
        </w:rPr>
        <w:t>trình :</w:t>
      </w:r>
      <w:proofErr w:type="gramEnd"/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+ Quá trình lọc máu ở cầu thận -&gt; tạo ra nước tiểu đầu.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+ Quá trình hấp thụ lại các chât cần thiết ở ống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+ Quá trình bài tiết tiếp chất thừa, chất thải ở ống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proofErr w:type="gramStart"/>
      <w:r w:rsidRPr="00322C6D">
        <w:rPr>
          <w:rFonts w:ascii="Cambria Math" w:hAnsi="Cambria Math" w:cs="Cambria Math"/>
          <w:sz w:val="28"/>
          <w:szCs w:val="28"/>
        </w:rPr>
        <w:t>⇒</w:t>
      </w:r>
      <w:r w:rsidRPr="00322C6D">
        <w:rPr>
          <w:sz w:val="28"/>
          <w:szCs w:val="28"/>
        </w:rPr>
        <w:t xml:space="preserve"> Tạo thành nước tiểu chính thức.</w:t>
      </w:r>
      <w:proofErr w:type="gramEnd"/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* Nước tiểu đầu và máu khác nhau như sau: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 xml:space="preserve">- Nước tiểu đầu: được tạo thành ở cầu thận. </w:t>
      </w:r>
      <w:proofErr w:type="gramStart"/>
      <w:r w:rsidRPr="00322C6D">
        <w:rPr>
          <w:sz w:val="28"/>
          <w:szCs w:val="28"/>
        </w:rPr>
        <w:t>Ở đây có quá trình lọc máu để tạo thành nước tiểu đầu.</w:t>
      </w:r>
      <w:proofErr w:type="gramEnd"/>
      <w:r w:rsidRPr="00322C6D">
        <w:rPr>
          <w:sz w:val="28"/>
          <w:szCs w:val="28"/>
        </w:rPr>
        <w:t xml:space="preserve"> </w:t>
      </w:r>
      <w:proofErr w:type="gramStart"/>
      <w:r w:rsidRPr="00322C6D">
        <w:rPr>
          <w:sz w:val="28"/>
          <w:szCs w:val="28"/>
        </w:rPr>
        <w:t>Vì vậy, ở nước tiểu đầu không có các tế bào máu và prôtêin.</w:t>
      </w:r>
      <w:proofErr w:type="gramEnd"/>
      <w:r w:rsidRPr="00322C6D">
        <w:rPr>
          <w:sz w:val="28"/>
          <w:szCs w:val="28"/>
        </w:rPr>
        <w:t xml:space="preserve"> 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- Máu: có chứa các tế bào máu và prôtêin.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4933"/>
      </w:tblGrid>
      <w:tr w:rsidR="00322C6D" w:rsidRPr="00322C6D" w:rsidTr="00322C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C6D" w:rsidRPr="00322C6D" w:rsidRDefault="00322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Nước tiểu đầu</w:t>
            </w:r>
          </w:p>
        </w:tc>
        <w:tc>
          <w:tcPr>
            <w:tcW w:w="0" w:type="auto"/>
            <w:vAlign w:val="center"/>
            <w:hideMark/>
          </w:tcPr>
          <w:p w:rsidR="00322C6D" w:rsidRPr="00322C6D" w:rsidRDefault="00322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Nước tiểu chính thức</w:t>
            </w:r>
          </w:p>
        </w:tc>
      </w:tr>
      <w:tr w:rsidR="00322C6D" w:rsidRPr="00322C6D" w:rsidTr="00322C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C6D" w:rsidRPr="00322C6D" w:rsidRDefault="0032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D">
              <w:rPr>
                <w:rFonts w:ascii="Times New Roman" w:hAnsi="Times New Roman" w:cs="Times New Roman"/>
                <w:sz w:val="28"/>
                <w:szCs w:val="28"/>
              </w:rPr>
              <w:t>Nồng dộ các chất hoà tan loãng hơn</w:t>
            </w:r>
          </w:p>
        </w:tc>
        <w:tc>
          <w:tcPr>
            <w:tcW w:w="0" w:type="auto"/>
            <w:vAlign w:val="center"/>
            <w:hideMark/>
          </w:tcPr>
          <w:p w:rsidR="00322C6D" w:rsidRPr="00322C6D" w:rsidRDefault="0032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D">
              <w:rPr>
                <w:rFonts w:ascii="Times New Roman" w:hAnsi="Times New Roman" w:cs="Times New Roman"/>
                <w:sz w:val="28"/>
                <w:szCs w:val="28"/>
              </w:rPr>
              <w:t>Nồng độ các chất hoà tan đậm đặc hơn</w:t>
            </w:r>
          </w:p>
        </w:tc>
      </w:tr>
      <w:tr w:rsidR="00322C6D" w:rsidRPr="00322C6D" w:rsidTr="00322C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C6D" w:rsidRPr="00322C6D" w:rsidRDefault="0032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D">
              <w:rPr>
                <w:rFonts w:ascii="Times New Roman" w:hAnsi="Times New Roman" w:cs="Times New Roman"/>
                <w:sz w:val="28"/>
                <w:szCs w:val="28"/>
              </w:rPr>
              <w:t>Chứa ít các chất cặn bã và các chất độc hơn</w:t>
            </w:r>
          </w:p>
        </w:tc>
        <w:tc>
          <w:tcPr>
            <w:tcW w:w="0" w:type="auto"/>
            <w:vAlign w:val="center"/>
            <w:hideMark/>
          </w:tcPr>
          <w:p w:rsidR="00322C6D" w:rsidRPr="00322C6D" w:rsidRDefault="0032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D">
              <w:rPr>
                <w:rFonts w:ascii="Times New Roman" w:hAnsi="Times New Roman" w:cs="Times New Roman"/>
                <w:sz w:val="28"/>
                <w:szCs w:val="28"/>
              </w:rPr>
              <w:t>Chứa nhiều các chất cặn bã và các chất độc hơn</w:t>
            </w:r>
          </w:p>
        </w:tc>
      </w:tr>
      <w:tr w:rsidR="00322C6D" w:rsidRPr="00322C6D" w:rsidTr="00322C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C6D" w:rsidRPr="00322C6D" w:rsidRDefault="0032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D">
              <w:rPr>
                <w:rFonts w:ascii="Times New Roman" w:hAnsi="Times New Roman" w:cs="Times New Roman"/>
                <w:sz w:val="28"/>
                <w:szCs w:val="28"/>
              </w:rPr>
              <w:t>Còn chứa nhiều chất dinh dưỡng</w:t>
            </w:r>
          </w:p>
        </w:tc>
        <w:tc>
          <w:tcPr>
            <w:tcW w:w="0" w:type="auto"/>
            <w:vAlign w:val="center"/>
            <w:hideMark/>
          </w:tcPr>
          <w:p w:rsidR="00322C6D" w:rsidRPr="00322C6D" w:rsidRDefault="0032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D">
              <w:rPr>
                <w:rFonts w:ascii="Times New Roman" w:hAnsi="Times New Roman" w:cs="Times New Roman"/>
                <w:sz w:val="28"/>
                <w:szCs w:val="28"/>
              </w:rPr>
              <w:t>Gần như không còn chứa chất dinh dưỡng</w:t>
            </w:r>
          </w:p>
        </w:tc>
      </w:tr>
    </w:tbl>
    <w:p w:rsidR="00322C6D" w:rsidRPr="00322C6D" w:rsidRDefault="00322C6D" w:rsidP="00322C6D">
      <w:pPr>
        <w:pStyle w:val="Heading3"/>
        <w:rPr>
          <w:sz w:val="28"/>
          <w:szCs w:val="28"/>
        </w:rPr>
      </w:pPr>
      <w:r w:rsidRPr="00322C6D">
        <w:rPr>
          <w:sz w:val="28"/>
          <w:szCs w:val="28"/>
        </w:rPr>
        <w:t>II. Thải nước tiểu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- Nước tiểu chính thức -&gt; Bể thận -&gt; Ống dẫn nước tiểu -&gt; Tích trữ ở bóng đái -&gt; Thải ra ngoài nhờ hoạt động cơ bụng,cơ vòng bóng đái, cơ bóng đái.</w:t>
      </w:r>
    </w:p>
    <w:p w:rsidR="00322C6D" w:rsidRPr="00322C6D" w:rsidRDefault="00322C6D" w:rsidP="00322C6D">
      <w:pPr>
        <w:pStyle w:val="Heading3"/>
        <w:rPr>
          <w:sz w:val="28"/>
          <w:szCs w:val="28"/>
        </w:rPr>
      </w:pPr>
      <w:r w:rsidRPr="00322C6D">
        <w:rPr>
          <w:color w:val="0000FF"/>
          <w:sz w:val="28"/>
          <w:szCs w:val="28"/>
        </w:rPr>
        <w:t>B. Trắc nghiệm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lastRenderedPageBreak/>
        <w:t>Câu 1:</w:t>
      </w:r>
      <w:r w:rsidRPr="00322C6D">
        <w:rPr>
          <w:sz w:val="28"/>
          <w:szCs w:val="28"/>
        </w:rPr>
        <w:t xml:space="preserve"> Quá trình tạo thành nước tiểu bao gồm mấy quá trình?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1      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2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3      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4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2:</w:t>
      </w:r>
      <w:r w:rsidRPr="00322C6D">
        <w:rPr>
          <w:sz w:val="28"/>
          <w:szCs w:val="28"/>
        </w:rPr>
        <w:t xml:space="preserve"> Nước tiểu đầu được tạo ra ở quá trình nào?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Quá trình lọc máu ở cầu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Quá trình hấp thụ lại các chất cần thiết ở ống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Quá trình bài tiết tiếp chất thừa, chất thải ở ống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Phối hợp tất cả các quá trình trên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3:</w:t>
      </w:r>
      <w:r w:rsidRPr="00322C6D">
        <w:rPr>
          <w:sz w:val="28"/>
          <w:szCs w:val="28"/>
        </w:rPr>
        <w:t xml:space="preserve"> Nước tiểu chính thức được tạo ra ở quá trình nào?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Quá trình lọc máu ở cầu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Quá trình hấp thụ lại các chất cần thiết ở ống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Quá trình bài tiết tiếp chất thừa, chất thải ở ống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Phối hợp tất cả các quá trình trên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4:</w:t>
      </w:r>
      <w:r w:rsidRPr="00322C6D">
        <w:rPr>
          <w:sz w:val="28"/>
          <w:szCs w:val="28"/>
        </w:rPr>
        <w:t xml:space="preserve"> Điều nào dưới đây là đúng khi nói về nước tiểu đầu?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Nồng độ các chất hòa tan đậm đặc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Gần như không chứa chất dinh dưỡng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Chứa ít các chất cặn bã và các chất độc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Có chứa các tế bào máu và protein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5:</w:t>
      </w:r>
      <w:r w:rsidRPr="00322C6D">
        <w:rPr>
          <w:sz w:val="28"/>
          <w:szCs w:val="28"/>
        </w:rPr>
        <w:t xml:space="preserve"> Điều nào dưới đây là đúng khi nói về nước tiểu chính thức?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Nồng dộ các chất hoà tan loãng hơn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Chứa ít các chất cặn bã và các chất độc hơn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lastRenderedPageBreak/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Còn chứa nhiều chất dinh dưỡng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quá trình lọc máu ở cầu thận =&gt; quá trình hấp thụ lại =&gt; quá trình bài tiết tiếp =&gt; tạo thành nước tiểu chính thức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6:</w:t>
      </w:r>
      <w:r w:rsidRPr="00322C6D">
        <w:rPr>
          <w:sz w:val="28"/>
          <w:szCs w:val="28"/>
        </w:rPr>
        <w:t xml:space="preserve"> Nước tiểu chính thức sau khi được tạo thành được chuyển đến đâu đầu tiên?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Bể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ống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ống dẫn nước tiểu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thải ra ngoài môi trường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7:</w:t>
      </w:r>
      <w:r w:rsidRPr="00322C6D">
        <w:rPr>
          <w:sz w:val="28"/>
          <w:szCs w:val="28"/>
        </w:rPr>
        <w:t xml:space="preserve"> Thứ tự đúng của quá trình thải nước tiểu là?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Nước tiểu chính thức -&gt; Bể thận -&gt; Tích trữ ở bóng đái -&gt; Ống dẫn nước tiểu -&gt; Thải ra ngoài nhờ hoạt động cơ bụng,cơ vòng bóng đái, cơ bóng đái.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Nước tiểu chính thức -&gt; Ống dẫn nước tiểu -&gt; Bể thận -&gt; Tích trữ ở bóng đái -&gt; Thải ra ngoài nhờ hoạt động cơ bụng,cơ vòng bóng đái, cơ bóng đái.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Nước tiểu chính thức -&gt; Tích trữ ở bóng đái -&gt; Ống dẫn nước tiểu -&gt; Bể thận -&gt; Thải ra ngoài nhờ hoạt động cơ bụng,cơ vòng bóng đái, cơ bóng đái.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Nước tiểu chính thức -&gt; Bể thận -&gt; Ống dẫn nước tiểu -&gt; Tích trữ ở bóng đái -&gt; Thải ra ngoài nhờ hoạt động cơ bụng,cơ vòng bóng đái, cơ bóng đái.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8:</w:t>
      </w:r>
      <w:r w:rsidRPr="00322C6D">
        <w:rPr>
          <w:sz w:val="28"/>
          <w:szCs w:val="28"/>
        </w:rPr>
        <w:t xml:space="preserve"> Cơ thể người trưởng thành bình thường, một ngày thường tạo ra bao nhiêu nước tiểu?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1-2l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3-4l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180-200l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1</w:t>
      </w:r>
      <w:proofErr w:type="gramStart"/>
      <w:r w:rsidRPr="00322C6D">
        <w:rPr>
          <w:sz w:val="28"/>
          <w:szCs w:val="28"/>
        </w:rPr>
        <w:t>,5</w:t>
      </w:r>
      <w:proofErr w:type="gramEnd"/>
      <w:r w:rsidRPr="00322C6D">
        <w:rPr>
          <w:sz w:val="28"/>
          <w:szCs w:val="28"/>
        </w:rPr>
        <w:t>-3l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9:</w:t>
      </w:r>
      <w:r w:rsidRPr="00322C6D">
        <w:rPr>
          <w:sz w:val="28"/>
          <w:szCs w:val="28"/>
        </w:rPr>
        <w:t xml:space="preserve"> Tại sao có nhiều lúc vừa uống nước xong đã buồn đi tiểu ngay?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lastRenderedPageBreak/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Người đó bị suy thận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Lượng nước uống vào quá nhiều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Thận làm việc tốt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Nước được hấp thụ vào máu bởi dạ dày, ruột và sẽ được các cơ quan trong cơ thể "theo dõi" ngay lập tức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b/>
          <w:bCs/>
          <w:color w:val="0000FF"/>
          <w:sz w:val="28"/>
          <w:szCs w:val="28"/>
        </w:rPr>
        <w:t>Câu 10:</w:t>
      </w:r>
      <w:r w:rsidRPr="00322C6D">
        <w:rPr>
          <w:sz w:val="28"/>
          <w:szCs w:val="28"/>
        </w:rPr>
        <w:t xml:space="preserve"> Sự ứ đọng và tích lũy chất nào dưới đây có thể gây sỏi </w:t>
      </w:r>
      <w:proofErr w:type="gramStart"/>
      <w:r w:rsidRPr="00322C6D">
        <w:rPr>
          <w:sz w:val="28"/>
          <w:szCs w:val="28"/>
        </w:rPr>
        <w:t>thận ?</w:t>
      </w:r>
      <w:proofErr w:type="gramEnd"/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A.</w:t>
      </w:r>
      <w:r w:rsidRPr="00322C6D">
        <w:rPr>
          <w:sz w:val="28"/>
          <w:szCs w:val="28"/>
        </w:rPr>
        <w:t xml:space="preserve"> Axit uric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B.</w:t>
      </w:r>
      <w:r w:rsidRPr="00322C6D">
        <w:rPr>
          <w:sz w:val="28"/>
          <w:szCs w:val="28"/>
        </w:rPr>
        <w:t xml:space="preserve"> Ôxalat 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C.</w:t>
      </w:r>
      <w:r w:rsidRPr="00322C6D">
        <w:rPr>
          <w:sz w:val="28"/>
          <w:szCs w:val="28"/>
        </w:rPr>
        <w:t xml:space="preserve"> Xistêin</w:t>
      </w:r>
    </w:p>
    <w:p w:rsidR="00322C6D" w:rsidRPr="00322C6D" w:rsidRDefault="00322C6D" w:rsidP="00322C6D">
      <w:pPr>
        <w:pStyle w:val="NormalWeb"/>
        <w:rPr>
          <w:sz w:val="28"/>
          <w:szCs w:val="28"/>
        </w:rPr>
      </w:pPr>
      <w:r w:rsidRPr="00322C6D">
        <w:rPr>
          <w:sz w:val="28"/>
          <w:szCs w:val="28"/>
        </w:rPr>
        <w:t>   </w:t>
      </w:r>
      <w:r w:rsidRPr="00322C6D">
        <w:rPr>
          <w:b/>
          <w:bCs/>
          <w:sz w:val="28"/>
          <w:szCs w:val="28"/>
        </w:rPr>
        <w:t>D.</w:t>
      </w:r>
      <w:r w:rsidRPr="00322C6D">
        <w:rPr>
          <w:sz w:val="28"/>
          <w:szCs w:val="28"/>
        </w:rPr>
        <w:t xml:space="preserve"> Tất cả các phương án</w:t>
      </w:r>
    </w:p>
    <w:p w:rsidR="00C529F3" w:rsidRPr="00C529F3" w:rsidRDefault="00C529F3" w:rsidP="00C52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29F3">
        <w:rPr>
          <w:rFonts w:ascii="Times New Roman" w:eastAsia="Times New Roman" w:hAnsi="Times New Roman" w:cs="Times New Roman"/>
          <w:b/>
          <w:sz w:val="28"/>
          <w:szCs w:val="28"/>
        </w:rPr>
        <w:t>-HẾT-</w:t>
      </w:r>
    </w:p>
    <w:sectPr w:rsidR="00C529F3" w:rsidRPr="00C52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431"/>
    <w:multiLevelType w:val="multilevel"/>
    <w:tmpl w:val="6700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A623C"/>
    <w:multiLevelType w:val="multilevel"/>
    <w:tmpl w:val="E0D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C4280"/>
    <w:multiLevelType w:val="multilevel"/>
    <w:tmpl w:val="D07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F2883"/>
    <w:multiLevelType w:val="multilevel"/>
    <w:tmpl w:val="E05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A61849"/>
    <w:multiLevelType w:val="multilevel"/>
    <w:tmpl w:val="AE68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DE5B80"/>
    <w:multiLevelType w:val="multilevel"/>
    <w:tmpl w:val="0EEE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F3"/>
    <w:rsid w:val="00322C6D"/>
    <w:rsid w:val="00874698"/>
    <w:rsid w:val="00C5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2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29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29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29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29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9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29F3"/>
    <w:rPr>
      <w:color w:val="0000FF"/>
      <w:u w:val="single"/>
    </w:rPr>
  </w:style>
  <w:style w:type="character" w:customStyle="1" w:styleId="title-img-new">
    <w:name w:val="title-img-new"/>
    <w:basedOn w:val="DefaultParagraphFont"/>
    <w:rsid w:val="00C529F3"/>
  </w:style>
  <w:style w:type="paragraph" w:customStyle="1" w:styleId="text-2">
    <w:name w:val="text-2"/>
    <w:basedOn w:val="Normal"/>
    <w:rsid w:val="00C5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C5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2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29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29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29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29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9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29F3"/>
    <w:rPr>
      <w:color w:val="0000FF"/>
      <w:u w:val="single"/>
    </w:rPr>
  </w:style>
  <w:style w:type="character" w:customStyle="1" w:styleId="title-img-new">
    <w:name w:val="title-img-new"/>
    <w:basedOn w:val="DefaultParagraphFont"/>
    <w:rsid w:val="00C529F3"/>
  </w:style>
  <w:style w:type="paragraph" w:customStyle="1" w:styleId="text-2">
    <w:name w:val="text-2"/>
    <w:basedOn w:val="Normal"/>
    <w:rsid w:val="00C5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C5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0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9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7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0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91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4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4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52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1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8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2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XP-2010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3</cp:revision>
  <dcterms:created xsi:type="dcterms:W3CDTF">2020-02-19T11:09:00Z</dcterms:created>
  <dcterms:modified xsi:type="dcterms:W3CDTF">2020-02-19T11:19:00Z</dcterms:modified>
</cp:coreProperties>
</file>