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8782" w14:textId="5CB5A23D" w:rsidR="00326E8A" w:rsidRDefault="00326E8A" w:rsidP="00326E8A">
      <w:pPr>
        <w:jc w:val="center"/>
        <w:rPr>
          <w:b/>
          <w:bCs/>
        </w:rPr>
      </w:pPr>
      <w:r w:rsidRPr="00326E8A">
        <w:rPr>
          <w:b/>
          <w:bCs/>
        </w:rPr>
        <w:t xml:space="preserve">Phụ lục </w:t>
      </w:r>
      <w:r w:rsidR="002B620C">
        <w:rPr>
          <w:b/>
          <w:bCs/>
        </w:rPr>
        <w:t>III</w:t>
      </w:r>
    </w:p>
    <w:p w14:paraId="3F1DE76F" w14:textId="3020D0FC" w:rsidR="002B620C" w:rsidRPr="002B620C" w:rsidRDefault="002B620C" w:rsidP="00326E8A">
      <w:pPr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14:paraId="4361236A" w14:textId="2418B352" w:rsidR="002B620C" w:rsidRPr="009F1FD0" w:rsidRDefault="002B620C" w:rsidP="002B620C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</w:t>
      </w:r>
      <w:proofErr w:type="gramStart"/>
      <w:r w:rsidRPr="004123CF">
        <w:rPr>
          <w:bCs/>
          <w:i/>
        </w:rPr>
        <w:t>theo</w:t>
      </w:r>
      <w:proofErr w:type="gramEnd"/>
      <w:r w:rsidRPr="004123CF">
        <w:rPr>
          <w:bCs/>
          <w:i/>
        </w:rPr>
        <w:t xml:space="preserve"> Công văn số </w:t>
      </w:r>
      <w:r w:rsidR="00D90AD3"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 w:rsidR="00D90AD3"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264190E2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>:</w:t>
            </w:r>
            <w:r w:rsidR="002F35E4">
              <w:rPr>
                <w:b/>
                <w:bCs/>
              </w:rPr>
              <w:t xml:space="preserve"> THCS THẠNH MỸ LỢI</w:t>
            </w:r>
            <w:r w:rsidRPr="00ED1FEE">
              <w:rPr>
                <w:b/>
                <w:bCs/>
                <w:lang w:val="vi-VN"/>
              </w:rPr>
              <w:t xml:space="preserve"> </w:t>
            </w:r>
          </w:p>
          <w:p w14:paraId="2A8D3724" w14:textId="08706E56" w:rsidR="00ED1FEE" w:rsidRPr="003747E1" w:rsidRDefault="00ED1FEE" w:rsidP="00ED1FEE">
            <w:pPr>
              <w:jc w:val="center"/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="002F35E4" w:rsidRPr="003747E1">
              <w:rPr>
                <w:b/>
              </w:rPr>
              <w:t>KHOA HỌC TỰ NHIÊN</w:t>
            </w:r>
          </w:p>
          <w:p w14:paraId="06891EDF" w14:textId="5E854A03" w:rsidR="00ED1FEE" w:rsidRPr="003747E1" w:rsidRDefault="00ED1FEE" w:rsidP="00ED1FEE">
            <w:pPr>
              <w:jc w:val="center"/>
              <w:rPr>
                <w:b/>
                <w:lang w:val="vi-VN"/>
              </w:rPr>
            </w:pPr>
            <w:r w:rsidRPr="00ED1FEE">
              <w:rPr>
                <w:lang w:val="vi-VN"/>
              </w:rPr>
              <w:t>Họ và tên giáo viên: .</w:t>
            </w:r>
            <w:r w:rsidR="002F35E4" w:rsidRPr="003747E1">
              <w:rPr>
                <w:b/>
              </w:rPr>
              <w:t>LÊ CẢNH TUYÊN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FFA6B6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5C029783" w:rsidR="00ED1FEE" w:rsidRPr="00893613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 w:rsidR="002F35E4">
        <w:rPr>
          <w:b/>
          <w:bCs/>
        </w:rPr>
        <w:t>SINH HỌC</w:t>
      </w:r>
      <w:r w:rsidR="00ED1FEE">
        <w:rPr>
          <w:b/>
          <w:bCs/>
          <w:lang w:val="vi-VN"/>
        </w:rPr>
        <w:t xml:space="preserve"> </w:t>
      </w:r>
      <w:r w:rsidR="00ED1FEE" w:rsidRPr="005277F4">
        <w:rPr>
          <w:b/>
          <w:bCs/>
          <w:lang w:val="vi-VN"/>
        </w:rPr>
        <w:t>LỚ</w:t>
      </w:r>
      <w:r w:rsidR="002F35E4">
        <w:rPr>
          <w:b/>
          <w:bCs/>
          <w:lang w:val="vi-VN"/>
        </w:rPr>
        <w:t>P</w:t>
      </w:r>
      <w:r w:rsidR="002F35E4">
        <w:rPr>
          <w:b/>
          <w:bCs/>
        </w:rPr>
        <w:t xml:space="preserve"> 8,</w:t>
      </w:r>
      <w:r w:rsidR="009676BA">
        <w:rPr>
          <w:b/>
          <w:bCs/>
        </w:rPr>
        <w:t xml:space="preserve"> </w:t>
      </w:r>
      <w:r w:rsidR="002F35E4">
        <w:rPr>
          <w:b/>
          <w:bCs/>
        </w:rPr>
        <w:t>9.</w:t>
      </w:r>
    </w:p>
    <w:p w14:paraId="45176578" w14:textId="05F579EC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</w:t>
      </w:r>
      <w:r w:rsidR="002F35E4">
        <w:rPr>
          <w:lang w:val="vi-VN"/>
        </w:rPr>
        <w:t>c 20</w:t>
      </w:r>
      <w:r w:rsidR="002F35E4">
        <w:t>21</w:t>
      </w:r>
      <w:r>
        <w:rPr>
          <w:lang w:val="vi-VN"/>
        </w:rPr>
        <w:t xml:space="preserve"> - 20</w:t>
      </w:r>
      <w:r w:rsidR="002F35E4">
        <w:t>22</w:t>
      </w:r>
      <w:r>
        <w:rPr>
          <w:lang w:val="vi-VN"/>
        </w:rPr>
        <w:t>)</w:t>
      </w: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5BBA1E1F" w14:textId="6CA2DCDA" w:rsidR="006B5A0E" w:rsidRDefault="006B5A0E" w:rsidP="00ED1FE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 </w:t>
      </w:r>
      <w:r w:rsidR="001F0C29">
        <w:rPr>
          <w:b/>
          <w:bCs/>
          <w:lang w:val="vi-VN"/>
        </w:rPr>
        <w:t>Phân phối chương trình</w:t>
      </w:r>
      <w:r w:rsidR="00847381">
        <w:rPr>
          <w:b/>
          <w:bCs/>
        </w:rPr>
        <w:t xml:space="preserve"> Sinh 8 : Năm học : 35 tuần </w:t>
      </w:r>
    </w:p>
    <w:p w14:paraId="0A65560D" w14:textId="6648CF34" w:rsidR="00847381" w:rsidRPr="00847381" w:rsidRDefault="00847381" w:rsidP="00ED1FEE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Học kỳ </w:t>
      </w:r>
      <w:proofErr w:type="gramStart"/>
      <w:r>
        <w:rPr>
          <w:b/>
          <w:bCs/>
        </w:rPr>
        <w:t>1 :</w:t>
      </w:r>
      <w:proofErr w:type="gramEnd"/>
      <w:r>
        <w:rPr>
          <w:b/>
          <w:bCs/>
        </w:rPr>
        <w:t xml:space="preserve"> 18 tuần ( 36 tiết)- Học kỳ 2 : 17 tuần ( 34 tiết)</w:t>
      </w:r>
    </w:p>
    <w:p w14:paraId="1A210C17" w14:textId="77777777" w:rsidR="00C85964" w:rsidRDefault="00C85964" w:rsidP="00C172DF">
      <w:pPr>
        <w:ind w:left="567"/>
        <w:jc w:val="both"/>
        <w:rPr>
          <w:i/>
          <w:iCs/>
        </w:rPr>
      </w:pPr>
    </w:p>
    <w:tbl>
      <w:tblPr>
        <w:tblW w:w="146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476"/>
        <w:gridCol w:w="1758"/>
        <w:gridCol w:w="606"/>
        <w:gridCol w:w="992"/>
        <w:gridCol w:w="1367"/>
        <w:gridCol w:w="1350"/>
        <w:gridCol w:w="5220"/>
        <w:gridCol w:w="1170"/>
      </w:tblGrid>
      <w:tr w:rsidR="004925E1" w:rsidRPr="007F2F9F" w14:paraId="5A3BB050" w14:textId="2F237322" w:rsidTr="00C7279F">
        <w:trPr>
          <w:trHeight w:val="510"/>
        </w:trPr>
        <w:tc>
          <w:tcPr>
            <w:tcW w:w="746" w:type="dxa"/>
            <w:shd w:val="clear" w:color="auto" w:fill="B4C6E7" w:themeFill="accent1" w:themeFillTint="66"/>
          </w:tcPr>
          <w:p w14:paraId="3ECD0E75" w14:textId="57B4127F" w:rsidR="00CB11B4" w:rsidRPr="00BC4E62" w:rsidRDefault="00CB11B4" w:rsidP="00CB11B4">
            <w:pPr>
              <w:jc w:val="center"/>
              <w:rPr>
                <w:b/>
                <w:bCs/>
                <w:szCs w:val="28"/>
              </w:rPr>
            </w:pPr>
            <w:r w:rsidRPr="00BC4E62">
              <w:rPr>
                <w:b/>
                <w:bCs/>
                <w:szCs w:val="28"/>
              </w:rPr>
              <w:t>STT</w:t>
            </w:r>
          </w:p>
        </w:tc>
        <w:tc>
          <w:tcPr>
            <w:tcW w:w="1476" w:type="dxa"/>
            <w:shd w:val="clear" w:color="auto" w:fill="B4C6E7" w:themeFill="accent1" w:themeFillTint="66"/>
          </w:tcPr>
          <w:p w14:paraId="72B510C8" w14:textId="60B7F0B3" w:rsidR="00CB11B4" w:rsidRPr="00BC4E62" w:rsidRDefault="00CB11B4" w:rsidP="00CB11B4">
            <w:pPr>
              <w:jc w:val="center"/>
              <w:rPr>
                <w:b/>
                <w:szCs w:val="28"/>
                <w:lang w:val="vi-VN"/>
              </w:rPr>
            </w:pPr>
            <w:r w:rsidRPr="00BC4E62">
              <w:rPr>
                <w:b/>
                <w:bCs/>
                <w:szCs w:val="28"/>
              </w:rPr>
              <w:t>Tên chủ đề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DA1C6B7" w14:textId="363D8F73" w:rsidR="00CB11B4" w:rsidRPr="00BC4E62" w:rsidRDefault="00CB11B4" w:rsidP="00CB11B4">
            <w:pPr>
              <w:jc w:val="center"/>
              <w:rPr>
                <w:b/>
                <w:szCs w:val="28"/>
                <w:lang w:val="vi-VN"/>
              </w:rPr>
            </w:pPr>
            <w:r w:rsidRPr="00BC4E62">
              <w:rPr>
                <w:b/>
                <w:szCs w:val="28"/>
                <w:lang w:val="vi-VN"/>
              </w:rPr>
              <w:t>Bài học</w:t>
            </w:r>
          </w:p>
          <w:p w14:paraId="08A9209C" w14:textId="2251306D" w:rsidR="00CB11B4" w:rsidRPr="00BC4E62" w:rsidRDefault="00CB11B4" w:rsidP="00CB11B4">
            <w:pPr>
              <w:jc w:val="center"/>
              <w:rPr>
                <w:b/>
                <w:bCs/>
                <w:szCs w:val="28"/>
              </w:rPr>
            </w:pPr>
            <w:r w:rsidRPr="00BC4E62">
              <w:rPr>
                <w:b/>
                <w:szCs w:val="28"/>
                <w:lang w:val="vi-VN"/>
              </w:rPr>
              <w:t>(1)</w:t>
            </w:r>
          </w:p>
        </w:tc>
        <w:tc>
          <w:tcPr>
            <w:tcW w:w="606" w:type="dxa"/>
            <w:shd w:val="clear" w:color="auto" w:fill="B4C6E7" w:themeFill="accent1" w:themeFillTint="66"/>
          </w:tcPr>
          <w:p w14:paraId="5B414474" w14:textId="77777777" w:rsidR="00CB11B4" w:rsidRPr="00BC4E62" w:rsidRDefault="00CB11B4" w:rsidP="00CB11B4">
            <w:pPr>
              <w:jc w:val="center"/>
              <w:rPr>
                <w:b/>
                <w:szCs w:val="28"/>
                <w:lang w:val="vi-VN"/>
              </w:rPr>
            </w:pPr>
            <w:r w:rsidRPr="00BC4E62">
              <w:rPr>
                <w:b/>
                <w:szCs w:val="28"/>
                <w:lang w:val="vi-VN"/>
              </w:rPr>
              <w:t>Số tiết</w:t>
            </w:r>
          </w:p>
          <w:p w14:paraId="4A507F8E" w14:textId="71EC05C8" w:rsidR="00CB11B4" w:rsidRPr="00BC4E62" w:rsidRDefault="00CB11B4" w:rsidP="00CB11B4">
            <w:pPr>
              <w:jc w:val="center"/>
              <w:rPr>
                <w:b/>
                <w:bCs/>
                <w:szCs w:val="28"/>
              </w:rPr>
            </w:pPr>
            <w:r w:rsidRPr="00BC4E62">
              <w:rPr>
                <w:b/>
                <w:szCs w:val="28"/>
                <w:lang w:val="vi-VN"/>
              </w:rPr>
              <w:t>(2)</w:t>
            </w:r>
          </w:p>
        </w:tc>
        <w:tc>
          <w:tcPr>
            <w:tcW w:w="992" w:type="dxa"/>
            <w:shd w:val="clear" w:color="auto" w:fill="B4C6E7" w:themeFill="accent1" w:themeFillTint="66"/>
            <w:noWrap/>
            <w:vAlign w:val="bottom"/>
          </w:tcPr>
          <w:p w14:paraId="0B7C71E3" w14:textId="5C8A6562" w:rsidR="00CB11B4" w:rsidRPr="00BC4E62" w:rsidRDefault="00CB11B4" w:rsidP="00CB11B4">
            <w:pPr>
              <w:jc w:val="center"/>
              <w:rPr>
                <w:b/>
                <w:szCs w:val="28"/>
                <w:lang w:val="vi-VN"/>
              </w:rPr>
            </w:pPr>
            <w:r w:rsidRPr="00BC4E62">
              <w:rPr>
                <w:b/>
                <w:szCs w:val="28"/>
                <w:lang w:val="vi-VN"/>
              </w:rPr>
              <w:t>T</w:t>
            </w:r>
            <w:r w:rsidR="004925E1" w:rsidRPr="00BC4E62">
              <w:rPr>
                <w:b/>
                <w:szCs w:val="28"/>
              </w:rPr>
              <w:t>uần</w:t>
            </w:r>
          </w:p>
          <w:p w14:paraId="0900B43B" w14:textId="21C1A581" w:rsidR="00CB11B4" w:rsidRPr="00BC4E62" w:rsidRDefault="00CB11B4" w:rsidP="00CB11B4">
            <w:pPr>
              <w:jc w:val="center"/>
              <w:rPr>
                <w:b/>
                <w:bCs/>
                <w:szCs w:val="28"/>
              </w:rPr>
            </w:pPr>
            <w:r w:rsidRPr="00BC4E62">
              <w:rPr>
                <w:b/>
                <w:szCs w:val="28"/>
                <w:lang w:val="vi-VN"/>
              </w:rPr>
              <w:t>(3)</w:t>
            </w:r>
          </w:p>
        </w:tc>
        <w:tc>
          <w:tcPr>
            <w:tcW w:w="1367" w:type="dxa"/>
            <w:shd w:val="clear" w:color="auto" w:fill="B4C6E7" w:themeFill="accent1" w:themeFillTint="66"/>
            <w:noWrap/>
            <w:vAlign w:val="bottom"/>
          </w:tcPr>
          <w:p w14:paraId="4F695E40" w14:textId="77777777" w:rsidR="00CB11B4" w:rsidRPr="00BC4E62" w:rsidRDefault="00CB11B4" w:rsidP="00CB11B4">
            <w:pPr>
              <w:jc w:val="center"/>
              <w:rPr>
                <w:b/>
                <w:szCs w:val="28"/>
                <w:lang w:val="vi-VN"/>
              </w:rPr>
            </w:pPr>
            <w:r w:rsidRPr="00BC4E62">
              <w:rPr>
                <w:b/>
                <w:szCs w:val="28"/>
                <w:lang w:val="vi-VN"/>
              </w:rPr>
              <w:t>Thiết bị dạy học</w:t>
            </w:r>
          </w:p>
          <w:p w14:paraId="586ADC4A" w14:textId="59213769" w:rsidR="00CB11B4" w:rsidRPr="00BC4E62" w:rsidRDefault="00CB11B4" w:rsidP="00CB11B4">
            <w:pPr>
              <w:jc w:val="center"/>
              <w:rPr>
                <w:b/>
                <w:bCs/>
                <w:szCs w:val="28"/>
              </w:rPr>
            </w:pPr>
            <w:r w:rsidRPr="00BC4E62">
              <w:rPr>
                <w:b/>
                <w:szCs w:val="28"/>
                <w:lang w:val="vi-VN"/>
              </w:rPr>
              <w:t>(4)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52EAF4D9" w14:textId="77777777" w:rsidR="00CB11B4" w:rsidRPr="00BC4E62" w:rsidRDefault="00CB11B4" w:rsidP="00CB11B4">
            <w:pPr>
              <w:jc w:val="center"/>
              <w:rPr>
                <w:b/>
                <w:szCs w:val="28"/>
                <w:lang w:val="vi-VN"/>
              </w:rPr>
            </w:pPr>
            <w:r w:rsidRPr="00BC4E62">
              <w:rPr>
                <w:b/>
                <w:szCs w:val="28"/>
                <w:lang w:val="vi-VN"/>
              </w:rPr>
              <w:t>Địa điểm dạy học</w:t>
            </w:r>
          </w:p>
          <w:p w14:paraId="71DA38DF" w14:textId="1AC0128F" w:rsidR="00CB11B4" w:rsidRPr="00BC4E62" w:rsidRDefault="00CB11B4" w:rsidP="00CB11B4">
            <w:pPr>
              <w:jc w:val="center"/>
              <w:rPr>
                <w:b/>
                <w:bCs/>
                <w:iCs/>
                <w:szCs w:val="28"/>
                <w:lang w:val="pt-BR"/>
              </w:rPr>
            </w:pPr>
            <w:r w:rsidRPr="00BC4E62">
              <w:rPr>
                <w:b/>
                <w:szCs w:val="28"/>
                <w:lang w:val="vi-VN"/>
              </w:rPr>
              <w:t>(5)</w:t>
            </w:r>
          </w:p>
        </w:tc>
        <w:tc>
          <w:tcPr>
            <w:tcW w:w="5220" w:type="dxa"/>
            <w:shd w:val="clear" w:color="auto" w:fill="B4C6E7" w:themeFill="accent1" w:themeFillTint="66"/>
            <w:noWrap/>
            <w:vAlign w:val="bottom"/>
          </w:tcPr>
          <w:p w14:paraId="1691D66E" w14:textId="26F8CF47" w:rsidR="00CB11B4" w:rsidRPr="00BC4E62" w:rsidRDefault="00CB11B4" w:rsidP="00AC10DC">
            <w:pPr>
              <w:jc w:val="center"/>
              <w:rPr>
                <w:b/>
                <w:bCs/>
                <w:szCs w:val="28"/>
              </w:rPr>
            </w:pPr>
            <w:r w:rsidRPr="00BC4E62">
              <w:rPr>
                <w:b/>
                <w:bCs/>
                <w:iCs/>
                <w:szCs w:val="28"/>
                <w:lang w:val="pt-BR"/>
              </w:rPr>
              <w:t>Nội dung điều chỉnh, hướng dẫn thực hiện (</w:t>
            </w:r>
            <w:r w:rsidRPr="00BC4E62">
              <w:rPr>
                <w:b/>
                <w:i/>
                <w:szCs w:val="28"/>
              </w:rPr>
              <w:t xml:space="preserve">Công văn số </w:t>
            </w:r>
            <w:r w:rsidR="00AC10DC">
              <w:rPr>
                <w:b/>
                <w:i/>
                <w:szCs w:val="28"/>
              </w:rPr>
              <w:t>4040</w:t>
            </w:r>
            <w:r w:rsidRPr="00BC4E62">
              <w:rPr>
                <w:b/>
                <w:i/>
                <w:szCs w:val="28"/>
              </w:rPr>
              <w:t>)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7E04A63B" w14:textId="066DCDF3" w:rsidR="00CB11B4" w:rsidRPr="00BC4E62" w:rsidRDefault="00CB11B4" w:rsidP="00CB11B4">
            <w:pPr>
              <w:jc w:val="center"/>
              <w:rPr>
                <w:b/>
                <w:szCs w:val="28"/>
              </w:rPr>
            </w:pPr>
            <w:r w:rsidRPr="00BC4E62">
              <w:rPr>
                <w:b/>
                <w:szCs w:val="28"/>
              </w:rPr>
              <w:t>Ghi chú</w:t>
            </w:r>
          </w:p>
        </w:tc>
      </w:tr>
      <w:tr w:rsidR="004925E1" w:rsidRPr="007F2F9F" w14:paraId="4E08E61F" w14:textId="136A2D95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1CBD915E" w14:textId="128A9D2D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14:paraId="05320D17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D81311A" w14:textId="128BD57B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Pr="007F2F9F">
              <w:rPr>
                <w:sz w:val="24"/>
              </w:rPr>
              <w:t xml:space="preserve">Bài mở đầu </w:t>
            </w:r>
          </w:p>
        </w:tc>
        <w:tc>
          <w:tcPr>
            <w:tcW w:w="606" w:type="dxa"/>
            <w:shd w:val="clear" w:color="auto" w:fill="auto"/>
          </w:tcPr>
          <w:p w14:paraId="0F79BA1C" w14:textId="32809D16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E7C242" w14:textId="0D3A451A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A00796A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64B491D" w14:textId="5594B6BD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1F3E88AA" w14:textId="0A18910C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6B636240" w14:textId="77777777" w:rsidR="00CB11B4" w:rsidRPr="007F2F9F" w:rsidRDefault="00CB11B4" w:rsidP="00CB11B4">
            <w:pPr>
              <w:rPr>
                <w:sz w:val="24"/>
              </w:rPr>
            </w:pPr>
          </w:p>
        </w:tc>
      </w:tr>
      <w:tr w:rsidR="00AC10DC" w:rsidRPr="007F2F9F" w14:paraId="1E2CB7C3" w14:textId="77777777" w:rsidTr="00AC10DC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695C8A26" w14:textId="638741A7" w:rsidR="00AC10DC" w:rsidRPr="007F2F9F" w:rsidRDefault="00AC10DC" w:rsidP="00AC10DC">
            <w:pPr>
              <w:jc w:val="center"/>
              <w:rPr>
                <w:sz w:val="24"/>
              </w:rPr>
            </w:pPr>
            <w:r w:rsidRPr="00A117FE">
              <w:rPr>
                <w:b/>
                <w:bCs/>
                <w:sz w:val="24"/>
                <w:szCs w:val="24"/>
              </w:rPr>
              <w:t>CHƯƠNG I : KHÁI QUÁT VỀ CƠ THỂ NGƯỜI</w:t>
            </w:r>
          </w:p>
        </w:tc>
      </w:tr>
      <w:tr w:rsidR="004925E1" w:rsidRPr="007F2F9F" w14:paraId="7C43703E" w14:textId="5EBD2922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2240624C" w14:textId="6ABC94AC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101A06CE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4976A36C" w14:textId="19898E40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Pr="007F2F9F">
              <w:rPr>
                <w:sz w:val="24"/>
              </w:rPr>
              <w:t xml:space="preserve">Cấu tạo cơ </w:t>
            </w:r>
            <w:r w:rsidRPr="007F2F9F">
              <w:rPr>
                <w:sz w:val="24"/>
              </w:rPr>
              <w:lastRenderedPageBreak/>
              <w:t>thể người</w:t>
            </w:r>
          </w:p>
        </w:tc>
        <w:tc>
          <w:tcPr>
            <w:tcW w:w="606" w:type="dxa"/>
            <w:shd w:val="clear" w:color="auto" w:fill="auto"/>
          </w:tcPr>
          <w:p w14:paraId="3D4B8B8E" w14:textId="0B171609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711C3C" w14:textId="4BE57879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A124754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5330FD3" w14:textId="453352BE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2A476311" w14:textId="74BFAC17" w:rsidR="00CB11B4" w:rsidRPr="007F2F9F" w:rsidRDefault="00AC10DC" w:rsidP="00CB11B4">
            <w:pPr>
              <w:rPr>
                <w:sz w:val="24"/>
              </w:rPr>
            </w:pPr>
            <w:r w:rsidRPr="00A117FE">
              <w:rPr>
                <w:sz w:val="24"/>
                <w:szCs w:val="24"/>
              </w:rPr>
              <w:t xml:space="preserve">Mục II. Lệnh ▼ trang 9: Không yêu cầu học sinh </w:t>
            </w:r>
            <w:r w:rsidRPr="00A117FE">
              <w:rPr>
                <w:sz w:val="24"/>
                <w:szCs w:val="24"/>
              </w:rPr>
              <w:lastRenderedPageBreak/>
              <w:t>thực hiện.</w:t>
            </w:r>
          </w:p>
        </w:tc>
        <w:tc>
          <w:tcPr>
            <w:tcW w:w="1170" w:type="dxa"/>
            <w:shd w:val="clear" w:color="auto" w:fill="auto"/>
          </w:tcPr>
          <w:p w14:paraId="19DFEF2C" w14:textId="77777777" w:rsidR="00CB11B4" w:rsidRPr="007F2F9F" w:rsidRDefault="00CB11B4" w:rsidP="00CB11B4">
            <w:pPr>
              <w:rPr>
                <w:sz w:val="24"/>
              </w:rPr>
            </w:pPr>
          </w:p>
        </w:tc>
      </w:tr>
      <w:tr w:rsidR="004925E1" w:rsidRPr="007F2F9F" w14:paraId="637BB5EA" w14:textId="3EE71B17" w:rsidTr="00C7279F">
        <w:trPr>
          <w:trHeight w:val="90"/>
        </w:trPr>
        <w:tc>
          <w:tcPr>
            <w:tcW w:w="746" w:type="dxa"/>
            <w:shd w:val="clear" w:color="auto" w:fill="auto"/>
          </w:tcPr>
          <w:p w14:paraId="157CB87D" w14:textId="5FA075B5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476" w:type="dxa"/>
            <w:shd w:val="clear" w:color="auto" w:fill="auto"/>
          </w:tcPr>
          <w:p w14:paraId="4710C7C0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401DB00" w14:textId="4D22FA6D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r w:rsidRPr="007F2F9F">
              <w:rPr>
                <w:sz w:val="24"/>
              </w:rPr>
              <w:t>Tế bào</w:t>
            </w:r>
          </w:p>
        </w:tc>
        <w:tc>
          <w:tcPr>
            <w:tcW w:w="606" w:type="dxa"/>
            <w:shd w:val="clear" w:color="auto" w:fill="auto"/>
          </w:tcPr>
          <w:p w14:paraId="213BB413" w14:textId="0FB4FDDC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35F1BC" w14:textId="16359903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26E3278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8AC1BB4" w14:textId="5CFA13F2" w:rsidR="00CB11B4" w:rsidRPr="00B30220" w:rsidRDefault="00CB11B4" w:rsidP="00CB11B4">
            <w:pPr>
              <w:jc w:val="both"/>
              <w:rPr>
                <w:w w:val="99"/>
                <w:position w:val="-1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2EAE9C58" w14:textId="77777777" w:rsidR="00AC10DC" w:rsidRPr="00A117FE" w:rsidRDefault="00AC10DC" w:rsidP="00AC10DC">
            <w:pPr>
              <w:jc w:val="both"/>
              <w:rPr>
                <w:sz w:val="24"/>
                <w:szCs w:val="24"/>
              </w:rPr>
            </w:pPr>
            <w:r w:rsidRPr="00A117FE">
              <w:rPr>
                <w:w w:val="99"/>
                <w:position w:val="-1"/>
                <w:sz w:val="24"/>
                <w:szCs w:val="24"/>
              </w:rPr>
              <w:t>Mục</w:t>
            </w:r>
            <w:r w:rsidRPr="00A117FE">
              <w:rPr>
                <w:position w:val="-1"/>
                <w:sz w:val="24"/>
                <w:szCs w:val="24"/>
              </w:rPr>
              <w:t xml:space="preserve"> </w:t>
            </w:r>
            <w:r w:rsidRPr="00A117FE">
              <w:rPr>
                <w:w w:val="99"/>
                <w:position w:val="-1"/>
                <w:sz w:val="24"/>
                <w:szCs w:val="24"/>
              </w:rPr>
              <w:t>II.</w:t>
            </w:r>
            <w:r w:rsidRPr="00A117FE">
              <w:rPr>
                <w:position w:val="-1"/>
                <w:sz w:val="24"/>
                <w:szCs w:val="24"/>
              </w:rPr>
              <w:t xml:space="preserve"> </w:t>
            </w:r>
            <w:r w:rsidRPr="00A117FE">
              <w:rPr>
                <w:w w:val="99"/>
                <w:position w:val="-1"/>
                <w:sz w:val="24"/>
                <w:szCs w:val="24"/>
              </w:rPr>
              <w:t>Lệnh</w:t>
            </w:r>
            <w:r w:rsidRPr="00A117FE">
              <w:rPr>
                <w:position w:val="-1"/>
                <w:sz w:val="24"/>
                <w:szCs w:val="24"/>
              </w:rPr>
              <w:t xml:space="preserve"> </w:t>
            </w:r>
            <w:r w:rsidRPr="00A117FE">
              <w:rPr>
                <w:w w:val="99"/>
                <w:position w:val="-1"/>
                <w:sz w:val="24"/>
                <w:szCs w:val="24"/>
              </w:rPr>
              <w:t>▼</w:t>
            </w:r>
            <w:r w:rsidRPr="00A117FE">
              <w:rPr>
                <w:position w:val="-1"/>
                <w:sz w:val="24"/>
                <w:szCs w:val="24"/>
              </w:rPr>
              <w:t xml:space="preserve"> </w:t>
            </w:r>
            <w:r w:rsidRPr="00A117FE">
              <w:rPr>
                <w:w w:val="99"/>
                <w:position w:val="-1"/>
                <w:sz w:val="24"/>
                <w:szCs w:val="24"/>
              </w:rPr>
              <w:t>trang</w:t>
            </w:r>
            <w:r w:rsidRPr="00A117FE">
              <w:rPr>
                <w:position w:val="-1"/>
                <w:sz w:val="24"/>
                <w:szCs w:val="24"/>
              </w:rPr>
              <w:t xml:space="preserve"> </w:t>
            </w:r>
            <w:proofErr w:type="gramStart"/>
            <w:r w:rsidRPr="00A117FE">
              <w:rPr>
                <w:w w:val="99"/>
                <w:position w:val="-1"/>
                <w:sz w:val="24"/>
                <w:szCs w:val="24"/>
              </w:rPr>
              <w:t>11</w:t>
            </w:r>
            <w:r w:rsidRPr="00A117FE">
              <w:rPr>
                <w:position w:val="-1"/>
                <w:sz w:val="24"/>
                <w:szCs w:val="24"/>
              </w:rPr>
              <w:t xml:space="preserve"> :</w:t>
            </w:r>
            <w:proofErr w:type="gramEnd"/>
            <w:r w:rsidRPr="00A117FE">
              <w:rPr>
                <w:position w:val="-1"/>
                <w:sz w:val="24"/>
                <w:szCs w:val="24"/>
              </w:rPr>
              <w:t xml:space="preserve">    </w:t>
            </w:r>
            <w:r w:rsidRPr="00A117FE">
              <w:rPr>
                <w:sz w:val="24"/>
                <w:szCs w:val="24"/>
                <w:u w:val="single"/>
              </w:rPr>
              <w:t>Không thực hiện</w:t>
            </w:r>
            <w:r w:rsidRPr="00A117FE">
              <w:rPr>
                <w:sz w:val="24"/>
                <w:szCs w:val="24"/>
              </w:rPr>
              <w:t>.</w:t>
            </w:r>
          </w:p>
          <w:p w14:paraId="089325CD" w14:textId="7BB098F5" w:rsidR="00CB11B4" w:rsidRPr="0073380C" w:rsidRDefault="00AC10DC" w:rsidP="00AC10DC">
            <w:pPr>
              <w:jc w:val="both"/>
              <w:rPr>
                <w:sz w:val="22"/>
                <w:szCs w:val="22"/>
              </w:rPr>
            </w:pPr>
            <w:r w:rsidRPr="00A117FE">
              <w:rPr>
                <w:w w:val="99"/>
                <w:sz w:val="24"/>
                <w:szCs w:val="24"/>
              </w:rPr>
              <w:t>Mục</w:t>
            </w:r>
            <w:r w:rsidRPr="00A117FE">
              <w:rPr>
                <w:sz w:val="24"/>
                <w:szCs w:val="24"/>
              </w:rPr>
              <w:t xml:space="preserve"> </w:t>
            </w:r>
            <w:r w:rsidRPr="00A117FE">
              <w:rPr>
                <w:w w:val="99"/>
                <w:sz w:val="24"/>
                <w:szCs w:val="24"/>
              </w:rPr>
              <w:t>III.</w:t>
            </w:r>
            <w:r w:rsidRPr="00A117FE">
              <w:rPr>
                <w:sz w:val="24"/>
                <w:szCs w:val="24"/>
              </w:rPr>
              <w:t xml:space="preserve"> </w:t>
            </w:r>
            <w:r w:rsidRPr="00A117FE">
              <w:rPr>
                <w:w w:val="99"/>
                <w:sz w:val="24"/>
                <w:szCs w:val="24"/>
              </w:rPr>
              <w:t>Thành</w:t>
            </w:r>
            <w:r w:rsidRPr="00A117FE">
              <w:rPr>
                <w:sz w:val="24"/>
                <w:szCs w:val="24"/>
              </w:rPr>
              <w:t xml:space="preserve"> </w:t>
            </w:r>
            <w:r w:rsidRPr="00A117FE">
              <w:rPr>
                <w:w w:val="99"/>
                <w:sz w:val="24"/>
                <w:szCs w:val="24"/>
              </w:rPr>
              <w:t>phần</w:t>
            </w:r>
            <w:r w:rsidRPr="00A117FE">
              <w:rPr>
                <w:sz w:val="24"/>
                <w:szCs w:val="24"/>
              </w:rPr>
              <w:t xml:space="preserve"> </w:t>
            </w:r>
            <w:r w:rsidRPr="00A117FE">
              <w:rPr>
                <w:w w:val="99"/>
                <w:sz w:val="24"/>
                <w:szCs w:val="24"/>
              </w:rPr>
              <w:t>hóa</w:t>
            </w:r>
            <w:r w:rsidRPr="00A117FE">
              <w:rPr>
                <w:sz w:val="24"/>
                <w:szCs w:val="24"/>
              </w:rPr>
              <w:t xml:space="preserve"> </w:t>
            </w:r>
            <w:r w:rsidRPr="00A117FE">
              <w:rPr>
                <w:w w:val="99"/>
                <w:sz w:val="24"/>
                <w:szCs w:val="24"/>
              </w:rPr>
              <w:t>học</w:t>
            </w:r>
            <w:r w:rsidRPr="00A117FE">
              <w:rPr>
                <w:sz w:val="24"/>
                <w:szCs w:val="24"/>
              </w:rPr>
              <w:t xml:space="preserve"> </w:t>
            </w:r>
            <w:r w:rsidRPr="00A117FE">
              <w:rPr>
                <w:w w:val="99"/>
                <w:sz w:val="24"/>
                <w:szCs w:val="24"/>
              </w:rPr>
              <w:t>của</w:t>
            </w:r>
            <w:r w:rsidRPr="00A117FE">
              <w:rPr>
                <w:sz w:val="24"/>
                <w:szCs w:val="24"/>
              </w:rPr>
              <w:t xml:space="preserve"> </w:t>
            </w:r>
            <w:r w:rsidRPr="00A117FE">
              <w:rPr>
                <w:w w:val="99"/>
                <w:sz w:val="24"/>
                <w:szCs w:val="24"/>
              </w:rPr>
              <w:t>tế bào-HS tự đọc.</w:t>
            </w:r>
          </w:p>
        </w:tc>
        <w:tc>
          <w:tcPr>
            <w:tcW w:w="1170" w:type="dxa"/>
            <w:shd w:val="clear" w:color="auto" w:fill="auto"/>
          </w:tcPr>
          <w:p w14:paraId="43070C5C" w14:textId="79FCD1FC" w:rsidR="00CB11B4" w:rsidRPr="00B30220" w:rsidRDefault="00CB11B4" w:rsidP="00CB11B4">
            <w:pPr>
              <w:jc w:val="both"/>
              <w:rPr>
                <w:b/>
                <w:sz w:val="22"/>
                <w:szCs w:val="22"/>
              </w:rPr>
            </w:pPr>
            <w:r w:rsidRPr="00B30220">
              <w:rPr>
                <w:b/>
                <w:sz w:val="22"/>
                <w:szCs w:val="22"/>
              </w:rPr>
              <w:t>ĐGtx (</w:t>
            </w:r>
            <w:r>
              <w:rPr>
                <w:b/>
                <w:sz w:val="26"/>
                <w:szCs w:val="26"/>
              </w:rPr>
              <w:t>Hình</w:t>
            </w:r>
            <w:r w:rsidRPr="0040094C">
              <w:rPr>
                <w:b/>
                <w:sz w:val="26"/>
                <w:szCs w:val="26"/>
              </w:rPr>
              <w:t>)</w:t>
            </w:r>
          </w:p>
        </w:tc>
      </w:tr>
      <w:tr w:rsidR="004925E1" w:rsidRPr="007F2F9F" w14:paraId="56044F7E" w14:textId="0071F872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5C786FB4" w14:textId="29D077D2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14:paraId="5007681D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E128A38" w14:textId="51EE04E2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4.</w:t>
            </w:r>
            <w:r w:rsidRPr="007F2F9F">
              <w:rPr>
                <w:sz w:val="24"/>
              </w:rPr>
              <w:t>Mô</w:t>
            </w:r>
          </w:p>
        </w:tc>
        <w:tc>
          <w:tcPr>
            <w:tcW w:w="606" w:type="dxa"/>
            <w:shd w:val="clear" w:color="auto" w:fill="auto"/>
          </w:tcPr>
          <w:p w14:paraId="39E281A8" w14:textId="18D9AC24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FEC27A" w14:textId="0A780849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3C0FB4C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1A85460" w14:textId="00DC0B5A" w:rsidR="00CB11B4" w:rsidRPr="00B30220" w:rsidRDefault="00CB11B4" w:rsidP="00CB11B4">
            <w:pPr>
              <w:spacing w:before="14"/>
              <w:rPr>
                <w:w w:val="99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0516B1C7" w14:textId="77777777" w:rsidR="002D099E" w:rsidRPr="007A1C1E" w:rsidRDefault="002D099E" w:rsidP="002D099E">
            <w:pPr>
              <w:spacing w:before="14"/>
              <w:rPr>
                <w:sz w:val="24"/>
                <w:szCs w:val="24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Các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loại</w:t>
            </w:r>
            <w:r w:rsidRPr="007A1C1E">
              <w:rPr>
                <w:sz w:val="24"/>
                <w:szCs w:val="24"/>
              </w:rPr>
              <w:t xml:space="preserve"> </w:t>
            </w:r>
            <w:proofErr w:type="gramStart"/>
            <w:r w:rsidRPr="007A1C1E">
              <w:rPr>
                <w:w w:val="99"/>
                <w:sz w:val="24"/>
                <w:szCs w:val="24"/>
              </w:rPr>
              <w:t>mô</w:t>
            </w:r>
            <w:r w:rsidRPr="007A1C1E">
              <w:rPr>
                <w:sz w:val="24"/>
                <w:szCs w:val="24"/>
              </w:rPr>
              <w:t xml:space="preserve">  -</w:t>
            </w:r>
            <w:proofErr w:type="gramEnd"/>
            <w:r w:rsidRPr="007A1C1E">
              <w:rPr>
                <w:w w:val="99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Không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dạy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chi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tiết,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chỉ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dạy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phần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chữ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đóng khung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ở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cuối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bài</w:t>
            </w:r>
            <w:r w:rsidRPr="007A1C1E">
              <w:rPr>
                <w:w w:val="99"/>
                <w:sz w:val="24"/>
                <w:szCs w:val="24"/>
              </w:rPr>
              <w:t>.</w:t>
            </w:r>
          </w:p>
          <w:p w14:paraId="7BA4A190" w14:textId="48ADF462" w:rsidR="00CB11B4" w:rsidRPr="000F0EA0" w:rsidRDefault="002D099E" w:rsidP="000F0EA0">
            <w:pPr>
              <w:jc w:val="both"/>
              <w:rPr>
                <w:sz w:val="24"/>
                <w:szCs w:val="24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14</w:t>
            </w:r>
            <w:r w:rsidR="000F0EA0">
              <w:rPr>
                <w:sz w:val="24"/>
                <w:szCs w:val="24"/>
              </w:rPr>
              <w:t xml:space="preserve">, </w:t>
            </w: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II.1.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14</w:t>
            </w:r>
            <w:r w:rsidR="000F0EA0">
              <w:rPr>
                <w:w w:val="99"/>
                <w:sz w:val="24"/>
                <w:szCs w:val="24"/>
              </w:rPr>
              <w:t xml:space="preserve">, </w:t>
            </w: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II.2.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15</w:t>
            </w:r>
            <w:r w:rsidR="000F0EA0">
              <w:rPr>
                <w:w w:val="99"/>
                <w:sz w:val="24"/>
                <w:szCs w:val="24"/>
              </w:rPr>
              <w:t xml:space="preserve"> và </w:t>
            </w: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II.3.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15</w:t>
            </w:r>
            <w:r w:rsidR="000F0EA0">
              <w:rPr>
                <w:w w:val="99"/>
                <w:sz w:val="24"/>
                <w:szCs w:val="24"/>
              </w:rPr>
              <w:t xml:space="preserve"> : </w:t>
            </w:r>
            <w:r w:rsidR="000F0EA0" w:rsidRPr="007A1C1E">
              <w:rPr>
                <w:sz w:val="24"/>
                <w:szCs w:val="24"/>
                <w:u w:val="single"/>
              </w:rPr>
              <w:t>Không thực hiện</w:t>
            </w:r>
            <w:r w:rsidR="000F0EA0" w:rsidRPr="007A1C1E">
              <w:rPr>
                <w:sz w:val="24"/>
                <w:szCs w:val="24"/>
              </w:rPr>
              <w:t xml:space="preserve"> :</w:t>
            </w:r>
          </w:p>
        </w:tc>
        <w:tc>
          <w:tcPr>
            <w:tcW w:w="1170" w:type="dxa"/>
            <w:shd w:val="clear" w:color="auto" w:fill="auto"/>
          </w:tcPr>
          <w:p w14:paraId="2F54EAC8" w14:textId="77777777" w:rsidR="00CB11B4" w:rsidRPr="00B30220" w:rsidRDefault="00CB11B4" w:rsidP="00CB11B4">
            <w:pPr>
              <w:rPr>
                <w:sz w:val="22"/>
                <w:szCs w:val="22"/>
              </w:rPr>
            </w:pPr>
          </w:p>
        </w:tc>
      </w:tr>
      <w:tr w:rsidR="004925E1" w:rsidRPr="007F2F9F" w14:paraId="6298544A" w14:textId="67BFCB6E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37787612" w14:textId="3D918FAD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6" w:type="dxa"/>
            <w:shd w:val="clear" w:color="auto" w:fill="auto"/>
          </w:tcPr>
          <w:p w14:paraId="6181DC03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D1EE95A" w14:textId="333E3169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6.</w:t>
            </w:r>
            <w:r w:rsidRPr="007F2F9F">
              <w:rPr>
                <w:sz w:val="24"/>
              </w:rPr>
              <w:t>Phản xạ</w:t>
            </w:r>
          </w:p>
        </w:tc>
        <w:tc>
          <w:tcPr>
            <w:tcW w:w="606" w:type="dxa"/>
            <w:shd w:val="clear" w:color="auto" w:fill="auto"/>
          </w:tcPr>
          <w:p w14:paraId="065BA62E" w14:textId="71AD92E7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6A80E4" w14:textId="4194D928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FB3E1B1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3672180" w14:textId="14AC2668" w:rsidR="00CB11B4" w:rsidRPr="00B30220" w:rsidRDefault="00CB11B4" w:rsidP="00CB11B4">
            <w:pPr>
              <w:spacing w:before="9"/>
              <w:rPr>
                <w:sz w:val="22"/>
                <w:szCs w:val="22"/>
                <w:u w:val="single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6EB13A00" w14:textId="167F5ABE" w:rsidR="00CB11B4" w:rsidRPr="00B30220" w:rsidRDefault="000F0EA0" w:rsidP="00AC10DC">
            <w:pPr>
              <w:spacing w:before="9"/>
              <w:rPr>
                <w:sz w:val="22"/>
                <w:szCs w:val="22"/>
              </w:rPr>
            </w:pPr>
            <w:r w:rsidRPr="007A1C1E">
              <w:rPr>
                <w:sz w:val="24"/>
                <w:szCs w:val="24"/>
                <w:u w:val="single"/>
              </w:rPr>
              <w:t xml:space="preserve">Không thực </w:t>
            </w:r>
            <w:proofErr w:type="gramStart"/>
            <w:r w:rsidRPr="007A1C1E">
              <w:rPr>
                <w:sz w:val="24"/>
                <w:szCs w:val="24"/>
                <w:u w:val="single"/>
              </w:rPr>
              <w:t>hiện</w:t>
            </w:r>
            <w:r w:rsidRPr="007A1C1E">
              <w:rPr>
                <w:w w:val="99"/>
                <w:sz w:val="24"/>
                <w:szCs w:val="24"/>
              </w:rPr>
              <w:t xml:space="preserve"> :Mục</w:t>
            </w:r>
            <w:proofErr w:type="gramEnd"/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21</w:t>
            </w:r>
            <w:r w:rsidRPr="007A1C1E">
              <w:rPr>
                <w:sz w:val="24"/>
                <w:szCs w:val="24"/>
              </w:rPr>
              <w:t>, M</w:t>
            </w:r>
            <w:r w:rsidRPr="007A1C1E">
              <w:rPr>
                <w:w w:val="99"/>
                <w:sz w:val="24"/>
                <w:szCs w:val="24"/>
              </w:rPr>
              <w:t>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II.2.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21</w:t>
            </w:r>
            <w:r w:rsidR="00AC10DC">
              <w:rPr>
                <w:w w:val="99"/>
                <w:sz w:val="24"/>
                <w:szCs w:val="24"/>
              </w:rPr>
              <w:t xml:space="preserve"> và </w:t>
            </w: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II.3.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Vòng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phản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xạ</w:t>
            </w:r>
            <w:r w:rsidRPr="007A1C1E">
              <w:rPr>
                <w:sz w:val="24"/>
                <w:szCs w:val="24"/>
              </w:rPr>
              <w:t>-</w:t>
            </w:r>
            <w:r w:rsidRPr="00F80E58">
              <w:rPr>
                <w:sz w:val="24"/>
                <w:szCs w:val="24"/>
                <w:u w:val="single"/>
              </w:rPr>
              <w:t>HS tự đọc</w:t>
            </w:r>
            <w:r w:rsidRPr="007A1C1E">
              <w:rPr>
                <w:sz w:val="24"/>
                <w:szCs w:val="24"/>
              </w:rPr>
              <w:t xml:space="preserve">.                                 </w:t>
            </w:r>
            <w:r w:rsidR="00CB11B4" w:rsidRPr="00B30220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1170" w:type="dxa"/>
            <w:shd w:val="clear" w:color="auto" w:fill="auto"/>
          </w:tcPr>
          <w:p w14:paraId="43EC18F5" w14:textId="7310BB63" w:rsidR="00CB11B4" w:rsidRPr="00B30220" w:rsidRDefault="00CB11B4" w:rsidP="00CB11B4">
            <w:pPr>
              <w:spacing w:before="9"/>
              <w:rPr>
                <w:b/>
                <w:sz w:val="22"/>
                <w:szCs w:val="22"/>
              </w:rPr>
            </w:pPr>
            <w:r w:rsidRPr="00B30220">
              <w:rPr>
                <w:b/>
                <w:sz w:val="22"/>
                <w:szCs w:val="22"/>
              </w:rPr>
              <w:t>ĐGtx (viết)</w:t>
            </w:r>
          </w:p>
        </w:tc>
      </w:tr>
      <w:tr w:rsidR="004925E1" w:rsidRPr="007F2F9F" w14:paraId="652405BE" w14:textId="53865701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45F99460" w14:textId="1441B844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6" w:type="dxa"/>
            <w:shd w:val="clear" w:color="auto" w:fill="auto"/>
          </w:tcPr>
          <w:p w14:paraId="7F661DD0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C48D2EF" w14:textId="73FA64C7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5.</w:t>
            </w:r>
            <w:r w:rsidRPr="007F2F9F">
              <w:rPr>
                <w:sz w:val="24"/>
              </w:rPr>
              <w:t>Thực hành: Quan sát tế bào và mô</w:t>
            </w:r>
          </w:p>
        </w:tc>
        <w:tc>
          <w:tcPr>
            <w:tcW w:w="606" w:type="dxa"/>
            <w:shd w:val="clear" w:color="auto" w:fill="auto"/>
          </w:tcPr>
          <w:p w14:paraId="5D4819F5" w14:textId="2AE9A01B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E68CED" w14:textId="0502F39A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5FFC4EB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chiếu-KHV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300E645" w14:textId="78B080A7" w:rsidR="00CB11B4" w:rsidRPr="007F2F9F" w:rsidRDefault="000F0EA0" w:rsidP="00CB11B4">
            <w:pPr>
              <w:rPr>
                <w:sz w:val="24"/>
              </w:rPr>
            </w:pPr>
            <w:r>
              <w:rPr>
                <w:sz w:val="24"/>
              </w:rPr>
              <w:t>Phòng TH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00324B0F" w14:textId="283A4D13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63C49FB2" w14:textId="77777777" w:rsidR="00CB11B4" w:rsidRPr="007F2F9F" w:rsidRDefault="00CB11B4" w:rsidP="00CB11B4">
            <w:pPr>
              <w:rPr>
                <w:sz w:val="24"/>
              </w:rPr>
            </w:pPr>
          </w:p>
        </w:tc>
      </w:tr>
      <w:tr w:rsidR="00AC10DC" w:rsidRPr="007F2F9F" w14:paraId="3EDB4150" w14:textId="77777777" w:rsidTr="00AC10DC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2302D612" w14:textId="44E5480D" w:rsidR="00AC10DC" w:rsidRPr="007F2F9F" w:rsidRDefault="00AC10DC" w:rsidP="00AC10DC">
            <w:pPr>
              <w:jc w:val="center"/>
              <w:rPr>
                <w:sz w:val="24"/>
              </w:rPr>
            </w:pPr>
            <w:r w:rsidRPr="00A117FE">
              <w:rPr>
                <w:b/>
                <w:bCs/>
                <w:sz w:val="24"/>
                <w:szCs w:val="24"/>
              </w:rPr>
              <w:t>CHƯƠNG II :  VẬN ĐỘNG</w:t>
            </w:r>
          </w:p>
        </w:tc>
      </w:tr>
      <w:tr w:rsidR="004925E1" w:rsidRPr="007F2F9F" w14:paraId="0A0059AB" w14:textId="092F63CE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1D98C4E1" w14:textId="3846C911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76" w:type="dxa"/>
            <w:vMerge w:val="restart"/>
            <w:shd w:val="clear" w:color="auto" w:fill="auto"/>
            <w:vAlign w:val="bottom"/>
          </w:tcPr>
          <w:p w14:paraId="156FDD7D" w14:textId="7D210F44" w:rsidR="00CB11B4" w:rsidRPr="007F2F9F" w:rsidRDefault="00CB11B4" w:rsidP="00F80E58">
            <w:pPr>
              <w:rPr>
                <w:sz w:val="24"/>
              </w:rPr>
            </w:pPr>
            <w:r w:rsidRPr="007F2F9F">
              <w:rPr>
                <w:b/>
                <w:sz w:val="24"/>
              </w:rPr>
              <w:t>VẬN ĐỘNG</w:t>
            </w:r>
            <w:r>
              <w:rPr>
                <w:b/>
                <w:sz w:val="24"/>
              </w:rPr>
              <w:t xml:space="preserve"> ( 6  </w:t>
            </w:r>
            <w:r w:rsidR="00F80E58">
              <w:rPr>
                <w:b/>
                <w:sz w:val="24"/>
              </w:rPr>
              <w:t>bài</w:t>
            </w:r>
            <w:r>
              <w:rPr>
                <w:b/>
                <w:sz w:val="24"/>
              </w:rPr>
              <w:t xml:space="preserve"> : bài 7-bài 12)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A7DB87C" w14:textId="67F92C1D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7.</w:t>
            </w:r>
            <w:r w:rsidRPr="007F2F9F">
              <w:rPr>
                <w:sz w:val="24"/>
              </w:rPr>
              <w:t>Bộ xương</w:t>
            </w:r>
          </w:p>
        </w:tc>
        <w:tc>
          <w:tcPr>
            <w:tcW w:w="606" w:type="dxa"/>
            <w:shd w:val="clear" w:color="auto" w:fill="auto"/>
          </w:tcPr>
          <w:p w14:paraId="7AFD4ED4" w14:textId="5FAFECC5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FD43DC" w14:textId="3218C2FE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9D3BBC2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chiếu-Mô hình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694558B" w14:textId="577EB8B7" w:rsidR="00CB11B4" w:rsidRPr="00547CA4" w:rsidRDefault="00CB11B4" w:rsidP="00CB11B4">
            <w:pPr>
              <w:rPr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4AD6ED99" w14:textId="1F59C389" w:rsidR="00CB11B4" w:rsidRPr="00547CA4" w:rsidRDefault="000F0EA0" w:rsidP="00CB11B4">
            <w:pPr>
              <w:rPr>
                <w:sz w:val="22"/>
                <w:szCs w:val="22"/>
              </w:rPr>
            </w:pPr>
            <w:r w:rsidRPr="007A1C1E">
              <w:rPr>
                <w:sz w:val="24"/>
                <w:szCs w:val="24"/>
              </w:rPr>
              <w:t xml:space="preserve">Phần II. Phân biệt các loại xương: HS </w:t>
            </w:r>
            <w:r w:rsidRPr="007A1C1E">
              <w:rPr>
                <w:w w:val="99"/>
                <w:sz w:val="24"/>
                <w:szCs w:val="24"/>
              </w:rPr>
              <w:t>tự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đọc</w:t>
            </w:r>
          </w:p>
        </w:tc>
        <w:tc>
          <w:tcPr>
            <w:tcW w:w="1170" w:type="dxa"/>
            <w:shd w:val="clear" w:color="auto" w:fill="auto"/>
          </w:tcPr>
          <w:p w14:paraId="7A149E23" w14:textId="77777777" w:rsidR="00CB11B4" w:rsidRPr="007F2F9F" w:rsidRDefault="00CB11B4" w:rsidP="00CB11B4">
            <w:pPr>
              <w:rPr>
                <w:sz w:val="24"/>
              </w:rPr>
            </w:pPr>
          </w:p>
        </w:tc>
      </w:tr>
      <w:tr w:rsidR="004925E1" w:rsidRPr="007F2F9F" w14:paraId="43CE537A" w14:textId="0403AFC9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23C6ECA2" w14:textId="0E9C6C24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6" w:type="dxa"/>
            <w:vMerge/>
            <w:shd w:val="clear" w:color="auto" w:fill="auto"/>
          </w:tcPr>
          <w:p w14:paraId="6F699FEF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2A6E4BB" w14:textId="5D1E3E42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8.</w:t>
            </w:r>
            <w:r w:rsidRPr="007F2F9F">
              <w:rPr>
                <w:sz w:val="24"/>
              </w:rPr>
              <w:t>Cấu tạo và tính chất của xương</w:t>
            </w:r>
          </w:p>
        </w:tc>
        <w:tc>
          <w:tcPr>
            <w:tcW w:w="606" w:type="dxa"/>
            <w:shd w:val="clear" w:color="auto" w:fill="auto"/>
          </w:tcPr>
          <w:p w14:paraId="663717D8" w14:textId="7B1B2DE9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CA78C" w14:textId="62C622EF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2C3BB70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EDD425A" w14:textId="33811BE3" w:rsidR="00CB11B4" w:rsidRPr="00547CA4" w:rsidRDefault="00CB11B4" w:rsidP="00CB11B4">
            <w:pPr>
              <w:spacing w:before="14"/>
              <w:rPr>
                <w:w w:val="99"/>
                <w:position w:val="-5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03564D07" w14:textId="7A8A42B8" w:rsidR="00CB11B4" w:rsidRPr="00547CA4" w:rsidRDefault="00CB11B4" w:rsidP="00CB11B4">
            <w:pPr>
              <w:jc w:val="both"/>
              <w:rPr>
                <w:sz w:val="22"/>
                <w:szCs w:val="22"/>
              </w:rPr>
            </w:pPr>
            <w:r w:rsidRPr="00547CA4">
              <w:rPr>
                <w:position w:val="-5"/>
                <w:sz w:val="22"/>
                <w:szCs w:val="22"/>
              </w:rPr>
              <w:t xml:space="preserve"> </w:t>
            </w:r>
            <w:r w:rsidR="000F0EA0" w:rsidRPr="007A1C1E">
              <w:rPr>
                <w:w w:val="99"/>
                <w:position w:val="-5"/>
                <w:sz w:val="24"/>
                <w:szCs w:val="24"/>
              </w:rPr>
              <w:t>Mục</w:t>
            </w:r>
            <w:r w:rsidR="000F0EA0" w:rsidRPr="007A1C1E">
              <w:rPr>
                <w:position w:val="-5"/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position w:val="-5"/>
                <w:sz w:val="24"/>
                <w:szCs w:val="24"/>
              </w:rPr>
              <w:t>I.</w:t>
            </w:r>
            <w:r w:rsidR="000F0EA0" w:rsidRPr="007A1C1E">
              <w:rPr>
                <w:position w:val="-5"/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position w:val="-5"/>
                <w:sz w:val="24"/>
                <w:szCs w:val="24"/>
              </w:rPr>
              <w:t>Cấu</w:t>
            </w:r>
            <w:r w:rsidR="000F0EA0" w:rsidRPr="007A1C1E">
              <w:rPr>
                <w:position w:val="-5"/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position w:val="-5"/>
                <w:sz w:val="24"/>
                <w:szCs w:val="24"/>
              </w:rPr>
              <w:t>tạo</w:t>
            </w:r>
            <w:r w:rsidR="000F0EA0" w:rsidRPr="007A1C1E">
              <w:rPr>
                <w:position w:val="-5"/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position w:val="-5"/>
                <w:sz w:val="24"/>
                <w:szCs w:val="24"/>
              </w:rPr>
              <w:t>của</w:t>
            </w:r>
            <w:r w:rsidR="000F0EA0" w:rsidRPr="007A1C1E">
              <w:rPr>
                <w:position w:val="-5"/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position w:val="-5"/>
                <w:sz w:val="24"/>
                <w:szCs w:val="24"/>
              </w:rPr>
              <w:t>xương</w:t>
            </w:r>
            <w:r w:rsidR="000F0EA0" w:rsidRPr="007A1C1E">
              <w:rPr>
                <w:position w:val="-5"/>
                <w:sz w:val="24"/>
                <w:szCs w:val="24"/>
              </w:rPr>
              <w:t xml:space="preserve">- </w:t>
            </w:r>
            <w:proofErr w:type="gramStart"/>
            <w:r w:rsidR="000F0EA0" w:rsidRPr="007A1C1E">
              <w:rPr>
                <w:position w:val="-5"/>
                <w:sz w:val="24"/>
                <w:szCs w:val="24"/>
              </w:rPr>
              <w:t xml:space="preserve">và  </w:t>
            </w:r>
            <w:r w:rsidR="000F0EA0" w:rsidRPr="007A1C1E">
              <w:rPr>
                <w:w w:val="99"/>
                <w:sz w:val="24"/>
                <w:szCs w:val="24"/>
              </w:rPr>
              <w:t>Mục</w:t>
            </w:r>
            <w:proofErr w:type="gramEnd"/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III.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Thành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phần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hóa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học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và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tính chất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của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xương</w:t>
            </w:r>
            <w:r w:rsidR="000F0EA0" w:rsidRPr="007A1C1E">
              <w:rPr>
                <w:position w:val="-5"/>
                <w:sz w:val="24"/>
                <w:szCs w:val="24"/>
              </w:rPr>
              <w:t xml:space="preserve">: </w:t>
            </w:r>
            <w:r w:rsidR="000F0EA0">
              <w:rPr>
                <w:position w:val="-5"/>
                <w:sz w:val="24"/>
                <w:szCs w:val="24"/>
                <w:u w:val="single"/>
              </w:rPr>
              <w:t>K</w:t>
            </w:r>
            <w:r w:rsidR="000F0EA0" w:rsidRPr="007A1C1E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hông yêu cầu học chi tiết, chỉ học phần</w:t>
            </w:r>
            <w:r w:rsidR="000F0EA0" w:rsidRPr="007A1C1E">
              <w:rPr>
                <w:sz w:val="24"/>
                <w:szCs w:val="24"/>
                <w:u w:val="single"/>
              </w:rPr>
              <w:br/>
            </w:r>
            <w:r w:rsidR="000F0EA0" w:rsidRPr="007A1C1E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chữ đóng khung ở cuối bài</w:t>
            </w:r>
            <w:r w:rsidR="000F0EA0" w:rsidRPr="007A1C1E">
              <w:rPr>
                <w:position w:val="-5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1170" w:type="dxa"/>
            <w:shd w:val="clear" w:color="auto" w:fill="auto"/>
          </w:tcPr>
          <w:p w14:paraId="1C7B6A4B" w14:textId="77777777" w:rsidR="00CB11B4" w:rsidRPr="007F2F9F" w:rsidRDefault="00CB11B4" w:rsidP="00CB11B4">
            <w:pPr>
              <w:rPr>
                <w:sz w:val="24"/>
              </w:rPr>
            </w:pPr>
          </w:p>
        </w:tc>
      </w:tr>
      <w:tr w:rsidR="004925E1" w:rsidRPr="007F2F9F" w14:paraId="07820E02" w14:textId="45A98288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7E656B49" w14:textId="21ED6830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76" w:type="dxa"/>
            <w:vMerge/>
            <w:shd w:val="clear" w:color="auto" w:fill="auto"/>
          </w:tcPr>
          <w:p w14:paraId="4E6BB5F2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6C1102F0" w14:textId="6C474F21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9.</w:t>
            </w:r>
            <w:r w:rsidRPr="007F2F9F">
              <w:rPr>
                <w:sz w:val="24"/>
              </w:rPr>
              <w:t>Cấu tạo và tính chất của cơ</w:t>
            </w:r>
          </w:p>
        </w:tc>
        <w:tc>
          <w:tcPr>
            <w:tcW w:w="606" w:type="dxa"/>
            <w:shd w:val="clear" w:color="auto" w:fill="auto"/>
          </w:tcPr>
          <w:p w14:paraId="48B89C5C" w14:textId="5CBD3682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6550BA" w14:textId="6A9A9E52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F898070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208B0FF" w14:textId="7B1795B3" w:rsidR="00CB11B4" w:rsidRPr="00547CA4" w:rsidRDefault="00CB11B4" w:rsidP="00CB11B4">
            <w:pPr>
              <w:jc w:val="both"/>
              <w:rPr>
                <w:w w:val="99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69113183" w14:textId="3044ACF7" w:rsidR="00CB11B4" w:rsidRPr="00547CA4" w:rsidRDefault="000F0EA0" w:rsidP="00CB11B4">
            <w:pPr>
              <w:jc w:val="both"/>
              <w:rPr>
                <w:sz w:val="22"/>
                <w:szCs w:val="22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Cấu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tạo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bắp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cơ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và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tế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bào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cơ</w:t>
            </w:r>
            <w:r w:rsidRPr="007A1C1E">
              <w:rPr>
                <w:sz w:val="24"/>
                <w:szCs w:val="24"/>
              </w:rPr>
              <w:t>-</w:t>
            </w:r>
            <w:r w:rsidRPr="007A1C1E">
              <w:rPr>
                <w:w w:val="99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HS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tự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đọc</w:t>
            </w:r>
          </w:p>
        </w:tc>
        <w:tc>
          <w:tcPr>
            <w:tcW w:w="1170" w:type="dxa"/>
            <w:shd w:val="clear" w:color="auto" w:fill="auto"/>
          </w:tcPr>
          <w:p w14:paraId="13017998" w14:textId="77777777" w:rsidR="00CB11B4" w:rsidRPr="007F2F9F" w:rsidRDefault="00CB11B4" w:rsidP="00CB11B4">
            <w:pPr>
              <w:rPr>
                <w:sz w:val="24"/>
              </w:rPr>
            </w:pPr>
          </w:p>
        </w:tc>
      </w:tr>
      <w:tr w:rsidR="004925E1" w:rsidRPr="007F2F9F" w14:paraId="3B53ED51" w14:textId="3AA27C0F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710F957D" w14:textId="2BC2BB60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1476" w:type="dxa"/>
            <w:vMerge/>
            <w:shd w:val="clear" w:color="auto" w:fill="auto"/>
          </w:tcPr>
          <w:p w14:paraId="6B5E62CE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2BDE52F" w14:textId="06B38713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  <w:r w:rsidRPr="007F2F9F">
              <w:rPr>
                <w:sz w:val="24"/>
              </w:rPr>
              <w:t>Hoạt động của cơ</w:t>
            </w:r>
          </w:p>
        </w:tc>
        <w:tc>
          <w:tcPr>
            <w:tcW w:w="606" w:type="dxa"/>
            <w:shd w:val="clear" w:color="auto" w:fill="auto"/>
          </w:tcPr>
          <w:p w14:paraId="3136E1F3" w14:textId="61E10499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6008CB" w14:textId="6D5356D4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8BEC41A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7BF0CBF" w14:textId="52D6E3BF" w:rsidR="00CB11B4" w:rsidRPr="00547CA4" w:rsidRDefault="00CB11B4" w:rsidP="00CB11B4">
            <w:pPr>
              <w:jc w:val="both"/>
              <w:rPr>
                <w:w w:val="99"/>
                <w:position w:val="-2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1BC117AE" w14:textId="4E82DADD" w:rsidR="00CB11B4" w:rsidRPr="00547CA4" w:rsidRDefault="000F0EA0" w:rsidP="00CB11B4">
            <w:pPr>
              <w:jc w:val="both"/>
              <w:rPr>
                <w:sz w:val="22"/>
                <w:szCs w:val="22"/>
              </w:rPr>
            </w:pPr>
            <w:r w:rsidRPr="007A1C1E">
              <w:rPr>
                <w:w w:val="99"/>
                <w:position w:val="-2"/>
                <w:sz w:val="24"/>
                <w:szCs w:val="24"/>
              </w:rPr>
              <w:t>Mục</w:t>
            </w:r>
            <w:r w:rsidRPr="007A1C1E">
              <w:rPr>
                <w:position w:val="-2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2"/>
                <w:sz w:val="24"/>
                <w:szCs w:val="24"/>
              </w:rPr>
              <w:t>I.</w:t>
            </w:r>
            <w:r w:rsidRPr="007A1C1E">
              <w:rPr>
                <w:position w:val="-2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2"/>
                <w:sz w:val="24"/>
                <w:szCs w:val="24"/>
              </w:rPr>
              <w:t>Công</w:t>
            </w:r>
            <w:r w:rsidRPr="007A1C1E">
              <w:rPr>
                <w:position w:val="-2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2"/>
                <w:sz w:val="24"/>
                <w:szCs w:val="24"/>
              </w:rPr>
              <w:t>cơ</w:t>
            </w:r>
            <w:r w:rsidRPr="007A1C1E">
              <w:rPr>
                <w:position w:val="-2"/>
                <w:sz w:val="24"/>
                <w:szCs w:val="24"/>
              </w:rPr>
              <w:t xml:space="preserve"> và </w:t>
            </w:r>
            <w:r w:rsidRPr="007A1C1E">
              <w:rPr>
                <w:w w:val="99"/>
                <w:position w:val="-3"/>
                <w:sz w:val="24"/>
                <w:szCs w:val="24"/>
              </w:rPr>
              <w:t>Mục</w:t>
            </w:r>
            <w:r w:rsidRPr="007A1C1E">
              <w:rPr>
                <w:position w:val="-3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3"/>
                <w:sz w:val="24"/>
                <w:szCs w:val="24"/>
              </w:rPr>
              <w:t>II.</w:t>
            </w:r>
            <w:r w:rsidRPr="007A1C1E">
              <w:rPr>
                <w:position w:val="-3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3"/>
                <w:sz w:val="24"/>
                <w:szCs w:val="24"/>
              </w:rPr>
              <w:t>Lệnh</w:t>
            </w:r>
            <w:r w:rsidRPr="007A1C1E">
              <w:rPr>
                <w:position w:val="-3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3"/>
                <w:sz w:val="24"/>
                <w:szCs w:val="24"/>
              </w:rPr>
              <w:t>▼</w:t>
            </w:r>
            <w:r w:rsidRPr="007A1C1E">
              <w:rPr>
                <w:position w:val="-3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3"/>
                <w:sz w:val="24"/>
                <w:szCs w:val="24"/>
              </w:rPr>
              <w:t>trang</w:t>
            </w:r>
            <w:r w:rsidRPr="007A1C1E">
              <w:rPr>
                <w:position w:val="-3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3"/>
                <w:sz w:val="24"/>
                <w:szCs w:val="24"/>
              </w:rPr>
              <w:t xml:space="preserve">34: </w:t>
            </w:r>
            <w:r w:rsidRPr="007A1C1E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Không yêu cầu học sinh thực hiện</w:t>
            </w:r>
            <w:r w:rsidR="00CB11B4" w:rsidRPr="00547CA4">
              <w:rPr>
                <w:position w:val="-2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067E1C00" w14:textId="77777777" w:rsidR="00CB11B4" w:rsidRPr="007F2F9F" w:rsidRDefault="00CB11B4" w:rsidP="00CB11B4">
            <w:pPr>
              <w:rPr>
                <w:sz w:val="24"/>
              </w:rPr>
            </w:pPr>
          </w:p>
        </w:tc>
      </w:tr>
      <w:tr w:rsidR="004925E1" w:rsidRPr="007F2F9F" w14:paraId="3F5F7A04" w14:textId="2F04E998" w:rsidTr="00C7279F">
        <w:trPr>
          <w:trHeight w:val="251"/>
        </w:trPr>
        <w:tc>
          <w:tcPr>
            <w:tcW w:w="746" w:type="dxa"/>
            <w:shd w:val="clear" w:color="auto" w:fill="auto"/>
          </w:tcPr>
          <w:p w14:paraId="1B0F3734" w14:textId="689B25B8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76" w:type="dxa"/>
            <w:vMerge/>
            <w:shd w:val="clear" w:color="auto" w:fill="auto"/>
          </w:tcPr>
          <w:p w14:paraId="143A4114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52FD470" w14:textId="30518E8A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  <w:r w:rsidRPr="007F2F9F">
              <w:rPr>
                <w:sz w:val="24"/>
              </w:rPr>
              <w:t>Tiến hóa của hệ vận động.Vệ sinh hệ vận động</w:t>
            </w:r>
          </w:p>
        </w:tc>
        <w:tc>
          <w:tcPr>
            <w:tcW w:w="606" w:type="dxa"/>
            <w:shd w:val="clear" w:color="auto" w:fill="auto"/>
          </w:tcPr>
          <w:p w14:paraId="5411A442" w14:textId="107A4697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C412F8" w14:textId="21870683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93AD3F9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9B058F0" w14:textId="18EBE9A2" w:rsidR="00CB11B4" w:rsidRPr="00547CA4" w:rsidRDefault="00CB11B4" w:rsidP="00CB11B4">
            <w:pPr>
              <w:jc w:val="both"/>
              <w:rPr>
                <w:w w:val="99"/>
                <w:position w:val="-1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485881E1" w14:textId="77777777" w:rsidR="000F0EA0" w:rsidRPr="007A1C1E" w:rsidRDefault="000F0EA0" w:rsidP="000F0EA0">
            <w:pPr>
              <w:jc w:val="both"/>
              <w:rPr>
                <w:w w:val="99"/>
                <w:position w:val="-1"/>
                <w:sz w:val="24"/>
                <w:szCs w:val="24"/>
              </w:rPr>
            </w:pPr>
            <w:r w:rsidRPr="007A1C1E">
              <w:rPr>
                <w:w w:val="99"/>
                <w:position w:val="-1"/>
                <w:sz w:val="24"/>
                <w:szCs w:val="24"/>
              </w:rPr>
              <w:t>Mục</w:t>
            </w:r>
            <w:r w:rsidRPr="007A1C1E">
              <w:rPr>
                <w:position w:val="-1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1"/>
                <w:sz w:val="24"/>
                <w:szCs w:val="24"/>
              </w:rPr>
              <w:t>I.</w:t>
            </w:r>
            <w:r w:rsidRPr="007A1C1E">
              <w:rPr>
                <w:position w:val="-1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1"/>
                <w:sz w:val="24"/>
                <w:szCs w:val="24"/>
              </w:rPr>
              <w:t>Bảng</w:t>
            </w:r>
            <w:r w:rsidRPr="007A1C1E">
              <w:rPr>
                <w:position w:val="-1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1"/>
                <w:sz w:val="24"/>
                <w:szCs w:val="24"/>
              </w:rPr>
              <w:t xml:space="preserve">11- </w:t>
            </w:r>
            <w:r w:rsidRPr="007A1C1E">
              <w:rPr>
                <w:w w:val="99"/>
                <w:position w:val="-1"/>
                <w:sz w:val="24"/>
                <w:szCs w:val="24"/>
                <w:u w:val="single"/>
              </w:rPr>
              <w:t>Không</w:t>
            </w:r>
            <w:r w:rsidRPr="007A1C1E">
              <w:rPr>
                <w:position w:val="-1"/>
                <w:sz w:val="24"/>
                <w:szCs w:val="24"/>
                <w:u w:val="single"/>
              </w:rPr>
              <w:t xml:space="preserve"> yêu cầu hs </w:t>
            </w:r>
            <w:r w:rsidRPr="007A1C1E">
              <w:rPr>
                <w:w w:val="99"/>
                <w:position w:val="-1"/>
                <w:sz w:val="24"/>
                <w:szCs w:val="24"/>
                <w:u w:val="single"/>
              </w:rPr>
              <w:t>thực</w:t>
            </w:r>
            <w:r w:rsidRPr="007A1C1E">
              <w:rPr>
                <w:position w:val="-1"/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position w:val="-1"/>
                <w:sz w:val="24"/>
                <w:szCs w:val="24"/>
                <w:u w:val="single"/>
              </w:rPr>
              <w:t>hiện</w:t>
            </w:r>
          </w:p>
          <w:p w14:paraId="7FD36E3D" w14:textId="067B751A" w:rsidR="00CB11B4" w:rsidRPr="00547CA4" w:rsidRDefault="000F0EA0" w:rsidP="000F0EA0">
            <w:pPr>
              <w:spacing w:line="280" w:lineRule="exact"/>
              <w:ind w:right="-45"/>
              <w:rPr>
                <w:sz w:val="22"/>
                <w:szCs w:val="22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Sự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tiến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hóa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của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hệ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cơ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người so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với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hệ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cơ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 xml:space="preserve">thú- </w:t>
            </w:r>
            <w:r w:rsidRPr="007A1C1E">
              <w:rPr>
                <w:w w:val="99"/>
                <w:sz w:val="24"/>
                <w:szCs w:val="24"/>
                <w:u w:val="single"/>
              </w:rPr>
              <w:t>HS tự đọc</w:t>
            </w:r>
            <w:r w:rsidRPr="007A1C1E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6A822B88" w14:textId="63F1B521" w:rsidR="00CB11B4" w:rsidRPr="00547CA4" w:rsidRDefault="00CB11B4" w:rsidP="00CB11B4">
            <w:pPr>
              <w:jc w:val="both"/>
              <w:rPr>
                <w:b/>
                <w:sz w:val="22"/>
                <w:szCs w:val="22"/>
              </w:rPr>
            </w:pPr>
            <w:r w:rsidRPr="00547CA4">
              <w:rPr>
                <w:b/>
                <w:sz w:val="22"/>
                <w:szCs w:val="22"/>
              </w:rPr>
              <w:t>ĐGtx (viết)</w:t>
            </w:r>
          </w:p>
        </w:tc>
      </w:tr>
      <w:tr w:rsidR="004925E1" w:rsidRPr="007F2F9F" w14:paraId="692FAB68" w14:textId="1ECCECE8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01D3458C" w14:textId="2302E780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76" w:type="dxa"/>
            <w:vMerge/>
            <w:shd w:val="clear" w:color="auto" w:fill="auto"/>
          </w:tcPr>
          <w:p w14:paraId="284D8ED3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60E5CBB" w14:textId="43D6052C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  <w:r w:rsidRPr="007F2F9F">
              <w:rPr>
                <w:sz w:val="24"/>
              </w:rPr>
              <w:t>Thực hành: Tập sơ cứu và băng bó cho người gãy xương</w:t>
            </w:r>
          </w:p>
        </w:tc>
        <w:tc>
          <w:tcPr>
            <w:tcW w:w="606" w:type="dxa"/>
            <w:shd w:val="clear" w:color="auto" w:fill="auto"/>
          </w:tcPr>
          <w:p w14:paraId="37E03FC9" w14:textId="3DF2BCA3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D8CF2F" w14:textId="43D75B8E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67D9AA2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Máy chiếu - Dụng cụ băng bó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BF868DA" w14:textId="2F57FDF4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Phòng TH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2BA22F17" w14:textId="6C9804E9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36A9345B" w14:textId="77777777" w:rsidR="00CB11B4" w:rsidRPr="007F2F9F" w:rsidRDefault="00CB11B4" w:rsidP="00CB11B4">
            <w:pPr>
              <w:rPr>
                <w:sz w:val="24"/>
              </w:rPr>
            </w:pPr>
          </w:p>
        </w:tc>
      </w:tr>
      <w:tr w:rsidR="00AC10DC" w:rsidRPr="007F2F9F" w14:paraId="0D2C0474" w14:textId="77777777" w:rsidTr="00AC10DC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6CC64402" w14:textId="2D058771" w:rsidR="00AC10DC" w:rsidRPr="007F2F9F" w:rsidRDefault="00AC10DC" w:rsidP="00AC10DC">
            <w:pPr>
              <w:jc w:val="center"/>
              <w:rPr>
                <w:sz w:val="24"/>
              </w:rPr>
            </w:pPr>
            <w:r w:rsidRPr="00A117FE">
              <w:rPr>
                <w:b/>
                <w:bCs/>
                <w:sz w:val="24"/>
                <w:szCs w:val="24"/>
              </w:rPr>
              <w:t>CHƯƠNG III : TUẦN HOÀN</w:t>
            </w:r>
          </w:p>
        </w:tc>
      </w:tr>
      <w:tr w:rsidR="004925E1" w:rsidRPr="007F2F9F" w14:paraId="3537BD2E" w14:textId="144A6A1E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57FC6EEF" w14:textId="5DB65294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6AB841A0" w14:textId="049B0FFC" w:rsidR="00CB11B4" w:rsidRPr="007F2F9F" w:rsidRDefault="00CB11B4" w:rsidP="00F80E58">
            <w:pPr>
              <w:rPr>
                <w:sz w:val="24"/>
              </w:rPr>
            </w:pPr>
            <w:r w:rsidRPr="007F2F9F">
              <w:rPr>
                <w:b/>
                <w:sz w:val="24"/>
              </w:rPr>
              <w:t>TUẦN HOÀN</w:t>
            </w:r>
            <w:r>
              <w:rPr>
                <w:b/>
                <w:sz w:val="24"/>
              </w:rPr>
              <w:t xml:space="preserve"> </w:t>
            </w:r>
            <w:r w:rsidR="00595C6A">
              <w:rPr>
                <w:b/>
                <w:sz w:val="24"/>
              </w:rPr>
              <w:t xml:space="preserve">VÀ </w:t>
            </w:r>
            <w:r w:rsidR="00595C6A" w:rsidRPr="00595C6A">
              <w:rPr>
                <w:b/>
                <w:sz w:val="24"/>
              </w:rPr>
              <w:t>MIỄN</w:t>
            </w:r>
            <w:r w:rsidR="00595C6A">
              <w:rPr>
                <w:b/>
                <w:sz w:val="24"/>
              </w:rPr>
              <w:t xml:space="preserve"> DĨCH</w:t>
            </w:r>
            <w:r>
              <w:rPr>
                <w:b/>
                <w:sz w:val="24"/>
              </w:rPr>
              <w:t xml:space="preserve">(7 </w:t>
            </w:r>
            <w:r w:rsidR="00F80E58">
              <w:rPr>
                <w:b/>
                <w:sz w:val="24"/>
              </w:rPr>
              <w:t>bài</w:t>
            </w:r>
            <w:r>
              <w:rPr>
                <w:b/>
                <w:sz w:val="24"/>
              </w:rPr>
              <w:t>: bài 13-bài 19)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4F18EEA" w14:textId="049135F1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  <w:r w:rsidRPr="007F2F9F">
              <w:rPr>
                <w:sz w:val="24"/>
              </w:rPr>
              <w:t>Máu và môi trường trong cơ thể</w:t>
            </w:r>
          </w:p>
        </w:tc>
        <w:tc>
          <w:tcPr>
            <w:tcW w:w="606" w:type="dxa"/>
            <w:shd w:val="clear" w:color="auto" w:fill="auto"/>
          </w:tcPr>
          <w:p w14:paraId="4950D70B" w14:textId="243B9262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CF9DE7" w14:textId="30FBDCC2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3B556C8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AD475BC" w14:textId="0C80960A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1ECF131F" w14:textId="72FFB7C5" w:rsidR="000F0EA0" w:rsidRPr="005935D7" w:rsidRDefault="00CB11B4" w:rsidP="000F0EA0">
            <w:pPr>
              <w:rPr>
                <w:sz w:val="26"/>
                <w:szCs w:val="26"/>
              </w:rPr>
            </w:pPr>
            <w:r w:rsidRPr="007F2F9F">
              <w:rPr>
                <w:sz w:val="24"/>
              </w:rPr>
              <w:t> </w:t>
            </w:r>
            <w:r w:rsidR="000F0EA0" w:rsidRPr="007A1C1E">
              <w:rPr>
                <w:w w:val="99"/>
                <w:sz w:val="24"/>
                <w:szCs w:val="24"/>
              </w:rPr>
              <w:t>Mục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I.1.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Nội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dung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■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Thí</w:t>
            </w:r>
            <w:r w:rsidR="000F0EA0" w:rsidRPr="007A1C1E">
              <w:rPr>
                <w:sz w:val="24"/>
                <w:szCs w:val="24"/>
              </w:rPr>
              <w:t xml:space="preserve"> </w:t>
            </w:r>
            <w:r w:rsidR="000F0EA0" w:rsidRPr="007A1C1E">
              <w:rPr>
                <w:w w:val="99"/>
                <w:sz w:val="24"/>
                <w:szCs w:val="24"/>
              </w:rPr>
              <w:t>nghiệm</w:t>
            </w:r>
            <w:r w:rsidR="000F0EA0">
              <w:rPr>
                <w:w w:val="99"/>
                <w:sz w:val="24"/>
                <w:szCs w:val="24"/>
              </w:rPr>
              <w:t xml:space="preserve">: </w:t>
            </w:r>
            <w:r w:rsidR="000F0EA0" w:rsidRPr="00BC0E65">
              <w:rPr>
                <w:w w:val="99"/>
                <w:sz w:val="24"/>
                <w:szCs w:val="24"/>
                <w:u w:val="single"/>
              </w:rPr>
              <w:t>GV mô tả thí nghiệm, không yêu cầu HS thực hiện.</w:t>
            </w:r>
            <w:r w:rsidR="000F0EA0" w:rsidRPr="007A1C1E">
              <w:rPr>
                <w:sz w:val="24"/>
                <w:szCs w:val="24"/>
              </w:rPr>
              <w:t xml:space="preserve">        </w:t>
            </w:r>
          </w:p>
          <w:p w14:paraId="091D4549" w14:textId="4B55B9B1" w:rsidR="00CB11B4" w:rsidRPr="007F2F9F" w:rsidRDefault="00CB11B4" w:rsidP="00CB11B4">
            <w:pPr>
              <w:rPr>
                <w:sz w:val="24"/>
              </w:rPr>
            </w:pPr>
            <w:r w:rsidRPr="005935D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05D5B953" w14:textId="77777777" w:rsidR="00CB11B4" w:rsidRPr="007F2F9F" w:rsidRDefault="00CB11B4" w:rsidP="00CB11B4">
            <w:pPr>
              <w:rPr>
                <w:sz w:val="24"/>
              </w:rPr>
            </w:pPr>
          </w:p>
        </w:tc>
      </w:tr>
      <w:tr w:rsidR="004925E1" w:rsidRPr="007F2F9F" w14:paraId="253570C2" w14:textId="73335002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3D8BDC7C" w14:textId="368AE8E9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76" w:type="dxa"/>
            <w:vMerge/>
            <w:shd w:val="clear" w:color="auto" w:fill="auto"/>
          </w:tcPr>
          <w:p w14:paraId="46BC5E25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4AC58797" w14:textId="51CF0091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Bạch</w:t>
            </w:r>
            <w:proofErr w:type="gramEnd"/>
            <w:r w:rsidRPr="007F2F9F">
              <w:rPr>
                <w:sz w:val="24"/>
              </w:rPr>
              <w:t xml:space="preserve"> cầu. Miễn dịch</w:t>
            </w:r>
          </w:p>
        </w:tc>
        <w:tc>
          <w:tcPr>
            <w:tcW w:w="606" w:type="dxa"/>
            <w:shd w:val="clear" w:color="auto" w:fill="auto"/>
          </w:tcPr>
          <w:p w14:paraId="3CC42955" w14:textId="1C6B72ED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61514C" w14:textId="3D568F4C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609B737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24E0694" w14:textId="3C08AAE4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6DC6BF53" w14:textId="0DD55EFD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12915909" w14:textId="77777777" w:rsidR="00CB11B4" w:rsidRPr="007F2F9F" w:rsidRDefault="00CB11B4" w:rsidP="00CB11B4">
            <w:pPr>
              <w:rPr>
                <w:sz w:val="24"/>
              </w:rPr>
            </w:pPr>
          </w:p>
        </w:tc>
      </w:tr>
      <w:tr w:rsidR="004925E1" w:rsidRPr="007F2F9F" w14:paraId="278FBDD1" w14:textId="6D116EEE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5820E886" w14:textId="0A15F0C4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76" w:type="dxa"/>
            <w:vMerge/>
            <w:shd w:val="clear" w:color="auto" w:fill="auto"/>
          </w:tcPr>
          <w:p w14:paraId="67E80826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FDFD8B3" w14:textId="0D55A65A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  <w:r w:rsidRPr="007F2F9F">
              <w:rPr>
                <w:sz w:val="24"/>
              </w:rPr>
              <w:t>Đông máu và nguyên tắc truyền máu</w:t>
            </w:r>
          </w:p>
        </w:tc>
        <w:tc>
          <w:tcPr>
            <w:tcW w:w="606" w:type="dxa"/>
            <w:shd w:val="clear" w:color="auto" w:fill="auto"/>
          </w:tcPr>
          <w:p w14:paraId="5C4F328D" w14:textId="61249FD9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338BFC" w14:textId="4C7269BC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2041D63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294938F" w14:textId="3390BB94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12E82E64" w14:textId="59210070" w:rsidR="00CB11B4" w:rsidRPr="007F2F9F" w:rsidRDefault="00CB11B4" w:rsidP="000F0EA0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  <w:r w:rsidR="000F0EA0" w:rsidRPr="007A1C1E">
              <w:rPr>
                <w:sz w:val="24"/>
                <w:szCs w:val="24"/>
              </w:rPr>
              <w:t xml:space="preserve">Mục II.2. Lệnh ▼ trang 49, 50: </w:t>
            </w:r>
            <w:r w:rsidR="000F0EA0" w:rsidRPr="007A1C1E">
              <w:rPr>
                <w:sz w:val="24"/>
                <w:szCs w:val="24"/>
                <w:u w:val="single"/>
              </w:rPr>
              <w:t>Không yêu cầu học chi tiết, chỉ học phần</w:t>
            </w:r>
            <w:r w:rsidR="000F0EA0">
              <w:rPr>
                <w:sz w:val="24"/>
                <w:szCs w:val="24"/>
                <w:u w:val="single"/>
              </w:rPr>
              <w:t xml:space="preserve"> </w:t>
            </w:r>
            <w:r w:rsidR="000F0EA0" w:rsidRPr="007A1C1E">
              <w:rPr>
                <w:sz w:val="24"/>
                <w:szCs w:val="24"/>
                <w:u w:val="single"/>
              </w:rPr>
              <w:t>chữ đóng khung ở cuối bài</w:t>
            </w:r>
          </w:p>
        </w:tc>
        <w:tc>
          <w:tcPr>
            <w:tcW w:w="1170" w:type="dxa"/>
            <w:shd w:val="clear" w:color="auto" w:fill="auto"/>
          </w:tcPr>
          <w:p w14:paraId="50D9974C" w14:textId="4ABEB00B" w:rsidR="00CB11B4" w:rsidRPr="00547CA4" w:rsidRDefault="00CB11B4" w:rsidP="00CB11B4">
            <w:pPr>
              <w:rPr>
                <w:b/>
                <w:sz w:val="22"/>
                <w:szCs w:val="22"/>
              </w:rPr>
            </w:pPr>
            <w:r w:rsidRPr="00547CA4">
              <w:rPr>
                <w:b/>
                <w:sz w:val="22"/>
                <w:szCs w:val="22"/>
              </w:rPr>
              <w:t>ĐGtx (hỏi-đáp)</w:t>
            </w:r>
          </w:p>
        </w:tc>
      </w:tr>
      <w:tr w:rsidR="004925E1" w:rsidRPr="007F2F9F" w14:paraId="555C2752" w14:textId="468E1BBF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7052696C" w14:textId="06C23293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76" w:type="dxa"/>
            <w:vMerge/>
            <w:shd w:val="clear" w:color="auto" w:fill="auto"/>
          </w:tcPr>
          <w:p w14:paraId="0CE7EF20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42EBB90" w14:textId="29DB7ED9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  <w:r w:rsidRPr="007F2F9F">
              <w:rPr>
                <w:sz w:val="24"/>
              </w:rPr>
              <w:t>Tuần hoàn máu và lưu thông bạch huyết</w:t>
            </w:r>
          </w:p>
        </w:tc>
        <w:tc>
          <w:tcPr>
            <w:tcW w:w="606" w:type="dxa"/>
            <w:shd w:val="clear" w:color="auto" w:fill="auto"/>
          </w:tcPr>
          <w:p w14:paraId="462E3588" w14:textId="5515390C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71BB97" w14:textId="65534295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14332BB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30679BB" w14:textId="5278F2EF" w:rsidR="00CB11B4" w:rsidRPr="00385E0A" w:rsidRDefault="00CB11B4" w:rsidP="00CB11B4">
            <w:pPr>
              <w:jc w:val="both"/>
              <w:rPr>
                <w:w w:val="99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49FE0DE5" w14:textId="16A42ADC" w:rsidR="00CB11B4" w:rsidRPr="00385E0A" w:rsidRDefault="000F0EA0" w:rsidP="00CB11B4">
            <w:pPr>
              <w:jc w:val="both"/>
              <w:rPr>
                <w:sz w:val="22"/>
                <w:szCs w:val="22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 xml:space="preserve">52- </w:t>
            </w:r>
            <w:r w:rsidRPr="007A1C1E">
              <w:rPr>
                <w:w w:val="99"/>
                <w:sz w:val="24"/>
                <w:szCs w:val="24"/>
                <w:u w:val="single"/>
              </w:rPr>
              <w:t>Không</w:t>
            </w:r>
            <w:r w:rsidRPr="007A1C1E">
              <w:rPr>
                <w:sz w:val="24"/>
                <w:szCs w:val="24"/>
                <w:u w:val="single"/>
              </w:rPr>
              <w:t xml:space="preserve"> yêu cầu HS </w:t>
            </w:r>
            <w:r w:rsidRPr="007A1C1E">
              <w:rPr>
                <w:w w:val="99"/>
                <w:sz w:val="24"/>
                <w:szCs w:val="24"/>
                <w:u w:val="single"/>
              </w:rPr>
              <w:t>thực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hiện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170" w:type="dxa"/>
            <w:shd w:val="clear" w:color="auto" w:fill="auto"/>
          </w:tcPr>
          <w:p w14:paraId="54CB3FC2" w14:textId="77777777" w:rsidR="00CB11B4" w:rsidRPr="007F2F9F" w:rsidRDefault="00CB11B4" w:rsidP="00CB11B4">
            <w:pPr>
              <w:rPr>
                <w:sz w:val="24"/>
              </w:rPr>
            </w:pPr>
          </w:p>
        </w:tc>
      </w:tr>
      <w:tr w:rsidR="004925E1" w:rsidRPr="007F2F9F" w14:paraId="4E98A74A" w14:textId="1459D95C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28640FFA" w14:textId="631ADAB0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1476" w:type="dxa"/>
            <w:vMerge/>
            <w:shd w:val="clear" w:color="auto" w:fill="auto"/>
          </w:tcPr>
          <w:p w14:paraId="3854DB4C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E2D2F6D" w14:textId="649E0E7E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  <w:r w:rsidRPr="007F2F9F">
              <w:rPr>
                <w:sz w:val="24"/>
              </w:rPr>
              <w:t>Tim và mạch máu</w:t>
            </w:r>
          </w:p>
        </w:tc>
        <w:tc>
          <w:tcPr>
            <w:tcW w:w="606" w:type="dxa"/>
            <w:shd w:val="clear" w:color="auto" w:fill="auto"/>
          </w:tcPr>
          <w:p w14:paraId="2564E4CE" w14:textId="2A3A6CCF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B5D579E" w14:textId="75C86F5B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293B6C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8DADDDA" w14:textId="050C9052" w:rsidR="00CB11B4" w:rsidRPr="00385E0A" w:rsidRDefault="00CB11B4" w:rsidP="00CB11B4">
            <w:pPr>
              <w:spacing w:before="8"/>
              <w:rPr>
                <w:w w:val="99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2F319881" w14:textId="674FBF2E" w:rsidR="00CB11B4" w:rsidRPr="00385E0A" w:rsidRDefault="000F0EA0" w:rsidP="00CB11B4">
            <w:pPr>
              <w:spacing w:before="8" w:line="280" w:lineRule="exact"/>
              <w:ind w:right="-59"/>
              <w:rPr>
                <w:sz w:val="22"/>
                <w:szCs w:val="22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54</w:t>
            </w:r>
            <w:proofErr w:type="gramStart"/>
            <w:r w:rsidRPr="007A1C1E">
              <w:rPr>
                <w:w w:val="99"/>
                <w:sz w:val="24"/>
                <w:szCs w:val="24"/>
              </w:rPr>
              <w:t xml:space="preserve">, 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Bảng</w:t>
            </w:r>
            <w:proofErr w:type="gramEnd"/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 xml:space="preserve">17.1 và câu hỏi 3 :  </w:t>
            </w:r>
            <w:r w:rsidRPr="007A1C1E">
              <w:rPr>
                <w:w w:val="99"/>
                <w:sz w:val="24"/>
                <w:szCs w:val="24"/>
                <w:u w:val="single"/>
              </w:rPr>
              <w:t>không yêu cầu HS th</w:t>
            </w:r>
            <w:r w:rsidRPr="007A1C1E">
              <w:rPr>
                <w:w w:val="99"/>
                <w:sz w:val="24"/>
                <w:szCs w:val="24"/>
                <w:u w:val="single"/>
                <w:lang w:val="vi-VN"/>
              </w:rPr>
              <w:t>ực hiện</w:t>
            </w:r>
            <w:r w:rsidRPr="007A1C1E">
              <w:rPr>
                <w:w w:val="99"/>
                <w:sz w:val="24"/>
                <w:szCs w:val="24"/>
                <w:lang w:val="vi-VN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55F456C4" w14:textId="107475E8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Tích hợp môn toán</w:t>
            </w:r>
          </w:p>
        </w:tc>
      </w:tr>
      <w:tr w:rsidR="004925E1" w:rsidRPr="007F2F9F" w14:paraId="64184D2A" w14:textId="19B18DD3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3AFE5B6C" w14:textId="18446F00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76" w:type="dxa"/>
            <w:vMerge/>
            <w:shd w:val="clear" w:color="auto" w:fill="auto"/>
          </w:tcPr>
          <w:p w14:paraId="522C3F3B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092286C" w14:textId="1E9ED270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18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Vận</w:t>
            </w:r>
            <w:proofErr w:type="gramEnd"/>
            <w:r w:rsidRPr="007F2F9F">
              <w:rPr>
                <w:sz w:val="24"/>
              </w:rPr>
              <w:t xml:space="preserve"> chuyển máu qua hệ mạch. Vệ sinh hệ tuần hoàn</w:t>
            </w:r>
          </w:p>
        </w:tc>
        <w:tc>
          <w:tcPr>
            <w:tcW w:w="606" w:type="dxa"/>
            <w:shd w:val="clear" w:color="auto" w:fill="auto"/>
          </w:tcPr>
          <w:p w14:paraId="68D5BDB2" w14:textId="1E6D06CF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56943A" w14:textId="2AAA784C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57CCA4B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79B2958" w14:textId="4E0956EE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4F69A4D8" w14:textId="3CCE0B9E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  <w:r w:rsidR="000F0EA0" w:rsidRPr="007A1C1E">
              <w:rPr>
                <w:sz w:val="24"/>
                <w:szCs w:val="24"/>
              </w:rPr>
              <w:t xml:space="preserve">Mục I. Lệnh ▼ trang 58, 59: </w:t>
            </w:r>
            <w:r w:rsidR="000F0EA0" w:rsidRPr="007A1C1E">
              <w:rPr>
                <w:w w:val="99"/>
                <w:sz w:val="24"/>
                <w:szCs w:val="24"/>
                <w:u w:val="single"/>
              </w:rPr>
              <w:t>không yêu cầu HS th</w:t>
            </w:r>
            <w:r w:rsidR="000F0EA0" w:rsidRPr="007A1C1E">
              <w:rPr>
                <w:w w:val="99"/>
                <w:sz w:val="24"/>
                <w:szCs w:val="24"/>
                <w:u w:val="single"/>
                <w:lang w:val="vi-VN"/>
              </w:rPr>
              <w:t>ực hiện</w:t>
            </w:r>
            <w:r w:rsidR="000F0EA0" w:rsidRPr="007A1C1E">
              <w:rPr>
                <w:w w:val="99"/>
                <w:sz w:val="24"/>
                <w:szCs w:val="24"/>
                <w:lang w:val="vi-VN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4B9A8B5A" w14:textId="5EDC0BF0" w:rsidR="00CB11B4" w:rsidRPr="00385E0A" w:rsidRDefault="00CB11B4" w:rsidP="00CB11B4">
            <w:pPr>
              <w:jc w:val="both"/>
              <w:rPr>
                <w:b/>
                <w:sz w:val="22"/>
                <w:szCs w:val="22"/>
              </w:rPr>
            </w:pPr>
            <w:r w:rsidRPr="00385E0A">
              <w:rPr>
                <w:b/>
                <w:sz w:val="22"/>
                <w:szCs w:val="22"/>
              </w:rPr>
              <w:t>ĐGtx (hỏi-đáp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4925E1" w:rsidRPr="007F2F9F" w14:paraId="3CE4AEFF" w14:textId="02E0E247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40AEA6EA" w14:textId="14631D68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76" w:type="dxa"/>
            <w:shd w:val="clear" w:color="auto" w:fill="auto"/>
          </w:tcPr>
          <w:p w14:paraId="5D61D1DD" w14:textId="7E34902B" w:rsidR="00CB11B4" w:rsidRPr="00BC4E62" w:rsidRDefault="00595C6A" w:rsidP="00CB11B4">
            <w:pPr>
              <w:rPr>
                <w:b/>
                <w:sz w:val="24"/>
              </w:rPr>
            </w:pPr>
            <w:r w:rsidRPr="00BC4E62">
              <w:rPr>
                <w:b/>
                <w:sz w:val="24"/>
              </w:rPr>
              <w:t>KTGK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52763FD" w14:textId="356D07AB" w:rsidR="00CB11B4" w:rsidRPr="007F2F9F" w:rsidRDefault="00CB11B4" w:rsidP="00B74765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Kiểm tra </w:t>
            </w:r>
            <w:r w:rsidRPr="00385E0A">
              <w:rPr>
                <w:b/>
                <w:sz w:val="22"/>
                <w:szCs w:val="22"/>
              </w:rPr>
              <w:t xml:space="preserve">gk </w:t>
            </w:r>
          </w:p>
        </w:tc>
        <w:tc>
          <w:tcPr>
            <w:tcW w:w="606" w:type="dxa"/>
            <w:shd w:val="clear" w:color="auto" w:fill="auto"/>
          </w:tcPr>
          <w:p w14:paraId="76EAEBD3" w14:textId="57AB0339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552957" w14:textId="6ADB3771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1CC2175" w14:textId="05807BE0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  <w:r w:rsidR="00B74765" w:rsidRPr="007F2F9F">
              <w:rPr>
                <w:sz w:val="24"/>
              </w:rPr>
              <w:t>Máy chiếu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3A3EC98" w14:textId="5758CAB1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7F2C621D" w14:textId="4FB26A75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08556476" w14:textId="3AC2DB0B" w:rsidR="00CB11B4" w:rsidRPr="00385E0A" w:rsidRDefault="00CB11B4" w:rsidP="00CB11B4">
            <w:pPr>
              <w:jc w:val="both"/>
              <w:rPr>
                <w:b/>
                <w:sz w:val="22"/>
                <w:szCs w:val="22"/>
              </w:rPr>
            </w:pPr>
            <w:r w:rsidRPr="00385E0A">
              <w:rPr>
                <w:b/>
                <w:sz w:val="22"/>
                <w:szCs w:val="22"/>
              </w:rPr>
              <w:t>ĐGgk (viết</w:t>
            </w:r>
            <w:r>
              <w:rPr>
                <w:b/>
                <w:sz w:val="22"/>
                <w:szCs w:val="22"/>
              </w:rPr>
              <w:t xml:space="preserve"> 45 phút</w:t>
            </w:r>
            <w:r w:rsidRPr="00385E0A">
              <w:rPr>
                <w:b/>
                <w:sz w:val="22"/>
                <w:szCs w:val="22"/>
              </w:rPr>
              <w:t>)</w:t>
            </w:r>
          </w:p>
        </w:tc>
      </w:tr>
      <w:tr w:rsidR="004925E1" w:rsidRPr="007F2F9F" w14:paraId="6B5FB0F4" w14:textId="4EFBABDB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2CFF82FF" w14:textId="396BE06B" w:rsidR="00CB11B4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76" w:type="dxa"/>
            <w:shd w:val="clear" w:color="auto" w:fill="auto"/>
          </w:tcPr>
          <w:p w14:paraId="47DF5514" w14:textId="77777777" w:rsidR="00CB11B4" w:rsidRPr="007F2F9F" w:rsidRDefault="00CB11B4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444AD581" w14:textId="537196F1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  <w:r w:rsidRPr="007F2F9F">
              <w:rPr>
                <w:sz w:val="24"/>
              </w:rPr>
              <w:t>Thực hành: Sơ cứu cầm máu</w:t>
            </w:r>
          </w:p>
        </w:tc>
        <w:tc>
          <w:tcPr>
            <w:tcW w:w="606" w:type="dxa"/>
            <w:shd w:val="clear" w:color="auto" w:fill="auto"/>
          </w:tcPr>
          <w:p w14:paraId="3A7E26B0" w14:textId="56A77B3F" w:rsidR="00CB11B4" w:rsidRPr="007F2F9F" w:rsidRDefault="00CB11B4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1A4FB2" w14:textId="2D65EE92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FAA68AF" w14:textId="77777777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949526C" w14:textId="49457511" w:rsidR="00CB11B4" w:rsidRPr="007F2F9F" w:rsidRDefault="00B74765" w:rsidP="00CB11B4">
            <w:pPr>
              <w:rPr>
                <w:sz w:val="24"/>
              </w:rPr>
            </w:pPr>
            <w:r>
              <w:rPr>
                <w:sz w:val="24"/>
              </w:rPr>
              <w:t>Phòng TH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277EF172" w14:textId="5AC46198" w:rsidR="00CB11B4" w:rsidRPr="007F2F9F" w:rsidRDefault="00CB11B4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27FCC8BE" w14:textId="77777777" w:rsidR="00CB11B4" w:rsidRPr="005935D7" w:rsidRDefault="00CB11B4" w:rsidP="00CB11B4">
            <w:pPr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BE70F4" w:rsidRPr="007F2F9F" w14:paraId="5DC1D683" w14:textId="77777777" w:rsidTr="00473372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465C4B4E" w14:textId="4B8E7534" w:rsidR="00BE70F4" w:rsidRPr="005935D7" w:rsidRDefault="00BE70F4" w:rsidP="00BE70F4">
            <w:pPr>
              <w:jc w:val="center"/>
              <w:rPr>
                <w:sz w:val="24"/>
                <w:szCs w:val="24"/>
                <w:lang w:val="sv-SE"/>
              </w:rPr>
            </w:pPr>
            <w:r w:rsidRPr="00A117FE">
              <w:rPr>
                <w:b/>
                <w:bCs/>
                <w:sz w:val="24"/>
                <w:szCs w:val="24"/>
                <w:lang w:val="sv-SE"/>
              </w:rPr>
              <w:t>CHƯƠNG IV :  HÔ HẤP</w:t>
            </w:r>
          </w:p>
        </w:tc>
      </w:tr>
      <w:tr w:rsidR="00F80E58" w:rsidRPr="007F2F9F" w14:paraId="39B0C489" w14:textId="27ADE390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0358C1E3" w14:textId="7A8D4734" w:rsidR="00F80E58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055FCCC5" w14:textId="104223FF" w:rsidR="00F80E58" w:rsidRPr="007F2F9F" w:rsidRDefault="00F80E58" w:rsidP="00B74765">
            <w:pPr>
              <w:rPr>
                <w:sz w:val="24"/>
              </w:rPr>
            </w:pPr>
            <w:r w:rsidRPr="007F2F9F">
              <w:rPr>
                <w:b/>
                <w:sz w:val="24"/>
              </w:rPr>
              <w:t>HÔ HẤP</w:t>
            </w:r>
            <w:r>
              <w:rPr>
                <w:b/>
                <w:sz w:val="24"/>
              </w:rPr>
              <w:t xml:space="preserve"> ( 3 tiết: bài 20, 21 và bài 23)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83E2094" w14:textId="47B86DE6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  <w:r w:rsidRPr="007F2F9F">
              <w:rPr>
                <w:sz w:val="24"/>
              </w:rPr>
              <w:t>Hô hấp và các cơ quan hô hấp</w:t>
            </w:r>
          </w:p>
        </w:tc>
        <w:tc>
          <w:tcPr>
            <w:tcW w:w="606" w:type="dxa"/>
            <w:shd w:val="clear" w:color="auto" w:fill="auto"/>
          </w:tcPr>
          <w:p w14:paraId="3475C968" w14:textId="372AC499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147048" w14:textId="149F0B00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6A71AE7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85BF324" w14:textId="29394816" w:rsidR="00F80E58" w:rsidRPr="00385E0A" w:rsidRDefault="00F80E58" w:rsidP="00CB11B4">
            <w:pPr>
              <w:rPr>
                <w:sz w:val="22"/>
                <w:szCs w:val="22"/>
                <w:lang w:val="sv-SE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155DE7AC" w14:textId="77777777" w:rsidR="00F80E58" w:rsidRPr="007A1C1E" w:rsidRDefault="00F80E58" w:rsidP="00B74765">
            <w:pPr>
              <w:rPr>
                <w:sz w:val="24"/>
                <w:szCs w:val="24"/>
                <w:lang w:val="sv-SE"/>
              </w:rPr>
            </w:pPr>
            <w:r w:rsidRPr="007A1C1E">
              <w:rPr>
                <w:sz w:val="24"/>
                <w:szCs w:val="24"/>
                <w:lang w:val="sv-SE"/>
              </w:rPr>
              <w:t>- Mục II-Bảng 20-</w:t>
            </w:r>
            <w:r w:rsidRPr="007A1C1E">
              <w:rPr>
                <w:w w:val="99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 xml:space="preserve">HS 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tự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đọc</w:t>
            </w:r>
            <w:r w:rsidRPr="007A1C1E">
              <w:rPr>
                <w:sz w:val="24"/>
                <w:szCs w:val="24"/>
                <w:lang w:val="sv-SE"/>
              </w:rPr>
              <w:t xml:space="preserve"> </w:t>
            </w:r>
          </w:p>
          <w:p w14:paraId="1F9DC105" w14:textId="4E8D5BE5" w:rsidR="00F80E58" w:rsidRPr="00385E0A" w:rsidRDefault="00F80E58" w:rsidP="00B74765">
            <w:pPr>
              <w:rPr>
                <w:sz w:val="22"/>
                <w:szCs w:val="22"/>
                <w:lang w:val="sv-SE"/>
              </w:rPr>
            </w:pPr>
            <w:r w:rsidRPr="007A1C1E">
              <w:rPr>
                <w:sz w:val="24"/>
                <w:szCs w:val="24"/>
                <w:lang w:val="sv-SE"/>
              </w:rPr>
              <w:t xml:space="preserve">- Mục II lệnh ▼ trang 66 và câu hỏi 2 trang 67 : </w:t>
            </w:r>
            <w:r w:rsidRPr="007A1C1E">
              <w:rPr>
                <w:w w:val="99"/>
                <w:position w:val="1"/>
                <w:sz w:val="24"/>
                <w:szCs w:val="24"/>
                <w:u w:val="single"/>
              </w:rPr>
              <w:t>Không</w:t>
            </w:r>
            <w:r w:rsidRPr="007A1C1E">
              <w:rPr>
                <w:position w:val="1"/>
                <w:sz w:val="24"/>
                <w:szCs w:val="24"/>
                <w:u w:val="single"/>
              </w:rPr>
              <w:t xml:space="preserve"> yêu cầu HS </w:t>
            </w:r>
            <w:r w:rsidRPr="007A1C1E">
              <w:rPr>
                <w:w w:val="99"/>
                <w:position w:val="1"/>
                <w:sz w:val="24"/>
                <w:szCs w:val="24"/>
                <w:u w:val="single"/>
              </w:rPr>
              <w:t>thực</w:t>
            </w:r>
            <w:r w:rsidRPr="007A1C1E">
              <w:rPr>
                <w:position w:val="1"/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position w:val="1"/>
                <w:sz w:val="24"/>
                <w:szCs w:val="24"/>
                <w:u w:val="single"/>
              </w:rPr>
              <w:t>hiện</w:t>
            </w:r>
          </w:p>
        </w:tc>
        <w:tc>
          <w:tcPr>
            <w:tcW w:w="1170" w:type="dxa"/>
            <w:shd w:val="clear" w:color="auto" w:fill="auto"/>
          </w:tcPr>
          <w:p w14:paraId="54FFCA2D" w14:textId="77777777" w:rsidR="00F80E58" w:rsidRPr="007F2F9F" w:rsidRDefault="00F80E58" w:rsidP="00CB11B4">
            <w:pPr>
              <w:rPr>
                <w:sz w:val="24"/>
              </w:rPr>
            </w:pPr>
          </w:p>
        </w:tc>
      </w:tr>
      <w:tr w:rsidR="00F80E58" w:rsidRPr="007F2F9F" w14:paraId="07CF6071" w14:textId="73FC0965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13293493" w14:textId="18F18A08" w:rsidR="00F80E58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76" w:type="dxa"/>
            <w:vMerge/>
            <w:shd w:val="clear" w:color="auto" w:fill="auto"/>
          </w:tcPr>
          <w:p w14:paraId="62248A62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D691858" w14:textId="095CDBF0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21.</w:t>
            </w:r>
            <w:r w:rsidRPr="007F2F9F">
              <w:rPr>
                <w:sz w:val="24"/>
              </w:rPr>
              <w:t>Hoạt động hô hấp</w:t>
            </w:r>
          </w:p>
        </w:tc>
        <w:tc>
          <w:tcPr>
            <w:tcW w:w="606" w:type="dxa"/>
            <w:shd w:val="clear" w:color="auto" w:fill="auto"/>
          </w:tcPr>
          <w:p w14:paraId="46325335" w14:textId="7EC50263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709875" w14:textId="25BC5C6C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75A1D12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8355C2B" w14:textId="158F45D1" w:rsidR="00F80E58" w:rsidRPr="00385E0A" w:rsidRDefault="00F80E58" w:rsidP="00CB11B4">
            <w:pPr>
              <w:rPr>
                <w:sz w:val="22"/>
                <w:szCs w:val="22"/>
                <w:lang w:val="sv-SE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171A0EF0" w14:textId="0F422DB0" w:rsidR="00F80E58" w:rsidRPr="00385E0A" w:rsidRDefault="00F80E58" w:rsidP="00CB11B4">
            <w:pPr>
              <w:rPr>
                <w:sz w:val="22"/>
                <w:szCs w:val="22"/>
                <w:lang w:val="sv-SE"/>
              </w:rPr>
            </w:pPr>
            <w:r w:rsidRPr="007A1C1E">
              <w:rPr>
                <w:sz w:val="24"/>
                <w:szCs w:val="24"/>
                <w:lang w:val="sv-SE"/>
              </w:rPr>
              <w:t xml:space="preserve">Câu hỏi 2 trang 70 : </w:t>
            </w:r>
            <w:r w:rsidRPr="007A1C1E">
              <w:rPr>
                <w:sz w:val="24"/>
                <w:szCs w:val="24"/>
                <w:u w:val="single"/>
                <w:lang w:val="sv-SE"/>
              </w:rPr>
              <w:t>Không yêu cầu HS thực hiện</w:t>
            </w:r>
          </w:p>
        </w:tc>
        <w:tc>
          <w:tcPr>
            <w:tcW w:w="1170" w:type="dxa"/>
            <w:shd w:val="clear" w:color="auto" w:fill="auto"/>
          </w:tcPr>
          <w:p w14:paraId="27015ADC" w14:textId="6059FB34" w:rsidR="00F80E58" w:rsidRPr="00385E0A" w:rsidRDefault="00F80E58" w:rsidP="00CB11B4">
            <w:pPr>
              <w:rPr>
                <w:b/>
                <w:sz w:val="22"/>
                <w:szCs w:val="22"/>
              </w:rPr>
            </w:pPr>
            <w:r w:rsidRPr="00385E0A">
              <w:rPr>
                <w:b/>
                <w:sz w:val="22"/>
                <w:szCs w:val="22"/>
              </w:rPr>
              <w:t>ĐGtx (viết)</w:t>
            </w:r>
          </w:p>
        </w:tc>
      </w:tr>
      <w:tr w:rsidR="00F80E58" w:rsidRPr="007F2F9F" w14:paraId="75F93C17" w14:textId="7A076470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6433CC3B" w14:textId="05491D5E" w:rsidR="00F80E58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76" w:type="dxa"/>
            <w:vMerge/>
            <w:shd w:val="clear" w:color="auto" w:fill="auto"/>
          </w:tcPr>
          <w:p w14:paraId="0D14910A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B3DC551" w14:textId="6515F013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23.</w:t>
            </w:r>
            <w:r w:rsidRPr="007F2F9F">
              <w:rPr>
                <w:sz w:val="24"/>
              </w:rPr>
              <w:t>Thực hành: Hô hấp nhân tạo</w:t>
            </w:r>
          </w:p>
        </w:tc>
        <w:tc>
          <w:tcPr>
            <w:tcW w:w="606" w:type="dxa"/>
            <w:shd w:val="clear" w:color="auto" w:fill="auto"/>
          </w:tcPr>
          <w:p w14:paraId="37BB8936" w14:textId="15A7E9F0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B37D0F" w14:textId="65C6584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DE8C5FA" w14:textId="05358F90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Máy chiếu, dụng cụ T.H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A13D008" w14:textId="72D12CC6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Phòng TH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75FFDBD0" w14:textId="3B1089B0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08A51793" w14:textId="4BC0DA36" w:rsidR="00F80E58" w:rsidRPr="007F2F9F" w:rsidRDefault="00F80E58" w:rsidP="00CB11B4">
            <w:pPr>
              <w:rPr>
                <w:sz w:val="24"/>
              </w:rPr>
            </w:pPr>
          </w:p>
        </w:tc>
      </w:tr>
      <w:tr w:rsidR="00F80E58" w:rsidRPr="007F2F9F" w14:paraId="24D3E4CF" w14:textId="77777777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2F1B094B" w14:textId="09314844" w:rsidR="00F80E58" w:rsidRPr="00F80E58" w:rsidRDefault="00F80E58" w:rsidP="00CB11B4">
            <w:pPr>
              <w:rPr>
                <w:b/>
                <w:sz w:val="24"/>
              </w:rPr>
            </w:pPr>
            <w:r w:rsidRPr="00F80E58">
              <w:rPr>
                <w:b/>
                <w:sz w:val="24"/>
              </w:rPr>
              <w:t>*</w:t>
            </w:r>
          </w:p>
        </w:tc>
        <w:tc>
          <w:tcPr>
            <w:tcW w:w="1476" w:type="dxa"/>
            <w:shd w:val="clear" w:color="auto" w:fill="auto"/>
          </w:tcPr>
          <w:p w14:paraId="3B405C16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F1989AA" w14:textId="29EF7D48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22.</w:t>
            </w:r>
            <w:r w:rsidRPr="007F2F9F">
              <w:rPr>
                <w:sz w:val="24"/>
              </w:rPr>
              <w:t>Vệ sinh hô hấp</w:t>
            </w:r>
          </w:p>
        </w:tc>
        <w:tc>
          <w:tcPr>
            <w:tcW w:w="606" w:type="dxa"/>
            <w:shd w:val="clear" w:color="auto" w:fill="auto"/>
          </w:tcPr>
          <w:p w14:paraId="01C31827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823808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2AC56AA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8857460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22CE5EB2" w14:textId="63A60C65" w:rsidR="00F80E58" w:rsidRPr="007A1C1E" w:rsidRDefault="00F80E58" w:rsidP="00CB11B4">
            <w:pPr>
              <w:rPr>
                <w:sz w:val="24"/>
                <w:szCs w:val="24"/>
                <w:lang w:val="sv-SE"/>
              </w:rPr>
            </w:pPr>
            <w:r w:rsidRPr="007A1C1E">
              <w:rPr>
                <w:sz w:val="24"/>
                <w:szCs w:val="24"/>
                <w:lang w:val="sv-SE"/>
              </w:rPr>
              <w:t>HS tự đọc.</w:t>
            </w:r>
          </w:p>
        </w:tc>
        <w:tc>
          <w:tcPr>
            <w:tcW w:w="1170" w:type="dxa"/>
            <w:shd w:val="clear" w:color="auto" w:fill="auto"/>
          </w:tcPr>
          <w:p w14:paraId="621398A5" w14:textId="77777777" w:rsidR="00F80E58" w:rsidRPr="007F2F9F" w:rsidRDefault="00F80E58" w:rsidP="00CB11B4">
            <w:pPr>
              <w:rPr>
                <w:sz w:val="24"/>
              </w:rPr>
            </w:pPr>
          </w:p>
        </w:tc>
      </w:tr>
      <w:tr w:rsidR="00AC10DC" w:rsidRPr="007F2F9F" w14:paraId="7D8A73B4" w14:textId="77777777" w:rsidTr="00AC10DC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29961403" w14:textId="170E00F0" w:rsidR="00AC10DC" w:rsidRPr="007F2F9F" w:rsidRDefault="00BE70F4" w:rsidP="00BE70F4">
            <w:pPr>
              <w:jc w:val="center"/>
              <w:rPr>
                <w:sz w:val="24"/>
              </w:rPr>
            </w:pPr>
            <w:r w:rsidRPr="00A117FE">
              <w:rPr>
                <w:b/>
                <w:bCs/>
                <w:sz w:val="24"/>
                <w:szCs w:val="24"/>
                <w:lang w:val="sv-SE"/>
              </w:rPr>
              <w:lastRenderedPageBreak/>
              <w:t>CHƯƠNG V :  TIÊU HÓA</w:t>
            </w:r>
          </w:p>
        </w:tc>
      </w:tr>
      <w:tr w:rsidR="00F80E58" w:rsidRPr="007F2F9F" w14:paraId="7790F6E0" w14:textId="15BAADA9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6D9B5DDB" w14:textId="60F8450F" w:rsidR="00F80E58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5A7D01D7" w14:textId="1E7837F5" w:rsidR="00F80E58" w:rsidRPr="007F2F9F" w:rsidRDefault="00F80E58" w:rsidP="00BE70F4">
            <w:pPr>
              <w:rPr>
                <w:sz w:val="24"/>
              </w:rPr>
            </w:pPr>
            <w:r w:rsidRPr="007F2F9F">
              <w:rPr>
                <w:b/>
                <w:sz w:val="24"/>
              </w:rPr>
              <w:t>TIÊU HÓA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sv-SE"/>
              </w:rPr>
              <w:t>(</w:t>
            </w:r>
            <w:r w:rsidR="00BE70F4">
              <w:rPr>
                <w:b/>
                <w:bCs/>
                <w:sz w:val="24"/>
                <w:szCs w:val="24"/>
                <w:lang w:val="sv-SE"/>
              </w:rPr>
              <w:t>5 bài : bài 24, 25, 27, 28, 29)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7EE7BF6" w14:textId="0CD34071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24.</w:t>
            </w:r>
            <w:r w:rsidRPr="007F2F9F">
              <w:rPr>
                <w:sz w:val="24"/>
              </w:rPr>
              <w:t>Tiêu hóa và các cơ quan tiêu hóa</w:t>
            </w:r>
          </w:p>
        </w:tc>
        <w:tc>
          <w:tcPr>
            <w:tcW w:w="606" w:type="dxa"/>
            <w:shd w:val="clear" w:color="auto" w:fill="auto"/>
          </w:tcPr>
          <w:p w14:paraId="2C1BA170" w14:textId="31328770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F2F31FF" w14:textId="5D2576DA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2149B01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95AB7EC" w14:textId="7871A310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0B8B3A87" w14:textId="1A31D840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35A4E5B7" w14:textId="77777777" w:rsidR="00F80E58" w:rsidRPr="007F2F9F" w:rsidRDefault="00F80E58" w:rsidP="00CB11B4">
            <w:pPr>
              <w:rPr>
                <w:sz w:val="24"/>
              </w:rPr>
            </w:pPr>
          </w:p>
        </w:tc>
      </w:tr>
      <w:tr w:rsidR="00F80E58" w:rsidRPr="007F2F9F" w14:paraId="0A9D9A8D" w14:textId="120D7599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6A666005" w14:textId="2F7E4D35" w:rsidR="00F80E58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76" w:type="dxa"/>
            <w:vMerge/>
            <w:shd w:val="clear" w:color="auto" w:fill="auto"/>
          </w:tcPr>
          <w:p w14:paraId="44A1F5EA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BFD20B3" w14:textId="1F5BEFF1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25.</w:t>
            </w:r>
            <w:r w:rsidRPr="007F2F9F">
              <w:rPr>
                <w:sz w:val="24"/>
              </w:rPr>
              <w:t>Tiêu hóa ở khoang miệng</w:t>
            </w:r>
          </w:p>
        </w:tc>
        <w:tc>
          <w:tcPr>
            <w:tcW w:w="606" w:type="dxa"/>
            <w:shd w:val="clear" w:color="auto" w:fill="auto"/>
          </w:tcPr>
          <w:p w14:paraId="7FB36467" w14:textId="7A82AD13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5BEFBB" w14:textId="3B0D138A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4D57177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B70C23E" w14:textId="3A89881C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1B6ECE34" w14:textId="46BE4C68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29653970" w14:textId="5D17D18B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Tích hợp môn hóa</w:t>
            </w:r>
          </w:p>
        </w:tc>
      </w:tr>
      <w:tr w:rsidR="00F80E58" w:rsidRPr="007F2F9F" w14:paraId="43863705" w14:textId="77777777" w:rsidTr="00C7279F">
        <w:trPr>
          <w:trHeight w:val="251"/>
        </w:trPr>
        <w:tc>
          <w:tcPr>
            <w:tcW w:w="746" w:type="dxa"/>
            <w:shd w:val="clear" w:color="auto" w:fill="auto"/>
          </w:tcPr>
          <w:p w14:paraId="32A45D0D" w14:textId="1860A511" w:rsidR="00F80E58" w:rsidRPr="00F80E58" w:rsidRDefault="00F80E58" w:rsidP="00CB11B4">
            <w:pPr>
              <w:rPr>
                <w:b/>
                <w:sz w:val="24"/>
              </w:rPr>
            </w:pPr>
            <w:r w:rsidRPr="00F80E58">
              <w:rPr>
                <w:b/>
                <w:sz w:val="24"/>
              </w:rPr>
              <w:t>*</w:t>
            </w:r>
          </w:p>
        </w:tc>
        <w:tc>
          <w:tcPr>
            <w:tcW w:w="1476" w:type="dxa"/>
            <w:vMerge/>
            <w:shd w:val="clear" w:color="auto" w:fill="auto"/>
          </w:tcPr>
          <w:p w14:paraId="66927FAE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D392CC0" w14:textId="55543349" w:rsidR="00F80E58" w:rsidRDefault="00F80E58" w:rsidP="00CB11B4">
            <w:pPr>
              <w:rPr>
                <w:sz w:val="24"/>
              </w:rPr>
            </w:pPr>
            <w:r w:rsidRPr="00CB5825">
              <w:rPr>
                <w:sz w:val="24"/>
                <w:szCs w:val="24"/>
              </w:rPr>
              <w:t>26. Thực hành: Tìm hiểu hoạt</w:t>
            </w:r>
            <w:r>
              <w:rPr>
                <w:sz w:val="24"/>
                <w:szCs w:val="24"/>
              </w:rPr>
              <w:t xml:space="preserve"> </w:t>
            </w:r>
            <w:r w:rsidRPr="00CB5825">
              <w:rPr>
                <w:sz w:val="24"/>
                <w:szCs w:val="24"/>
              </w:rPr>
              <w:t>động của enzim trong nước bọt</w:t>
            </w:r>
          </w:p>
        </w:tc>
        <w:tc>
          <w:tcPr>
            <w:tcW w:w="606" w:type="dxa"/>
            <w:shd w:val="clear" w:color="auto" w:fill="auto"/>
          </w:tcPr>
          <w:p w14:paraId="357682DD" w14:textId="77777777" w:rsidR="00F80E58" w:rsidRDefault="00F80E58" w:rsidP="00CB11B4">
            <w:pPr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872C35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2B7B184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C21DAA4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59CD7635" w14:textId="2D35052F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  <w:szCs w:val="24"/>
                <w:lang w:val="sv-SE"/>
              </w:rPr>
              <w:t xml:space="preserve">Cả bài: </w:t>
            </w:r>
            <w:r w:rsidRPr="00B74765">
              <w:rPr>
                <w:sz w:val="24"/>
                <w:szCs w:val="24"/>
                <w:u w:val="single"/>
                <w:lang w:val="sv-SE"/>
              </w:rPr>
              <w:t>Không yêu cầu HS thực hiện</w:t>
            </w:r>
            <w:r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A3CA4AC" w14:textId="77777777" w:rsidR="00F80E58" w:rsidRPr="007F2F9F" w:rsidRDefault="00F80E58" w:rsidP="00CB11B4">
            <w:pPr>
              <w:rPr>
                <w:sz w:val="24"/>
              </w:rPr>
            </w:pPr>
          </w:p>
        </w:tc>
      </w:tr>
      <w:tr w:rsidR="00F80E58" w:rsidRPr="007F2F9F" w14:paraId="5419F7E8" w14:textId="2B5942C6" w:rsidTr="00C7279F">
        <w:trPr>
          <w:trHeight w:val="371"/>
        </w:trPr>
        <w:tc>
          <w:tcPr>
            <w:tcW w:w="746" w:type="dxa"/>
            <w:shd w:val="clear" w:color="auto" w:fill="auto"/>
          </w:tcPr>
          <w:p w14:paraId="36890B9D" w14:textId="41317883" w:rsidR="00F80E58" w:rsidRPr="007F2F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76" w:type="dxa"/>
            <w:vMerge/>
            <w:shd w:val="clear" w:color="auto" w:fill="auto"/>
          </w:tcPr>
          <w:p w14:paraId="5AB47A79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CC769F8" w14:textId="2510BDF2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27.</w:t>
            </w:r>
            <w:r w:rsidRPr="007F2F9F">
              <w:rPr>
                <w:sz w:val="24"/>
              </w:rPr>
              <w:t>Tiêu hóa ở dạ dày</w:t>
            </w:r>
          </w:p>
        </w:tc>
        <w:tc>
          <w:tcPr>
            <w:tcW w:w="606" w:type="dxa"/>
            <w:shd w:val="clear" w:color="auto" w:fill="auto"/>
          </w:tcPr>
          <w:p w14:paraId="7EA330DE" w14:textId="0236A67F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3EC905" w14:textId="5FE3C863" w:rsidR="00F80E58" w:rsidRPr="007F2F9F" w:rsidRDefault="00F80E58" w:rsidP="008B063B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5E0A05A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38B0F9B" w14:textId="49377835" w:rsidR="00F80E58" w:rsidRPr="001717AF" w:rsidRDefault="00F80E58" w:rsidP="00CB11B4">
            <w:pPr>
              <w:rPr>
                <w:w w:val="99"/>
                <w:position w:val="2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0A578269" w14:textId="77777777" w:rsidR="00F80E58" w:rsidRPr="007A1C1E" w:rsidRDefault="00F80E58" w:rsidP="00B74765">
            <w:pPr>
              <w:tabs>
                <w:tab w:val="left" w:pos="2860"/>
              </w:tabs>
              <w:spacing w:before="95" w:line="159" w:lineRule="auto"/>
              <w:ind w:left="6192" w:right="-61" w:hanging="6030"/>
              <w:rPr>
                <w:sz w:val="24"/>
                <w:szCs w:val="24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87,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ý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2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(Căn cứ…)</w:t>
            </w:r>
          </w:p>
          <w:p w14:paraId="357456B1" w14:textId="5A32A50C" w:rsidR="00F80E58" w:rsidRPr="001717AF" w:rsidRDefault="00F80E58" w:rsidP="00B74765">
            <w:pPr>
              <w:rPr>
                <w:sz w:val="22"/>
                <w:szCs w:val="22"/>
              </w:rPr>
            </w:pPr>
            <w:r w:rsidRPr="00B74765">
              <w:rPr>
                <w:w w:val="99"/>
                <w:sz w:val="24"/>
                <w:szCs w:val="24"/>
                <w:u w:val="single"/>
              </w:rPr>
              <w:t>Không yêu cầu HS thực hiện</w:t>
            </w:r>
            <w:r w:rsidRPr="007A1C1E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A636B8A" w14:textId="75CEA0BA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Tích hợp môn hóa</w:t>
            </w:r>
          </w:p>
        </w:tc>
      </w:tr>
      <w:tr w:rsidR="00F80E58" w:rsidRPr="007F2F9F" w14:paraId="202292E8" w14:textId="73215D27" w:rsidTr="00C7279F">
        <w:trPr>
          <w:trHeight w:val="366"/>
        </w:trPr>
        <w:tc>
          <w:tcPr>
            <w:tcW w:w="746" w:type="dxa"/>
            <w:shd w:val="clear" w:color="auto" w:fill="auto"/>
          </w:tcPr>
          <w:p w14:paraId="0F91FABE" w14:textId="21E90C3D" w:rsidR="00F80E58" w:rsidRPr="007F2F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76" w:type="dxa"/>
            <w:vMerge/>
            <w:shd w:val="clear" w:color="auto" w:fill="auto"/>
          </w:tcPr>
          <w:p w14:paraId="0D8AD938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6B80786" w14:textId="0E53A97F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  <w:lang w:val="fr-FR"/>
              </w:rPr>
              <w:t>28</w:t>
            </w:r>
            <w:proofErr w:type="gramStart"/>
            <w:r>
              <w:rPr>
                <w:sz w:val="24"/>
                <w:lang w:val="fr-FR"/>
              </w:rPr>
              <w:t>.</w:t>
            </w:r>
            <w:r w:rsidRPr="007F2F9F">
              <w:rPr>
                <w:sz w:val="24"/>
                <w:lang w:val="fr-FR"/>
              </w:rPr>
              <w:t>Tiêu</w:t>
            </w:r>
            <w:proofErr w:type="gramEnd"/>
            <w:r w:rsidRPr="007F2F9F">
              <w:rPr>
                <w:sz w:val="24"/>
                <w:lang w:val="fr-FR"/>
              </w:rPr>
              <w:t xml:space="preserve"> hóa ở ruột non</w:t>
            </w:r>
          </w:p>
        </w:tc>
        <w:tc>
          <w:tcPr>
            <w:tcW w:w="606" w:type="dxa"/>
            <w:shd w:val="clear" w:color="auto" w:fill="auto"/>
          </w:tcPr>
          <w:p w14:paraId="0EC7E1D9" w14:textId="059DFB88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486E1B" w14:textId="5596A1BE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8FE35A3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4003EA4" w14:textId="700B6184" w:rsidR="00F80E58" w:rsidRPr="001717AF" w:rsidRDefault="00F80E58" w:rsidP="00CB11B4">
            <w:pPr>
              <w:rPr>
                <w:w w:val="99"/>
                <w:position w:val="2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5B5C97CA" w14:textId="7CFC7112" w:rsidR="00F80E58" w:rsidRPr="001717AF" w:rsidRDefault="00F80E58" w:rsidP="00CB11B4">
            <w:pPr>
              <w:rPr>
                <w:sz w:val="22"/>
                <w:szCs w:val="22"/>
              </w:rPr>
            </w:pPr>
            <w:r w:rsidRPr="007A1C1E">
              <w:rPr>
                <w:w w:val="99"/>
                <w:position w:val="2"/>
                <w:sz w:val="24"/>
                <w:szCs w:val="24"/>
              </w:rPr>
              <w:t>Mục</w:t>
            </w:r>
            <w:r w:rsidRPr="007A1C1E">
              <w:rPr>
                <w:position w:val="2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2"/>
                <w:sz w:val="24"/>
                <w:szCs w:val="24"/>
              </w:rPr>
              <w:t>I.</w:t>
            </w:r>
            <w:r w:rsidRPr="007A1C1E">
              <w:rPr>
                <w:position w:val="2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2"/>
                <w:sz w:val="24"/>
                <w:szCs w:val="24"/>
              </w:rPr>
              <w:t>Lệnh</w:t>
            </w:r>
            <w:r w:rsidRPr="007A1C1E">
              <w:rPr>
                <w:position w:val="2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2"/>
                <w:sz w:val="24"/>
                <w:szCs w:val="24"/>
              </w:rPr>
              <w:t>▼</w:t>
            </w:r>
            <w:r w:rsidRPr="007A1C1E">
              <w:rPr>
                <w:position w:val="2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2"/>
                <w:sz w:val="24"/>
                <w:szCs w:val="24"/>
              </w:rPr>
              <w:t>trang</w:t>
            </w:r>
            <w:r w:rsidRPr="007A1C1E">
              <w:rPr>
                <w:position w:val="2"/>
                <w:sz w:val="24"/>
                <w:szCs w:val="24"/>
              </w:rPr>
              <w:t xml:space="preserve"> </w:t>
            </w:r>
            <w:proofErr w:type="gramStart"/>
            <w:r w:rsidRPr="007A1C1E">
              <w:rPr>
                <w:w w:val="99"/>
                <w:position w:val="2"/>
                <w:sz w:val="24"/>
                <w:szCs w:val="24"/>
              </w:rPr>
              <w:t>90 :</w:t>
            </w:r>
            <w:r w:rsidRPr="007A1C1E">
              <w:rPr>
                <w:w w:val="99"/>
                <w:position w:val="2"/>
                <w:sz w:val="24"/>
                <w:szCs w:val="24"/>
                <w:u w:val="single"/>
              </w:rPr>
              <w:t>không</w:t>
            </w:r>
            <w:proofErr w:type="gramEnd"/>
            <w:r w:rsidRPr="007A1C1E">
              <w:rPr>
                <w:w w:val="99"/>
                <w:position w:val="2"/>
                <w:sz w:val="24"/>
                <w:szCs w:val="24"/>
                <w:u w:val="single"/>
              </w:rPr>
              <w:t xml:space="preserve"> yêu cầu HS th</w:t>
            </w:r>
            <w:r w:rsidRPr="007A1C1E">
              <w:rPr>
                <w:w w:val="99"/>
                <w:position w:val="2"/>
                <w:sz w:val="24"/>
                <w:szCs w:val="24"/>
                <w:u w:val="single"/>
                <w:lang w:val="vi-VN"/>
              </w:rPr>
              <w:t>ực hiện</w:t>
            </w:r>
            <w:r w:rsidRPr="007A1C1E">
              <w:rPr>
                <w:w w:val="99"/>
                <w:position w:val="2"/>
                <w:sz w:val="24"/>
                <w:szCs w:val="24"/>
                <w:lang w:val="vi-VN"/>
              </w:rPr>
              <w:t>.</w:t>
            </w:r>
            <w:r w:rsidRPr="007A1C1E">
              <w:rPr>
                <w:position w:val="2"/>
                <w:sz w:val="24"/>
                <w:szCs w:val="24"/>
              </w:rPr>
              <w:t xml:space="preserve">                      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61FFA112" w14:textId="12F8FA9B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Tích hợp môn hóa</w:t>
            </w:r>
          </w:p>
        </w:tc>
      </w:tr>
      <w:tr w:rsidR="00F80E58" w:rsidRPr="007F2F9F" w14:paraId="1D2B65DF" w14:textId="26D30BC7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1BCEFA89" w14:textId="0487410D" w:rsidR="00F80E58" w:rsidRPr="007F2F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76" w:type="dxa"/>
            <w:vMerge/>
            <w:shd w:val="clear" w:color="auto" w:fill="auto"/>
          </w:tcPr>
          <w:p w14:paraId="210B4859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9862D70" w14:textId="3A9A2E4A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Hấp</w:t>
            </w:r>
            <w:proofErr w:type="gramEnd"/>
            <w:r w:rsidRPr="007F2F9F">
              <w:rPr>
                <w:sz w:val="24"/>
              </w:rPr>
              <w:t xml:space="preserve"> thụ dinh dưỡng và thải phân. Vệ sinh tiêu hóa</w:t>
            </w:r>
          </w:p>
        </w:tc>
        <w:tc>
          <w:tcPr>
            <w:tcW w:w="606" w:type="dxa"/>
            <w:shd w:val="clear" w:color="auto" w:fill="auto"/>
          </w:tcPr>
          <w:p w14:paraId="3E133027" w14:textId="18C73606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6A9E74" w14:textId="3F354EAB" w:rsidR="00F80E58" w:rsidRPr="007F2F9F" w:rsidRDefault="00F80E58" w:rsidP="008B063B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E5F8268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C3E65FF" w14:textId="7FA9041A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711AA6C5" w14:textId="2ECC59B9" w:rsidR="00F80E58" w:rsidRPr="007F2F9F" w:rsidRDefault="00F80E58" w:rsidP="00CB11B4">
            <w:pPr>
              <w:rPr>
                <w:sz w:val="24"/>
              </w:rPr>
            </w:pPr>
            <w:r w:rsidRPr="007A1C1E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Mục I. </w:t>
            </w:r>
            <w:r w:rsidRPr="007A1C1E">
              <w:rPr>
                <w:sz w:val="24"/>
                <w:szCs w:val="24"/>
                <w:lang w:val="sv-SE"/>
              </w:rPr>
              <w:t xml:space="preserve">Hình 29-1 và Mục I Hình 29- 2 và nội dung liên quan: </w:t>
            </w:r>
            <w:r w:rsidRPr="007A1C1E">
              <w:rPr>
                <w:w w:val="99"/>
                <w:position w:val="2"/>
                <w:sz w:val="24"/>
                <w:szCs w:val="24"/>
                <w:u w:val="single"/>
              </w:rPr>
              <w:t>không yêu cầu HS th</w:t>
            </w:r>
            <w:r w:rsidRPr="007A1C1E">
              <w:rPr>
                <w:w w:val="99"/>
                <w:position w:val="2"/>
                <w:sz w:val="24"/>
                <w:szCs w:val="24"/>
                <w:u w:val="single"/>
                <w:lang w:val="vi-VN"/>
              </w:rPr>
              <w:t>ực hiện</w:t>
            </w:r>
            <w:r w:rsidRPr="007A1C1E">
              <w:rPr>
                <w:w w:val="99"/>
                <w:position w:val="2"/>
                <w:sz w:val="24"/>
                <w:szCs w:val="24"/>
                <w:lang w:val="vi-VN"/>
              </w:rPr>
              <w:t>.</w:t>
            </w:r>
            <w:r w:rsidRPr="007A1C1E">
              <w:rPr>
                <w:position w:val="2"/>
                <w:sz w:val="24"/>
                <w:szCs w:val="24"/>
              </w:rPr>
              <w:t xml:space="preserve">                      </w:t>
            </w:r>
          </w:p>
        </w:tc>
        <w:tc>
          <w:tcPr>
            <w:tcW w:w="1170" w:type="dxa"/>
            <w:shd w:val="clear" w:color="auto" w:fill="auto"/>
          </w:tcPr>
          <w:p w14:paraId="09779BC6" w14:textId="2098CF55" w:rsidR="00F80E58" w:rsidRPr="001717AF" w:rsidRDefault="00F80E58" w:rsidP="00CB11B4">
            <w:pPr>
              <w:rPr>
                <w:b/>
                <w:sz w:val="22"/>
                <w:szCs w:val="22"/>
              </w:rPr>
            </w:pPr>
            <w:r w:rsidRPr="001717AF">
              <w:rPr>
                <w:b/>
                <w:sz w:val="22"/>
                <w:szCs w:val="22"/>
              </w:rPr>
              <w:t>ĐGtx (tnkq)</w:t>
            </w:r>
          </w:p>
        </w:tc>
      </w:tr>
      <w:tr w:rsidR="00F80E58" w:rsidRPr="007F2F9F" w14:paraId="79ED4777" w14:textId="4C9FC389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10D6665A" w14:textId="61B86255" w:rsidR="00F80E58" w:rsidRPr="00F80E58" w:rsidRDefault="00F80E58" w:rsidP="00CB11B4">
            <w:pPr>
              <w:rPr>
                <w:b/>
                <w:sz w:val="24"/>
              </w:rPr>
            </w:pPr>
            <w:r w:rsidRPr="00F80E58">
              <w:rPr>
                <w:b/>
                <w:sz w:val="24"/>
              </w:rPr>
              <w:t>*</w:t>
            </w:r>
          </w:p>
        </w:tc>
        <w:tc>
          <w:tcPr>
            <w:tcW w:w="1476" w:type="dxa"/>
            <w:vMerge/>
            <w:shd w:val="clear" w:color="auto" w:fill="auto"/>
          </w:tcPr>
          <w:p w14:paraId="5136AA22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3E8853B" w14:textId="47EE911B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30.</w:t>
            </w:r>
            <w:r w:rsidRPr="007F2F9F">
              <w:rPr>
                <w:sz w:val="24"/>
              </w:rPr>
              <w:t>Vệ sinh tiêu hóa</w:t>
            </w:r>
          </w:p>
        </w:tc>
        <w:tc>
          <w:tcPr>
            <w:tcW w:w="606" w:type="dxa"/>
            <w:shd w:val="clear" w:color="auto" w:fill="auto"/>
          </w:tcPr>
          <w:p w14:paraId="6F00D5AE" w14:textId="6FF72CF8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EFDC01" w14:textId="32EAACE2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DA47D5E" w14:textId="16C58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A384FE1" w14:textId="781D4AA5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2A6A7D41" w14:textId="2F43B3F2" w:rsidR="00F80E58" w:rsidRPr="007F2F9F" w:rsidRDefault="00F80E58" w:rsidP="00CB11B4">
            <w:pPr>
              <w:rPr>
                <w:sz w:val="24"/>
              </w:rPr>
            </w:pPr>
            <w:r w:rsidRPr="007A1C1E">
              <w:rPr>
                <w:w w:val="99"/>
                <w:sz w:val="24"/>
                <w:szCs w:val="24"/>
              </w:rPr>
              <w:t>Cả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bài</w:t>
            </w:r>
            <w:r w:rsidRPr="007A1C1E">
              <w:rPr>
                <w:sz w:val="24"/>
                <w:szCs w:val="24"/>
              </w:rPr>
              <w:t xml:space="preserve">  -</w:t>
            </w:r>
            <w:r w:rsidRPr="007A1C1E">
              <w:rPr>
                <w:sz w:val="24"/>
                <w:szCs w:val="24"/>
                <w:u w:val="single"/>
              </w:rPr>
              <w:t>HS tự đọc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81D38FC" w14:textId="77777777" w:rsidR="00F80E58" w:rsidRPr="007F2F9F" w:rsidRDefault="00F80E58" w:rsidP="00CB11B4">
            <w:pPr>
              <w:rPr>
                <w:sz w:val="24"/>
              </w:rPr>
            </w:pPr>
          </w:p>
        </w:tc>
      </w:tr>
      <w:tr w:rsidR="00BE70F4" w:rsidRPr="007F2F9F" w14:paraId="36E8AECC" w14:textId="77777777" w:rsidTr="00A42CDC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281E8BDF" w14:textId="2243B4E6" w:rsidR="00BE70F4" w:rsidRPr="007F2F9F" w:rsidRDefault="00BE70F4" w:rsidP="00BE70F4">
            <w:pPr>
              <w:jc w:val="center"/>
              <w:rPr>
                <w:sz w:val="24"/>
              </w:rPr>
            </w:pPr>
            <w:r w:rsidRPr="00A117FE">
              <w:rPr>
                <w:b/>
                <w:bCs/>
                <w:sz w:val="24"/>
                <w:szCs w:val="24"/>
                <w:lang w:val="sv-SE"/>
              </w:rPr>
              <w:t>CHƯƠNG VI : TRAO ĐỔI CHẤT VÀ NĂNG LƯỢNG</w:t>
            </w:r>
          </w:p>
        </w:tc>
      </w:tr>
      <w:tr w:rsidR="00F80E58" w:rsidRPr="007F2F9F" w14:paraId="4D158870" w14:textId="7C0AC7A8" w:rsidTr="00C7279F">
        <w:trPr>
          <w:trHeight w:val="533"/>
        </w:trPr>
        <w:tc>
          <w:tcPr>
            <w:tcW w:w="746" w:type="dxa"/>
            <w:shd w:val="clear" w:color="auto" w:fill="auto"/>
          </w:tcPr>
          <w:p w14:paraId="52E5F977" w14:textId="53D74EBD" w:rsidR="00F80E58" w:rsidRPr="007F2F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758A2CEC" w14:textId="4EDC15CD" w:rsidR="00F80E58" w:rsidRPr="00C7279F" w:rsidRDefault="00F80E58" w:rsidP="00595C6A">
            <w:pPr>
              <w:spacing w:after="0" w:line="264" w:lineRule="auto"/>
              <w:ind w:right="142"/>
              <w:jc w:val="center"/>
              <w:rPr>
                <w:rFonts w:eastAsia="Times New Roman"/>
                <w:sz w:val="26"/>
                <w:szCs w:val="28"/>
              </w:rPr>
            </w:pPr>
            <w:r w:rsidRPr="00C7279F">
              <w:rPr>
                <w:rFonts w:eastAsia="Times New Roman"/>
                <w:b/>
                <w:bCs/>
                <w:sz w:val="26"/>
                <w:szCs w:val="28"/>
              </w:rPr>
              <w:t xml:space="preserve">TĐC VÀ NĂNG </w:t>
            </w:r>
            <w:r w:rsidRPr="00C7279F">
              <w:rPr>
                <w:rFonts w:eastAsia="Times New Roman"/>
                <w:b/>
                <w:bCs/>
                <w:sz w:val="26"/>
                <w:szCs w:val="28"/>
              </w:rPr>
              <w:lastRenderedPageBreak/>
              <w:t>LƯỢNG </w:t>
            </w:r>
          </w:p>
          <w:p w14:paraId="61751805" w14:textId="6C16DA86" w:rsidR="00F80E58" w:rsidRPr="007F2F9F" w:rsidRDefault="00F80E58" w:rsidP="00BE70F4">
            <w:pPr>
              <w:rPr>
                <w:sz w:val="24"/>
              </w:rPr>
            </w:pPr>
            <w:r w:rsidRPr="00C7279F">
              <w:rPr>
                <w:rFonts w:eastAsia="Times New Roman"/>
                <w:b/>
                <w:bCs/>
                <w:sz w:val="26"/>
                <w:szCs w:val="28"/>
              </w:rPr>
              <w:t xml:space="preserve">bài 31, 32, </w:t>
            </w:r>
            <w:r w:rsidR="00BE70F4">
              <w:rPr>
                <w:rFonts w:eastAsia="Times New Roman"/>
                <w:b/>
                <w:bCs/>
                <w:sz w:val="26"/>
                <w:szCs w:val="28"/>
              </w:rPr>
              <w:t>33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5591005" w14:textId="3BFA239B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  <w:r w:rsidRPr="007F2F9F">
              <w:rPr>
                <w:sz w:val="24"/>
              </w:rPr>
              <w:t>Trao đổi chất</w:t>
            </w:r>
          </w:p>
        </w:tc>
        <w:tc>
          <w:tcPr>
            <w:tcW w:w="606" w:type="dxa"/>
            <w:shd w:val="clear" w:color="auto" w:fill="auto"/>
          </w:tcPr>
          <w:p w14:paraId="055F1935" w14:textId="2156BAE2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910AD0" w14:textId="5BC2BFD7" w:rsidR="00F80E58" w:rsidRPr="007F2F9F" w:rsidRDefault="00F80E58" w:rsidP="008B063B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14AEF5B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3C80ACD" w14:textId="735936C1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12CD61BC" w14:textId="1CA35009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449A7EE7" w14:textId="4E0A2068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</w:tr>
      <w:tr w:rsidR="00F80E58" w:rsidRPr="007F2F9F" w14:paraId="0D0CCE90" w14:textId="76033BF5" w:rsidTr="00C7279F">
        <w:trPr>
          <w:trHeight w:val="333"/>
        </w:trPr>
        <w:tc>
          <w:tcPr>
            <w:tcW w:w="746" w:type="dxa"/>
            <w:shd w:val="clear" w:color="auto" w:fill="auto"/>
          </w:tcPr>
          <w:p w14:paraId="2AAB6BAB" w14:textId="05F47949" w:rsidR="00F80E58" w:rsidRPr="007F2F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1476" w:type="dxa"/>
            <w:vMerge/>
            <w:shd w:val="clear" w:color="auto" w:fill="auto"/>
          </w:tcPr>
          <w:p w14:paraId="58A19015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4B8A429" w14:textId="0634D7AA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32.</w:t>
            </w:r>
            <w:r w:rsidRPr="007F2F9F">
              <w:rPr>
                <w:sz w:val="24"/>
              </w:rPr>
              <w:t>Chuyển hóa</w:t>
            </w:r>
          </w:p>
        </w:tc>
        <w:tc>
          <w:tcPr>
            <w:tcW w:w="606" w:type="dxa"/>
            <w:shd w:val="clear" w:color="auto" w:fill="auto"/>
          </w:tcPr>
          <w:p w14:paraId="1693076F" w14:textId="174C4320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200B6D" w14:textId="267FCA57" w:rsidR="00F80E58" w:rsidRPr="007F2F9F" w:rsidRDefault="00F80E58" w:rsidP="008B063B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8A35057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409D930" w14:textId="40967C4E" w:rsidR="00F80E58" w:rsidRPr="001717AF" w:rsidRDefault="00F80E58" w:rsidP="00CB11B4">
            <w:pPr>
              <w:spacing w:before="8"/>
              <w:rPr>
                <w:w w:val="99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0C4DFADE" w14:textId="42B8A82F" w:rsidR="00F80E58" w:rsidRPr="001717AF" w:rsidRDefault="00F80E58" w:rsidP="00CB11B4">
            <w:pPr>
              <w:spacing w:before="8"/>
              <w:rPr>
                <w:sz w:val="22"/>
                <w:szCs w:val="22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103</w:t>
            </w:r>
            <w:r w:rsidRPr="007A1C1E">
              <w:rPr>
                <w:sz w:val="24"/>
                <w:szCs w:val="24"/>
              </w:rPr>
              <w:t xml:space="preserve"> , </w:t>
            </w: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Câu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hỏi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và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bài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tập:</w:t>
            </w:r>
            <w:r w:rsidRPr="007A1C1E">
              <w:rPr>
                <w:sz w:val="24"/>
                <w:szCs w:val="24"/>
              </w:rPr>
              <w:t xml:space="preserve">  </w:t>
            </w:r>
            <w:r w:rsidRPr="007A1C1E">
              <w:rPr>
                <w:w w:val="99"/>
                <w:sz w:val="24"/>
                <w:szCs w:val="24"/>
              </w:rPr>
              <w:t>Câu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3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và câu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 xml:space="preserve">4*- </w:t>
            </w:r>
            <w:r w:rsidRPr="007A1C1E">
              <w:rPr>
                <w:w w:val="99"/>
                <w:sz w:val="24"/>
                <w:szCs w:val="24"/>
                <w:u w:val="single"/>
              </w:rPr>
              <w:t>Không</w:t>
            </w:r>
            <w:r w:rsidRPr="007A1C1E">
              <w:rPr>
                <w:sz w:val="24"/>
                <w:szCs w:val="24"/>
                <w:u w:val="single"/>
              </w:rPr>
              <w:t xml:space="preserve"> yêu cầu HS </w:t>
            </w:r>
            <w:r w:rsidRPr="007A1C1E">
              <w:rPr>
                <w:w w:val="99"/>
                <w:sz w:val="24"/>
                <w:szCs w:val="24"/>
                <w:u w:val="single"/>
              </w:rPr>
              <w:t>thực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hiện</w:t>
            </w:r>
            <w:r w:rsidRPr="007A1C1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5201040" w14:textId="758A1D08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Tích hợp môn hóa</w:t>
            </w:r>
          </w:p>
        </w:tc>
      </w:tr>
      <w:tr w:rsidR="00F80E58" w:rsidRPr="007F2F9F" w14:paraId="1FE07D72" w14:textId="6A1C56F7" w:rsidTr="00C7279F">
        <w:trPr>
          <w:trHeight w:val="341"/>
        </w:trPr>
        <w:tc>
          <w:tcPr>
            <w:tcW w:w="746" w:type="dxa"/>
            <w:shd w:val="clear" w:color="auto" w:fill="auto"/>
          </w:tcPr>
          <w:p w14:paraId="0F3C63A0" w14:textId="0EDDAA15" w:rsidR="00F80E58" w:rsidRPr="007F2F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1476" w:type="dxa"/>
            <w:vMerge/>
            <w:shd w:val="clear" w:color="auto" w:fill="auto"/>
          </w:tcPr>
          <w:p w14:paraId="20A1815C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A47E924" w14:textId="34424CE1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33.</w:t>
            </w:r>
            <w:r w:rsidRPr="007F2F9F">
              <w:rPr>
                <w:sz w:val="24"/>
              </w:rPr>
              <w:t>Thân nhiệt</w:t>
            </w:r>
          </w:p>
        </w:tc>
        <w:tc>
          <w:tcPr>
            <w:tcW w:w="606" w:type="dxa"/>
            <w:shd w:val="clear" w:color="auto" w:fill="auto"/>
          </w:tcPr>
          <w:p w14:paraId="52067C5D" w14:textId="63B7DFFD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F5D10E7" w14:textId="5FC84F13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C881303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E432B65" w14:textId="682B8F48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3B4E56FF" w14:textId="7CC5DBB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Tích hợp môn lý</w:t>
            </w:r>
          </w:p>
        </w:tc>
        <w:tc>
          <w:tcPr>
            <w:tcW w:w="1170" w:type="dxa"/>
            <w:shd w:val="clear" w:color="auto" w:fill="auto"/>
          </w:tcPr>
          <w:p w14:paraId="5C413B56" w14:textId="77777777" w:rsidR="00F80E58" w:rsidRPr="007F2F9F" w:rsidRDefault="00F80E58" w:rsidP="00CB11B4">
            <w:pPr>
              <w:rPr>
                <w:sz w:val="24"/>
              </w:rPr>
            </w:pPr>
          </w:p>
        </w:tc>
      </w:tr>
      <w:tr w:rsidR="00F80E58" w:rsidRPr="007F2F9F" w14:paraId="22EE4B16" w14:textId="4D8E4AE0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5015EB98" w14:textId="68D2A2D2" w:rsidR="00F80E58" w:rsidRPr="007F2F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7E106967" w14:textId="24CE2712" w:rsidR="00F80E58" w:rsidRPr="00595C6A" w:rsidRDefault="00F80E58" w:rsidP="00CB11B4">
            <w:pPr>
              <w:rPr>
                <w:b/>
                <w:sz w:val="24"/>
              </w:rPr>
            </w:pPr>
            <w:r w:rsidRPr="00595C6A">
              <w:rPr>
                <w:b/>
              </w:rPr>
              <w:t>Ôn tập và KT cuối kỳ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0F65FCD" w14:textId="35F0EC9C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Ôn tập học kỳ</w:t>
            </w:r>
            <w:r>
              <w:rPr>
                <w:sz w:val="24"/>
              </w:rPr>
              <w:t xml:space="preserve"> I </w:t>
            </w:r>
          </w:p>
        </w:tc>
        <w:tc>
          <w:tcPr>
            <w:tcW w:w="606" w:type="dxa"/>
            <w:shd w:val="clear" w:color="auto" w:fill="auto"/>
          </w:tcPr>
          <w:p w14:paraId="221FAF63" w14:textId="2018E40C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39380A" w14:textId="1386B9E6" w:rsidR="00F80E58" w:rsidRPr="007F2F9F" w:rsidRDefault="00F80E58" w:rsidP="008B063B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5903A65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8F0706F" w14:textId="6A2499EA" w:rsidR="00F80E58" w:rsidRPr="00CB7B99" w:rsidRDefault="00F80E58" w:rsidP="00CB11B4">
            <w:pPr>
              <w:jc w:val="both"/>
              <w:rPr>
                <w:w w:val="99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291CFFD9" w14:textId="2F5CC580" w:rsidR="00F80E58" w:rsidRPr="00CB7B99" w:rsidRDefault="00F80E58" w:rsidP="00CB11B4">
            <w:pPr>
              <w:jc w:val="both"/>
              <w:rPr>
                <w:sz w:val="22"/>
                <w:szCs w:val="22"/>
                <w:lang w:val="sv-SE"/>
              </w:rPr>
            </w:pPr>
            <w:proofErr w:type="gramStart"/>
            <w:r w:rsidRPr="008B063B">
              <w:rPr>
                <w:w w:val="99"/>
                <w:sz w:val="24"/>
                <w:szCs w:val="24"/>
                <w:u w:val="single"/>
              </w:rPr>
              <w:t>Không</w:t>
            </w:r>
            <w:r w:rsidRPr="008B063B">
              <w:rPr>
                <w:sz w:val="24"/>
                <w:szCs w:val="24"/>
                <w:u w:val="single"/>
              </w:rPr>
              <w:t xml:space="preserve">  </w:t>
            </w:r>
            <w:r w:rsidRPr="008B063B">
              <w:rPr>
                <w:w w:val="99"/>
                <w:sz w:val="24"/>
                <w:szCs w:val="24"/>
                <w:u w:val="single"/>
              </w:rPr>
              <w:t>ôn</w:t>
            </w:r>
            <w:proofErr w:type="gramEnd"/>
            <w:r w:rsidRPr="008B063B">
              <w:rPr>
                <w:sz w:val="24"/>
                <w:szCs w:val="24"/>
                <w:u w:val="single"/>
              </w:rPr>
              <w:t xml:space="preserve">  </w:t>
            </w:r>
            <w:r w:rsidRPr="008B063B">
              <w:rPr>
                <w:w w:val="99"/>
                <w:sz w:val="24"/>
                <w:szCs w:val="24"/>
                <w:u w:val="single"/>
              </w:rPr>
              <w:t>tập</w:t>
            </w:r>
            <w:r w:rsidRPr="008B063B">
              <w:rPr>
                <w:sz w:val="24"/>
                <w:szCs w:val="24"/>
                <w:u w:val="single"/>
              </w:rPr>
              <w:t xml:space="preserve">  </w:t>
            </w:r>
            <w:r w:rsidRPr="008B063B">
              <w:rPr>
                <w:w w:val="99"/>
                <w:sz w:val="24"/>
                <w:szCs w:val="24"/>
                <w:u w:val="single"/>
              </w:rPr>
              <w:t>những</w:t>
            </w:r>
            <w:r w:rsidRPr="008B063B">
              <w:rPr>
                <w:sz w:val="24"/>
                <w:szCs w:val="24"/>
                <w:u w:val="single"/>
              </w:rPr>
              <w:t xml:space="preserve">  </w:t>
            </w:r>
            <w:r w:rsidRPr="008B063B">
              <w:rPr>
                <w:w w:val="99"/>
                <w:sz w:val="24"/>
                <w:szCs w:val="24"/>
                <w:u w:val="single"/>
              </w:rPr>
              <w:t>nội</w:t>
            </w:r>
            <w:r w:rsidRPr="008B063B">
              <w:rPr>
                <w:sz w:val="24"/>
                <w:szCs w:val="24"/>
                <w:u w:val="single"/>
              </w:rPr>
              <w:t xml:space="preserve">  </w:t>
            </w:r>
            <w:r w:rsidRPr="008B063B">
              <w:rPr>
                <w:w w:val="99"/>
                <w:sz w:val="24"/>
                <w:szCs w:val="24"/>
                <w:u w:val="single"/>
              </w:rPr>
              <w:t>dung</w:t>
            </w:r>
            <w:r w:rsidRPr="008B063B">
              <w:rPr>
                <w:sz w:val="24"/>
                <w:szCs w:val="24"/>
                <w:u w:val="single"/>
              </w:rPr>
              <w:t xml:space="preserve">  </w:t>
            </w:r>
            <w:r w:rsidRPr="008B063B">
              <w:rPr>
                <w:w w:val="99"/>
                <w:sz w:val="24"/>
                <w:szCs w:val="24"/>
                <w:u w:val="single"/>
              </w:rPr>
              <w:t>đã</w:t>
            </w:r>
            <w:r w:rsidRPr="008B063B">
              <w:rPr>
                <w:sz w:val="24"/>
                <w:szCs w:val="24"/>
                <w:u w:val="single"/>
              </w:rPr>
              <w:t xml:space="preserve">  </w:t>
            </w:r>
            <w:r w:rsidRPr="008B063B">
              <w:rPr>
                <w:w w:val="99"/>
                <w:sz w:val="24"/>
                <w:szCs w:val="24"/>
                <w:u w:val="single"/>
              </w:rPr>
              <w:t>tinh giản</w:t>
            </w:r>
            <w:r w:rsidRPr="007A1C1E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66DB5E25" w14:textId="4E88A149" w:rsidR="00F80E58" w:rsidRPr="00CB7B99" w:rsidRDefault="00F80E58" w:rsidP="00CB11B4">
            <w:pPr>
              <w:jc w:val="both"/>
              <w:rPr>
                <w:b/>
                <w:sz w:val="22"/>
                <w:szCs w:val="22"/>
              </w:rPr>
            </w:pPr>
            <w:r w:rsidRPr="00CB7B99">
              <w:rPr>
                <w:b/>
                <w:sz w:val="22"/>
                <w:szCs w:val="22"/>
              </w:rPr>
              <w:t>ĐGtx (hỏi-đáp</w:t>
            </w:r>
          </w:p>
        </w:tc>
      </w:tr>
      <w:tr w:rsidR="00F80E58" w:rsidRPr="007F2F9F" w14:paraId="23C9336B" w14:textId="08B7AB6E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2525366D" w14:textId="73BD3F28" w:rsidR="00F80E58" w:rsidRPr="007F2F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76" w:type="dxa"/>
            <w:vMerge/>
            <w:shd w:val="clear" w:color="auto" w:fill="auto"/>
          </w:tcPr>
          <w:p w14:paraId="1A99FDB0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7DED33A" w14:textId="03357180" w:rsidR="00F80E58" w:rsidRPr="007F2F9F" w:rsidRDefault="00F80E58" w:rsidP="00595C6A">
            <w:pPr>
              <w:rPr>
                <w:sz w:val="24"/>
              </w:rPr>
            </w:pPr>
            <w:r w:rsidRPr="007F2F9F">
              <w:rPr>
                <w:sz w:val="24"/>
              </w:rPr>
              <w:t>K</w:t>
            </w:r>
            <w:r>
              <w:rPr>
                <w:sz w:val="24"/>
              </w:rPr>
              <w:t>T cuối</w:t>
            </w:r>
            <w:r w:rsidRPr="007F2F9F">
              <w:rPr>
                <w:sz w:val="24"/>
              </w:rPr>
              <w:t xml:space="preserve"> hk I</w:t>
            </w:r>
          </w:p>
        </w:tc>
        <w:tc>
          <w:tcPr>
            <w:tcW w:w="606" w:type="dxa"/>
            <w:shd w:val="clear" w:color="auto" w:fill="auto"/>
          </w:tcPr>
          <w:p w14:paraId="4B5123AB" w14:textId="75F172DA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C35C84" w14:textId="7123D988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4CDF1A2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C27BEC1" w14:textId="1931A144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2BBBB795" w14:textId="29979FA0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0938435A" w14:textId="6AA03E37" w:rsidR="00F80E58" w:rsidRPr="0040094C" w:rsidRDefault="00F80E58" w:rsidP="00CB11B4">
            <w:pPr>
              <w:rPr>
                <w:b/>
                <w:sz w:val="26"/>
                <w:szCs w:val="26"/>
              </w:rPr>
            </w:pPr>
            <w:r w:rsidRPr="0040094C">
              <w:rPr>
                <w:b/>
                <w:sz w:val="26"/>
                <w:szCs w:val="26"/>
              </w:rPr>
              <w:t>ĐG</w:t>
            </w:r>
            <w:r>
              <w:rPr>
                <w:b/>
                <w:sz w:val="26"/>
                <w:szCs w:val="26"/>
              </w:rPr>
              <w:t>ck</w:t>
            </w:r>
          </w:p>
        </w:tc>
      </w:tr>
      <w:tr w:rsidR="00F80E58" w:rsidRPr="007F2F9F" w14:paraId="366704D8" w14:textId="77777777" w:rsidTr="00C7279F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7BCB040B" w14:textId="4EFD5E04" w:rsidR="00F80E58" w:rsidRPr="0040094C" w:rsidRDefault="00F80E58" w:rsidP="00BC4E62">
            <w:pPr>
              <w:jc w:val="center"/>
              <w:rPr>
                <w:b/>
                <w:sz w:val="26"/>
                <w:szCs w:val="26"/>
              </w:rPr>
            </w:pPr>
            <w:r w:rsidRPr="00BC4E62">
              <w:rPr>
                <w:b/>
                <w:szCs w:val="26"/>
              </w:rPr>
              <w:t>HỌC KỲ 2</w:t>
            </w:r>
          </w:p>
        </w:tc>
      </w:tr>
      <w:tr w:rsidR="00F80E58" w:rsidRPr="007F2F9F" w14:paraId="173331C3" w14:textId="7FBFE5C6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11D09FEF" w14:textId="3E2CDED0" w:rsidR="00F80E58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76" w:type="dxa"/>
            <w:shd w:val="clear" w:color="auto" w:fill="auto"/>
          </w:tcPr>
          <w:p w14:paraId="2FF4622B" w14:textId="77777777" w:rsidR="00F80E58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747B1CB" w14:textId="55F8746E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34.</w:t>
            </w:r>
            <w:r w:rsidRPr="007F2F9F">
              <w:rPr>
                <w:sz w:val="24"/>
              </w:rPr>
              <w:t>Vitamin và muối khoáng</w:t>
            </w:r>
          </w:p>
        </w:tc>
        <w:tc>
          <w:tcPr>
            <w:tcW w:w="606" w:type="dxa"/>
            <w:shd w:val="clear" w:color="auto" w:fill="auto"/>
          </w:tcPr>
          <w:p w14:paraId="14D5A813" w14:textId="242EC2BA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8DDD38" w14:textId="728FE1C8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B8FCB48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DE6CCF7" w14:textId="67A89E7D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46764254" w14:textId="2A752E6D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7FDEE585" w14:textId="77777777" w:rsidR="00F80E58" w:rsidRPr="007F2F9F" w:rsidRDefault="00F80E58" w:rsidP="00CB11B4">
            <w:pPr>
              <w:rPr>
                <w:sz w:val="24"/>
              </w:rPr>
            </w:pPr>
          </w:p>
        </w:tc>
      </w:tr>
      <w:tr w:rsidR="00F80E58" w:rsidRPr="007F2F9F" w14:paraId="701E5BE5" w14:textId="2518249E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530460B2" w14:textId="5A6CA003" w:rsidR="00F80E58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28C8D647" w14:textId="77777777" w:rsidR="00F80E58" w:rsidRPr="004F78C5" w:rsidRDefault="00F80E58" w:rsidP="00CB11B4">
            <w:pPr>
              <w:rPr>
                <w:b/>
                <w:sz w:val="26"/>
              </w:rPr>
            </w:pPr>
            <w:r w:rsidRPr="004F78C5">
              <w:rPr>
                <w:b/>
                <w:sz w:val="26"/>
              </w:rPr>
              <w:t>KHẨU PHẦN</w:t>
            </w:r>
          </w:p>
          <w:p w14:paraId="7FABAF77" w14:textId="147AD540" w:rsidR="00F80E58" w:rsidRDefault="00F80E58" w:rsidP="00CB11B4">
            <w:pPr>
              <w:rPr>
                <w:sz w:val="24"/>
              </w:rPr>
            </w:pPr>
            <w:r w:rsidRPr="004F78C5">
              <w:rPr>
                <w:b/>
                <w:sz w:val="26"/>
              </w:rPr>
              <w:t>Bài 36, 37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E82A307" w14:textId="379782A4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36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Tiêu</w:t>
            </w:r>
            <w:proofErr w:type="gramEnd"/>
            <w:r w:rsidRPr="007F2F9F">
              <w:rPr>
                <w:sz w:val="24"/>
              </w:rPr>
              <w:t xml:space="preserve"> chuẩn ăn uống. Nguyên tắc lập khẩu phần</w:t>
            </w:r>
          </w:p>
        </w:tc>
        <w:tc>
          <w:tcPr>
            <w:tcW w:w="606" w:type="dxa"/>
            <w:shd w:val="clear" w:color="auto" w:fill="auto"/>
          </w:tcPr>
          <w:p w14:paraId="316E8699" w14:textId="2E2BED64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208CA2D" w14:textId="639DA276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A007ADA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AEDAD96" w14:textId="4AD4FD46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6F75CEF1" w14:textId="71A0AE46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2A417A45" w14:textId="77777777" w:rsidR="00F80E58" w:rsidRPr="007F2F9F" w:rsidRDefault="00F80E58" w:rsidP="00CB11B4">
            <w:pPr>
              <w:rPr>
                <w:sz w:val="24"/>
              </w:rPr>
            </w:pPr>
          </w:p>
        </w:tc>
      </w:tr>
      <w:tr w:rsidR="00F80E58" w:rsidRPr="007F2F9F" w14:paraId="28A7C7C5" w14:textId="2CFC7DBD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5FF4316E" w14:textId="144373C0" w:rsidR="00F80E58" w:rsidRPr="007F2F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76" w:type="dxa"/>
            <w:vMerge/>
            <w:shd w:val="clear" w:color="auto" w:fill="auto"/>
          </w:tcPr>
          <w:p w14:paraId="197AEA3A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115C2B7" w14:textId="4A7BAFE2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37.</w:t>
            </w:r>
            <w:r w:rsidRPr="007F2F9F">
              <w:rPr>
                <w:sz w:val="24"/>
              </w:rPr>
              <w:t>T/h:Phân tích một khẩu phần cho trước</w:t>
            </w:r>
          </w:p>
        </w:tc>
        <w:tc>
          <w:tcPr>
            <w:tcW w:w="606" w:type="dxa"/>
            <w:shd w:val="clear" w:color="auto" w:fill="auto"/>
          </w:tcPr>
          <w:p w14:paraId="282ACF9E" w14:textId="663ED816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B8609E" w14:textId="782E6D7A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E3ECAAB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A829097" w14:textId="6805346E" w:rsidR="00F80E58" w:rsidRPr="000F2EBA" w:rsidRDefault="00F80E58" w:rsidP="00CB11B4">
            <w:pPr>
              <w:spacing w:before="14" w:line="280" w:lineRule="exact"/>
              <w:ind w:right="-45"/>
              <w:rPr>
                <w:sz w:val="26"/>
                <w:szCs w:val="26"/>
              </w:rPr>
            </w:pPr>
            <w:r>
              <w:rPr>
                <w:sz w:val="24"/>
              </w:rPr>
              <w:t xml:space="preserve">Ngoài </w:t>
            </w:r>
            <w:r w:rsidRPr="007F2F9F">
              <w:rPr>
                <w:sz w:val="24"/>
              </w:rPr>
              <w:t xml:space="preserve"> lớp</w:t>
            </w:r>
          </w:p>
        </w:tc>
        <w:tc>
          <w:tcPr>
            <w:tcW w:w="5220" w:type="dxa"/>
            <w:shd w:val="clear" w:color="auto" w:fill="auto"/>
            <w:noWrap/>
          </w:tcPr>
          <w:p w14:paraId="09F1D5F8" w14:textId="18CEA01E" w:rsidR="00F80E58" w:rsidRPr="000F2EBA" w:rsidRDefault="00F80E58" w:rsidP="00CB11B4">
            <w:pPr>
              <w:spacing w:before="14" w:line="280" w:lineRule="exact"/>
              <w:ind w:right="-45"/>
              <w:rPr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</w:tcPr>
          <w:p w14:paraId="6D7078E0" w14:textId="77777777" w:rsidR="00F80E58" w:rsidRPr="000F2EBA" w:rsidRDefault="00F80E58" w:rsidP="00CB11B4">
            <w:pPr>
              <w:spacing w:before="14" w:line="280" w:lineRule="exact"/>
              <w:ind w:right="-45"/>
              <w:rPr>
                <w:w w:val="99"/>
                <w:sz w:val="26"/>
                <w:szCs w:val="26"/>
              </w:rPr>
            </w:pPr>
          </w:p>
        </w:tc>
      </w:tr>
      <w:tr w:rsidR="00BE70F4" w:rsidRPr="007F2F9F" w14:paraId="2238F227" w14:textId="77777777" w:rsidTr="00DE617F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59F835E8" w14:textId="595DD46B" w:rsidR="00BE70F4" w:rsidRPr="000F2EBA" w:rsidRDefault="00BE70F4" w:rsidP="00BE70F4">
            <w:pPr>
              <w:spacing w:before="14" w:line="280" w:lineRule="exact"/>
              <w:ind w:right="-45"/>
              <w:jc w:val="center"/>
              <w:rPr>
                <w:w w:val="99"/>
                <w:sz w:val="26"/>
                <w:szCs w:val="26"/>
              </w:rPr>
            </w:pPr>
            <w:r w:rsidRPr="00A117FE">
              <w:rPr>
                <w:b/>
                <w:bCs/>
                <w:sz w:val="24"/>
                <w:szCs w:val="24"/>
              </w:rPr>
              <w:t>CHƯƠNG VII :  BÀI TIẾT</w:t>
            </w:r>
          </w:p>
        </w:tc>
      </w:tr>
      <w:tr w:rsidR="00F80E58" w:rsidRPr="007F2F9F" w14:paraId="34D21686" w14:textId="0EDA1294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7FB488FC" w14:textId="7ABC4C5C" w:rsidR="00F80E58" w:rsidRPr="007F2F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79DFEEC5" w14:textId="12270ADB" w:rsidR="00F80E58" w:rsidRDefault="00F80E58" w:rsidP="00CB11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BÀI TIẾT ( 2 bài : bài 38, 39)</w:t>
            </w:r>
          </w:p>
          <w:p w14:paraId="77028382" w14:textId="7777777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D1A2832" w14:textId="061756EF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38.</w:t>
            </w:r>
            <w:r w:rsidRPr="007F2F9F">
              <w:rPr>
                <w:sz w:val="24"/>
              </w:rPr>
              <w:t>Bài tiết và cấu tạo hệ bài tiết nước tiểu</w:t>
            </w:r>
          </w:p>
        </w:tc>
        <w:tc>
          <w:tcPr>
            <w:tcW w:w="606" w:type="dxa"/>
            <w:shd w:val="clear" w:color="auto" w:fill="auto"/>
          </w:tcPr>
          <w:p w14:paraId="753CB137" w14:textId="13F4BE21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A7A72F" w14:textId="0D6BA244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63BDA4F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C288C4E" w14:textId="2AB93D2C" w:rsidR="00F80E58" w:rsidRPr="003A12D5" w:rsidRDefault="00F80E58" w:rsidP="00CB11B4">
            <w:pPr>
              <w:spacing w:before="14" w:line="280" w:lineRule="exact"/>
              <w:ind w:right="-45"/>
              <w:rPr>
                <w:w w:val="99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2132E5C3" w14:textId="0429A6B0" w:rsidR="00F80E58" w:rsidRPr="003A12D5" w:rsidRDefault="00F80E58" w:rsidP="00CB11B4">
            <w:pPr>
              <w:spacing w:before="14" w:line="280" w:lineRule="exact"/>
              <w:ind w:right="-45"/>
              <w:rPr>
                <w:sz w:val="22"/>
                <w:szCs w:val="22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Cấu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tạo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của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hệ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bài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tiết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 xml:space="preserve">nước tiểu- </w:t>
            </w:r>
            <w:r w:rsidRPr="007A1C1E">
              <w:rPr>
                <w:w w:val="99"/>
                <w:sz w:val="24"/>
                <w:szCs w:val="24"/>
                <w:u w:val="single"/>
              </w:rPr>
              <w:t>Không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dạy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chi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tiết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cấu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tạo,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chỉ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dạy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phần chữ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đóng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khung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ở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cuối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bài</w:t>
            </w:r>
          </w:p>
        </w:tc>
        <w:tc>
          <w:tcPr>
            <w:tcW w:w="1170" w:type="dxa"/>
            <w:shd w:val="clear" w:color="auto" w:fill="auto"/>
          </w:tcPr>
          <w:p w14:paraId="5F076C24" w14:textId="207FB5E0" w:rsidR="00F80E58" w:rsidRPr="0040094C" w:rsidRDefault="00F80E58" w:rsidP="00CB11B4">
            <w:pPr>
              <w:jc w:val="both"/>
              <w:rPr>
                <w:b/>
                <w:sz w:val="26"/>
                <w:szCs w:val="26"/>
              </w:rPr>
            </w:pPr>
            <w:r w:rsidRPr="0040094C">
              <w:rPr>
                <w:b/>
                <w:sz w:val="26"/>
                <w:szCs w:val="26"/>
              </w:rPr>
              <w:t>ĐGtx (</w:t>
            </w:r>
            <w:r>
              <w:rPr>
                <w:b/>
                <w:sz w:val="26"/>
                <w:szCs w:val="26"/>
              </w:rPr>
              <w:t>hỏi-đáp</w:t>
            </w:r>
          </w:p>
        </w:tc>
      </w:tr>
      <w:tr w:rsidR="00F80E58" w:rsidRPr="007F2F9F" w14:paraId="73D2183F" w14:textId="3ACC79A5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076BDC44" w14:textId="24CA6DCB" w:rsidR="00F80E58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76" w:type="dxa"/>
            <w:vMerge/>
            <w:shd w:val="clear" w:color="auto" w:fill="auto"/>
          </w:tcPr>
          <w:p w14:paraId="50186080" w14:textId="77777777" w:rsidR="00F80E58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61BB9B48" w14:textId="486EBC88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39.</w:t>
            </w:r>
            <w:r w:rsidRPr="007F2F9F">
              <w:rPr>
                <w:sz w:val="24"/>
              </w:rPr>
              <w:t>Bài tiết nước tiểu</w:t>
            </w:r>
          </w:p>
        </w:tc>
        <w:tc>
          <w:tcPr>
            <w:tcW w:w="606" w:type="dxa"/>
            <w:shd w:val="clear" w:color="auto" w:fill="auto"/>
          </w:tcPr>
          <w:p w14:paraId="7FAA45FA" w14:textId="2F2EAE50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B6F103" w14:textId="346772C2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E343834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9A27BF3" w14:textId="1F6C9954" w:rsidR="00F80E58" w:rsidRPr="003A12D5" w:rsidRDefault="00F80E58" w:rsidP="00CB11B4">
            <w:pPr>
              <w:jc w:val="both"/>
              <w:rPr>
                <w:w w:val="99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327F0473" w14:textId="77777777" w:rsidR="00F80E58" w:rsidRPr="007A1C1E" w:rsidRDefault="00F80E58" w:rsidP="008B063B">
            <w:pPr>
              <w:jc w:val="both"/>
              <w:rPr>
                <w:w w:val="99"/>
                <w:sz w:val="24"/>
                <w:szCs w:val="24"/>
                <w:u w:val="single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Tạo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thành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nước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 xml:space="preserve">tiểu : </w:t>
            </w:r>
            <w:r w:rsidRPr="007A1C1E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Không yêu cầu học chi tiết, chỉ học sự tạo</w:t>
            </w:r>
            <w:r w:rsidRPr="007A1C1E">
              <w:rPr>
                <w:sz w:val="24"/>
                <w:szCs w:val="24"/>
                <w:u w:val="single"/>
              </w:rPr>
              <w:br/>
            </w:r>
            <w:r w:rsidRPr="007A1C1E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t>thành nước tiểu ở phần chữ đóng khung ở</w:t>
            </w:r>
            <w:r w:rsidRPr="007A1C1E">
              <w:rPr>
                <w:sz w:val="24"/>
                <w:szCs w:val="24"/>
                <w:u w:val="single"/>
              </w:rPr>
              <w:br/>
            </w:r>
            <w:r w:rsidRPr="007A1C1E">
              <w:rPr>
                <w:rStyle w:val="fontstyle01"/>
                <w:rFonts w:ascii="Times New Roman" w:hAnsi="Times New Roman"/>
                <w:sz w:val="24"/>
                <w:szCs w:val="24"/>
                <w:u w:val="single"/>
              </w:rPr>
              <w:lastRenderedPageBreak/>
              <w:t>cuối bài</w:t>
            </w:r>
          </w:p>
          <w:p w14:paraId="0B13E93E" w14:textId="4DDA83EC" w:rsidR="00F80E58" w:rsidRPr="003A12D5" w:rsidRDefault="00F80E58" w:rsidP="008B063B">
            <w:pPr>
              <w:jc w:val="both"/>
              <w:rPr>
                <w:w w:val="99"/>
                <w:sz w:val="22"/>
                <w:szCs w:val="22"/>
              </w:rPr>
            </w:pPr>
            <w:r w:rsidRPr="007A1C1E">
              <w:rPr>
                <w:w w:val="99"/>
                <w:sz w:val="24"/>
                <w:szCs w:val="24"/>
              </w:rPr>
              <w:t xml:space="preserve"> 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127</w:t>
            </w:r>
            <w:r w:rsidRPr="007A1C1E">
              <w:rPr>
                <w:sz w:val="24"/>
                <w:szCs w:val="24"/>
              </w:rPr>
              <w:t xml:space="preserve">  -</w:t>
            </w:r>
            <w:r w:rsidRPr="007A1C1E">
              <w:rPr>
                <w:w w:val="99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Không</w:t>
            </w:r>
            <w:r w:rsidRPr="007A1C1E">
              <w:rPr>
                <w:sz w:val="24"/>
                <w:szCs w:val="24"/>
                <w:u w:val="single"/>
              </w:rPr>
              <w:t xml:space="preserve"> yêu cầu HS </w:t>
            </w:r>
            <w:r w:rsidRPr="007A1C1E">
              <w:rPr>
                <w:w w:val="99"/>
                <w:sz w:val="24"/>
                <w:szCs w:val="24"/>
                <w:u w:val="single"/>
              </w:rPr>
              <w:t>thực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hiện</w:t>
            </w:r>
            <w:r w:rsidRPr="007A1C1E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170" w:type="dxa"/>
            <w:shd w:val="clear" w:color="auto" w:fill="auto"/>
          </w:tcPr>
          <w:p w14:paraId="51637D3E" w14:textId="5E710972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lastRenderedPageBreak/>
              <w:t>Tích hợp môn lý</w:t>
            </w:r>
          </w:p>
        </w:tc>
      </w:tr>
      <w:tr w:rsidR="00F80E58" w:rsidRPr="007F2F9F" w14:paraId="740B5C0D" w14:textId="70C8863E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6EAF0508" w14:textId="38219127" w:rsidR="00F80E58" w:rsidRDefault="00F80E58" w:rsidP="00CB11B4">
            <w:pPr>
              <w:rPr>
                <w:sz w:val="24"/>
              </w:rPr>
            </w:pPr>
            <w:r w:rsidRPr="00F80E58">
              <w:rPr>
                <w:b/>
                <w:sz w:val="24"/>
              </w:rPr>
              <w:lastRenderedPageBreak/>
              <w:t>*</w:t>
            </w:r>
          </w:p>
        </w:tc>
        <w:tc>
          <w:tcPr>
            <w:tcW w:w="1476" w:type="dxa"/>
            <w:vMerge/>
            <w:shd w:val="clear" w:color="auto" w:fill="auto"/>
          </w:tcPr>
          <w:p w14:paraId="3BAAA3DA" w14:textId="77777777" w:rsidR="00F80E58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C967A2E" w14:textId="5B437F9A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40.</w:t>
            </w:r>
            <w:r w:rsidRPr="007F2F9F">
              <w:rPr>
                <w:sz w:val="24"/>
              </w:rPr>
              <w:t>Vệ sinh hệ bài tiết nước tiểu</w:t>
            </w:r>
          </w:p>
        </w:tc>
        <w:tc>
          <w:tcPr>
            <w:tcW w:w="606" w:type="dxa"/>
            <w:shd w:val="clear" w:color="auto" w:fill="auto"/>
          </w:tcPr>
          <w:p w14:paraId="67C4F34E" w14:textId="13DA4EDB" w:rsidR="00F80E58" w:rsidRDefault="00F80E58" w:rsidP="00CB11B4">
            <w:pPr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F90FFD" w14:textId="6E14179A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22D46DD" w14:textId="50C343FD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B1981E6" w14:textId="329672EA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5E0455A3" w14:textId="71878C46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  <w:r w:rsidRPr="007A1C1E">
              <w:rPr>
                <w:sz w:val="24"/>
                <w:szCs w:val="24"/>
              </w:rPr>
              <w:t>Học sinh tự đọc</w:t>
            </w:r>
          </w:p>
        </w:tc>
        <w:tc>
          <w:tcPr>
            <w:tcW w:w="1170" w:type="dxa"/>
            <w:shd w:val="clear" w:color="auto" w:fill="auto"/>
          </w:tcPr>
          <w:p w14:paraId="57D2E6BE" w14:textId="77777777" w:rsidR="00F80E58" w:rsidRPr="007F2F9F" w:rsidRDefault="00F80E58" w:rsidP="00CB11B4">
            <w:pPr>
              <w:rPr>
                <w:sz w:val="24"/>
              </w:rPr>
            </w:pPr>
          </w:p>
        </w:tc>
      </w:tr>
      <w:tr w:rsidR="00BE70F4" w:rsidRPr="007F2F9F" w14:paraId="13AC0CB7" w14:textId="77777777" w:rsidTr="00A87074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72FDF4FA" w14:textId="0F874503" w:rsidR="00BE70F4" w:rsidRPr="007F2F9F" w:rsidRDefault="00BE70F4" w:rsidP="00BE70F4">
            <w:pPr>
              <w:jc w:val="center"/>
              <w:rPr>
                <w:sz w:val="24"/>
              </w:rPr>
            </w:pPr>
            <w:r w:rsidRPr="00A117FE">
              <w:rPr>
                <w:b/>
                <w:bCs/>
                <w:sz w:val="24"/>
                <w:szCs w:val="24"/>
              </w:rPr>
              <w:t>CHƯƠNG VIII :  DA</w:t>
            </w:r>
          </w:p>
        </w:tc>
      </w:tr>
      <w:tr w:rsidR="00F80E58" w:rsidRPr="007F2F9F" w14:paraId="3B3FF3EC" w14:textId="50EAE85B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60B9FC71" w14:textId="04E2CEB4" w:rsidR="00F80E58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476" w:type="dxa"/>
            <w:shd w:val="clear" w:color="auto" w:fill="auto"/>
          </w:tcPr>
          <w:p w14:paraId="2BFCDE93" w14:textId="7CEEC0CB" w:rsidR="00F80E58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1D62A95" w14:textId="47831AC0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41.</w:t>
            </w:r>
            <w:r w:rsidRPr="007F2F9F">
              <w:rPr>
                <w:sz w:val="24"/>
              </w:rPr>
              <w:t>Cấu tạo và chức năng của da</w:t>
            </w:r>
          </w:p>
        </w:tc>
        <w:tc>
          <w:tcPr>
            <w:tcW w:w="606" w:type="dxa"/>
            <w:shd w:val="clear" w:color="auto" w:fill="auto"/>
          </w:tcPr>
          <w:p w14:paraId="48C7F763" w14:textId="754CC026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D74D9D" w14:textId="41CB1477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89E3CFE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DEE6F56" w14:textId="35549DBB" w:rsidR="00F80E58" w:rsidRPr="003A12D5" w:rsidRDefault="00F80E58" w:rsidP="00CB11B4">
            <w:pPr>
              <w:jc w:val="both"/>
              <w:rPr>
                <w:w w:val="99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399692F9" w14:textId="539E2829" w:rsidR="00F80E58" w:rsidRPr="003A12D5" w:rsidRDefault="00F80E58" w:rsidP="008B063B">
            <w:pPr>
              <w:jc w:val="both"/>
              <w:rPr>
                <w:sz w:val="22"/>
                <w:szCs w:val="22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Cấu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tạo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của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 xml:space="preserve">da: </w:t>
            </w:r>
            <w:r w:rsidRPr="007A1C1E">
              <w:rPr>
                <w:sz w:val="24"/>
                <w:szCs w:val="24"/>
                <w:u w:val="single"/>
              </w:rPr>
              <w:t>Không yêu cầu học chi tiết, chỉ học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sz w:val="24"/>
                <w:szCs w:val="24"/>
                <w:u w:val="single"/>
              </w:rPr>
              <w:t>cấu tạo</w:t>
            </w:r>
            <w:r w:rsidRPr="007A1C1E">
              <w:rPr>
                <w:sz w:val="24"/>
                <w:szCs w:val="24"/>
                <w:u w:val="single"/>
              </w:rPr>
              <w:br/>
              <w:t>ở phần chữ đóng khung ở cuối bài</w:t>
            </w:r>
            <w:r w:rsidRPr="007A1C1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70" w:type="dxa"/>
            <w:shd w:val="clear" w:color="auto" w:fill="auto"/>
          </w:tcPr>
          <w:p w14:paraId="5EE0C306" w14:textId="318447A9" w:rsidR="00F80E58" w:rsidRPr="003A12D5" w:rsidRDefault="00F80E58" w:rsidP="00CB11B4">
            <w:pPr>
              <w:jc w:val="both"/>
              <w:rPr>
                <w:b/>
                <w:sz w:val="22"/>
                <w:szCs w:val="22"/>
              </w:rPr>
            </w:pPr>
            <w:r w:rsidRPr="003A12D5">
              <w:rPr>
                <w:b/>
                <w:sz w:val="22"/>
                <w:szCs w:val="22"/>
              </w:rPr>
              <w:t>ĐGtx (hỏi-đáp</w:t>
            </w:r>
          </w:p>
        </w:tc>
      </w:tr>
      <w:tr w:rsidR="00F80E58" w:rsidRPr="007F2F9F" w14:paraId="03BDDDBF" w14:textId="6FA6A075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27FF86C4" w14:textId="5066A203" w:rsidR="00F80E58" w:rsidRDefault="00F80E58" w:rsidP="00CB11B4">
            <w:pPr>
              <w:rPr>
                <w:sz w:val="24"/>
              </w:rPr>
            </w:pPr>
            <w:r w:rsidRPr="00F80E58">
              <w:rPr>
                <w:b/>
                <w:sz w:val="24"/>
              </w:rPr>
              <w:t>*</w:t>
            </w:r>
          </w:p>
        </w:tc>
        <w:tc>
          <w:tcPr>
            <w:tcW w:w="1476" w:type="dxa"/>
            <w:shd w:val="clear" w:color="auto" w:fill="auto"/>
          </w:tcPr>
          <w:p w14:paraId="7BB873CF" w14:textId="77777777" w:rsidR="00F80E58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429F9C79" w14:textId="0BA60F7F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42.</w:t>
            </w:r>
            <w:r w:rsidRPr="007F2F9F">
              <w:rPr>
                <w:sz w:val="24"/>
              </w:rPr>
              <w:t>Vệ sinh da</w:t>
            </w:r>
          </w:p>
        </w:tc>
        <w:tc>
          <w:tcPr>
            <w:tcW w:w="606" w:type="dxa"/>
            <w:shd w:val="clear" w:color="auto" w:fill="auto"/>
          </w:tcPr>
          <w:p w14:paraId="1E00A47D" w14:textId="53C8EC47" w:rsidR="00F80E58" w:rsidRDefault="00F80E58" w:rsidP="00CB11B4">
            <w:pPr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7D8312" w14:textId="61C4BE64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54843D9" w14:textId="064D6267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BF685F4" w14:textId="75778C46" w:rsidR="00F80E58" w:rsidRPr="007F2F9F" w:rsidRDefault="00F80E58" w:rsidP="00CB11B4">
            <w:pPr>
              <w:rPr>
                <w:sz w:val="24"/>
              </w:rPr>
            </w:pP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005FC58F" w14:textId="25A37C09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  <w:r w:rsidRPr="007A1C1E">
              <w:rPr>
                <w:sz w:val="24"/>
                <w:szCs w:val="24"/>
                <w:lang w:val="pt-BR"/>
              </w:rPr>
              <w:t xml:space="preserve">Cả bài: </w:t>
            </w:r>
            <w:r w:rsidRPr="007A1C1E">
              <w:rPr>
                <w:sz w:val="24"/>
                <w:szCs w:val="24"/>
                <w:u w:val="single"/>
                <w:lang w:val="pt-BR"/>
              </w:rPr>
              <w:t>HS tự đọc</w:t>
            </w:r>
          </w:p>
        </w:tc>
        <w:tc>
          <w:tcPr>
            <w:tcW w:w="1170" w:type="dxa"/>
            <w:shd w:val="clear" w:color="auto" w:fill="auto"/>
          </w:tcPr>
          <w:p w14:paraId="66669C31" w14:textId="77777777" w:rsidR="00F80E58" w:rsidRPr="007F2F9F" w:rsidRDefault="00F80E58" w:rsidP="00CB11B4">
            <w:pPr>
              <w:rPr>
                <w:sz w:val="24"/>
              </w:rPr>
            </w:pPr>
          </w:p>
        </w:tc>
      </w:tr>
      <w:tr w:rsidR="00BE70F4" w:rsidRPr="007F2F9F" w14:paraId="2EEBD075" w14:textId="77777777" w:rsidTr="00246DFB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0857E4A9" w14:textId="60D3EE42" w:rsidR="00BE70F4" w:rsidRPr="007F2F9F" w:rsidRDefault="00BE70F4" w:rsidP="00BE70F4">
            <w:pPr>
              <w:jc w:val="center"/>
              <w:rPr>
                <w:sz w:val="24"/>
              </w:rPr>
            </w:pPr>
            <w:r w:rsidRPr="00A117FE">
              <w:rPr>
                <w:b/>
                <w:bCs/>
                <w:sz w:val="24"/>
                <w:szCs w:val="24"/>
                <w:lang w:val="pt-BR"/>
              </w:rPr>
              <w:t>CHƯƠNG IX : THẦN KINH VÀ GIÁC QUAN</w:t>
            </w:r>
          </w:p>
        </w:tc>
      </w:tr>
      <w:tr w:rsidR="00F80E58" w:rsidRPr="007F2F9F" w14:paraId="4B8EAF74" w14:textId="0982EF07" w:rsidTr="00C7279F">
        <w:trPr>
          <w:trHeight w:val="251"/>
        </w:trPr>
        <w:tc>
          <w:tcPr>
            <w:tcW w:w="746" w:type="dxa"/>
            <w:shd w:val="clear" w:color="auto" w:fill="auto"/>
          </w:tcPr>
          <w:p w14:paraId="432D5C67" w14:textId="0C208D96" w:rsidR="00F80E58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76" w:type="dxa"/>
            <w:shd w:val="clear" w:color="auto" w:fill="auto"/>
          </w:tcPr>
          <w:p w14:paraId="20D939DC" w14:textId="77777777" w:rsidR="00F80E58" w:rsidRDefault="00F80E58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A540457" w14:textId="7CAD2325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43.</w:t>
            </w:r>
            <w:r w:rsidRPr="007F2F9F">
              <w:rPr>
                <w:sz w:val="24"/>
              </w:rPr>
              <w:t>Giới thiệu chung hệ thần kinh</w:t>
            </w:r>
          </w:p>
        </w:tc>
        <w:tc>
          <w:tcPr>
            <w:tcW w:w="606" w:type="dxa"/>
            <w:shd w:val="clear" w:color="auto" w:fill="auto"/>
          </w:tcPr>
          <w:p w14:paraId="030CB571" w14:textId="3AAB2406" w:rsidR="00F80E58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F0A169" w14:textId="2C2EADA0" w:rsidR="00F80E58" w:rsidRPr="007F2F9F" w:rsidRDefault="00F80E58" w:rsidP="00CB11B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517BA6D" w14:textId="77777777" w:rsidR="00F80E58" w:rsidRPr="007F2F9F" w:rsidRDefault="00F80E58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E6393D4" w14:textId="0198C695" w:rsidR="00F80E58" w:rsidRPr="0089390A" w:rsidRDefault="00F80E58" w:rsidP="00CB11B4">
            <w:pPr>
              <w:spacing w:before="26" w:line="243" w:lineRule="auto"/>
              <w:ind w:right="-45"/>
              <w:rPr>
                <w:w w:val="99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08C65C43" w14:textId="47FD3B7D" w:rsidR="00F80E58" w:rsidRPr="0089390A" w:rsidRDefault="00F80E58" w:rsidP="0018209C">
            <w:pPr>
              <w:spacing w:before="26" w:line="243" w:lineRule="auto"/>
              <w:ind w:right="-45"/>
              <w:rPr>
                <w:sz w:val="22"/>
                <w:szCs w:val="22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Nơron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-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đơn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vị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cấu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tạo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của hệ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thần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 xml:space="preserve">kinh- </w:t>
            </w:r>
            <w:r w:rsidRPr="007A1C1E">
              <w:rPr>
                <w:w w:val="99"/>
                <w:sz w:val="24"/>
                <w:szCs w:val="24"/>
                <w:u w:val="single"/>
              </w:rPr>
              <w:t>không yêu cầu HS thực hiện</w:t>
            </w:r>
          </w:p>
        </w:tc>
        <w:tc>
          <w:tcPr>
            <w:tcW w:w="1170" w:type="dxa"/>
            <w:shd w:val="clear" w:color="auto" w:fill="auto"/>
          </w:tcPr>
          <w:p w14:paraId="7F18903E" w14:textId="77777777" w:rsidR="00F80E58" w:rsidRPr="007F2F9F" w:rsidRDefault="00F80E58" w:rsidP="00CB11B4">
            <w:pPr>
              <w:rPr>
                <w:sz w:val="24"/>
              </w:rPr>
            </w:pPr>
          </w:p>
        </w:tc>
      </w:tr>
      <w:tr w:rsidR="00C7279F" w:rsidRPr="007F2F9F" w14:paraId="1C5A6750" w14:textId="6C629D45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08D5FE78" w14:textId="7CC65CF6" w:rsidR="00C7279F" w:rsidRDefault="00C7279F" w:rsidP="00CB11B4">
            <w:pPr>
              <w:rPr>
                <w:sz w:val="24"/>
              </w:rPr>
            </w:pPr>
            <w:r w:rsidRPr="00F80E58">
              <w:rPr>
                <w:b/>
                <w:sz w:val="24"/>
              </w:rPr>
              <w:t>*</w:t>
            </w:r>
          </w:p>
        </w:tc>
        <w:tc>
          <w:tcPr>
            <w:tcW w:w="1476" w:type="dxa"/>
            <w:shd w:val="clear" w:color="auto" w:fill="auto"/>
          </w:tcPr>
          <w:p w14:paraId="7478668C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5C182E3" w14:textId="192A427F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44.</w:t>
            </w:r>
            <w:r w:rsidRPr="007F2F9F">
              <w:rPr>
                <w:sz w:val="24"/>
              </w:rPr>
              <w:t>T/h: Tìm hiểu chức năng (liên quan đến cấu tạo ) của tủy sống</w:t>
            </w:r>
          </w:p>
        </w:tc>
        <w:tc>
          <w:tcPr>
            <w:tcW w:w="606" w:type="dxa"/>
            <w:shd w:val="clear" w:color="auto" w:fill="auto"/>
          </w:tcPr>
          <w:p w14:paraId="2ECDC9B9" w14:textId="0B7ECD6D" w:rsidR="00C7279F" w:rsidRDefault="00C7279F" w:rsidP="00CB11B4">
            <w:pPr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EDC2C4" w14:textId="2BE9220B" w:rsidR="00C7279F" w:rsidRPr="007F2F9F" w:rsidRDefault="00C7279F" w:rsidP="00CB11B4">
            <w:pPr>
              <w:rPr>
                <w:sz w:val="24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8382578" w14:textId="71D4CB0E" w:rsidR="00C7279F" w:rsidRPr="007F2F9F" w:rsidRDefault="00C7279F" w:rsidP="00CB11B4">
            <w:pPr>
              <w:rPr>
                <w:sz w:val="24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26AA3D3" w14:textId="60E950FC" w:rsidR="00C7279F" w:rsidRPr="0089390A" w:rsidRDefault="00C7279F" w:rsidP="00CB11B4">
            <w:pPr>
              <w:spacing w:before="12" w:line="280" w:lineRule="exact"/>
              <w:ind w:right="-45"/>
              <w:rPr>
                <w:i/>
                <w:sz w:val="22"/>
                <w:szCs w:val="22"/>
                <w:u w:val="single"/>
                <w:lang w:val="sv-SE"/>
              </w:rPr>
            </w:pPr>
          </w:p>
        </w:tc>
        <w:tc>
          <w:tcPr>
            <w:tcW w:w="5220" w:type="dxa"/>
            <w:shd w:val="clear" w:color="auto" w:fill="auto"/>
            <w:noWrap/>
          </w:tcPr>
          <w:p w14:paraId="74C86F8E" w14:textId="77777777" w:rsidR="00C7279F" w:rsidRPr="007A1C1E" w:rsidRDefault="00C7279F" w:rsidP="0018209C">
            <w:pPr>
              <w:spacing w:before="12" w:line="280" w:lineRule="exact"/>
              <w:ind w:right="-45"/>
              <w:rPr>
                <w:sz w:val="24"/>
                <w:szCs w:val="24"/>
              </w:rPr>
            </w:pPr>
            <w:r w:rsidRPr="007A1C1E">
              <w:rPr>
                <w:sz w:val="24"/>
                <w:szCs w:val="24"/>
                <w:lang w:val="sv-SE"/>
              </w:rPr>
              <w:t>Cả bài:</w:t>
            </w:r>
            <w:r w:rsidRPr="007A1C1E">
              <w:rPr>
                <w:i/>
                <w:sz w:val="24"/>
                <w:szCs w:val="24"/>
                <w:u w:val="single"/>
                <w:lang w:val="sv-SE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không yêu cầu HS thực hiện</w:t>
            </w:r>
            <w:r w:rsidRPr="007A1C1E">
              <w:rPr>
                <w:w w:val="99"/>
                <w:sz w:val="24"/>
                <w:szCs w:val="24"/>
              </w:rPr>
              <w:t>.</w:t>
            </w:r>
          </w:p>
          <w:p w14:paraId="4D024DA0" w14:textId="2361AA21" w:rsidR="00C7279F" w:rsidRPr="0089390A" w:rsidRDefault="00C7279F" w:rsidP="00CB11B4">
            <w:pPr>
              <w:spacing w:before="12" w:line="280" w:lineRule="exact"/>
              <w:ind w:right="-45"/>
              <w:rPr>
                <w:sz w:val="22"/>
                <w:szCs w:val="22"/>
              </w:rPr>
            </w:pPr>
            <w:r w:rsidRPr="0089390A">
              <w:rPr>
                <w:w w:val="99"/>
                <w:sz w:val="22"/>
                <w:szCs w:val="22"/>
              </w:rPr>
              <w:t>.</w:t>
            </w:r>
          </w:p>
          <w:p w14:paraId="6C68D594" w14:textId="77777777" w:rsidR="00C7279F" w:rsidRPr="0089390A" w:rsidRDefault="00C7279F" w:rsidP="00CB11B4">
            <w:pPr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70" w:type="dxa"/>
            <w:shd w:val="clear" w:color="auto" w:fill="auto"/>
          </w:tcPr>
          <w:p w14:paraId="1E385EEC" w14:textId="77777777" w:rsidR="00C7279F" w:rsidRPr="007F2F9F" w:rsidRDefault="00C7279F" w:rsidP="00CB11B4">
            <w:pPr>
              <w:rPr>
                <w:sz w:val="24"/>
              </w:rPr>
            </w:pPr>
          </w:p>
        </w:tc>
      </w:tr>
      <w:tr w:rsidR="00C7279F" w:rsidRPr="007F2F9F" w14:paraId="53856163" w14:textId="739E4B23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7126EBCE" w14:textId="57E45DD3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76" w:type="dxa"/>
            <w:shd w:val="clear" w:color="auto" w:fill="auto"/>
          </w:tcPr>
          <w:p w14:paraId="72D2AD4C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45855A40" w14:textId="0545C5F3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45.</w:t>
            </w:r>
            <w:r w:rsidRPr="007F2F9F">
              <w:rPr>
                <w:sz w:val="24"/>
              </w:rPr>
              <w:t>Dây thần kinh tủy</w:t>
            </w:r>
          </w:p>
        </w:tc>
        <w:tc>
          <w:tcPr>
            <w:tcW w:w="606" w:type="dxa"/>
            <w:shd w:val="clear" w:color="auto" w:fill="auto"/>
          </w:tcPr>
          <w:p w14:paraId="2290164B" w14:textId="3D26D085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3A1B9D" w14:textId="5D74C692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0BFE779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E6AE600" w14:textId="713993C3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7D1FE272" w14:textId="0DCCD049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1AB581E4" w14:textId="77777777" w:rsidR="00C7279F" w:rsidRPr="007F2F9F" w:rsidRDefault="00C7279F" w:rsidP="00CB11B4">
            <w:pPr>
              <w:rPr>
                <w:sz w:val="24"/>
              </w:rPr>
            </w:pPr>
          </w:p>
        </w:tc>
      </w:tr>
      <w:tr w:rsidR="00C7279F" w:rsidRPr="007F2F9F" w14:paraId="78ADC943" w14:textId="4044CB30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62151AC2" w14:textId="6EF0598A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76" w:type="dxa"/>
            <w:shd w:val="clear" w:color="auto" w:fill="auto"/>
          </w:tcPr>
          <w:p w14:paraId="52F44ABB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64E1916" w14:textId="60C7BD83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46.</w:t>
            </w:r>
            <w:r w:rsidRPr="007F2F9F">
              <w:rPr>
                <w:sz w:val="24"/>
              </w:rPr>
              <w:t xml:space="preserve">Trụ não, tiểu </w:t>
            </w:r>
            <w:r w:rsidRPr="007F2F9F">
              <w:rPr>
                <w:sz w:val="24"/>
              </w:rPr>
              <w:lastRenderedPageBreak/>
              <w:t>não, não trung gian</w:t>
            </w:r>
          </w:p>
        </w:tc>
        <w:tc>
          <w:tcPr>
            <w:tcW w:w="606" w:type="dxa"/>
            <w:shd w:val="clear" w:color="auto" w:fill="auto"/>
          </w:tcPr>
          <w:p w14:paraId="6F04F36D" w14:textId="151A42A7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F5F1D3" w14:textId="6FA74D03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639E29B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FF56768" w14:textId="48E686B7" w:rsidR="00C7279F" w:rsidRPr="0089390A" w:rsidRDefault="00C7279F" w:rsidP="00CB11B4">
            <w:pPr>
              <w:rPr>
                <w:w w:val="99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55918507" w14:textId="77777777" w:rsidR="00C7279F" w:rsidRPr="007A1C1E" w:rsidRDefault="00C7279F" w:rsidP="0018209C">
            <w:pPr>
              <w:rPr>
                <w:sz w:val="24"/>
                <w:szCs w:val="24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II,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III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và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IV</w:t>
            </w:r>
            <w:r w:rsidRPr="007A1C1E">
              <w:rPr>
                <w:sz w:val="24"/>
                <w:szCs w:val="24"/>
              </w:rPr>
              <w:t xml:space="preserve"> –</w:t>
            </w:r>
          </w:p>
          <w:p w14:paraId="4AA948D7" w14:textId="77777777" w:rsidR="00C7279F" w:rsidRPr="007A1C1E" w:rsidRDefault="00C7279F" w:rsidP="0018209C">
            <w:pPr>
              <w:spacing w:before="11" w:line="280" w:lineRule="exact"/>
              <w:ind w:right="58"/>
              <w:rPr>
                <w:sz w:val="24"/>
                <w:szCs w:val="24"/>
              </w:rPr>
            </w:pPr>
            <w:r w:rsidRPr="007A1C1E">
              <w:rPr>
                <w:w w:val="99"/>
                <w:sz w:val="24"/>
                <w:szCs w:val="24"/>
                <w:u w:val="single"/>
              </w:rPr>
              <w:lastRenderedPageBreak/>
              <w:t>Không</w:t>
            </w:r>
            <w:r w:rsidRPr="007A1C1E">
              <w:rPr>
                <w:sz w:val="24"/>
                <w:szCs w:val="24"/>
                <w:u w:val="single"/>
              </w:rPr>
              <w:t xml:space="preserve"> yêu cầu học chi tiết cấu tạo, chỉ học vị trí và chức năng các phần</w:t>
            </w:r>
            <w:proofErr w:type="gramStart"/>
            <w:r w:rsidRPr="007A1C1E">
              <w:rPr>
                <w:sz w:val="24"/>
                <w:szCs w:val="24"/>
                <w:u w:val="single"/>
              </w:rPr>
              <w:t>.</w:t>
            </w:r>
            <w:r w:rsidRPr="007A1C1E">
              <w:rPr>
                <w:w w:val="99"/>
                <w:sz w:val="24"/>
                <w:szCs w:val="24"/>
              </w:rPr>
              <w:t>.</w:t>
            </w:r>
            <w:proofErr w:type="gramEnd"/>
          </w:p>
          <w:p w14:paraId="724A6E26" w14:textId="5B5C3E24" w:rsidR="00C7279F" w:rsidRPr="0089390A" w:rsidRDefault="00C7279F" w:rsidP="0018209C">
            <w:pPr>
              <w:rPr>
                <w:sz w:val="22"/>
                <w:szCs w:val="22"/>
                <w:lang w:val="pt-BR"/>
              </w:rPr>
            </w:pPr>
            <w:r w:rsidRPr="007A1C1E">
              <w:rPr>
                <w:w w:val="99"/>
                <w:position w:val="-1"/>
                <w:sz w:val="24"/>
                <w:szCs w:val="24"/>
              </w:rPr>
              <w:t>Mục</w:t>
            </w:r>
            <w:r w:rsidRPr="007A1C1E">
              <w:rPr>
                <w:position w:val="-1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1"/>
                <w:sz w:val="24"/>
                <w:szCs w:val="24"/>
              </w:rPr>
              <w:t>Câu</w:t>
            </w:r>
            <w:r w:rsidRPr="007A1C1E">
              <w:rPr>
                <w:position w:val="-1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1"/>
                <w:sz w:val="24"/>
                <w:szCs w:val="24"/>
              </w:rPr>
              <w:t>hỏi</w:t>
            </w:r>
            <w:r w:rsidRPr="007A1C1E">
              <w:rPr>
                <w:position w:val="-1"/>
                <w:sz w:val="24"/>
                <w:szCs w:val="24"/>
              </w:rPr>
              <w:t xml:space="preserve"> 1:  </w:t>
            </w:r>
            <w:r w:rsidRPr="007A1C1E">
              <w:rPr>
                <w:position w:val="-1"/>
                <w:sz w:val="24"/>
                <w:szCs w:val="24"/>
                <w:u w:val="single"/>
              </w:rPr>
              <w:t>không yêu cầu HS th</w:t>
            </w:r>
            <w:r w:rsidRPr="007A1C1E">
              <w:rPr>
                <w:position w:val="-1"/>
                <w:sz w:val="24"/>
                <w:szCs w:val="24"/>
                <w:u w:val="single"/>
                <w:lang w:val="vi-VN"/>
              </w:rPr>
              <w:t>ực hiện.</w:t>
            </w:r>
            <w:r w:rsidRPr="007A1C1E">
              <w:rPr>
                <w:position w:val="-1"/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position w:val="-1"/>
                <w:sz w:val="24"/>
                <w:szCs w:val="24"/>
              </w:rPr>
              <w:t xml:space="preserve">          </w:t>
            </w:r>
            <w:r w:rsidRPr="0089390A">
              <w:rPr>
                <w:position w:val="-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A33D598" w14:textId="77777777" w:rsidR="00C7279F" w:rsidRPr="0089390A" w:rsidRDefault="00C7279F" w:rsidP="00CB11B4">
            <w:pPr>
              <w:rPr>
                <w:w w:val="99"/>
                <w:sz w:val="22"/>
                <w:szCs w:val="22"/>
              </w:rPr>
            </w:pPr>
          </w:p>
        </w:tc>
      </w:tr>
      <w:tr w:rsidR="00C7279F" w:rsidRPr="007F2F9F" w14:paraId="2655F385" w14:textId="2195E3F0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33076E18" w14:textId="15A806EF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43</w:t>
            </w:r>
          </w:p>
        </w:tc>
        <w:tc>
          <w:tcPr>
            <w:tcW w:w="1476" w:type="dxa"/>
            <w:shd w:val="clear" w:color="auto" w:fill="auto"/>
          </w:tcPr>
          <w:p w14:paraId="3B76C726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A799618" w14:textId="69BE3A4E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47.</w:t>
            </w:r>
            <w:r w:rsidRPr="007F2F9F">
              <w:rPr>
                <w:sz w:val="24"/>
              </w:rPr>
              <w:t>Đại não</w:t>
            </w:r>
          </w:p>
        </w:tc>
        <w:tc>
          <w:tcPr>
            <w:tcW w:w="606" w:type="dxa"/>
            <w:shd w:val="clear" w:color="auto" w:fill="auto"/>
          </w:tcPr>
          <w:p w14:paraId="6DAD0260" w14:textId="2B7BCD52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0F007B" w14:textId="0B6FF6F8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B10736A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Máy chiếu -Mô hình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4E939C7" w14:textId="4ECB0374" w:rsidR="00C7279F" w:rsidRPr="0089390A" w:rsidRDefault="00C7279F" w:rsidP="00CB11B4">
            <w:pPr>
              <w:rPr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7128933B" w14:textId="2C61F7CE" w:rsidR="00C7279F" w:rsidRPr="0089390A" w:rsidRDefault="00C7279F" w:rsidP="00CB11B4">
            <w:pPr>
              <w:rPr>
                <w:sz w:val="22"/>
                <w:szCs w:val="22"/>
              </w:rPr>
            </w:pPr>
            <w:r w:rsidRPr="007A1C1E">
              <w:rPr>
                <w:sz w:val="24"/>
                <w:szCs w:val="24"/>
              </w:rPr>
              <w:t xml:space="preserve">Lệnh ▼ trang 149: </w:t>
            </w:r>
            <w:r w:rsidRPr="007A1C1E">
              <w:rPr>
                <w:sz w:val="24"/>
                <w:szCs w:val="24"/>
                <w:u w:val="single"/>
              </w:rPr>
              <w:t>Không yêu cầu HS thực hiện</w:t>
            </w:r>
          </w:p>
        </w:tc>
        <w:tc>
          <w:tcPr>
            <w:tcW w:w="1170" w:type="dxa"/>
            <w:shd w:val="clear" w:color="auto" w:fill="auto"/>
          </w:tcPr>
          <w:p w14:paraId="0E563F1D" w14:textId="3ABDF1CA" w:rsidR="00C7279F" w:rsidRPr="0089390A" w:rsidRDefault="00C7279F" w:rsidP="00CB11B4">
            <w:pPr>
              <w:rPr>
                <w:b/>
                <w:sz w:val="22"/>
                <w:szCs w:val="22"/>
              </w:rPr>
            </w:pPr>
            <w:r w:rsidRPr="0089390A">
              <w:rPr>
                <w:b/>
                <w:sz w:val="22"/>
                <w:szCs w:val="22"/>
              </w:rPr>
              <w:t>ĐGtx (Hình)</w:t>
            </w:r>
          </w:p>
        </w:tc>
      </w:tr>
      <w:tr w:rsidR="00C7279F" w:rsidRPr="007F2F9F" w14:paraId="455A18E7" w14:textId="1DBFF59B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7DCE61BE" w14:textId="6A1EC5C7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76" w:type="dxa"/>
            <w:shd w:val="clear" w:color="auto" w:fill="auto"/>
          </w:tcPr>
          <w:p w14:paraId="084A5C44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43F540E5" w14:textId="41CFBBDF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48.</w:t>
            </w:r>
            <w:r w:rsidRPr="007F2F9F">
              <w:rPr>
                <w:sz w:val="24"/>
              </w:rPr>
              <w:t>Hệ thần kinh sinh dưỡng</w:t>
            </w:r>
          </w:p>
        </w:tc>
        <w:tc>
          <w:tcPr>
            <w:tcW w:w="606" w:type="dxa"/>
            <w:shd w:val="clear" w:color="auto" w:fill="auto"/>
          </w:tcPr>
          <w:p w14:paraId="55CF6A6F" w14:textId="478095A9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6C0916" w14:textId="0ED0E465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CC1A176" w14:textId="05BC0B90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Máy chiếu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0DA00B1" w14:textId="5D506556" w:rsidR="00C7279F" w:rsidRPr="0089390A" w:rsidRDefault="00C7279F" w:rsidP="00CB11B4">
            <w:pPr>
              <w:rPr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1A145434" w14:textId="77777777" w:rsidR="00C7279F" w:rsidRDefault="00C7279F" w:rsidP="00CB11B4">
            <w:pPr>
              <w:rPr>
                <w:sz w:val="26"/>
                <w:szCs w:val="26"/>
              </w:rPr>
            </w:pPr>
            <w:r w:rsidRPr="007A1C1E">
              <w:rPr>
                <w:sz w:val="24"/>
                <w:szCs w:val="24"/>
              </w:rPr>
              <w:t xml:space="preserve">- Mục I-Hình 48 – 2 và nội dung liên quan trong lệnh ▼trang 151, Mục II bảng 48.1 và nội dung liên quan, Mục III </w:t>
            </w:r>
            <w:r>
              <w:rPr>
                <w:sz w:val="24"/>
                <w:szCs w:val="24"/>
              </w:rPr>
              <w:t xml:space="preserve">bảng 48.2 và nội dung liên quan và </w:t>
            </w:r>
            <w:r w:rsidRPr="007A1C1E">
              <w:rPr>
                <w:sz w:val="24"/>
                <w:szCs w:val="24"/>
              </w:rPr>
              <w:t xml:space="preserve">Câu hỏi 2/154 : </w:t>
            </w:r>
            <w:r w:rsidRPr="007A1C1E">
              <w:rPr>
                <w:sz w:val="24"/>
                <w:szCs w:val="24"/>
                <w:u w:val="single"/>
              </w:rPr>
              <w:t>Không yêu cầu HS thực hiện</w:t>
            </w:r>
            <w:r w:rsidRPr="007A1C1E">
              <w:rPr>
                <w:sz w:val="24"/>
                <w:szCs w:val="24"/>
              </w:rPr>
              <w:t>.</w:t>
            </w:r>
            <w:r w:rsidRPr="000F2EBA">
              <w:rPr>
                <w:sz w:val="26"/>
                <w:szCs w:val="26"/>
              </w:rPr>
              <w:t xml:space="preserve"> </w:t>
            </w:r>
          </w:p>
          <w:p w14:paraId="0987ECCA" w14:textId="4EBA81D7" w:rsidR="00C7279F" w:rsidRPr="0089390A" w:rsidRDefault="00C7279F" w:rsidP="00CB11B4">
            <w:pPr>
              <w:rPr>
                <w:sz w:val="24"/>
                <w:szCs w:val="24"/>
              </w:rPr>
            </w:pPr>
            <w:r w:rsidRPr="007A1C1E">
              <w:rPr>
                <w:w w:val="99"/>
                <w:sz w:val="24"/>
                <w:szCs w:val="24"/>
              </w:rPr>
              <w:t>Các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nội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dung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còn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lại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của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bài</w:t>
            </w:r>
            <w:r w:rsidRPr="007A1C1E">
              <w:rPr>
                <w:sz w:val="24"/>
                <w:szCs w:val="24"/>
              </w:rPr>
              <w:t xml:space="preserve"> -</w:t>
            </w:r>
            <w:r w:rsidRPr="007A1C1E">
              <w:rPr>
                <w:w w:val="99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Không</w:t>
            </w:r>
            <w:r w:rsidRPr="007A1C1E">
              <w:rPr>
                <w:sz w:val="24"/>
                <w:szCs w:val="24"/>
                <w:u w:val="single"/>
              </w:rPr>
              <w:t xml:space="preserve"> yêu cầu học chi tiết, </w:t>
            </w:r>
            <w:r w:rsidRPr="007A1C1E">
              <w:rPr>
                <w:w w:val="99"/>
                <w:sz w:val="24"/>
                <w:szCs w:val="24"/>
                <w:u w:val="single"/>
              </w:rPr>
              <w:t>chỉ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Pr="007A1C1E">
              <w:rPr>
                <w:sz w:val="24"/>
                <w:szCs w:val="24"/>
                <w:u w:val="single"/>
              </w:rPr>
              <w:t xml:space="preserve">học  </w:t>
            </w:r>
            <w:r w:rsidRPr="007A1C1E">
              <w:rPr>
                <w:w w:val="99"/>
                <w:sz w:val="24"/>
                <w:szCs w:val="24"/>
                <w:u w:val="single"/>
              </w:rPr>
              <w:t>phần</w:t>
            </w:r>
            <w:proofErr w:type="gramEnd"/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chữ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đóng khung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ở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cuối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bài.</w:t>
            </w:r>
            <w:r w:rsidRPr="007A1C1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170" w:type="dxa"/>
            <w:shd w:val="clear" w:color="auto" w:fill="auto"/>
          </w:tcPr>
          <w:p w14:paraId="683E0C61" w14:textId="77777777" w:rsidR="00C7279F" w:rsidRPr="007F2F9F" w:rsidRDefault="00C7279F" w:rsidP="00CB11B4">
            <w:pPr>
              <w:rPr>
                <w:sz w:val="24"/>
              </w:rPr>
            </w:pPr>
          </w:p>
        </w:tc>
      </w:tr>
      <w:tr w:rsidR="00C7279F" w:rsidRPr="007F2F9F" w14:paraId="043BBFD5" w14:textId="2F6DD39C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22F7B583" w14:textId="39966405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666DB0A7" w14:textId="49C08E85" w:rsidR="00C7279F" w:rsidRDefault="00C7279F" w:rsidP="004F78C5">
            <w:pPr>
              <w:rPr>
                <w:sz w:val="24"/>
              </w:rPr>
            </w:pPr>
            <w:r>
              <w:rPr>
                <w:b/>
                <w:w w:val="99"/>
                <w:sz w:val="26"/>
                <w:szCs w:val="26"/>
              </w:rPr>
              <w:t>CƠ QUAN PHÂN TÍCH</w:t>
            </w:r>
            <w:r w:rsidRPr="009D4057">
              <w:rPr>
                <w:b/>
                <w:w w:val="99"/>
                <w:sz w:val="26"/>
                <w:szCs w:val="26"/>
              </w:rPr>
              <w:t>(3</w:t>
            </w:r>
            <w:r w:rsidRPr="009D4057">
              <w:rPr>
                <w:b/>
                <w:sz w:val="26"/>
                <w:szCs w:val="26"/>
              </w:rPr>
              <w:t xml:space="preserve"> </w:t>
            </w:r>
            <w:r w:rsidRPr="009D4057">
              <w:rPr>
                <w:b/>
                <w:w w:val="99"/>
                <w:sz w:val="26"/>
                <w:szCs w:val="26"/>
              </w:rPr>
              <w:t>tiết</w:t>
            </w:r>
            <w:r>
              <w:rPr>
                <w:b/>
                <w:w w:val="99"/>
                <w:sz w:val="26"/>
                <w:szCs w:val="26"/>
              </w:rPr>
              <w:t>:</w:t>
            </w:r>
            <w:r w:rsidRPr="009D4057">
              <w:rPr>
                <w:b/>
                <w:w w:val="99"/>
                <w:sz w:val="26"/>
                <w:szCs w:val="26"/>
              </w:rPr>
              <w:t xml:space="preserve"> bài 49, 50, 51)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6E92903" w14:textId="59672550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49.</w:t>
            </w:r>
            <w:r w:rsidRPr="007F2F9F">
              <w:rPr>
                <w:sz w:val="24"/>
              </w:rPr>
              <w:t>Cơ quan phân tích thị giác</w:t>
            </w:r>
          </w:p>
        </w:tc>
        <w:tc>
          <w:tcPr>
            <w:tcW w:w="606" w:type="dxa"/>
            <w:shd w:val="clear" w:color="auto" w:fill="auto"/>
          </w:tcPr>
          <w:p w14:paraId="6DDCF0F3" w14:textId="2AFA4A30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7A281E" w14:textId="0E30CF71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E768A97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677EB11" w14:textId="704C792B" w:rsidR="00C7279F" w:rsidRPr="0089390A" w:rsidRDefault="00C7279F" w:rsidP="00CB11B4">
            <w:pPr>
              <w:ind w:right="-65"/>
              <w:rPr>
                <w:w w:val="99"/>
                <w:sz w:val="22"/>
                <w:szCs w:val="22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11EA5F5D" w14:textId="77777777" w:rsidR="00C7279F" w:rsidRDefault="00C7279F" w:rsidP="0018209C">
            <w:pPr>
              <w:ind w:right="-65"/>
              <w:rPr>
                <w:position w:val="-1"/>
                <w:sz w:val="24"/>
                <w:szCs w:val="24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II.1.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Hình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49.3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và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các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nội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 xml:space="preserve">dung </w:t>
            </w:r>
            <w:r w:rsidRPr="007A1C1E">
              <w:rPr>
                <w:w w:val="99"/>
                <w:position w:val="-1"/>
                <w:sz w:val="24"/>
                <w:szCs w:val="24"/>
              </w:rPr>
              <w:t>liên</w:t>
            </w:r>
            <w:r w:rsidRPr="007A1C1E">
              <w:rPr>
                <w:position w:val="-1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1"/>
                <w:sz w:val="24"/>
                <w:szCs w:val="24"/>
              </w:rPr>
              <w:t>quan</w:t>
            </w:r>
            <w:r>
              <w:rPr>
                <w:w w:val="99"/>
                <w:position w:val="-1"/>
                <w:sz w:val="24"/>
                <w:szCs w:val="24"/>
              </w:rPr>
              <w:t xml:space="preserve">, </w:t>
            </w: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156</w:t>
            </w:r>
            <w:r>
              <w:rPr>
                <w:w w:val="99"/>
                <w:sz w:val="24"/>
                <w:szCs w:val="24"/>
              </w:rPr>
              <w:t xml:space="preserve"> và </w:t>
            </w:r>
            <w:r w:rsidRPr="007A1C1E">
              <w:rPr>
                <w:w w:val="99"/>
                <w:position w:val="-1"/>
                <w:sz w:val="24"/>
                <w:szCs w:val="24"/>
              </w:rPr>
              <w:t>Mục</w:t>
            </w:r>
            <w:r w:rsidRPr="007A1C1E">
              <w:rPr>
                <w:position w:val="-1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1"/>
                <w:sz w:val="24"/>
                <w:szCs w:val="24"/>
              </w:rPr>
              <w:t>II.3.</w:t>
            </w:r>
            <w:r w:rsidRPr="007A1C1E">
              <w:rPr>
                <w:position w:val="-1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1"/>
                <w:sz w:val="24"/>
                <w:szCs w:val="24"/>
              </w:rPr>
              <w:t>Lệnh</w:t>
            </w:r>
            <w:r w:rsidRPr="007A1C1E">
              <w:rPr>
                <w:position w:val="-1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1"/>
                <w:sz w:val="24"/>
                <w:szCs w:val="24"/>
              </w:rPr>
              <w:t>▼</w:t>
            </w:r>
            <w:r w:rsidRPr="007A1C1E">
              <w:rPr>
                <w:position w:val="-1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1"/>
                <w:sz w:val="24"/>
                <w:szCs w:val="24"/>
              </w:rPr>
              <w:t>trang</w:t>
            </w:r>
            <w:r w:rsidRPr="007A1C1E">
              <w:rPr>
                <w:position w:val="-1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position w:val="-1"/>
                <w:sz w:val="24"/>
                <w:szCs w:val="24"/>
              </w:rPr>
              <w:t>157</w:t>
            </w:r>
            <w:r w:rsidRPr="007A1C1E">
              <w:rPr>
                <w:position w:val="-1"/>
                <w:sz w:val="24"/>
                <w:szCs w:val="24"/>
              </w:rPr>
              <w:t xml:space="preserve"> :</w:t>
            </w:r>
            <w:r w:rsidRPr="007A1C1E">
              <w:rPr>
                <w:w w:val="99"/>
                <w:sz w:val="24"/>
                <w:szCs w:val="24"/>
                <w:u w:val="single"/>
              </w:rPr>
              <w:t xml:space="preserve"> Không</w:t>
            </w:r>
            <w:r w:rsidRPr="007A1C1E">
              <w:rPr>
                <w:sz w:val="24"/>
                <w:szCs w:val="24"/>
                <w:u w:val="single"/>
              </w:rPr>
              <w:t xml:space="preserve"> yêu cầu HS </w:t>
            </w:r>
            <w:r w:rsidRPr="007A1C1E">
              <w:rPr>
                <w:w w:val="99"/>
                <w:sz w:val="24"/>
                <w:szCs w:val="24"/>
                <w:u w:val="single"/>
              </w:rPr>
              <w:t>thực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hiện</w:t>
            </w:r>
            <w:r w:rsidRPr="007A1C1E">
              <w:rPr>
                <w:position w:val="-1"/>
                <w:sz w:val="24"/>
                <w:szCs w:val="24"/>
              </w:rPr>
              <w:t xml:space="preserve">    </w:t>
            </w:r>
          </w:p>
          <w:p w14:paraId="4C6B7093" w14:textId="637F3A1A" w:rsidR="00C7279F" w:rsidRPr="000F2EBA" w:rsidRDefault="00C7279F" w:rsidP="0018209C">
            <w:pPr>
              <w:ind w:right="-65"/>
              <w:rPr>
                <w:sz w:val="26"/>
                <w:szCs w:val="26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II.2.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Cấu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tạo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của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màng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lưới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sz w:val="24"/>
                <w:szCs w:val="24"/>
                <w:lang w:val="pt-BR"/>
              </w:rPr>
              <w:t xml:space="preserve">- </w:t>
            </w:r>
            <w:r w:rsidRPr="007A1C1E">
              <w:rPr>
                <w:w w:val="99"/>
                <w:sz w:val="24"/>
                <w:szCs w:val="24"/>
                <w:u w:val="single"/>
              </w:rPr>
              <w:t>Không</w:t>
            </w:r>
            <w:r w:rsidRPr="007A1C1E">
              <w:rPr>
                <w:sz w:val="24"/>
                <w:szCs w:val="24"/>
                <w:u w:val="single"/>
              </w:rPr>
              <w:t xml:space="preserve"> yêu cầu học chi tiết, chỉ học  </w:t>
            </w:r>
            <w:r w:rsidRPr="007A1C1E">
              <w:rPr>
                <w:w w:val="99"/>
                <w:sz w:val="24"/>
                <w:szCs w:val="24"/>
                <w:u w:val="single"/>
              </w:rPr>
              <w:t>các</w:t>
            </w:r>
            <w:r w:rsidRPr="007A1C1E">
              <w:rPr>
                <w:sz w:val="24"/>
                <w:szCs w:val="24"/>
                <w:u w:val="single"/>
                <w:lang w:val="pt-BR"/>
              </w:rPr>
              <w:t xml:space="preserve"> thành phần màng lưới</w:t>
            </w:r>
            <w:r w:rsidRPr="007A1C1E">
              <w:rPr>
                <w:position w:val="-1"/>
                <w:sz w:val="24"/>
                <w:szCs w:val="24"/>
              </w:rPr>
              <w:t xml:space="preserve">         </w:t>
            </w:r>
            <w:r w:rsidRPr="007A1C1E">
              <w:rPr>
                <w:sz w:val="24"/>
                <w:szCs w:val="24"/>
              </w:rPr>
              <w:t xml:space="preserve">                   </w:t>
            </w:r>
            <w:r w:rsidRPr="000F2EBA">
              <w:rPr>
                <w:position w:val="-1"/>
                <w:sz w:val="26"/>
                <w:szCs w:val="26"/>
              </w:rPr>
              <w:t xml:space="preserve">              </w:t>
            </w:r>
            <w:r w:rsidRPr="000F2EBA">
              <w:rPr>
                <w:sz w:val="26"/>
                <w:szCs w:val="26"/>
              </w:rPr>
              <w:t xml:space="preserve">                   </w:t>
            </w:r>
          </w:p>
        </w:tc>
        <w:tc>
          <w:tcPr>
            <w:tcW w:w="1170" w:type="dxa"/>
            <w:shd w:val="clear" w:color="auto" w:fill="auto"/>
          </w:tcPr>
          <w:p w14:paraId="235BD081" w14:textId="77777777" w:rsidR="00C7279F" w:rsidRPr="007F2F9F" w:rsidRDefault="00C7279F" w:rsidP="00CB11B4">
            <w:pPr>
              <w:rPr>
                <w:sz w:val="24"/>
              </w:rPr>
            </w:pPr>
          </w:p>
        </w:tc>
      </w:tr>
      <w:tr w:rsidR="00C7279F" w:rsidRPr="007F2F9F" w14:paraId="0981C946" w14:textId="145AAD9F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249B440E" w14:textId="5987EFE7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476" w:type="dxa"/>
            <w:vMerge/>
            <w:shd w:val="clear" w:color="auto" w:fill="auto"/>
          </w:tcPr>
          <w:p w14:paraId="539B5E90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CC36A3E" w14:textId="650F5CF4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50.</w:t>
            </w:r>
            <w:r w:rsidRPr="007F2F9F">
              <w:rPr>
                <w:sz w:val="24"/>
              </w:rPr>
              <w:t>Vệ sinh mắt</w:t>
            </w:r>
          </w:p>
        </w:tc>
        <w:tc>
          <w:tcPr>
            <w:tcW w:w="606" w:type="dxa"/>
            <w:shd w:val="clear" w:color="auto" w:fill="auto"/>
          </w:tcPr>
          <w:p w14:paraId="41CA8E9B" w14:textId="5EFCEC73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3AF9B1" w14:textId="7824F893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3165897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chiếu-Bảng đo thị lực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057F82D" w14:textId="40D15A29" w:rsidR="00C7279F" w:rsidRPr="000F2EBA" w:rsidRDefault="00C7279F" w:rsidP="00CB11B4">
            <w:pPr>
              <w:rPr>
                <w:sz w:val="24"/>
                <w:szCs w:val="24"/>
                <w:lang w:val="pt-BR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6B518F17" w14:textId="0FAD1EE0" w:rsidR="00C7279F" w:rsidRPr="000F2EBA" w:rsidRDefault="00C7279F" w:rsidP="00CB11B4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  <w:shd w:val="clear" w:color="auto" w:fill="auto"/>
          </w:tcPr>
          <w:p w14:paraId="75C36E8C" w14:textId="77777777" w:rsidR="00C7279F" w:rsidRPr="007F2F9F" w:rsidRDefault="00C7279F" w:rsidP="00CB11B4">
            <w:pPr>
              <w:rPr>
                <w:sz w:val="24"/>
              </w:rPr>
            </w:pPr>
          </w:p>
        </w:tc>
      </w:tr>
      <w:tr w:rsidR="00C7279F" w:rsidRPr="007F2F9F" w14:paraId="6176EB0D" w14:textId="6574DD21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3E2E973E" w14:textId="4F0B53D3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476" w:type="dxa"/>
            <w:vMerge/>
            <w:shd w:val="clear" w:color="auto" w:fill="auto"/>
          </w:tcPr>
          <w:p w14:paraId="0F81DFE0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93CF157" w14:textId="196DF640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51.</w:t>
            </w:r>
            <w:r w:rsidRPr="007F2F9F">
              <w:rPr>
                <w:sz w:val="24"/>
              </w:rPr>
              <w:t>Cơ quan phân tích thính giác</w:t>
            </w:r>
          </w:p>
        </w:tc>
        <w:tc>
          <w:tcPr>
            <w:tcW w:w="606" w:type="dxa"/>
            <w:shd w:val="clear" w:color="auto" w:fill="auto"/>
          </w:tcPr>
          <w:p w14:paraId="764A6DE1" w14:textId="2807EFE4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1325CC" w14:textId="521799D1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D9EC8C6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7034918" w14:textId="3A7CB455" w:rsidR="00C7279F" w:rsidRPr="00626B32" w:rsidRDefault="00C7279F" w:rsidP="00CB11B4">
            <w:pPr>
              <w:rPr>
                <w:sz w:val="22"/>
                <w:szCs w:val="22"/>
                <w:lang w:val="pt-BR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679A7631" w14:textId="6FCD810F" w:rsidR="00C7279F" w:rsidRPr="000F2EBA" w:rsidRDefault="00C7279F" w:rsidP="0018209C">
            <w:pPr>
              <w:rPr>
                <w:sz w:val="24"/>
                <w:szCs w:val="24"/>
                <w:lang w:val="pt-BR"/>
              </w:rPr>
            </w:pPr>
            <w:r w:rsidRPr="007A1C1E">
              <w:rPr>
                <w:w w:val="99"/>
                <w:sz w:val="24"/>
                <w:szCs w:val="24"/>
              </w:rPr>
              <w:t>Mục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I</w:t>
            </w:r>
            <w:r w:rsidRPr="007A1C1E">
              <w:rPr>
                <w:sz w:val="24"/>
                <w:szCs w:val="24"/>
                <w:lang w:val="pt-BR"/>
              </w:rPr>
              <w:t xml:space="preserve"> -Hình 51.2 và các nội dung liên quan đến ố</w:t>
            </w:r>
            <w:r>
              <w:rPr>
                <w:sz w:val="24"/>
                <w:szCs w:val="24"/>
                <w:lang w:val="pt-BR"/>
              </w:rPr>
              <w:t xml:space="preserve">c tai và  </w:t>
            </w:r>
            <w:r w:rsidRPr="007A1C1E">
              <w:rPr>
                <w:sz w:val="24"/>
                <w:szCs w:val="24"/>
              </w:rPr>
              <w:t>Mục I-</w:t>
            </w:r>
            <w:r w:rsidRPr="007A1C1E">
              <w:rPr>
                <w:w w:val="99"/>
                <w:sz w:val="24"/>
                <w:szCs w:val="24"/>
              </w:rPr>
              <w:t>Lệnh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▼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trang</w:t>
            </w:r>
            <w:r w:rsidRPr="007A1C1E">
              <w:rPr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</w:rPr>
              <w:t>163</w:t>
            </w:r>
            <w:r w:rsidRPr="007A1C1E">
              <w:rPr>
                <w:sz w:val="24"/>
                <w:szCs w:val="24"/>
              </w:rPr>
              <w:t xml:space="preserve">: </w:t>
            </w:r>
            <w:r w:rsidRPr="007A1C1E">
              <w:rPr>
                <w:w w:val="99"/>
                <w:sz w:val="24"/>
                <w:szCs w:val="24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Không</w:t>
            </w:r>
            <w:r w:rsidRPr="007A1C1E">
              <w:rPr>
                <w:sz w:val="24"/>
                <w:szCs w:val="24"/>
                <w:u w:val="single"/>
              </w:rPr>
              <w:t xml:space="preserve"> yêu cầu HS </w:t>
            </w:r>
            <w:r w:rsidRPr="007A1C1E">
              <w:rPr>
                <w:w w:val="99"/>
                <w:sz w:val="24"/>
                <w:szCs w:val="24"/>
                <w:u w:val="single"/>
              </w:rPr>
              <w:t>thực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hiện</w:t>
            </w:r>
            <w:r w:rsidRPr="000F2EBA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4F5426F6" w14:textId="77777777" w:rsidR="00C7279F" w:rsidRPr="007F2F9F" w:rsidRDefault="00C7279F" w:rsidP="00CB11B4">
            <w:pPr>
              <w:rPr>
                <w:sz w:val="24"/>
              </w:rPr>
            </w:pPr>
          </w:p>
        </w:tc>
      </w:tr>
      <w:tr w:rsidR="00C7279F" w:rsidRPr="007F2F9F" w14:paraId="7F5BE7A6" w14:textId="6A677B63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1B11F588" w14:textId="009B9681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76" w:type="dxa"/>
            <w:shd w:val="clear" w:color="auto" w:fill="auto"/>
          </w:tcPr>
          <w:p w14:paraId="4AE86E43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9C10E4C" w14:textId="2A8CC786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52.</w:t>
            </w:r>
            <w:r w:rsidRPr="007F2F9F">
              <w:rPr>
                <w:sz w:val="24"/>
              </w:rPr>
              <w:t xml:space="preserve">Phản xạ không điều kiện và phản xạ </w:t>
            </w:r>
            <w:r w:rsidRPr="007F2F9F">
              <w:rPr>
                <w:sz w:val="24"/>
              </w:rPr>
              <w:lastRenderedPageBreak/>
              <w:t>có điều kiện</w:t>
            </w:r>
          </w:p>
        </w:tc>
        <w:tc>
          <w:tcPr>
            <w:tcW w:w="606" w:type="dxa"/>
            <w:shd w:val="clear" w:color="auto" w:fill="auto"/>
          </w:tcPr>
          <w:p w14:paraId="1010E12A" w14:textId="538AB7D2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2433CE" w14:textId="12F0EFE6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87F59DA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7F0EA10" w14:textId="5D1EE7C2" w:rsidR="00C7279F" w:rsidRPr="000F2EBA" w:rsidRDefault="00C7279F" w:rsidP="00CB11B4">
            <w:pPr>
              <w:rPr>
                <w:sz w:val="24"/>
                <w:szCs w:val="24"/>
                <w:lang w:val="pt-BR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</w:tcPr>
          <w:p w14:paraId="38A6C91A" w14:textId="4C02FBC6" w:rsidR="00C7279F" w:rsidRPr="000F2EBA" w:rsidRDefault="00C7279F" w:rsidP="00CB11B4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  <w:shd w:val="clear" w:color="auto" w:fill="auto"/>
          </w:tcPr>
          <w:p w14:paraId="1EF584DF" w14:textId="23F1B298" w:rsidR="00C7279F" w:rsidRPr="0040094C" w:rsidRDefault="00C7279F" w:rsidP="00CB11B4">
            <w:pPr>
              <w:rPr>
                <w:b/>
                <w:sz w:val="26"/>
                <w:szCs w:val="26"/>
              </w:rPr>
            </w:pPr>
            <w:r w:rsidRPr="0040094C">
              <w:rPr>
                <w:b/>
                <w:sz w:val="26"/>
                <w:szCs w:val="26"/>
              </w:rPr>
              <w:t>ĐGtx (</w:t>
            </w:r>
            <w:r>
              <w:rPr>
                <w:b/>
                <w:sz w:val="26"/>
                <w:szCs w:val="26"/>
              </w:rPr>
              <w:t>tnkq</w:t>
            </w:r>
            <w:r w:rsidRPr="0040094C">
              <w:rPr>
                <w:b/>
                <w:sz w:val="26"/>
                <w:szCs w:val="26"/>
              </w:rPr>
              <w:t>)</w:t>
            </w:r>
          </w:p>
        </w:tc>
      </w:tr>
      <w:tr w:rsidR="00C7279F" w:rsidRPr="007F2F9F" w14:paraId="0AE8E96F" w14:textId="4BF714CF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2E1C85A7" w14:textId="6BE985F6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49</w:t>
            </w:r>
          </w:p>
        </w:tc>
        <w:tc>
          <w:tcPr>
            <w:tcW w:w="1476" w:type="dxa"/>
            <w:shd w:val="clear" w:color="auto" w:fill="auto"/>
          </w:tcPr>
          <w:p w14:paraId="5252FB01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6588B5C" w14:textId="75CF2416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53.</w:t>
            </w:r>
            <w:r w:rsidRPr="007F2F9F">
              <w:rPr>
                <w:sz w:val="24"/>
              </w:rPr>
              <w:t>Hoạt động thần kinh cấp cao ở người</w:t>
            </w:r>
          </w:p>
        </w:tc>
        <w:tc>
          <w:tcPr>
            <w:tcW w:w="606" w:type="dxa"/>
            <w:shd w:val="clear" w:color="auto" w:fill="auto"/>
          </w:tcPr>
          <w:p w14:paraId="38936544" w14:textId="0BBAE3C3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D2B808" w14:textId="2A317BB3" w:rsidR="00C7279F" w:rsidRPr="007F2F9F" w:rsidRDefault="00C7279F" w:rsidP="00C7279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87F5618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911E36C" w14:textId="05ADF73D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0816B80E" w14:textId="7239E1A1" w:rsidR="00C7279F" w:rsidRPr="007F2F9F" w:rsidRDefault="00C7279F" w:rsidP="00CB11B4">
            <w:pPr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60E63312" w14:textId="0A5D2D64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Tích hợp môn văn</w:t>
            </w:r>
          </w:p>
        </w:tc>
      </w:tr>
      <w:tr w:rsidR="00C7279F" w:rsidRPr="007F2F9F" w14:paraId="7223D5BB" w14:textId="7A422CA0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13482A75" w14:textId="78C529EC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76" w:type="dxa"/>
            <w:shd w:val="clear" w:color="auto" w:fill="auto"/>
          </w:tcPr>
          <w:p w14:paraId="0AE4514E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25D2C97" w14:textId="26A859FA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54.</w:t>
            </w:r>
            <w:r w:rsidRPr="007F2F9F">
              <w:rPr>
                <w:sz w:val="24"/>
              </w:rPr>
              <w:t>Vệ sinh hệ thần kinh</w:t>
            </w:r>
          </w:p>
        </w:tc>
        <w:tc>
          <w:tcPr>
            <w:tcW w:w="606" w:type="dxa"/>
            <w:shd w:val="clear" w:color="auto" w:fill="auto"/>
          </w:tcPr>
          <w:p w14:paraId="7658D464" w14:textId="1BC0559B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5003F1" w14:textId="67DF064A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4F2E15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4F5E62D" w14:textId="7DF29900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3CA79373" w14:textId="4254B3AC" w:rsidR="00C7279F" w:rsidRPr="007F2F9F" w:rsidRDefault="00C7279F" w:rsidP="00CB11B4">
            <w:pPr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57B6F654" w14:textId="33A30356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Tích hợp môn văn</w:t>
            </w:r>
          </w:p>
        </w:tc>
      </w:tr>
      <w:tr w:rsidR="00C7279F" w:rsidRPr="007F2F9F" w14:paraId="670A2872" w14:textId="2114C644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3119A930" w14:textId="3EE63C58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76" w:type="dxa"/>
            <w:shd w:val="clear" w:color="auto" w:fill="auto"/>
          </w:tcPr>
          <w:p w14:paraId="1CF01711" w14:textId="2083011F" w:rsidR="00C7279F" w:rsidRPr="00C7279F" w:rsidRDefault="00C7279F" w:rsidP="00CB11B4">
            <w:pPr>
              <w:rPr>
                <w:b/>
                <w:sz w:val="24"/>
              </w:rPr>
            </w:pPr>
            <w:r w:rsidRPr="00C7279F">
              <w:rPr>
                <w:b/>
                <w:sz w:val="24"/>
              </w:rPr>
              <w:t>KT GK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FE20957" w14:textId="0B160580" w:rsidR="00C7279F" w:rsidRDefault="00C7279F" w:rsidP="0018209C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Kiểm tra </w:t>
            </w:r>
            <w:r>
              <w:rPr>
                <w:sz w:val="24"/>
              </w:rPr>
              <w:t>gk      ( 45 phút)</w:t>
            </w:r>
          </w:p>
        </w:tc>
        <w:tc>
          <w:tcPr>
            <w:tcW w:w="606" w:type="dxa"/>
            <w:shd w:val="clear" w:color="auto" w:fill="auto"/>
          </w:tcPr>
          <w:p w14:paraId="44305E9B" w14:textId="3CA0E3C4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CB4AE3" w14:textId="269757DF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17E0D90" w14:textId="356D0163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5903ADE" w14:textId="5EE49DE4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0BDB4B6C" w14:textId="5B7524C0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3506D8B3" w14:textId="0FC3C1F4" w:rsidR="00C7279F" w:rsidRPr="0040094C" w:rsidRDefault="00C7279F" w:rsidP="00CB11B4">
            <w:pPr>
              <w:rPr>
                <w:b/>
                <w:sz w:val="26"/>
                <w:szCs w:val="26"/>
              </w:rPr>
            </w:pPr>
            <w:r w:rsidRPr="0040094C">
              <w:rPr>
                <w:b/>
                <w:sz w:val="26"/>
                <w:szCs w:val="26"/>
              </w:rPr>
              <w:t>ĐG</w:t>
            </w:r>
            <w:r>
              <w:rPr>
                <w:b/>
                <w:sz w:val="26"/>
                <w:szCs w:val="26"/>
              </w:rPr>
              <w:t>gk</w:t>
            </w:r>
            <w:r w:rsidRPr="0040094C">
              <w:rPr>
                <w:b/>
                <w:sz w:val="26"/>
                <w:szCs w:val="26"/>
              </w:rPr>
              <w:t xml:space="preserve"> (viết)</w:t>
            </w:r>
          </w:p>
        </w:tc>
      </w:tr>
      <w:tr w:rsidR="00BE70F4" w:rsidRPr="007F2F9F" w14:paraId="3E6E662D" w14:textId="77777777" w:rsidTr="00034955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35C41535" w14:textId="743F159E" w:rsidR="00BE70F4" w:rsidRPr="0040094C" w:rsidRDefault="00BE70F4" w:rsidP="00BE70F4">
            <w:pPr>
              <w:jc w:val="center"/>
              <w:rPr>
                <w:b/>
                <w:sz w:val="26"/>
                <w:szCs w:val="26"/>
              </w:rPr>
            </w:pPr>
            <w:r w:rsidRPr="00A117FE">
              <w:rPr>
                <w:b/>
                <w:bCs/>
                <w:sz w:val="24"/>
                <w:szCs w:val="24"/>
                <w:lang w:val="pt-BR"/>
              </w:rPr>
              <w:t>CHƯƠNG X :  NỘI TIẾT</w:t>
            </w:r>
          </w:p>
        </w:tc>
      </w:tr>
      <w:tr w:rsidR="00C7279F" w:rsidRPr="007F2F9F" w14:paraId="36E7CC21" w14:textId="62B41521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7D5FCE54" w14:textId="21A5CE51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476" w:type="dxa"/>
            <w:shd w:val="clear" w:color="auto" w:fill="auto"/>
          </w:tcPr>
          <w:p w14:paraId="566CBFFE" w14:textId="2D0C6293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D779684" w14:textId="7D86A934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55.</w:t>
            </w:r>
            <w:r w:rsidRPr="007F2F9F">
              <w:rPr>
                <w:sz w:val="24"/>
              </w:rPr>
              <w:t>Giới thiệu chung hệ nội tiết</w:t>
            </w:r>
          </w:p>
        </w:tc>
        <w:tc>
          <w:tcPr>
            <w:tcW w:w="606" w:type="dxa"/>
            <w:shd w:val="clear" w:color="auto" w:fill="auto"/>
          </w:tcPr>
          <w:p w14:paraId="3509A405" w14:textId="034EA27C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BE838B" w14:textId="11BD9046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878CA48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F955D6B" w14:textId="038A2EA4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0CF4F4D7" w14:textId="4C9D62B6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319B857B" w14:textId="77777777" w:rsidR="00C7279F" w:rsidRPr="007F2F9F" w:rsidRDefault="00C7279F" w:rsidP="00CB11B4">
            <w:pPr>
              <w:rPr>
                <w:sz w:val="24"/>
              </w:rPr>
            </w:pPr>
          </w:p>
        </w:tc>
      </w:tr>
      <w:tr w:rsidR="00C7279F" w:rsidRPr="007F2F9F" w14:paraId="0E9DE316" w14:textId="365C8824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1CA4E4FD" w14:textId="70E8C4CD" w:rsidR="00C7279F" w:rsidRPr="007F2F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32F5C916" w14:textId="4F2E70FA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b/>
                <w:sz w:val="24"/>
              </w:rPr>
              <w:t>NỘI</w:t>
            </w:r>
            <w:r>
              <w:rPr>
                <w:b/>
                <w:sz w:val="24"/>
              </w:rPr>
              <w:t xml:space="preserve"> </w:t>
            </w:r>
            <w:r w:rsidRPr="000F2EBA">
              <w:rPr>
                <w:b/>
                <w:bCs/>
                <w:sz w:val="24"/>
                <w:szCs w:val="24"/>
                <w:lang w:val="pt-BR"/>
              </w:rPr>
              <w:t>TIẾT</w:t>
            </w:r>
            <w:r>
              <w:rPr>
                <w:b/>
                <w:bCs/>
                <w:sz w:val="24"/>
                <w:szCs w:val="24"/>
                <w:lang w:val="pt-BR"/>
              </w:rPr>
              <w:t xml:space="preserve"> ( 3 tiết : bài 56, 57 58)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2219C5B" w14:textId="32162BC0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56.</w:t>
            </w:r>
            <w:r w:rsidRPr="007F2F9F">
              <w:rPr>
                <w:sz w:val="24"/>
              </w:rPr>
              <w:t>Tuyến yên, tuyến giáp</w:t>
            </w:r>
          </w:p>
        </w:tc>
        <w:tc>
          <w:tcPr>
            <w:tcW w:w="606" w:type="dxa"/>
            <w:shd w:val="clear" w:color="auto" w:fill="auto"/>
          </w:tcPr>
          <w:p w14:paraId="0F7E59B8" w14:textId="7ABC1F13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8ED325" w14:textId="37A25645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EA97B8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C7B835A" w14:textId="672BF1E3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vMerge w:val="restart"/>
            <w:shd w:val="clear" w:color="auto" w:fill="auto"/>
            <w:noWrap/>
            <w:vAlign w:val="bottom"/>
          </w:tcPr>
          <w:p w14:paraId="3729711B" w14:textId="77777777" w:rsidR="00C7279F" w:rsidRPr="00626B32" w:rsidRDefault="00C7279F" w:rsidP="00CB11B4">
            <w:pPr>
              <w:rPr>
                <w:sz w:val="22"/>
                <w:szCs w:val="22"/>
              </w:rPr>
            </w:pPr>
            <w:r w:rsidRPr="007A1C1E">
              <w:rPr>
                <w:w w:val="99"/>
                <w:sz w:val="24"/>
                <w:szCs w:val="24"/>
                <w:u w:val="single"/>
              </w:rPr>
              <w:t>Không</w:t>
            </w:r>
            <w:r w:rsidRPr="007A1C1E">
              <w:rPr>
                <w:sz w:val="24"/>
                <w:szCs w:val="24"/>
                <w:u w:val="single"/>
              </w:rPr>
              <w:t xml:space="preserve"> yêu cầu học c</w:t>
            </w:r>
            <w:r w:rsidRPr="007A1C1E">
              <w:rPr>
                <w:w w:val="99"/>
                <w:sz w:val="24"/>
                <w:szCs w:val="24"/>
                <w:u w:val="single"/>
              </w:rPr>
              <w:t>hi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tiết,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chỉ</w:t>
            </w:r>
            <w:r w:rsidRPr="007A1C1E">
              <w:rPr>
                <w:sz w:val="24"/>
                <w:szCs w:val="24"/>
                <w:u w:val="single"/>
              </w:rPr>
              <w:t xml:space="preserve"> học </w:t>
            </w:r>
            <w:r w:rsidRPr="007A1C1E">
              <w:rPr>
                <w:w w:val="99"/>
                <w:sz w:val="24"/>
                <w:szCs w:val="24"/>
                <w:u w:val="single"/>
              </w:rPr>
              <w:t>vị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trí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và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chức năng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của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các</w:t>
            </w:r>
            <w:r w:rsidRPr="007A1C1E">
              <w:rPr>
                <w:sz w:val="24"/>
                <w:szCs w:val="24"/>
                <w:u w:val="single"/>
              </w:rPr>
              <w:t xml:space="preserve"> </w:t>
            </w:r>
            <w:r w:rsidRPr="007A1C1E">
              <w:rPr>
                <w:w w:val="99"/>
                <w:sz w:val="24"/>
                <w:szCs w:val="24"/>
                <w:u w:val="single"/>
              </w:rPr>
              <w:t>tuyến</w:t>
            </w:r>
          </w:p>
          <w:p w14:paraId="4328E4F9" w14:textId="77777777" w:rsidR="00C7279F" w:rsidRPr="00626B32" w:rsidRDefault="00C7279F" w:rsidP="00CB11B4">
            <w:pPr>
              <w:rPr>
                <w:sz w:val="22"/>
                <w:szCs w:val="22"/>
              </w:rPr>
            </w:pPr>
            <w:r w:rsidRPr="007F2F9F">
              <w:rPr>
                <w:sz w:val="24"/>
              </w:rPr>
              <w:t> </w:t>
            </w:r>
          </w:p>
          <w:p w14:paraId="06CB3ACD" w14:textId="12E50066" w:rsidR="00C7279F" w:rsidRPr="00626B32" w:rsidRDefault="00C7279F" w:rsidP="00CB11B4">
            <w:pPr>
              <w:rPr>
                <w:sz w:val="22"/>
                <w:szCs w:val="22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16DF995C" w14:textId="77777777" w:rsidR="00C7279F" w:rsidRPr="007F2F9F" w:rsidRDefault="00C7279F" w:rsidP="00CB11B4">
            <w:pPr>
              <w:rPr>
                <w:sz w:val="24"/>
              </w:rPr>
            </w:pPr>
          </w:p>
        </w:tc>
      </w:tr>
      <w:tr w:rsidR="00C7279F" w:rsidRPr="007F2F9F" w14:paraId="5F09BBA6" w14:textId="1B0B0E74" w:rsidTr="00167D28">
        <w:trPr>
          <w:trHeight w:val="341"/>
        </w:trPr>
        <w:tc>
          <w:tcPr>
            <w:tcW w:w="746" w:type="dxa"/>
            <w:shd w:val="clear" w:color="auto" w:fill="auto"/>
          </w:tcPr>
          <w:p w14:paraId="5A51DE30" w14:textId="2CD2E256" w:rsidR="00C7279F" w:rsidRPr="007F2F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476" w:type="dxa"/>
            <w:vMerge/>
            <w:shd w:val="clear" w:color="auto" w:fill="auto"/>
          </w:tcPr>
          <w:p w14:paraId="40D1AE20" w14:textId="77777777" w:rsidR="00C7279F" w:rsidRPr="007F2F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4E1FC6C4" w14:textId="179921F8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57.</w:t>
            </w:r>
            <w:r w:rsidRPr="007F2F9F">
              <w:rPr>
                <w:sz w:val="24"/>
              </w:rPr>
              <w:t>Tuyến tụy và tuyến trên thận</w:t>
            </w:r>
          </w:p>
        </w:tc>
        <w:tc>
          <w:tcPr>
            <w:tcW w:w="606" w:type="dxa"/>
            <w:shd w:val="clear" w:color="auto" w:fill="auto"/>
          </w:tcPr>
          <w:p w14:paraId="4D68FA8E" w14:textId="1E01064E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1D7724" w14:textId="13C9C1D0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3B3E111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3C60DDC" w14:textId="1BEB8708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vMerge/>
            <w:shd w:val="clear" w:color="auto" w:fill="auto"/>
            <w:noWrap/>
            <w:vAlign w:val="bottom"/>
          </w:tcPr>
          <w:p w14:paraId="76CDFC33" w14:textId="72730F8F" w:rsidR="00C7279F" w:rsidRPr="007F2F9F" w:rsidRDefault="00C7279F" w:rsidP="00CB11B4">
            <w:pPr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12363C2E" w14:textId="63F45A99" w:rsidR="00C7279F" w:rsidRPr="0040094C" w:rsidRDefault="00C7279F" w:rsidP="00CB11B4">
            <w:pPr>
              <w:rPr>
                <w:b/>
                <w:sz w:val="26"/>
                <w:szCs w:val="26"/>
              </w:rPr>
            </w:pPr>
            <w:r w:rsidRPr="0040094C">
              <w:rPr>
                <w:b/>
                <w:sz w:val="26"/>
                <w:szCs w:val="26"/>
              </w:rPr>
              <w:t>ĐGtx (</w:t>
            </w:r>
            <w:r>
              <w:rPr>
                <w:b/>
                <w:sz w:val="26"/>
                <w:szCs w:val="26"/>
              </w:rPr>
              <w:t>tnkq</w:t>
            </w:r>
            <w:r w:rsidRPr="0040094C">
              <w:rPr>
                <w:b/>
                <w:sz w:val="26"/>
                <w:szCs w:val="26"/>
              </w:rPr>
              <w:t>)</w:t>
            </w:r>
          </w:p>
        </w:tc>
      </w:tr>
      <w:tr w:rsidR="00C7279F" w:rsidRPr="007F2F9F" w14:paraId="16E93A3F" w14:textId="45AF617D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6C958FC4" w14:textId="3141CC71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76" w:type="dxa"/>
            <w:vMerge/>
            <w:shd w:val="clear" w:color="auto" w:fill="auto"/>
          </w:tcPr>
          <w:p w14:paraId="13A16FF5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46A20426" w14:textId="68B8E9ED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58.</w:t>
            </w:r>
            <w:r w:rsidRPr="007F2F9F">
              <w:rPr>
                <w:sz w:val="24"/>
              </w:rPr>
              <w:t>Tuyến sinh dục</w:t>
            </w:r>
          </w:p>
        </w:tc>
        <w:tc>
          <w:tcPr>
            <w:tcW w:w="606" w:type="dxa"/>
            <w:shd w:val="clear" w:color="auto" w:fill="auto"/>
          </w:tcPr>
          <w:p w14:paraId="541FBD03" w14:textId="285BA632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70C1A6" w14:textId="303404BF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9EF6290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78F7C4A" w14:textId="35A7F128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vMerge/>
            <w:shd w:val="clear" w:color="auto" w:fill="auto"/>
            <w:noWrap/>
            <w:vAlign w:val="bottom"/>
          </w:tcPr>
          <w:p w14:paraId="6FA52EA9" w14:textId="75CD6DCA" w:rsidR="00C7279F" w:rsidRPr="007F2F9F" w:rsidRDefault="00C7279F" w:rsidP="00CB11B4">
            <w:pPr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743BDBC3" w14:textId="77777777" w:rsidR="00C7279F" w:rsidRPr="007F2F9F" w:rsidRDefault="00C7279F" w:rsidP="00CB11B4">
            <w:pPr>
              <w:rPr>
                <w:sz w:val="24"/>
              </w:rPr>
            </w:pPr>
          </w:p>
        </w:tc>
      </w:tr>
      <w:tr w:rsidR="00C7279F" w:rsidRPr="007F2F9F" w14:paraId="778A0F42" w14:textId="376AC280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1FE8F98C" w14:textId="444CE4AA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76" w:type="dxa"/>
            <w:shd w:val="clear" w:color="auto" w:fill="auto"/>
          </w:tcPr>
          <w:p w14:paraId="3BC6E641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D9686AB" w14:textId="18F32A34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59.</w:t>
            </w:r>
            <w:r w:rsidRPr="007F2F9F">
              <w:rPr>
                <w:sz w:val="24"/>
              </w:rPr>
              <w:t xml:space="preserve">Sự điều hòa và phối hợp hoạt động của các tuyến nội </w:t>
            </w:r>
            <w:r w:rsidRPr="007F2F9F">
              <w:rPr>
                <w:sz w:val="24"/>
              </w:rPr>
              <w:lastRenderedPageBreak/>
              <w:t>tiết</w:t>
            </w:r>
          </w:p>
        </w:tc>
        <w:tc>
          <w:tcPr>
            <w:tcW w:w="606" w:type="dxa"/>
            <w:shd w:val="clear" w:color="auto" w:fill="auto"/>
          </w:tcPr>
          <w:p w14:paraId="681A6D9D" w14:textId="5F03870E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6C2E59" w14:textId="5989428A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B721724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3391E4F" w14:textId="06DB6EAA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22EE9E1D" w14:textId="7631F7A6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15B46951" w14:textId="77777777" w:rsidR="00C7279F" w:rsidRPr="008E747F" w:rsidRDefault="00C7279F" w:rsidP="00CB11B4">
            <w:pPr>
              <w:jc w:val="both"/>
              <w:rPr>
                <w:spacing w:val="-6"/>
                <w:sz w:val="24"/>
                <w:szCs w:val="24"/>
                <w:lang w:val="pt-BR"/>
              </w:rPr>
            </w:pPr>
          </w:p>
        </w:tc>
      </w:tr>
      <w:tr w:rsidR="00BE70F4" w:rsidRPr="007F2F9F" w14:paraId="35043C95" w14:textId="77777777" w:rsidTr="00E63C1B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095FA331" w14:textId="162601BD" w:rsidR="00BE70F4" w:rsidRPr="008E747F" w:rsidRDefault="00BE70F4" w:rsidP="00BE70F4">
            <w:pPr>
              <w:jc w:val="center"/>
              <w:rPr>
                <w:spacing w:val="-6"/>
                <w:sz w:val="24"/>
                <w:szCs w:val="24"/>
                <w:lang w:val="pt-BR"/>
              </w:rPr>
            </w:pPr>
            <w:r w:rsidRPr="00A117FE">
              <w:rPr>
                <w:b/>
                <w:bCs/>
                <w:sz w:val="24"/>
                <w:szCs w:val="24"/>
                <w:lang w:val="pt-BR"/>
              </w:rPr>
              <w:lastRenderedPageBreak/>
              <w:t>CHƯƠNG XI : SINH SẢN</w:t>
            </w:r>
          </w:p>
        </w:tc>
      </w:tr>
      <w:tr w:rsidR="00C7279F" w:rsidRPr="007F2F9F" w14:paraId="2210EBA9" w14:textId="45390079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4FB014F3" w14:textId="54ED30E3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476" w:type="dxa"/>
            <w:shd w:val="clear" w:color="auto" w:fill="auto"/>
          </w:tcPr>
          <w:p w14:paraId="2A518BDF" w14:textId="4B1D75A5" w:rsidR="00C7279F" w:rsidRDefault="00C7279F" w:rsidP="004F78C5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410DC1C" w14:textId="43A6BF18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60.</w:t>
            </w:r>
            <w:r w:rsidRPr="007F2F9F">
              <w:rPr>
                <w:sz w:val="24"/>
              </w:rPr>
              <w:t>Cơ quan sinh dục nam</w:t>
            </w:r>
          </w:p>
        </w:tc>
        <w:tc>
          <w:tcPr>
            <w:tcW w:w="606" w:type="dxa"/>
            <w:shd w:val="clear" w:color="auto" w:fill="auto"/>
          </w:tcPr>
          <w:p w14:paraId="706D9194" w14:textId="25611B73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78608C" w14:textId="77D1EE5A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FA29D15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5197050C" w14:textId="2B312F26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2C710D91" w14:textId="10653FCD" w:rsidR="00C7279F" w:rsidRPr="007F2F9F" w:rsidRDefault="00C7279F" w:rsidP="00CB11B4">
            <w:pPr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36D3F6B4" w14:textId="304478D3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Tích hợp  G</w:t>
            </w:r>
            <w:r>
              <w:rPr>
                <w:sz w:val="24"/>
              </w:rPr>
              <w:t>D GT</w:t>
            </w:r>
          </w:p>
        </w:tc>
      </w:tr>
      <w:tr w:rsidR="00C7279F" w:rsidRPr="007F2F9F" w14:paraId="69EC33C8" w14:textId="7CAC1B92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49FE4275" w14:textId="2A795A38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476" w:type="dxa"/>
            <w:shd w:val="clear" w:color="auto" w:fill="auto"/>
          </w:tcPr>
          <w:p w14:paraId="7871F9A1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E003029" w14:textId="6EFDCA04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61.</w:t>
            </w:r>
            <w:r w:rsidRPr="007F2F9F">
              <w:rPr>
                <w:sz w:val="24"/>
              </w:rPr>
              <w:t>Cơ quan sinh dục nữ</w:t>
            </w:r>
          </w:p>
        </w:tc>
        <w:tc>
          <w:tcPr>
            <w:tcW w:w="606" w:type="dxa"/>
            <w:shd w:val="clear" w:color="auto" w:fill="auto"/>
          </w:tcPr>
          <w:p w14:paraId="0687C731" w14:textId="1966CBD1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2D73BB" w14:textId="27EBC08A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3434010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55470F0" w14:textId="18EA91E9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35FD7217" w14:textId="0E8C72EA" w:rsidR="00C7279F" w:rsidRPr="007F2F9F" w:rsidRDefault="00C7279F" w:rsidP="00CB11B4">
            <w:pPr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71AABB7A" w14:textId="4DDBF6F1" w:rsidR="00C7279F" w:rsidRPr="0047057B" w:rsidRDefault="00C7279F" w:rsidP="00CB11B4">
            <w:pPr>
              <w:rPr>
                <w:sz w:val="24"/>
              </w:rPr>
            </w:pPr>
            <w:r w:rsidRPr="0047057B">
              <w:rPr>
                <w:sz w:val="24"/>
              </w:rPr>
              <w:t>Tích hợp  GD GT</w:t>
            </w:r>
          </w:p>
        </w:tc>
      </w:tr>
      <w:tr w:rsidR="00C7279F" w:rsidRPr="007F2F9F" w14:paraId="208F7BCC" w14:textId="3DE738DF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02DAE6DD" w14:textId="0C86E373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476" w:type="dxa"/>
            <w:shd w:val="clear" w:color="auto" w:fill="auto"/>
          </w:tcPr>
          <w:p w14:paraId="7400E3B9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4EE6D3F" w14:textId="193BF48A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62.</w:t>
            </w:r>
            <w:r w:rsidRPr="007F2F9F">
              <w:rPr>
                <w:sz w:val="24"/>
              </w:rPr>
              <w:t>Thụ tinh, thụ thai và phát triển của thai</w:t>
            </w:r>
          </w:p>
        </w:tc>
        <w:tc>
          <w:tcPr>
            <w:tcW w:w="606" w:type="dxa"/>
            <w:shd w:val="clear" w:color="auto" w:fill="auto"/>
          </w:tcPr>
          <w:p w14:paraId="43D24498" w14:textId="17A5DDE1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8B7D2A" w14:textId="1588A795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28DCBF9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353E0801" w14:textId="79EC4798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14D6C4CF" w14:textId="3E31CF03" w:rsidR="00C7279F" w:rsidRPr="007F2F9F" w:rsidRDefault="00C7279F" w:rsidP="00CB11B4">
            <w:pPr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6A7D9F19" w14:textId="0A9D4F8D" w:rsidR="00C7279F" w:rsidRPr="0047057B" w:rsidRDefault="00C7279F" w:rsidP="00CB11B4">
            <w:pPr>
              <w:rPr>
                <w:sz w:val="24"/>
              </w:rPr>
            </w:pPr>
            <w:r w:rsidRPr="0047057B">
              <w:rPr>
                <w:sz w:val="24"/>
              </w:rPr>
              <w:t>Tích hợp  GD GT</w:t>
            </w:r>
          </w:p>
        </w:tc>
      </w:tr>
      <w:tr w:rsidR="00C7279F" w:rsidRPr="007F2F9F" w14:paraId="66156119" w14:textId="704D64FC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3B22B1C8" w14:textId="2DD062BC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76" w:type="dxa"/>
            <w:shd w:val="clear" w:color="auto" w:fill="auto"/>
          </w:tcPr>
          <w:p w14:paraId="1B76770A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67A8FD0" w14:textId="2C2119FE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63.</w:t>
            </w:r>
            <w:r w:rsidRPr="007F2F9F">
              <w:rPr>
                <w:sz w:val="24"/>
              </w:rPr>
              <w:t>Cơ sở khoa học của các biện pháp tránh thai</w:t>
            </w:r>
          </w:p>
        </w:tc>
        <w:tc>
          <w:tcPr>
            <w:tcW w:w="606" w:type="dxa"/>
            <w:shd w:val="clear" w:color="auto" w:fill="auto"/>
          </w:tcPr>
          <w:p w14:paraId="77186A4D" w14:textId="513DC91E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8D0FA3" w14:textId="19845C47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B600B5E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6B4508C5" w14:textId="78839C02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6EA0E518" w14:textId="71F13983" w:rsidR="00C7279F" w:rsidRPr="007F2F9F" w:rsidRDefault="00C7279F" w:rsidP="00CB11B4">
            <w:pPr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64280EC2" w14:textId="50017916" w:rsidR="00C7279F" w:rsidRPr="0047057B" w:rsidRDefault="00C7279F" w:rsidP="00CB11B4">
            <w:pPr>
              <w:rPr>
                <w:sz w:val="24"/>
              </w:rPr>
            </w:pPr>
            <w:r w:rsidRPr="0047057B">
              <w:rPr>
                <w:sz w:val="24"/>
              </w:rPr>
              <w:t>Tích hợp  GD GT</w:t>
            </w:r>
          </w:p>
        </w:tc>
      </w:tr>
      <w:tr w:rsidR="00C7279F" w:rsidRPr="007F2F9F" w14:paraId="3AFA3E43" w14:textId="6FCB0203" w:rsidTr="00C7279F">
        <w:trPr>
          <w:trHeight w:val="273"/>
        </w:trPr>
        <w:tc>
          <w:tcPr>
            <w:tcW w:w="746" w:type="dxa"/>
            <w:shd w:val="clear" w:color="auto" w:fill="auto"/>
          </w:tcPr>
          <w:p w14:paraId="6F879403" w14:textId="2E68835D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476" w:type="dxa"/>
            <w:shd w:val="clear" w:color="auto" w:fill="auto"/>
          </w:tcPr>
          <w:p w14:paraId="594B1E1C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A962043" w14:textId="0505A81B" w:rsidR="00C7279F" w:rsidRDefault="00C7279F" w:rsidP="004F78C5">
            <w:pPr>
              <w:rPr>
                <w:sz w:val="24"/>
              </w:rPr>
            </w:pPr>
            <w:r>
              <w:rPr>
                <w:sz w:val="24"/>
              </w:rPr>
              <w:t>64</w:t>
            </w:r>
            <w:proofErr w:type="gramStart"/>
            <w:r>
              <w:rPr>
                <w:sz w:val="24"/>
              </w:rPr>
              <w:t>.Các</w:t>
            </w:r>
            <w:proofErr w:type="gramEnd"/>
            <w:r>
              <w:rPr>
                <w:sz w:val="24"/>
              </w:rPr>
              <w:t xml:space="preserve"> bện</w:t>
            </w:r>
            <w:r w:rsidRPr="007F2F9F">
              <w:rPr>
                <w:sz w:val="24"/>
              </w:rPr>
              <w:t xml:space="preserve">h lây qua đường sinh dục. </w:t>
            </w:r>
          </w:p>
        </w:tc>
        <w:tc>
          <w:tcPr>
            <w:tcW w:w="606" w:type="dxa"/>
            <w:shd w:val="clear" w:color="auto" w:fill="auto"/>
          </w:tcPr>
          <w:p w14:paraId="3659E6EC" w14:textId="4A596F92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3AF384" w14:textId="6A06893C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71B371F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1D7ABEA" w14:textId="6C04FA6D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6A1E8C88" w14:textId="61D6C1F5" w:rsidR="00C7279F" w:rsidRPr="007F2F9F" w:rsidRDefault="00C7279F" w:rsidP="00CB11B4">
            <w:pPr>
              <w:rPr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A192F9D" w14:textId="638F28EA" w:rsidR="00C7279F" w:rsidRPr="0047057B" w:rsidRDefault="00C7279F" w:rsidP="00CB11B4">
            <w:pPr>
              <w:rPr>
                <w:sz w:val="24"/>
              </w:rPr>
            </w:pPr>
            <w:r w:rsidRPr="0047057B">
              <w:rPr>
                <w:sz w:val="24"/>
              </w:rPr>
              <w:t>Tích hợp  GD GT</w:t>
            </w:r>
          </w:p>
        </w:tc>
      </w:tr>
      <w:tr w:rsidR="00C7279F" w:rsidRPr="007F2F9F" w14:paraId="391FD9C9" w14:textId="13448410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01F25EF3" w14:textId="7A84620B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476" w:type="dxa"/>
            <w:shd w:val="clear" w:color="auto" w:fill="auto"/>
          </w:tcPr>
          <w:p w14:paraId="6E37EB74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D2ED0B9" w14:textId="43B24957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65.</w:t>
            </w:r>
            <w:r w:rsidRPr="007F2F9F">
              <w:rPr>
                <w:sz w:val="24"/>
              </w:rPr>
              <w:t xml:space="preserve">Đại dịch AIDS - Thảm họa của loài </w:t>
            </w:r>
            <w:r w:rsidR="00167D28">
              <w:rPr>
                <w:sz w:val="24"/>
              </w:rPr>
              <w:t>63</w:t>
            </w:r>
            <w:r w:rsidRPr="007F2F9F">
              <w:rPr>
                <w:sz w:val="24"/>
              </w:rPr>
              <w:t>người</w:t>
            </w:r>
          </w:p>
        </w:tc>
        <w:tc>
          <w:tcPr>
            <w:tcW w:w="606" w:type="dxa"/>
            <w:shd w:val="clear" w:color="auto" w:fill="auto"/>
          </w:tcPr>
          <w:p w14:paraId="487C725A" w14:textId="641A0E8D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3369E1" w14:textId="18A42DC2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94322C7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BDF593B" w14:textId="160811A0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2F99FDF8" w14:textId="37C54551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468B0E1D" w14:textId="77777777" w:rsidR="00C7279F" w:rsidRPr="007F2F9F" w:rsidRDefault="00C7279F" w:rsidP="00CB11B4">
            <w:pPr>
              <w:rPr>
                <w:sz w:val="24"/>
              </w:rPr>
            </w:pPr>
          </w:p>
        </w:tc>
      </w:tr>
      <w:tr w:rsidR="00C7279F" w:rsidRPr="007F2F9F" w14:paraId="5BDD7502" w14:textId="5FA94021" w:rsidTr="00C7279F">
        <w:trPr>
          <w:trHeight w:val="451"/>
        </w:trPr>
        <w:tc>
          <w:tcPr>
            <w:tcW w:w="746" w:type="dxa"/>
            <w:shd w:val="clear" w:color="auto" w:fill="auto"/>
          </w:tcPr>
          <w:p w14:paraId="5C8B911C" w14:textId="29B4667F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476" w:type="dxa"/>
            <w:shd w:val="clear" w:color="auto" w:fill="auto"/>
          </w:tcPr>
          <w:p w14:paraId="1D24D52B" w14:textId="77777777" w:rsidR="00C7279F" w:rsidRDefault="00C7279F" w:rsidP="00CB11B4">
            <w:pPr>
              <w:rPr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13A26691" w14:textId="6FDD6ECC" w:rsidR="00C727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Ôn tập học kỳ II </w:t>
            </w:r>
          </w:p>
        </w:tc>
        <w:tc>
          <w:tcPr>
            <w:tcW w:w="606" w:type="dxa"/>
            <w:shd w:val="clear" w:color="auto" w:fill="auto"/>
          </w:tcPr>
          <w:p w14:paraId="338CE27F" w14:textId="56AD213F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F2C099" w14:textId="50E3AACB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0ACFB11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Máy chiếu 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0B52DA72" w14:textId="4E98DB80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3728B71C" w14:textId="12E328FD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7B0E2AC5" w14:textId="062196BE" w:rsidR="00C7279F" w:rsidRPr="00894591" w:rsidRDefault="00C7279F" w:rsidP="00CB11B4">
            <w:pPr>
              <w:jc w:val="both"/>
              <w:rPr>
                <w:b/>
                <w:sz w:val="24"/>
                <w:szCs w:val="24"/>
              </w:rPr>
            </w:pPr>
            <w:r w:rsidRPr="00894591">
              <w:rPr>
                <w:b/>
                <w:sz w:val="24"/>
                <w:szCs w:val="24"/>
              </w:rPr>
              <w:t>ĐGtx (hỏi-đáp</w:t>
            </w:r>
          </w:p>
        </w:tc>
      </w:tr>
      <w:tr w:rsidR="00C7279F" w:rsidRPr="007F2F9F" w14:paraId="3A5F49FC" w14:textId="698BC046" w:rsidTr="00C7279F">
        <w:trPr>
          <w:trHeight w:val="540"/>
        </w:trPr>
        <w:tc>
          <w:tcPr>
            <w:tcW w:w="746" w:type="dxa"/>
            <w:shd w:val="clear" w:color="auto" w:fill="auto"/>
          </w:tcPr>
          <w:p w14:paraId="5B4F3242" w14:textId="08CCF274" w:rsidR="00C7279F" w:rsidRDefault="00167D28" w:rsidP="00CB11B4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476" w:type="dxa"/>
            <w:shd w:val="clear" w:color="auto" w:fill="auto"/>
          </w:tcPr>
          <w:p w14:paraId="465342E4" w14:textId="439693AB" w:rsidR="00C7279F" w:rsidRPr="00C7279F" w:rsidRDefault="00C7279F" w:rsidP="00C7279F">
            <w:pPr>
              <w:rPr>
                <w:b/>
                <w:sz w:val="26"/>
                <w:szCs w:val="28"/>
              </w:rPr>
            </w:pPr>
            <w:r w:rsidRPr="00C7279F">
              <w:rPr>
                <w:b/>
                <w:sz w:val="26"/>
                <w:szCs w:val="28"/>
              </w:rPr>
              <w:t>KT CK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D794D2C" w14:textId="6C157D01" w:rsidR="00C7279F" w:rsidRDefault="00C7279F" w:rsidP="00C7279F">
            <w:pPr>
              <w:rPr>
                <w:sz w:val="24"/>
              </w:rPr>
            </w:pPr>
            <w:r w:rsidRPr="007F2F9F">
              <w:rPr>
                <w:sz w:val="24"/>
              </w:rPr>
              <w:t>Kiểm tra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6"/>
                <w:szCs w:val="26"/>
              </w:rPr>
              <w:t>ck</w:t>
            </w:r>
          </w:p>
        </w:tc>
        <w:tc>
          <w:tcPr>
            <w:tcW w:w="606" w:type="dxa"/>
            <w:shd w:val="clear" w:color="auto" w:fill="auto"/>
          </w:tcPr>
          <w:p w14:paraId="48D01815" w14:textId="4AE1488D" w:rsidR="00C727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DEA4B8" w14:textId="6F94A732" w:rsidR="00C7279F" w:rsidRPr="007F2F9F" w:rsidRDefault="00C7279F" w:rsidP="00CB11B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B467B0D" w14:textId="77777777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6D50150" w14:textId="59299610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5220" w:type="dxa"/>
            <w:shd w:val="clear" w:color="auto" w:fill="auto"/>
            <w:noWrap/>
            <w:vAlign w:val="bottom"/>
          </w:tcPr>
          <w:p w14:paraId="09EBA3E0" w14:textId="61DCEB0E" w:rsidR="00C7279F" w:rsidRPr="007F2F9F" w:rsidRDefault="00C7279F" w:rsidP="00CB11B4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315C2F3F" w14:textId="51A0A28E" w:rsidR="00C7279F" w:rsidRPr="0040094C" w:rsidRDefault="00C7279F" w:rsidP="00CB11B4">
            <w:pPr>
              <w:jc w:val="both"/>
              <w:rPr>
                <w:b/>
                <w:sz w:val="26"/>
                <w:szCs w:val="26"/>
              </w:rPr>
            </w:pPr>
            <w:r w:rsidRPr="0040094C">
              <w:rPr>
                <w:b/>
                <w:sz w:val="26"/>
                <w:szCs w:val="26"/>
              </w:rPr>
              <w:t>ĐG</w:t>
            </w:r>
            <w:r>
              <w:rPr>
                <w:b/>
                <w:sz w:val="26"/>
                <w:szCs w:val="26"/>
              </w:rPr>
              <w:t>ck</w:t>
            </w:r>
          </w:p>
        </w:tc>
      </w:tr>
      <w:tr w:rsidR="00BE70F4" w:rsidRPr="00BE70F4" w14:paraId="2DEC0222" w14:textId="77777777" w:rsidTr="008E0CCD">
        <w:trPr>
          <w:trHeight w:val="540"/>
        </w:trPr>
        <w:tc>
          <w:tcPr>
            <w:tcW w:w="14685" w:type="dxa"/>
            <w:gridSpan w:val="9"/>
            <w:shd w:val="clear" w:color="auto" w:fill="auto"/>
          </w:tcPr>
          <w:p w14:paraId="75C8A843" w14:textId="04C41A86" w:rsidR="00BE70F4" w:rsidRPr="00BE70F4" w:rsidRDefault="00BE70F4" w:rsidP="00BE70F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E70F4">
              <w:rPr>
                <w:rFonts w:ascii="Times New Roman" w:hAnsi="Times New Roman"/>
                <w:b/>
                <w:iCs/>
                <w:sz w:val="24"/>
                <w:szCs w:val="24"/>
                <w:lang w:val="nb-NO"/>
              </w:rPr>
              <w:lastRenderedPageBreak/>
              <w:t>Các bài và tiết có dấu * ( mỗi học kỳ có 3 tiết) được xếp vào tiết trải nghiệm hoặc tiết củng cố kiến thức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nb-NO"/>
              </w:rPr>
              <w:t xml:space="preserve"> hoặc  KT tx.</w:t>
            </w:r>
          </w:p>
        </w:tc>
      </w:tr>
    </w:tbl>
    <w:p w14:paraId="0AF93CC1" w14:textId="723A30F0" w:rsidR="00C85964" w:rsidRPr="00BE70F4" w:rsidRDefault="00C85964" w:rsidP="00BE70F4">
      <w:pPr>
        <w:pStyle w:val="NormalWeb"/>
        <w:spacing w:before="60" w:beforeAutospacing="0" w:after="60" w:afterAutospacing="0"/>
        <w:ind w:left="1260"/>
        <w:jc w:val="both"/>
        <w:rPr>
          <w:b/>
          <w:iCs/>
          <w:color w:val="000000"/>
          <w:lang w:val="nb-NO"/>
        </w:rPr>
      </w:pPr>
    </w:p>
    <w:p w14:paraId="673C0ED9" w14:textId="77777777" w:rsidR="00C7279F" w:rsidRDefault="00C85964" w:rsidP="00C85964">
      <w:pPr>
        <w:pStyle w:val="NormalWeb"/>
        <w:spacing w:before="60" w:beforeAutospacing="0" w:after="60" w:afterAutospacing="0"/>
        <w:ind w:firstLine="720"/>
        <w:jc w:val="both"/>
        <w:rPr>
          <w:b/>
          <w:iCs/>
          <w:color w:val="000000"/>
          <w:szCs w:val="28"/>
          <w:lang w:val="nb-NO"/>
        </w:rPr>
      </w:pPr>
      <w:r w:rsidRPr="007F2F9F">
        <w:rPr>
          <w:b/>
          <w:iCs/>
          <w:color w:val="000000"/>
          <w:szCs w:val="28"/>
          <w:lang w:val="nb-NO"/>
        </w:rPr>
        <w:t xml:space="preserve"> </w:t>
      </w:r>
    </w:p>
    <w:p w14:paraId="169C7E8C" w14:textId="1D8DC081" w:rsidR="00C85964" w:rsidRDefault="00C85964" w:rsidP="00C85964">
      <w:pPr>
        <w:pStyle w:val="NormalWeb"/>
        <w:spacing w:before="60" w:beforeAutospacing="0" w:after="60" w:afterAutospacing="0"/>
        <w:ind w:firstLine="720"/>
        <w:jc w:val="both"/>
        <w:rPr>
          <w:b/>
          <w:iCs/>
          <w:color w:val="000000"/>
          <w:szCs w:val="28"/>
          <w:lang w:val="nb-NO"/>
        </w:rPr>
      </w:pPr>
      <w:r w:rsidRPr="007F2F9F">
        <w:rPr>
          <w:b/>
          <w:iCs/>
          <w:color w:val="000000"/>
          <w:szCs w:val="28"/>
          <w:lang w:val="nb-NO"/>
        </w:rPr>
        <w:t>KẾ HOẠC</w:t>
      </w:r>
      <w:r w:rsidR="00C7279F">
        <w:rPr>
          <w:b/>
          <w:iCs/>
          <w:color w:val="000000"/>
          <w:szCs w:val="28"/>
          <w:lang w:val="nb-NO"/>
        </w:rPr>
        <w:t>H GIẢ</w:t>
      </w:r>
      <w:r w:rsidRPr="007F2F9F">
        <w:rPr>
          <w:b/>
          <w:iCs/>
          <w:color w:val="000000"/>
          <w:szCs w:val="28"/>
          <w:lang w:val="nb-NO"/>
        </w:rPr>
        <w:t>NG DẠY SINH 9</w:t>
      </w:r>
      <w:r w:rsidR="00847381">
        <w:rPr>
          <w:b/>
          <w:iCs/>
          <w:color w:val="000000"/>
          <w:szCs w:val="28"/>
          <w:lang w:val="nb-NO"/>
        </w:rPr>
        <w:t xml:space="preserve">    </w:t>
      </w:r>
    </w:p>
    <w:p w14:paraId="621ED048" w14:textId="77777777" w:rsidR="00847381" w:rsidRDefault="00847381" w:rsidP="00847381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Năm </w:t>
      </w:r>
      <w:proofErr w:type="gramStart"/>
      <w:r>
        <w:rPr>
          <w:b/>
          <w:bCs/>
        </w:rPr>
        <w:t>học :</w:t>
      </w:r>
      <w:proofErr w:type="gramEnd"/>
      <w:r>
        <w:rPr>
          <w:b/>
          <w:bCs/>
        </w:rPr>
        <w:t xml:space="preserve"> 35 tuần </w:t>
      </w:r>
    </w:p>
    <w:p w14:paraId="53293591" w14:textId="77777777" w:rsidR="00847381" w:rsidRPr="00847381" w:rsidRDefault="00847381" w:rsidP="00847381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Học kỳ </w:t>
      </w:r>
      <w:proofErr w:type="gramStart"/>
      <w:r>
        <w:rPr>
          <w:b/>
          <w:bCs/>
        </w:rPr>
        <w:t>1 :</w:t>
      </w:r>
      <w:proofErr w:type="gramEnd"/>
      <w:r>
        <w:rPr>
          <w:b/>
          <w:bCs/>
        </w:rPr>
        <w:t xml:space="preserve"> 18 tuần ( 36 tiết)- Học kỳ 2 : 17 tuần ( 34 tiết)</w:t>
      </w:r>
    </w:p>
    <w:p w14:paraId="30B1DCC3" w14:textId="77777777" w:rsidR="002F35E4" w:rsidRDefault="002F35E4" w:rsidP="00E31CD3">
      <w:pPr>
        <w:pStyle w:val="NormalWeb"/>
        <w:spacing w:before="60" w:beforeAutospacing="0" w:after="60" w:afterAutospacing="0"/>
        <w:jc w:val="both"/>
        <w:rPr>
          <w:b/>
          <w:iCs/>
          <w:color w:val="000000"/>
          <w:szCs w:val="28"/>
          <w:lang w:val="nb-NO"/>
        </w:rPr>
      </w:pPr>
      <w:bookmarkStart w:id="0" w:name="_GoBack"/>
      <w:bookmarkEnd w:id="0"/>
    </w:p>
    <w:tbl>
      <w:tblPr>
        <w:tblW w:w="14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701"/>
        <w:gridCol w:w="1984"/>
        <w:gridCol w:w="709"/>
        <w:gridCol w:w="851"/>
        <w:gridCol w:w="1417"/>
        <w:gridCol w:w="1418"/>
        <w:gridCol w:w="4119"/>
        <w:gridCol w:w="1260"/>
      </w:tblGrid>
      <w:tr w:rsidR="008D32CC" w:rsidRPr="007F2F9F" w14:paraId="7BA2E9E2" w14:textId="77777777" w:rsidTr="00BC4E62">
        <w:trPr>
          <w:trHeight w:val="510"/>
        </w:trPr>
        <w:tc>
          <w:tcPr>
            <w:tcW w:w="866" w:type="dxa"/>
            <w:shd w:val="clear" w:color="auto" w:fill="B4C6E7" w:themeFill="accent1" w:themeFillTint="66"/>
          </w:tcPr>
          <w:p w14:paraId="400F910C" w14:textId="4AD90D71" w:rsidR="008D32CC" w:rsidRPr="00BC4E62" w:rsidRDefault="008D32CC" w:rsidP="00BC4E62">
            <w:pPr>
              <w:jc w:val="center"/>
              <w:rPr>
                <w:b/>
                <w:bCs/>
                <w:sz w:val="24"/>
              </w:rPr>
            </w:pPr>
            <w:r w:rsidRPr="00BC4E62">
              <w:rPr>
                <w:b/>
                <w:bCs/>
                <w:szCs w:val="28"/>
              </w:rPr>
              <w:t>STT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C70B107" w14:textId="03E5724F" w:rsidR="008D32CC" w:rsidRPr="00BC4E62" w:rsidRDefault="008D32CC" w:rsidP="00BC4E62">
            <w:pPr>
              <w:jc w:val="center"/>
              <w:rPr>
                <w:b/>
                <w:bCs/>
                <w:sz w:val="24"/>
              </w:rPr>
            </w:pPr>
            <w:r w:rsidRPr="00BC4E62">
              <w:rPr>
                <w:b/>
                <w:bCs/>
                <w:szCs w:val="28"/>
              </w:rPr>
              <w:t>Tên chủ đề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145EF467" w14:textId="77777777" w:rsidR="008D32CC" w:rsidRPr="00BC4E62" w:rsidRDefault="008D32CC" w:rsidP="00BC4E62">
            <w:pPr>
              <w:jc w:val="center"/>
              <w:rPr>
                <w:b/>
                <w:szCs w:val="28"/>
                <w:lang w:val="vi-VN"/>
              </w:rPr>
            </w:pPr>
            <w:r w:rsidRPr="00BC4E62">
              <w:rPr>
                <w:b/>
                <w:szCs w:val="28"/>
                <w:lang w:val="vi-VN"/>
              </w:rPr>
              <w:t>Bài học</w:t>
            </w:r>
          </w:p>
          <w:p w14:paraId="530A8FB0" w14:textId="19D2D3A2" w:rsidR="008D32CC" w:rsidRPr="00BC4E62" w:rsidRDefault="008D32CC" w:rsidP="00BC4E62">
            <w:pPr>
              <w:jc w:val="center"/>
              <w:rPr>
                <w:b/>
                <w:bCs/>
                <w:sz w:val="24"/>
              </w:rPr>
            </w:pPr>
            <w:r w:rsidRPr="00BC4E62">
              <w:rPr>
                <w:b/>
                <w:szCs w:val="28"/>
                <w:lang w:val="vi-VN"/>
              </w:rPr>
              <w:t>(1)</w:t>
            </w:r>
          </w:p>
        </w:tc>
        <w:tc>
          <w:tcPr>
            <w:tcW w:w="709" w:type="dxa"/>
            <w:shd w:val="clear" w:color="auto" w:fill="B4C6E7" w:themeFill="accent1" w:themeFillTint="66"/>
            <w:noWrap/>
          </w:tcPr>
          <w:p w14:paraId="51C71916" w14:textId="77777777" w:rsidR="008D32CC" w:rsidRPr="00BC4E62" w:rsidRDefault="008D32CC" w:rsidP="00BC4E62">
            <w:pPr>
              <w:jc w:val="center"/>
              <w:rPr>
                <w:b/>
                <w:szCs w:val="28"/>
                <w:lang w:val="vi-VN"/>
              </w:rPr>
            </w:pPr>
            <w:r w:rsidRPr="00BC4E62">
              <w:rPr>
                <w:b/>
                <w:szCs w:val="28"/>
                <w:lang w:val="vi-VN"/>
              </w:rPr>
              <w:t>Số tiết</w:t>
            </w:r>
          </w:p>
          <w:p w14:paraId="465327C5" w14:textId="5E1A488B" w:rsidR="008D32CC" w:rsidRPr="00BC4E62" w:rsidRDefault="008D32CC" w:rsidP="00BC4E62">
            <w:pPr>
              <w:jc w:val="center"/>
              <w:rPr>
                <w:b/>
                <w:bCs/>
                <w:sz w:val="24"/>
              </w:rPr>
            </w:pPr>
            <w:r w:rsidRPr="00BC4E62">
              <w:rPr>
                <w:b/>
                <w:szCs w:val="28"/>
                <w:lang w:val="vi-VN"/>
              </w:rPr>
              <w:t>(2)</w:t>
            </w:r>
          </w:p>
        </w:tc>
        <w:tc>
          <w:tcPr>
            <w:tcW w:w="851" w:type="dxa"/>
            <w:shd w:val="clear" w:color="auto" w:fill="B4C6E7" w:themeFill="accent1" w:themeFillTint="66"/>
            <w:noWrap/>
            <w:vAlign w:val="bottom"/>
          </w:tcPr>
          <w:p w14:paraId="781CB11A" w14:textId="1C6365F2" w:rsidR="008D32CC" w:rsidRPr="00BC4E62" w:rsidRDefault="008D32CC" w:rsidP="00BC4E62">
            <w:pPr>
              <w:jc w:val="center"/>
              <w:rPr>
                <w:b/>
                <w:szCs w:val="28"/>
                <w:lang w:val="vi-VN"/>
              </w:rPr>
            </w:pPr>
            <w:r w:rsidRPr="00BC4E62">
              <w:rPr>
                <w:b/>
                <w:szCs w:val="28"/>
                <w:lang w:val="vi-VN"/>
              </w:rPr>
              <w:t>T</w:t>
            </w:r>
            <w:r w:rsidR="006F60B4" w:rsidRPr="00BC4E62">
              <w:rPr>
                <w:b/>
                <w:szCs w:val="28"/>
              </w:rPr>
              <w:t>hờI điểm</w:t>
            </w:r>
          </w:p>
          <w:p w14:paraId="7F2990D9" w14:textId="7FC31EDD" w:rsidR="008D32CC" w:rsidRPr="00BC4E62" w:rsidRDefault="008D32CC" w:rsidP="00BC4E62">
            <w:pPr>
              <w:jc w:val="center"/>
              <w:rPr>
                <w:b/>
                <w:bCs/>
                <w:sz w:val="24"/>
              </w:rPr>
            </w:pPr>
            <w:r w:rsidRPr="00BC4E62">
              <w:rPr>
                <w:b/>
                <w:szCs w:val="28"/>
                <w:lang w:val="vi-VN"/>
              </w:rPr>
              <w:t>(3)</w:t>
            </w:r>
          </w:p>
        </w:tc>
        <w:tc>
          <w:tcPr>
            <w:tcW w:w="1417" w:type="dxa"/>
            <w:shd w:val="clear" w:color="auto" w:fill="B4C6E7" w:themeFill="accent1" w:themeFillTint="66"/>
            <w:noWrap/>
            <w:vAlign w:val="bottom"/>
          </w:tcPr>
          <w:p w14:paraId="11BB8C06" w14:textId="77777777" w:rsidR="008D32CC" w:rsidRPr="00BC4E62" w:rsidRDefault="008D32CC" w:rsidP="00BC4E62">
            <w:pPr>
              <w:jc w:val="center"/>
              <w:rPr>
                <w:b/>
                <w:szCs w:val="28"/>
                <w:lang w:val="vi-VN"/>
              </w:rPr>
            </w:pPr>
            <w:r w:rsidRPr="00BC4E62">
              <w:rPr>
                <w:b/>
                <w:szCs w:val="28"/>
                <w:lang w:val="vi-VN"/>
              </w:rPr>
              <w:t>Thiết bị dạy học</w:t>
            </w:r>
          </w:p>
          <w:p w14:paraId="78A6BE54" w14:textId="62F77D25" w:rsidR="008D32CC" w:rsidRPr="00BC4E62" w:rsidRDefault="008D32CC" w:rsidP="00BC4E62">
            <w:pPr>
              <w:jc w:val="center"/>
              <w:rPr>
                <w:b/>
                <w:bCs/>
                <w:sz w:val="24"/>
              </w:rPr>
            </w:pPr>
            <w:r w:rsidRPr="00BC4E62">
              <w:rPr>
                <w:b/>
                <w:szCs w:val="28"/>
                <w:lang w:val="vi-VN"/>
              </w:rPr>
              <w:t>(4)</w:t>
            </w:r>
          </w:p>
        </w:tc>
        <w:tc>
          <w:tcPr>
            <w:tcW w:w="1418" w:type="dxa"/>
            <w:shd w:val="clear" w:color="auto" w:fill="B4C6E7" w:themeFill="accent1" w:themeFillTint="66"/>
            <w:noWrap/>
          </w:tcPr>
          <w:p w14:paraId="5FD652D8" w14:textId="77777777" w:rsidR="008D32CC" w:rsidRPr="00BC4E62" w:rsidRDefault="008D32CC" w:rsidP="00BC4E62">
            <w:pPr>
              <w:jc w:val="center"/>
              <w:rPr>
                <w:b/>
                <w:szCs w:val="28"/>
                <w:lang w:val="vi-VN"/>
              </w:rPr>
            </w:pPr>
            <w:r w:rsidRPr="00BC4E62">
              <w:rPr>
                <w:b/>
                <w:szCs w:val="28"/>
                <w:lang w:val="vi-VN"/>
              </w:rPr>
              <w:t>Địa điểm dạy học</w:t>
            </w:r>
          </w:p>
          <w:p w14:paraId="2FE09321" w14:textId="3C351C29" w:rsidR="008D32CC" w:rsidRPr="00BC4E62" w:rsidRDefault="008D32CC" w:rsidP="00BC4E62">
            <w:pPr>
              <w:jc w:val="center"/>
              <w:rPr>
                <w:b/>
                <w:bCs/>
                <w:sz w:val="24"/>
              </w:rPr>
            </w:pPr>
            <w:r w:rsidRPr="00BC4E62">
              <w:rPr>
                <w:b/>
                <w:szCs w:val="28"/>
                <w:lang w:val="vi-VN"/>
              </w:rPr>
              <w:t>(5)</w:t>
            </w:r>
          </w:p>
        </w:tc>
        <w:tc>
          <w:tcPr>
            <w:tcW w:w="4119" w:type="dxa"/>
            <w:shd w:val="clear" w:color="auto" w:fill="B4C6E7" w:themeFill="accent1" w:themeFillTint="66"/>
            <w:noWrap/>
          </w:tcPr>
          <w:p w14:paraId="22F95F36" w14:textId="16A13A7F" w:rsidR="008D32CC" w:rsidRPr="00BC4E62" w:rsidRDefault="008D32CC" w:rsidP="00BC4E62">
            <w:pPr>
              <w:jc w:val="center"/>
              <w:rPr>
                <w:b/>
                <w:bCs/>
                <w:sz w:val="24"/>
              </w:rPr>
            </w:pPr>
            <w:r w:rsidRPr="00BC4E62">
              <w:rPr>
                <w:b/>
                <w:bCs/>
                <w:iCs/>
                <w:szCs w:val="28"/>
                <w:lang w:val="pt-BR"/>
              </w:rPr>
              <w:t>Nội dung điều chỉnh, hướng dẫn thực hiện (</w:t>
            </w:r>
            <w:r w:rsidRPr="00BC4E62">
              <w:rPr>
                <w:b/>
                <w:i/>
                <w:szCs w:val="28"/>
              </w:rPr>
              <w:t>Công văn số 3280)</w:t>
            </w:r>
          </w:p>
        </w:tc>
        <w:tc>
          <w:tcPr>
            <w:tcW w:w="1260" w:type="dxa"/>
            <w:shd w:val="clear" w:color="auto" w:fill="B4C6E7" w:themeFill="accent1" w:themeFillTint="66"/>
          </w:tcPr>
          <w:p w14:paraId="53C65B21" w14:textId="77777777" w:rsidR="008D32CC" w:rsidRPr="00BC4E62" w:rsidRDefault="008D32CC" w:rsidP="00BC4E62">
            <w:pPr>
              <w:jc w:val="center"/>
              <w:rPr>
                <w:b/>
                <w:bCs/>
                <w:sz w:val="24"/>
              </w:rPr>
            </w:pPr>
            <w:r w:rsidRPr="00BC4E62">
              <w:rPr>
                <w:b/>
                <w:bCs/>
                <w:sz w:val="24"/>
              </w:rPr>
              <w:t>Ghi chú</w:t>
            </w:r>
          </w:p>
        </w:tc>
      </w:tr>
      <w:tr w:rsidR="003C02A4" w:rsidRPr="007F2F9F" w14:paraId="73D27145" w14:textId="77777777" w:rsidTr="00D517B6">
        <w:trPr>
          <w:trHeight w:val="540"/>
        </w:trPr>
        <w:tc>
          <w:tcPr>
            <w:tcW w:w="14325" w:type="dxa"/>
            <w:gridSpan w:val="9"/>
            <w:shd w:val="clear" w:color="000000" w:fill="EBFCFF"/>
          </w:tcPr>
          <w:p w14:paraId="5588953F" w14:textId="7317E7B7" w:rsidR="003C02A4" w:rsidRPr="006F60B4" w:rsidRDefault="003C02A4" w:rsidP="003C02A4">
            <w:pPr>
              <w:spacing w:after="0" w:line="312" w:lineRule="auto"/>
              <w:jc w:val="center"/>
              <w:rPr>
                <w:b/>
                <w:color w:val="C00000"/>
                <w:szCs w:val="28"/>
              </w:rPr>
            </w:pPr>
            <w:r w:rsidRPr="006F60B4">
              <w:rPr>
                <w:b/>
                <w:color w:val="C00000"/>
                <w:szCs w:val="28"/>
              </w:rPr>
              <w:t xml:space="preserve">PHẦN I: DI TRUYỀN VÀ BIẾN DI </w:t>
            </w:r>
          </w:p>
        </w:tc>
      </w:tr>
      <w:tr w:rsidR="00BE70F4" w:rsidRPr="007F2F9F" w14:paraId="480FF550" w14:textId="77777777" w:rsidTr="00D517B6">
        <w:trPr>
          <w:trHeight w:val="540"/>
        </w:trPr>
        <w:tc>
          <w:tcPr>
            <w:tcW w:w="14325" w:type="dxa"/>
            <w:gridSpan w:val="9"/>
            <w:shd w:val="clear" w:color="000000" w:fill="EBFCFF"/>
          </w:tcPr>
          <w:p w14:paraId="327EDDCE" w14:textId="1D33BA86" w:rsidR="00BE70F4" w:rsidRPr="006F60B4" w:rsidRDefault="00BE70F4" w:rsidP="003C02A4">
            <w:pPr>
              <w:spacing w:after="0" w:line="312" w:lineRule="auto"/>
              <w:jc w:val="center"/>
              <w:rPr>
                <w:b/>
                <w:color w:val="C00000"/>
                <w:szCs w:val="28"/>
              </w:rPr>
            </w:pPr>
            <w:r w:rsidRPr="00A117FE">
              <w:rPr>
                <w:b/>
                <w:bCs/>
                <w:sz w:val="24"/>
                <w:szCs w:val="24"/>
                <w:lang w:val="it-IT"/>
              </w:rPr>
              <w:t>CHƯƠNG I : CÁC THÍ NGHIỆM CỦA MENĐEN</w:t>
            </w:r>
          </w:p>
        </w:tc>
      </w:tr>
      <w:tr w:rsidR="00BE70F4" w:rsidRPr="007F2F9F" w14:paraId="501ECC67" w14:textId="77777777" w:rsidTr="00E04990">
        <w:trPr>
          <w:trHeight w:val="540"/>
        </w:trPr>
        <w:tc>
          <w:tcPr>
            <w:tcW w:w="866" w:type="dxa"/>
            <w:shd w:val="clear" w:color="auto" w:fill="auto"/>
          </w:tcPr>
          <w:p w14:paraId="15AAD772" w14:textId="57214B50" w:rsidR="00BE70F4" w:rsidRPr="007F2F9F" w:rsidRDefault="00ED63BB" w:rsidP="003C02A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617E17E" w14:textId="25434B60" w:rsidR="00BE70F4" w:rsidRPr="003A5736" w:rsidRDefault="00BE70F4" w:rsidP="003C02A4">
            <w:pPr>
              <w:spacing w:after="0" w:line="312" w:lineRule="auto"/>
              <w:jc w:val="center"/>
              <w:rPr>
                <w:color w:val="C00000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D3277A3" w14:textId="5509D9FF" w:rsidR="00BE70F4" w:rsidRDefault="00BE70F4" w:rsidP="003C02A4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1.Menđen và Di truyền học.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4249263" w14:textId="7D86C60A" w:rsidR="00BE70F4" w:rsidRPr="007F2F9F" w:rsidRDefault="00BE70F4" w:rsidP="003C02A4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A10C8A4" w14:textId="366860A6" w:rsidR="00BE70F4" w:rsidRPr="007F2F9F" w:rsidRDefault="00BE70F4" w:rsidP="003C02A4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0EE0BE8" w14:textId="5D509340" w:rsidR="00BE70F4" w:rsidRPr="007F2F9F" w:rsidRDefault="00BE70F4" w:rsidP="003C02A4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74B6BF8" w14:textId="772DDB02" w:rsidR="00BE70F4" w:rsidRPr="007F2F9F" w:rsidRDefault="00BE70F4" w:rsidP="003C02A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3379D4C6" w14:textId="2ECA57CC" w:rsidR="00BE70F4" w:rsidRPr="008E747F" w:rsidRDefault="00BE70F4" w:rsidP="003C02A4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Câu hỏi 4 trang 7: </w:t>
            </w:r>
            <w:r w:rsidRPr="00A117FE">
              <w:rPr>
                <w:sz w:val="24"/>
                <w:szCs w:val="24"/>
                <w:u w:val="single"/>
                <w:lang w:val="it-IT"/>
              </w:rPr>
              <w:t>Không yêu cầu HS thực hiện</w:t>
            </w:r>
            <w:r w:rsidRPr="00A117FE">
              <w:rPr>
                <w:sz w:val="24"/>
                <w:szCs w:val="24"/>
                <w:lang w:val="it-IT"/>
              </w:rPr>
              <w:t xml:space="preserve">. </w:t>
            </w:r>
            <w:r w:rsidRPr="00A117FE">
              <w:rPr>
                <w:sz w:val="24"/>
                <w:szCs w:val="24"/>
                <w:lang w:val="it-IT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14:paraId="63E48067" w14:textId="77777777" w:rsidR="00BE70F4" w:rsidRPr="008E747F" w:rsidRDefault="00BE70F4" w:rsidP="003C02A4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2DC18060" w14:textId="77777777" w:rsidTr="00076935">
        <w:trPr>
          <w:trHeight w:val="540"/>
        </w:trPr>
        <w:tc>
          <w:tcPr>
            <w:tcW w:w="866" w:type="dxa"/>
            <w:shd w:val="clear" w:color="auto" w:fill="auto"/>
          </w:tcPr>
          <w:p w14:paraId="44B791BF" w14:textId="7DB8D60B" w:rsidR="00BE70F4" w:rsidRPr="007F2F9F" w:rsidRDefault="00ED63BB" w:rsidP="003C02A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5F319D" w14:textId="17CB2D88" w:rsidR="00BE70F4" w:rsidRPr="00540524" w:rsidRDefault="00BE70F4" w:rsidP="00BE70F4">
            <w:pPr>
              <w:spacing w:after="0" w:line="312" w:lineRule="auto"/>
              <w:jc w:val="center"/>
              <w:rPr>
                <w:b/>
                <w:sz w:val="24"/>
              </w:rPr>
            </w:pPr>
            <w:r w:rsidRPr="006F60B4">
              <w:rPr>
                <w:b/>
                <w:szCs w:val="28"/>
              </w:rPr>
              <w:t xml:space="preserve">CĐ 1: </w:t>
            </w:r>
            <w:r w:rsidRPr="006F60B4">
              <w:rPr>
                <w:b/>
                <w:szCs w:val="28"/>
              </w:rPr>
              <w:br/>
            </w:r>
            <w:r>
              <w:rPr>
                <w:b/>
                <w:szCs w:val="28"/>
              </w:rPr>
              <w:t>LAI MỘT CẶP TÍNH TRẠNG</w:t>
            </w:r>
          </w:p>
        </w:tc>
        <w:tc>
          <w:tcPr>
            <w:tcW w:w="1984" w:type="dxa"/>
            <w:shd w:val="clear" w:color="auto" w:fill="auto"/>
          </w:tcPr>
          <w:p w14:paraId="75FCEB18" w14:textId="77777777" w:rsidR="00BE70F4" w:rsidRPr="00A117FE" w:rsidRDefault="00BE70F4" w:rsidP="006837C8">
            <w:pPr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2.Lai một cặp tính trạng. </w:t>
            </w:r>
          </w:p>
          <w:p w14:paraId="4BFF3D16" w14:textId="2782ACA3" w:rsidR="00BE70F4" w:rsidRDefault="00BE70F4" w:rsidP="003C02A4">
            <w:pPr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D741CC" w14:textId="014051ED" w:rsidR="00BE70F4" w:rsidRPr="007F2F9F" w:rsidRDefault="00BE70F4" w:rsidP="003C02A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203E98D" w14:textId="3CEF0B8C" w:rsidR="00BE70F4" w:rsidRPr="007F2F9F" w:rsidRDefault="00BE70F4" w:rsidP="003C02A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23BA24" w14:textId="0C033739" w:rsidR="00BE70F4" w:rsidRPr="007F2F9F" w:rsidRDefault="00BE70F4" w:rsidP="003C02A4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A8AA8E" w14:textId="726A3E50" w:rsidR="00BE70F4" w:rsidRPr="007F2F9F" w:rsidRDefault="00BE70F4" w:rsidP="003C02A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15A3DB43" w14:textId="2396F352" w:rsidR="00BE70F4" w:rsidRPr="008E747F" w:rsidRDefault="00BE70F4" w:rsidP="003C02A4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Câu hỏi 4 trang 10: </w:t>
            </w:r>
            <w:r w:rsidRPr="00A117FE">
              <w:rPr>
                <w:sz w:val="24"/>
                <w:szCs w:val="24"/>
                <w:u w:val="single"/>
                <w:lang w:val="it-IT"/>
              </w:rPr>
              <w:t>Không yêu cầu HS  thực hiện</w:t>
            </w:r>
            <w:r w:rsidRPr="00A117FE">
              <w:rPr>
                <w:sz w:val="24"/>
                <w:szCs w:val="24"/>
                <w:lang w:val="it-IT"/>
              </w:rPr>
              <w:t xml:space="preserve">.  </w:t>
            </w:r>
          </w:p>
        </w:tc>
        <w:tc>
          <w:tcPr>
            <w:tcW w:w="1260" w:type="dxa"/>
            <w:shd w:val="clear" w:color="auto" w:fill="auto"/>
          </w:tcPr>
          <w:p w14:paraId="4A1F4C5E" w14:textId="77777777" w:rsidR="00BE70F4" w:rsidRPr="008E747F" w:rsidRDefault="00BE70F4" w:rsidP="003C02A4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01B82B64" w14:textId="77777777" w:rsidTr="00076935">
        <w:trPr>
          <w:trHeight w:val="540"/>
        </w:trPr>
        <w:tc>
          <w:tcPr>
            <w:tcW w:w="866" w:type="dxa"/>
            <w:shd w:val="clear" w:color="auto" w:fill="auto"/>
          </w:tcPr>
          <w:p w14:paraId="2C2D123E" w14:textId="36F84F4B" w:rsidR="00BE70F4" w:rsidRPr="007F2F9F" w:rsidRDefault="00ED63BB" w:rsidP="003C02A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5821A91E" w14:textId="77777777" w:rsidR="00BE70F4" w:rsidRPr="00540524" w:rsidRDefault="00BE70F4" w:rsidP="003C02A4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E61C083" w14:textId="1576D18A" w:rsidR="00BE70F4" w:rsidRDefault="00BE70F4" w:rsidP="003C02A4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3.Lai một cặp tính trạng (tiếp theo).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23288C" w14:textId="2E5B7B67" w:rsidR="00BE70F4" w:rsidRPr="007F2F9F" w:rsidRDefault="00BE70F4" w:rsidP="003C02A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AD75D3A" w14:textId="38614D01" w:rsidR="00BE70F4" w:rsidRPr="007F2F9F" w:rsidRDefault="00BE70F4" w:rsidP="003C02A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202FCC" w14:textId="56E5068D" w:rsidR="00BE70F4" w:rsidRPr="007F2F9F" w:rsidRDefault="00BE70F4" w:rsidP="003C02A4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4D661A8" w14:textId="2B3932CE" w:rsidR="00BE70F4" w:rsidRPr="007F2F9F" w:rsidRDefault="00BE70F4" w:rsidP="003C02A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2F6D1485" w14:textId="59C70950" w:rsidR="00BE70F4" w:rsidRPr="008E747F" w:rsidRDefault="00BE70F4" w:rsidP="003C02A4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V. Trội không hoàn toàn và Câu hỏi 3 trang 13: </w:t>
            </w:r>
            <w:r w:rsidRPr="00A117FE">
              <w:rPr>
                <w:sz w:val="24"/>
                <w:szCs w:val="24"/>
                <w:u w:val="single"/>
                <w:lang w:val="it-IT"/>
              </w:rPr>
              <w:t>Không yêu cầu HS thực hiện</w:t>
            </w:r>
          </w:p>
        </w:tc>
        <w:tc>
          <w:tcPr>
            <w:tcW w:w="1260" w:type="dxa"/>
            <w:shd w:val="clear" w:color="auto" w:fill="auto"/>
          </w:tcPr>
          <w:p w14:paraId="06B8FC6A" w14:textId="77777777" w:rsidR="00BE70F4" w:rsidRPr="008E747F" w:rsidRDefault="00BE70F4" w:rsidP="003C02A4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34B88702" w14:textId="77777777" w:rsidTr="00E04990">
        <w:trPr>
          <w:trHeight w:val="540"/>
        </w:trPr>
        <w:tc>
          <w:tcPr>
            <w:tcW w:w="866" w:type="dxa"/>
            <w:shd w:val="clear" w:color="auto" w:fill="auto"/>
          </w:tcPr>
          <w:p w14:paraId="5FEA1EE0" w14:textId="6F06CE47" w:rsidR="00BE70F4" w:rsidRPr="007F2F9F" w:rsidRDefault="00ED63BB" w:rsidP="003C02A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3AF5603" w14:textId="77777777" w:rsidR="00BE70F4" w:rsidRPr="00540524" w:rsidRDefault="00BE70F4" w:rsidP="003C02A4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8837460" w14:textId="0A516611" w:rsidR="00BE70F4" w:rsidRDefault="00BE70F4" w:rsidP="003C02A4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4.Lai hai cặp tính </w:t>
            </w:r>
            <w:r w:rsidRPr="00A117FE">
              <w:rPr>
                <w:sz w:val="24"/>
                <w:szCs w:val="24"/>
                <w:lang w:val="it-IT"/>
              </w:rPr>
              <w:lastRenderedPageBreak/>
              <w:t>trạng.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6146510" w14:textId="160DB43F" w:rsidR="00BE70F4" w:rsidRPr="007F2F9F" w:rsidRDefault="00BE70F4" w:rsidP="003C02A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775D6A7" w14:textId="15316AF5" w:rsidR="00BE70F4" w:rsidRPr="007F2F9F" w:rsidRDefault="00ED63BB" w:rsidP="003C02A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B89537" w14:textId="7951A4DB" w:rsidR="00BE70F4" w:rsidRPr="007F2F9F" w:rsidRDefault="00BE70F4" w:rsidP="003C02A4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A4142EF" w14:textId="4C2E55F3" w:rsidR="00BE70F4" w:rsidRPr="007F2F9F" w:rsidRDefault="00BE70F4" w:rsidP="003C02A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74B1B0A6" w14:textId="43BD214C" w:rsidR="00BE70F4" w:rsidRPr="008E747F" w:rsidRDefault="00BE70F4" w:rsidP="003C02A4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5FD2CABC" w14:textId="77777777" w:rsidR="00BE70F4" w:rsidRPr="008E747F" w:rsidRDefault="00BE70F4" w:rsidP="003C02A4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3CEF8794" w14:textId="77777777" w:rsidTr="00E04990">
        <w:trPr>
          <w:trHeight w:val="540"/>
        </w:trPr>
        <w:tc>
          <w:tcPr>
            <w:tcW w:w="866" w:type="dxa"/>
            <w:shd w:val="clear" w:color="auto" w:fill="auto"/>
          </w:tcPr>
          <w:p w14:paraId="778A78B8" w14:textId="7324786B" w:rsidR="00BE70F4" w:rsidRPr="007F2F9F" w:rsidRDefault="00ED63BB" w:rsidP="003C02A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auto"/>
          </w:tcPr>
          <w:p w14:paraId="16462834" w14:textId="77777777" w:rsidR="00BE70F4" w:rsidRPr="00540524" w:rsidRDefault="00BE70F4" w:rsidP="003C02A4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C810206" w14:textId="6FC556DD" w:rsidR="00BE70F4" w:rsidRDefault="00BE70F4" w:rsidP="003C02A4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5.Lai hai cặp tính trạng (tiếp theo).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375D53" w14:textId="5E6875A0" w:rsidR="00BE70F4" w:rsidRPr="007F2F9F" w:rsidRDefault="00BE70F4" w:rsidP="003C02A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303F506" w14:textId="731B5807" w:rsidR="00BE70F4" w:rsidRPr="007F2F9F" w:rsidRDefault="00BE70F4" w:rsidP="009F54F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DB9FAE" w14:textId="784C3945" w:rsidR="00BE70F4" w:rsidRPr="007F2F9F" w:rsidRDefault="00BE70F4" w:rsidP="003C02A4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989880A" w14:textId="1F3E07B3" w:rsidR="00BE70F4" w:rsidRPr="007F2F9F" w:rsidRDefault="00BE70F4" w:rsidP="003C02A4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4C34B974" w14:textId="49B33547" w:rsidR="00BE70F4" w:rsidRPr="008E747F" w:rsidRDefault="00BE70F4" w:rsidP="003C02A4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1DBB7E78" w14:textId="77777777" w:rsidR="00BE70F4" w:rsidRPr="008E747F" w:rsidRDefault="00BE70F4" w:rsidP="003C02A4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40045CAA" w14:textId="77777777" w:rsidTr="00076935">
        <w:trPr>
          <w:trHeight w:val="540"/>
        </w:trPr>
        <w:tc>
          <w:tcPr>
            <w:tcW w:w="866" w:type="dxa"/>
            <w:shd w:val="clear" w:color="auto" w:fill="auto"/>
          </w:tcPr>
          <w:p w14:paraId="60D61D1B" w14:textId="3FBBFDA7" w:rsidR="00BE70F4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11276D3A" w14:textId="77777777" w:rsidR="00BE70F4" w:rsidRPr="00540524" w:rsidRDefault="00BE70F4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0960A6F" w14:textId="7080B09E" w:rsidR="00BE70F4" w:rsidRDefault="00BE70F4" w:rsidP="00787F7A">
            <w:pPr>
              <w:rPr>
                <w:sz w:val="24"/>
              </w:rPr>
            </w:pPr>
            <w:r w:rsidRPr="00A117FE">
              <w:rPr>
                <w:i/>
                <w:spacing w:val="-6"/>
                <w:sz w:val="24"/>
                <w:szCs w:val="24"/>
                <w:lang w:val="it-IT"/>
              </w:rPr>
              <w:t xml:space="preserve">6.Thực hành: </w:t>
            </w:r>
            <w:r w:rsidRPr="00A117FE">
              <w:rPr>
                <w:spacing w:val="-6"/>
                <w:sz w:val="24"/>
                <w:szCs w:val="24"/>
                <w:lang w:val="it-IT"/>
              </w:rPr>
              <w:t xml:space="preserve"> Tính xác suất xuất hiện các mặt của đồng kim loại.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1B1F4A" w14:textId="07DE5A94" w:rsidR="00BE70F4" w:rsidRPr="007F2F9F" w:rsidRDefault="00BE70F4" w:rsidP="00787F7A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68C20FE" w14:textId="15876FF2" w:rsidR="00BE70F4" w:rsidRPr="007F2F9F" w:rsidRDefault="00BE70F4" w:rsidP="00787F7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DA7236" w14:textId="2D6E7E72" w:rsidR="00BE70F4" w:rsidRPr="007F2F9F" w:rsidRDefault="00BE70F4" w:rsidP="00787F7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F5C5577" w14:textId="29FEC23E" w:rsidR="00BE70F4" w:rsidRPr="007F2F9F" w:rsidRDefault="00BE70F4" w:rsidP="00787F7A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</w:tcPr>
          <w:p w14:paraId="04477387" w14:textId="2786CDB6" w:rsidR="00BE70F4" w:rsidRPr="008E747F" w:rsidRDefault="00BE70F4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i/>
                <w:spacing w:val="-6"/>
                <w:sz w:val="24"/>
                <w:szCs w:val="24"/>
                <w:u w:val="single"/>
                <w:lang w:val="it-IT"/>
              </w:rPr>
              <w:t>Thực hành –</w:t>
            </w:r>
            <w:r w:rsidRPr="00A117FE">
              <w:rPr>
                <w:spacing w:val="-6"/>
                <w:sz w:val="24"/>
                <w:szCs w:val="24"/>
                <w:u w:val="single"/>
                <w:lang w:val="it-IT"/>
              </w:rPr>
              <w:t>khuyến khích HS tự thực hiện</w:t>
            </w:r>
            <w:r w:rsidRPr="00A117FE">
              <w:rPr>
                <w:spacing w:val="-6"/>
                <w:sz w:val="24"/>
                <w:szCs w:val="24"/>
                <w:lang w:val="it-IT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427A57C" w14:textId="77777777" w:rsidR="00BE70F4" w:rsidRPr="008E747F" w:rsidRDefault="00BE70F4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4A091DCA" w14:textId="77777777" w:rsidTr="00E04990">
        <w:trPr>
          <w:trHeight w:val="540"/>
        </w:trPr>
        <w:tc>
          <w:tcPr>
            <w:tcW w:w="866" w:type="dxa"/>
            <w:shd w:val="clear" w:color="auto" w:fill="auto"/>
          </w:tcPr>
          <w:p w14:paraId="6592DD5E" w14:textId="02F59E8E" w:rsidR="00BE70F4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E433E15" w14:textId="70727B6C" w:rsidR="00BE70F4" w:rsidRPr="00E31CD3" w:rsidRDefault="00BE70F4" w:rsidP="00787F7A">
            <w:pPr>
              <w:spacing w:after="0" w:line="312" w:lineRule="auto"/>
              <w:rPr>
                <w:b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4B18ACB" w14:textId="1094D4DB" w:rsidR="00BE70F4" w:rsidRDefault="00BE70F4" w:rsidP="00787F7A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7.Bài tập chương I.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263516" w14:textId="63D4B76F" w:rsidR="00BE70F4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6CF4E55" w14:textId="728DFF41" w:rsidR="00BE70F4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9FCD558" w14:textId="1E1D3DC4" w:rsidR="00BE70F4" w:rsidRPr="007F2F9F" w:rsidRDefault="00BE70F4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9148DD" w14:textId="62D74DCF" w:rsidR="00BE70F4" w:rsidRPr="007F2F9F" w:rsidRDefault="00BE70F4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57A53374" w14:textId="798E99DA" w:rsidR="00BE70F4" w:rsidRPr="008E747F" w:rsidRDefault="00BE70F4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Cả bài: </w:t>
            </w:r>
            <w:r w:rsidRPr="00A117FE">
              <w:rPr>
                <w:sz w:val="24"/>
                <w:szCs w:val="24"/>
                <w:u w:val="single"/>
                <w:lang w:val="it-IT"/>
              </w:rPr>
              <w:t>Không yêu cầu HS thực hiện</w:t>
            </w:r>
          </w:p>
        </w:tc>
        <w:tc>
          <w:tcPr>
            <w:tcW w:w="1260" w:type="dxa"/>
            <w:shd w:val="clear" w:color="auto" w:fill="auto"/>
          </w:tcPr>
          <w:p w14:paraId="77B3DBED" w14:textId="7E491994" w:rsidR="00BE70F4" w:rsidRPr="008E747F" w:rsidRDefault="00BE70F4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6E7C04">
              <w:rPr>
                <w:b/>
                <w:sz w:val="24"/>
                <w:szCs w:val="24"/>
              </w:rPr>
              <w:t>ĐGtx (</w:t>
            </w:r>
            <w:r>
              <w:rPr>
                <w:b/>
                <w:sz w:val="24"/>
                <w:szCs w:val="24"/>
              </w:rPr>
              <w:t>bt</w:t>
            </w:r>
            <w:r w:rsidRPr="006E7C04">
              <w:rPr>
                <w:b/>
                <w:sz w:val="24"/>
                <w:szCs w:val="24"/>
              </w:rPr>
              <w:t>)</w:t>
            </w:r>
          </w:p>
        </w:tc>
      </w:tr>
      <w:tr w:rsidR="00BE70F4" w:rsidRPr="007F2F9F" w14:paraId="017FC7D3" w14:textId="77777777" w:rsidTr="00E914CE">
        <w:trPr>
          <w:trHeight w:val="540"/>
        </w:trPr>
        <w:tc>
          <w:tcPr>
            <w:tcW w:w="14325" w:type="dxa"/>
            <w:gridSpan w:val="9"/>
            <w:shd w:val="clear" w:color="auto" w:fill="auto"/>
          </w:tcPr>
          <w:p w14:paraId="57FC34BB" w14:textId="4FC83679" w:rsidR="00BE70F4" w:rsidRPr="006E7C04" w:rsidRDefault="00BE70F4" w:rsidP="00BE70F4">
            <w:pPr>
              <w:tabs>
                <w:tab w:val="right" w:pos="5321"/>
              </w:tabs>
              <w:jc w:val="center"/>
              <w:rPr>
                <w:b/>
                <w:sz w:val="24"/>
                <w:szCs w:val="24"/>
              </w:rPr>
            </w:pPr>
            <w:r w:rsidRPr="00A117FE">
              <w:rPr>
                <w:b/>
                <w:bCs/>
                <w:sz w:val="24"/>
                <w:szCs w:val="24"/>
                <w:lang w:val="it-IT"/>
              </w:rPr>
              <w:t>CHƯƠNG II : NHIỄM SẮC THỂ</w:t>
            </w:r>
          </w:p>
        </w:tc>
      </w:tr>
      <w:tr w:rsidR="00BE70F4" w:rsidRPr="007F2F9F" w14:paraId="387B6FA2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6C56C5C0" w14:textId="592CA02C" w:rsidR="00BE70F4" w:rsidRPr="007F2F9F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57ED55E7" w14:textId="77777777" w:rsidR="00BE70F4" w:rsidRPr="00540524" w:rsidRDefault="00BE70F4" w:rsidP="00BE70F4">
            <w:pPr>
              <w:spacing w:after="0" w:line="312" w:lineRule="auto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7056233" w14:textId="16F7F898" w:rsidR="00BE70F4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8.</w:t>
            </w:r>
            <w:r w:rsidRPr="007F2F9F">
              <w:rPr>
                <w:sz w:val="24"/>
              </w:rPr>
              <w:t>Nhiễm sắc thể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4950BDB" w14:textId="4208AD72" w:rsidR="00BE70F4" w:rsidRPr="007F2F9F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F4956B" w14:textId="56D04B31" w:rsidR="00BE70F4" w:rsidRPr="007F2F9F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61500F0" w14:textId="37DCCF99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D1D393" w14:textId="2D150177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42AE86D1" w14:textId="19E606C1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3C76E6A7" w14:textId="77777777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7458DA2A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085B3B41" w14:textId="2009A934" w:rsidR="00BE70F4" w:rsidRPr="007F2F9F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22AFA2" w14:textId="77777777" w:rsidR="00BE70F4" w:rsidRPr="006F60B4" w:rsidRDefault="00BE70F4" w:rsidP="00BE70F4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6F60B4">
              <w:rPr>
                <w:b/>
                <w:szCs w:val="28"/>
                <w:lang w:val="nl-NL"/>
              </w:rPr>
              <w:t>CĐ 2:</w:t>
            </w:r>
            <w:r w:rsidRPr="006F60B4">
              <w:rPr>
                <w:b/>
                <w:szCs w:val="28"/>
                <w:lang w:val="nl-NL"/>
              </w:rPr>
              <w:br/>
            </w:r>
            <w:r>
              <w:rPr>
                <w:b/>
                <w:szCs w:val="28"/>
                <w:lang w:val="nl-NL"/>
              </w:rPr>
              <w:t>NP, GP, THỤ TINH</w:t>
            </w:r>
          </w:p>
          <w:p w14:paraId="2EFCD5E6" w14:textId="77777777" w:rsidR="00BE70F4" w:rsidRPr="00540524" w:rsidRDefault="00BE70F4" w:rsidP="00D517B6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4A6B59E" w14:textId="289DC965" w:rsidR="00BE70F4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9.</w:t>
            </w:r>
            <w:r w:rsidRPr="007F2F9F">
              <w:rPr>
                <w:sz w:val="24"/>
              </w:rPr>
              <w:t>Nguyên phân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9238CD" w14:textId="4843F2C5" w:rsidR="00BE70F4" w:rsidRPr="007F2F9F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699F879" w14:textId="5754AD9E" w:rsidR="00BE70F4" w:rsidRPr="007F2F9F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DE184A" w14:textId="38A3AC32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256C306" w14:textId="7A11CB4F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158485A3" w14:textId="2E320AAF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Mục 1 và Câu hỏi 1 trang 30: </w:t>
            </w:r>
            <w:r w:rsidRPr="00A117FE">
              <w:rPr>
                <w:sz w:val="24"/>
                <w:szCs w:val="24"/>
                <w:u w:val="single"/>
                <w:lang w:val="it-IT"/>
              </w:rPr>
              <w:t>Không yêu cầu HS thực hiện</w:t>
            </w:r>
          </w:p>
        </w:tc>
        <w:tc>
          <w:tcPr>
            <w:tcW w:w="1260" w:type="dxa"/>
            <w:shd w:val="clear" w:color="auto" w:fill="auto"/>
          </w:tcPr>
          <w:p w14:paraId="18078A7F" w14:textId="77777777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096FE870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7CD67BDA" w14:textId="2DACF4FA" w:rsidR="00BE70F4" w:rsidRPr="007F2F9F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14:paraId="4B5A559A" w14:textId="77777777" w:rsidR="00BE70F4" w:rsidRPr="00540524" w:rsidRDefault="00BE70F4" w:rsidP="00D517B6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392D514" w14:textId="706B8FD6" w:rsidR="00BE70F4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  <w:r w:rsidRPr="007F2F9F">
              <w:rPr>
                <w:sz w:val="24"/>
              </w:rPr>
              <w:t>Giảm phân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3053BD5" w14:textId="697A077D" w:rsidR="00BE70F4" w:rsidRPr="007F2F9F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AD50C81" w14:textId="0F570AC5" w:rsidR="00BE70F4" w:rsidRPr="007F2F9F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A4D9E8E" w14:textId="4C340909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C8AACB" w14:textId="034B751E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334CF53B" w14:textId="03B61039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Câu 2 trang 33: </w:t>
            </w:r>
            <w:r w:rsidRPr="00A117FE">
              <w:rPr>
                <w:sz w:val="24"/>
                <w:szCs w:val="24"/>
                <w:u w:val="single"/>
                <w:lang w:val="it-IT"/>
              </w:rPr>
              <w:t>Không yêu cầu HS thực hiện</w:t>
            </w:r>
          </w:p>
        </w:tc>
        <w:tc>
          <w:tcPr>
            <w:tcW w:w="1260" w:type="dxa"/>
            <w:shd w:val="clear" w:color="auto" w:fill="auto"/>
          </w:tcPr>
          <w:p w14:paraId="2A6896DA" w14:textId="77777777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7393908A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69AE6780" w14:textId="5F3EE06D" w:rsidR="00BE70F4" w:rsidRPr="007F2F9F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</w:tcPr>
          <w:p w14:paraId="62C587F1" w14:textId="77777777" w:rsidR="00BE70F4" w:rsidRPr="00540524" w:rsidRDefault="00BE70F4" w:rsidP="00D517B6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EFD1EB6" w14:textId="11A5FB3D" w:rsidR="00BE70F4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  <w:r w:rsidRPr="007F2F9F">
              <w:rPr>
                <w:sz w:val="24"/>
              </w:rPr>
              <w:t>Phát sinh giao tử và thụ tinh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90171D" w14:textId="27A40309" w:rsidR="00BE70F4" w:rsidRPr="007F2F9F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5D39C10" w14:textId="02D31851" w:rsidR="00BE70F4" w:rsidRPr="007F2F9F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216D434" w14:textId="7B4FCA58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0D77FD2" w14:textId="3F128668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364F6638" w14:textId="44BB281C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1F113E66" w14:textId="34E63341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73BE26AB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6AE72EC9" w14:textId="0A34ABFD" w:rsidR="00BE70F4" w:rsidRPr="007F2F9F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41FAC4BD" w14:textId="77777777" w:rsidR="00BE70F4" w:rsidRPr="00540524" w:rsidRDefault="00BE70F4" w:rsidP="00D517B6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C5A59E8" w14:textId="74C01A67" w:rsidR="00BE70F4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  <w:r w:rsidRPr="007F2F9F">
              <w:rPr>
                <w:sz w:val="24"/>
              </w:rPr>
              <w:t>Cơ chế xác định giới tính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37EB8E" w14:textId="08C1E419" w:rsidR="00BE70F4" w:rsidRPr="007F2F9F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9546B00" w14:textId="1BCDE154" w:rsidR="00BE70F4" w:rsidRPr="007F2F9F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998C41" w14:textId="0155BC1C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BA68EBA" w14:textId="511E3265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1FBE4BBD" w14:textId="0E803DB0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626C6727" w14:textId="77777777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7399F272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5C6849F4" w14:textId="21B6BC17" w:rsidR="00BE70F4" w:rsidRPr="007F2F9F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27E9EB10" w14:textId="77777777" w:rsidR="00BE70F4" w:rsidRPr="00540524" w:rsidRDefault="00BE70F4" w:rsidP="00D517B6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3EB7AFC" w14:textId="0A5FC5E1" w:rsidR="00BE70F4" w:rsidRDefault="00BE70F4" w:rsidP="00D517B6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13.Di truyền liên kết.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D9FBE7" w14:textId="673A4D19" w:rsidR="00BE70F4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4A1850A" w14:textId="444A08A4" w:rsidR="00BE70F4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79AC59" w14:textId="1D842C1B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DD59265" w14:textId="729CBB35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355E1225" w14:textId="32BF78F4" w:rsidR="00BE70F4" w:rsidRPr="007F2F9F" w:rsidRDefault="00BE70F4" w:rsidP="00D517B6">
            <w:pPr>
              <w:tabs>
                <w:tab w:val="right" w:pos="5321"/>
              </w:tabs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Câu 2, câu 4 trang 43: </w:t>
            </w:r>
            <w:r w:rsidRPr="00A117FE">
              <w:rPr>
                <w:sz w:val="24"/>
                <w:szCs w:val="24"/>
                <w:u w:val="single"/>
                <w:lang w:val="it-IT"/>
              </w:rPr>
              <w:t>Không yêu cầu HS thực hiện.</w:t>
            </w:r>
          </w:p>
        </w:tc>
        <w:tc>
          <w:tcPr>
            <w:tcW w:w="1260" w:type="dxa"/>
            <w:shd w:val="clear" w:color="auto" w:fill="auto"/>
          </w:tcPr>
          <w:p w14:paraId="74EAED2E" w14:textId="77777777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229101E6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4B95B61E" w14:textId="7A5A7427" w:rsidR="00BE70F4" w:rsidRPr="007F2F9F" w:rsidRDefault="00ED63BB" w:rsidP="00D517B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</w:tcPr>
          <w:p w14:paraId="49787AEF" w14:textId="77777777" w:rsidR="00BE70F4" w:rsidRPr="00540524" w:rsidRDefault="00BE70F4" w:rsidP="00D517B6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E10FB17" w14:textId="569201C8" w:rsidR="00BE70F4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  <w:r w:rsidRPr="007F2F9F">
              <w:rPr>
                <w:sz w:val="24"/>
              </w:rPr>
              <w:t>T/h:Quan sát hình thái nhiễm sắc thể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7D7A25" w14:textId="3A5B3125" w:rsidR="00BE70F4" w:rsidRPr="007F2F9F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C3C0A5" w14:textId="4810B7EB" w:rsidR="00BE70F4" w:rsidRPr="007F2F9F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4C266A9" w14:textId="5E4BB42F" w:rsidR="00BE70F4" w:rsidRPr="007F2F9F" w:rsidRDefault="00BE70F4" w:rsidP="00D517B6">
            <w:pPr>
              <w:rPr>
                <w:sz w:val="24"/>
              </w:rPr>
            </w:pPr>
            <w:r w:rsidRPr="007F2F9F">
              <w:rPr>
                <w:sz w:val="24"/>
              </w:rPr>
              <w:t>Máy chiếu-Kính HV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0E950BC" w14:textId="43591460" w:rsidR="00BE70F4" w:rsidRPr="007F2F9F" w:rsidRDefault="00BE70F4" w:rsidP="00D517B6">
            <w:pPr>
              <w:rPr>
                <w:sz w:val="24"/>
              </w:rPr>
            </w:pPr>
            <w:r>
              <w:rPr>
                <w:sz w:val="24"/>
              </w:rPr>
              <w:t>Phòng TH</w:t>
            </w:r>
          </w:p>
        </w:tc>
        <w:tc>
          <w:tcPr>
            <w:tcW w:w="4119" w:type="dxa"/>
            <w:shd w:val="clear" w:color="auto" w:fill="auto"/>
            <w:noWrap/>
          </w:tcPr>
          <w:p w14:paraId="71CB3980" w14:textId="020FC9DB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1C69D159" w14:textId="77777777" w:rsidR="00BE70F4" w:rsidRPr="008E747F" w:rsidRDefault="00BE70F4" w:rsidP="00D517B6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BE70F4" w:rsidRPr="007F2F9F" w14:paraId="4FA93E9A" w14:textId="77777777" w:rsidTr="00AA3E26">
        <w:trPr>
          <w:trHeight w:val="540"/>
        </w:trPr>
        <w:tc>
          <w:tcPr>
            <w:tcW w:w="14325" w:type="dxa"/>
            <w:gridSpan w:val="9"/>
            <w:shd w:val="clear" w:color="auto" w:fill="auto"/>
          </w:tcPr>
          <w:p w14:paraId="52102005" w14:textId="01D3B3DA" w:rsidR="00BE70F4" w:rsidRPr="008E747F" w:rsidRDefault="00BE70F4" w:rsidP="00BE70F4">
            <w:pPr>
              <w:tabs>
                <w:tab w:val="right" w:pos="5321"/>
              </w:tabs>
              <w:jc w:val="center"/>
              <w:rPr>
                <w:sz w:val="24"/>
                <w:szCs w:val="24"/>
                <w:lang w:val="it-IT"/>
              </w:rPr>
            </w:pPr>
            <w:r w:rsidRPr="00A117FE">
              <w:rPr>
                <w:b/>
                <w:bCs/>
                <w:sz w:val="24"/>
                <w:szCs w:val="24"/>
                <w:lang w:val="it-IT"/>
              </w:rPr>
              <w:t>CHƯƠNG III : ADN VÀ GEN</w:t>
            </w:r>
          </w:p>
        </w:tc>
      </w:tr>
      <w:tr w:rsidR="00006D6C" w:rsidRPr="007F2F9F" w14:paraId="7B098421" w14:textId="77777777" w:rsidTr="00BE745B">
        <w:trPr>
          <w:trHeight w:val="540"/>
        </w:trPr>
        <w:tc>
          <w:tcPr>
            <w:tcW w:w="866" w:type="dxa"/>
            <w:shd w:val="clear" w:color="auto" w:fill="auto"/>
          </w:tcPr>
          <w:p w14:paraId="5542C7ED" w14:textId="7B26E60A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7DFCA676" w14:textId="15D7F113" w:rsidR="00006D6C" w:rsidRPr="00540524" w:rsidRDefault="00006D6C" w:rsidP="00F01B8F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08AF520" w14:textId="084E7082" w:rsidR="00006D6C" w:rsidRDefault="00006D6C" w:rsidP="00F01B8F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15.ADN.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EABAFE" w14:textId="058E4917" w:rsidR="00006D6C" w:rsidRPr="007F2F9F" w:rsidRDefault="00006D6C" w:rsidP="00F01B8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1149178" w14:textId="74FEB305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D1D7159" w14:textId="35CB378D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D924B7B" w14:textId="501EECC5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706699F4" w14:textId="67068C96" w:rsidR="00006D6C" w:rsidRPr="008E747F" w:rsidRDefault="00006D6C" w:rsidP="00006D6C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2B2D119D" w14:textId="77777777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006D6C" w:rsidRPr="007F2F9F" w14:paraId="5FB74ADE" w14:textId="77777777" w:rsidTr="00BE745B">
        <w:trPr>
          <w:trHeight w:val="540"/>
        </w:trPr>
        <w:tc>
          <w:tcPr>
            <w:tcW w:w="866" w:type="dxa"/>
            <w:shd w:val="clear" w:color="auto" w:fill="auto"/>
          </w:tcPr>
          <w:p w14:paraId="228D2BE6" w14:textId="17AF72FF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1CD9C982" w14:textId="77777777" w:rsidR="00006D6C" w:rsidRPr="00540524" w:rsidRDefault="00006D6C" w:rsidP="00F01B8F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A14477B" w14:textId="443EF27C" w:rsidR="00006D6C" w:rsidRDefault="00006D6C" w:rsidP="00F01B8F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16.ADN và bản chất của gen.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072FEC" w14:textId="0D3DB0C6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C63C56" w14:textId="46B926C2" w:rsidR="00006D6C" w:rsidRPr="007F2F9F" w:rsidRDefault="00006D6C" w:rsidP="009F54F3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50593A6" w14:textId="0411196C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1FE0A10" w14:textId="1F08FCA8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69D501F2" w14:textId="36D18A41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2BB87D9A" w14:textId="77777777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006D6C" w:rsidRPr="007F2F9F" w14:paraId="0482366D" w14:textId="77777777" w:rsidTr="00BE745B">
        <w:trPr>
          <w:trHeight w:val="540"/>
        </w:trPr>
        <w:tc>
          <w:tcPr>
            <w:tcW w:w="866" w:type="dxa"/>
            <w:shd w:val="clear" w:color="auto" w:fill="auto"/>
          </w:tcPr>
          <w:p w14:paraId="750FB25E" w14:textId="40DB4ECB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763AC332" w14:textId="77777777" w:rsidR="00006D6C" w:rsidRPr="00540524" w:rsidRDefault="00006D6C" w:rsidP="00F01B8F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5F4987" w14:textId="3DE94EEC" w:rsidR="00006D6C" w:rsidRDefault="00006D6C" w:rsidP="00F01B8F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17.Mối quan hệ giữa gen và ARN.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949D55" w14:textId="7F8EEF89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9647ED3" w14:textId="6A74B62B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F62404A" w14:textId="6CA43065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7493657" w14:textId="71E18315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2EB6912E" w14:textId="6FFC51F1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2CEC68EE" w14:textId="77777777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006D6C" w:rsidRPr="007F2F9F" w14:paraId="3AF3D2F0" w14:textId="77777777" w:rsidTr="00BE745B">
        <w:trPr>
          <w:trHeight w:val="540"/>
        </w:trPr>
        <w:tc>
          <w:tcPr>
            <w:tcW w:w="866" w:type="dxa"/>
            <w:shd w:val="clear" w:color="auto" w:fill="auto"/>
          </w:tcPr>
          <w:p w14:paraId="4F0E6A88" w14:textId="386A9764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7719C0FD" w14:textId="77777777" w:rsidR="00006D6C" w:rsidRPr="00540524" w:rsidRDefault="00006D6C" w:rsidP="00F01B8F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20DA518" w14:textId="3A857F56" w:rsidR="00006D6C" w:rsidRDefault="00006D6C" w:rsidP="00F01B8F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18.Prôtêin.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8354DF" w14:textId="6133C73C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5BCFF8" w14:textId="6974F3C8" w:rsidR="00006D6C" w:rsidRPr="007F2F9F" w:rsidRDefault="00006D6C" w:rsidP="009F54F3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2463895" w14:textId="350393B7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AF57DA7" w14:textId="6546A17B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46E23B1F" w14:textId="014C4072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Mục II-Lệnh▼cuối trang 55: </w:t>
            </w:r>
            <w:r w:rsidRPr="00A117FE">
              <w:rPr>
                <w:sz w:val="24"/>
                <w:szCs w:val="24"/>
                <w:u w:val="single"/>
                <w:lang w:val="it-IT"/>
              </w:rPr>
              <w:t>Không  yêu cầu HS thực hiện</w:t>
            </w:r>
          </w:p>
        </w:tc>
        <w:tc>
          <w:tcPr>
            <w:tcW w:w="1260" w:type="dxa"/>
            <w:shd w:val="clear" w:color="auto" w:fill="auto"/>
          </w:tcPr>
          <w:p w14:paraId="7002EABA" w14:textId="6ABC19E9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006D6C" w:rsidRPr="007F2F9F" w14:paraId="4B005308" w14:textId="77777777" w:rsidTr="00BE745B">
        <w:trPr>
          <w:trHeight w:val="540"/>
        </w:trPr>
        <w:tc>
          <w:tcPr>
            <w:tcW w:w="866" w:type="dxa"/>
            <w:shd w:val="clear" w:color="auto" w:fill="auto"/>
          </w:tcPr>
          <w:p w14:paraId="7A52838B" w14:textId="6C3EA267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4A8D67F4" w14:textId="77777777" w:rsidR="00006D6C" w:rsidRPr="00540524" w:rsidRDefault="00006D6C" w:rsidP="00F01B8F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DD9CA3E" w14:textId="09A0A512" w:rsidR="00006D6C" w:rsidRDefault="00006D6C" w:rsidP="00F01B8F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19.Mối quan hệ giữa gen và tính trạng.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3074C2" w14:textId="77B156B3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8FBEDD9" w14:textId="221589EC" w:rsidR="00006D6C" w:rsidRPr="007F2F9F" w:rsidRDefault="00ED63BB" w:rsidP="00ED63B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3E08097" w14:textId="6F8BF95B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B1E3C4" w14:textId="3D202929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317BB7E9" w14:textId="172DDCA5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724B3A16" w14:textId="77777777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006D6C" w:rsidRPr="007F2F9F" w14:paraId="5FB05EA5" w14:textId="77777777" w:rsidTr="00BE745B">
        <w:trPr>
          <w:trHeight w:val="540"/>
        </w:trPr>
        <w:tc>
          <w:tcPr>
            <w:tcW w:w="866" w:type="dxa"/>
            <w:shd w:val="clear" w:color="auto" w:fill="auto"/>
          </w:tcPr>
          <w:p w14:paraId="105399D9" w14:textId="39E949C5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7241D672" w14:textId="77777777" w:rsidR="00006D6C" w:rsidRPr="00540524" w:rsidRDefault="00006D6C" w:rsidP="00F01B8F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2CCD197" w14:textId="7BD33099" w:rsidR="00006D6C" w:rsidRDefault="00006D6C" w:rsidP="00F01B8F">
            <w:pPr>
              <w:rPr>
                <w:sz w:val="24"/>
              </w:rPr>
            </w:pPr>
            <w:r w:rsidRPr="00A117FE">
              <w:rPr>
                <w:i/>
                <w:sz w:val="24"/>
                <w:szCs w:val="24"/>
                <w:lang w:val="it-IT"/>
              </w:rPr>
              <w:t>20.Thực hành:</w:t>
            </w:r>
            <w:r w:rsidRPr="00A117FE">
              <w:rPr>
                <w:sz w:val="24"/>
                <w:szCs w:val="24"/>
                <w:lang w:val="it-IT"/>
              </w:rPr>
              <w:t xml:space="preserve"> Quan sát và lắp mô hình ADN.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691898F" w14:textId="382BD13A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572EE1" w14:textId="20B20BA1" w:rsidR="00006D6C" w:rsidRPr="007F2F9F" w:rsidRDefault="00006D6C" w:rsidP="00F01B8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3AE5836" w14:textId="03A9800F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Phiếu TH-Mẫu vật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27AEDCE" w14:textId="3C9A437D" w:rsidR="00006D6C" w:rsidRPr="007F2F9F" w:rsidRDefault="00006D6C" w:rsidP="00F01B8F">
            <w:pPr>
              <w:rPr>
                <w:sz w:val="24"/>
              </w:rPr>
            </w:pPr>
            <w:r>
              <w:rPr>
                <w:sz w:val="24"/>
              </w:rPr>
              <w:t>Phòng TH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1101B7AE" w14:textId="2A1FEB48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09F03866" w14:textId="77777777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006D6C" w:rsidRPr="007F2F9F" w14:paraId="5C0AD80F" w14:textId="77777777" w:rsidTr="00EC334A">
        <w:trPr>
          <w:trHeight w:val="540"/>
        </w:trPr>
        <w:tc>
          <w:tcPr>
            <w:tcW w:w="866" w:type="dxa"/>
            <w:shd w:val="clear" w:color="auto" w:fill="auto"/>
          </w:tcPr>
          <w:p w14:paraId="4886E43B" w14:textId="45BFEA40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79EE8BB7" w14:textId="5A4BF66D" w:rsidR="00006D6C" w:rsidRPr="00540524" w:rsidRDefault="00006D6C" w:rsidP="00F01B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KTGK 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72D4FB" w14:textId="264CF601" w:rsidR="00006D6C" w:rsidRPr="00A117FE" w:rsidRDefault="00006D6C" w:rsidP="00F01B8F">
            <w:pPr>
              <w:rPr>
                <w:i/>
                <w:sz w:val="24"/>
                <w:szCs w:val="24"/>
                <w:lang w:val="it-IT"/>
              </w:rPr>
            </w:pPr>
            <w:r w:rsidRPr="00E31CD3">
              <w:rPr>
                <w:b/>
                <w:sz w:val="24"/>
              </w:rPr>
              <w:t>KTGK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617170" w14:textId="7186507D" w:rsidR="00006D6C" w:rsidRPr="007F2F9F" w:rsidRDefault="00006D6C" w:rsidP="00F01B8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C497768" w14:textId="42FE0D32" w:rsidR="00006D6C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976A095" w14:textId="245735CA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6FB38C4" w14:textId="40B73D61" w:rsidR="00006D6C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3EBD795D" w14:textId="77777777" w:rsidR="00006D6C" w:rsidRPr="007F2F9F" w:rsidRDefault="00006D6C" w:rsidP="00F01B8F">
            <w:pPr>
              <w:tabs>
                <w:tab w:val="right" w:pos="5321"/>
              </w:tabs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5E5CD8A" w14:textId="50BA9884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E31CD3">
              <w:rPr>
                <w:b/>
                <w:sz w:val="24"/>
              </w:rPr>
              <w:t>KTGK 1</w:t>
            </w:r>
          </w:p>
        </w:tc>
      </w:tr>
      <w:tr w:rsidR="00006D6C" w:rsidRPr="007F2F9F" w14:paraId="798834BC" w14:textId="77777777" w:rsidTr="00214C3C">
        <w:trPr>
          <w:trHeight w:val="540"/>
        </w:trPr>
        <w:tc>
          <w:tcPr>
            <w:tcW w:w="14325" w:type="dxa"/>
            <w:gridSpan w:val="9"/>
            <w:shd w:val="clear" w:color="auto" w:fill="auto"/>
          </w:tcPr>
          <w:p w14:paraId="09FAE74D" w14:textId="1C73D737" w:rsidR="00006D6C" w:rsidRPr="008E747F" w:rsidRDefault="00006D6C" w:rsidP="00006D6C">
            <w:pPr>
              <w:tabs>
                <w:tab w:val="right" w:pos="5321"/>
              </w:tabs>
              <w:jc w:val="center"/>
              <w:rPr>
                <w:sz w:val="24"/>
                <w:szCs w:val="24"/>
                <w:lang w:val="it-IT"/>
              </w:rPr>
            </w:pPr>
            <w:r w:rsidRPr="00A117FE">
              <w:rPr>
                <w:b/>
                <w:bCs/>
                <w:sz w:val="24"/>
                <w:szCs w:val="24"/>
                <w:lang w:val="it-IT"/>
              </w:rPr>
              <w:t>CHƯƠNG IV : BIẾN DỊ</w:t>
            </w:r>
          </w:p>
        </w:tc>
      </w:tr>
      <w:tr w:rsidR="00006D6C" w:rsidRPr="007F2F9F" w14:paraId="7F5910D6" w14:textId="77777777" w:rsidTr="004D289E">
        <w:trPr>
          <w:trHeight w:val="540"/>
        </w:trPr>
        <w:tc>
          <w:tcPr>
            <w:tcW w:w="866" w:type="dxa"/>
            <w:shd w:val="clear" w:color="auto" w:fill="auto"/>
          </w:tcPr>
          <w:p w14:paraId="3C5AFA8E" w14:textId="6E8A715D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094AFEF8" w14:textId="50772D69" w:rsidR="00006D6C" w:rsidRPr="00540524" w:rsidRDefault="00006D6C" w:rsidP="00E31CD3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D241A5B" w14:textId="61D8B607" w:rsidR="00006D6C" w:rsidRPr="00E31CD3" w:rsidRDefault="00006D6C" w:rsidP="00F01B8F">
            <w:pPr>
              <w:rPr>
                <w:b/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21.Đột biến gen.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13D99F" w14:textId="274D1787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D9063F4" w14:textId="538C50C9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7577483" w14:textId="0F74CF6D" w:rsidR="00006D6C" w:rsidRPr="007F2F9F" w:rsidRDefault="00006D6C" w:rsidP="00F01B8F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1D9C82" w14:textId="64F46934" w:rsidR="00006D6C" w:rsidRPr="007F2F9F" w:rsidRDefault="00006D6C" w:rsidP="00F01B8F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</w:tcPr>
          <w:p w14:paraId="5809F5AD" w14:textId="77777777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1122CE82" w14:textId="326B99B4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006D6C" w:rsidRPr="007F2F9F" w14:paraId="040E9CE8" w14:textId="77777777" w:rsidTr="004D289E">
        <w:trPr>
          <w:trHeight w:val="540"/>
        </w:trPr>
        <w:tc>
          <w:tcPr>
            <w:tcW w:w="866" w:type="dxa"/>
            <w:shd w:val="clear" w:color="auto" w:fill="auto"/>
          </w:tcPr>
          <w:p w14:paraId="7BA291E6" w14:textId="502BEE00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C4134D" w14:textId="730146AD" w:rsidR="00006D6C" w:rsidRPr="00540524" w:rsidRDefault="00006D6C" w:rsidP="00006D6C">
            <w:pPr>
              <w:rPr>
                <w:b/>
                <w:sz w:val="24"/>
              </w:rPr>
            </w:pPr>
            <w:r w:rsidRPr="006F60B4">
              <w:rPr>
                <w:b/>
                <w:szCs w:val="28"/>
                <w:lang w:val="nl-NL"/>
              </w:rPr>
              <w:t xml:space="preserve">CĐ </w:t>
            </w:r>
            <w:r>
              <w:rPr>
                <w:b/>
                <w:szCs w:val="28"/>
                <w:lang w:val="nl-NL"/>
              </w:rPr>
              <w:t xml:space="preserve">3: ĐỘT </w:t>
            </w:r>
            <w:r>
              <w:rPr>
                <w:b/>
                <w:szCs w:val="28"/>
                <w:lang w:val="nl-NL"/>
              </w:rPr>
              <w:lastRenderedPageBreak/>
              <w:t>BIẾN NHIỄM SẮC THỂ</w:t>
            </w:r>
          </w:p>
        </w:tc>
        <w:tc>
          <w:tcPr>
            <w:tcW w:w="1984" w:type="dxa"/>
            <w:shd w:val="clear" w:color="auto" w:fill="auto"/>
          </w:tcPr>
          <w:p w14:paraId="4B25366E" w14:textId="15966C11" w:rsidR="00006D6C" w:rsidRDefault="00006D6C" w:rsidP="00275F88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lastRenderedPageBreak/>
              <w:t xml:space="preserve">22.Đột biến cấu </w:t>
            </w:r>
            <w:r w:rsidRPr="00A117FE">
              <w:rPr>
                <w:sz w:val="24"/>
                <w:szCs w:val="24"/>
                <w:lang w:val="it-IT"/>
              </w:rPr>
              <w:lastRenderedPageBreak/>
              <w:t>trúc nhiễm sắc thể.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A60269" w14:textId="37330F8B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B757EE" w14:textId="3D2A96B2" w:rsidR="00006D6C" w:rsidRPr="007F2F9F" w:rsidRDefault="00006D6C" w:rsidP="00ED63BB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  <w:r w:rsidR="00ED63BB">
              <w:rPr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8B4FA95" w14:textId="31A402C9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FE1E04" w14:textId="7C0B9C9A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7CD24AE7" w14:textId="13014FE4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2A907CC0" w14:textId="77777777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006D6C" w:rsidRPr="007F2F9F" w14:paraId="79D90ABF" w14:textId="77777777" w:rsidTr="00820E15">
        <w:trPr>
          <w:trHeight w:val="540"/>
        </w:trPr>
        <w:tc>
          <w:tcPr>
            <w:tcW w:w="866" w:type="dxa"/>
            <w:shd w:val="clear" w:color="auto" w:fill="auto"/>
          </w:tcPr>
          <w:p w14:paraId="462C2BC5" w14:textId="40566186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1701" w:type="dxa"/>
            <w:vMerge/>
            <w:shd w:val="clear" w:color="auto" w:fill="auto"/>
          </w:tcPr>
          <w:p w14:paraId="2797FA5C" w14:textId="77777777" w:rsidR="00006D6C" w:rsidRPr="00540524" w:rsidRDefault="00006D6C" w:rsidP="00F01B8F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C6C7471" w14:textId="4DEDC388" w:rsidR="00006D6C" w:rsidRPr="00006D6C" w:rsidRDefault="00006D6C" w:rsidP="00F01B8F">
            <w:pPr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  <w:lang w:val="it-IT"/>
              </w:rPr>
              <w:t>23.Đột biến số lượng nhiễm sắc thể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BBBE6F" w14:textId="4DF16D8C" w:rsidR="00006D6C" w:rsidRPr="007F2F9F" w:rsidRDefault="00006D6C" w:rsidP="00F01B8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88588AF" w14:textId="19410A2C" w:rsidR="00006D6C" w:rsidRPr="007F2F9F" w:rsidRDefault="00006D6C" w:rsidP="00F01B8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D96BAD" w14:textId="3DBACBAB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04BE57" w14:textId="4224293A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1E06D810" w14:textId="7B2D25BC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Mục I-Lệnh ▼ trang 67: </w:t>
            </w:r>
            <w:r w:rsidRPr="00A117FE">
              <w:rPr>
                <w:sz w:val="24"/>
                <w:szCs w:val="24"/>
                <w:u w:val="single"/>
                <w:lang w:val="it-IT"/>
              </w:rPr>
              <w:t>Không yêu cầu HS thực hiện.</w:t>
            </w:r>
          </w:p>
        </w:tc>
        <w:tc>
          <w:tcPr>
            <w:tcW w:w="1260" w:type="dxa"/>
            <w:shd w:val="clear" w:color="auto" w:fill="auto"/>
          </w:tcPr>
          <w:p w14:paraId="079BAA18" w14:textId="77777777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006D6C" w:rsidRPr="007F2F9F" w14:paraId="673F6BC9" w14:textId="77777777" w:rsidTr="00820E15">
        <w:trPr>
          <w:trHeight w:val="540"/>
        </w:trPr>
        <w:tc>
          <w:tcPr>
            <w:tcW w:w="866" w:type="dxa"/>
            <w:shd w:val="clear" w:color="auto" w:fill="auto"/>
          </w:tcPr>
          <w:p w14:paraId="3FBB228B" w14:textId="4CE81E42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01" w:type="dxa"/>
            <w:vMerge/>
            <w:shd w:val="clear" w:color="auto" w:fill="auto"/>
          </w:tcPr>
          <w:p w14:paraId="0928F60E" w14:textId="77777777" w:rsidR="00006D6C" w:rsidRPr="00540524" w:rsidRDefault="00006D6C" w:rsidP="00F01B8F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3743C79" w14:textId="3A597146" w:rsidR="00006D6C" w:rsidRDefault="00006D6C" w:rsidP="00275F88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24.Đột biến số lượng nhiễm sắc thể</w:t>
            </w:r>
            <w:r w:rsidR="00275F88">
              <w:rPr>
                <w:sz w:val="24"/>
                <w:szCs w:val="24"/>
                <w:lang w:val="it-IT"/>
              </w:rPr>
              <w:t xml:space="preserve"> (tt</w:t>
            </w:r>
            <w:r w:rsidRPr="00A117FE">
              <w:rPr>
                <w:sz w:val="24"/>
                <w:szCs w:val="24"/>
                <w:lang w:val="it-IT"/>
              </w:rPr>
              <w:t>).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D40A914" w14:textId="6CA12C6E" w:rsidR="00006D6C" w:rsidRPr="007F2F9F" w:rsidRDefault="00006D6C" w:rsidP="00F01B8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A323CE" w14:textId="685F0B0E" w:rsidR="00006D6C" w:rsidRPr="007F2F9F" w:rsidRDefault="00ED63BB" w:rsidP="009F54F3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A170E1" w14:textId="6D3C42D7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9740F72" w14:textId="3BDD10BE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17910377" w14:textId="77777777" w:rsidR="00006D6C" w:rsidRDefault="00006D6C" w:rsidP="00006D6C">
            <w:pPr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  <w:lang w:val="it-IT"/>
              </w:rPr>
              <w:t>IV.Sự hình thành thể đa bội: HS</w:t>
            </w:r>
            <w:r w:rsidRPr="00A117FE">
              <w:rPr>
                <w:sz w:val="24"/>
                <w:szCs w:val="24"/>
                <w:u w:val="single"/>
                <w:lang w:val="it-IT"/>
              </w:rPr>
              <w:t xml:space="preserve"> tự đọc</w:t>
            </w:r>
            <w:r w:rsidRPr="00A117FE">
              <w:rPr>
                <w:sz w:val="24"/>
                <w:szCs w:val="24"/>
                <w:lang w:val="it-IT"/>
              </w:rPr>
              <w:t>.</w:t>
            </w:r>
          </w:p>
          <w:p w14:paraId="313E9AFD" w14:textId="77777777" w:rsidR="00006D6C" w:rsidRPr="00CA1B71" w:rsidRDefault="00006D6C" w:rsidP="00006D6C">
            <w:pPr>
              <w:rPr>
                <w:sz w:val="24"/>
                <w:szCs w:val="24"/>
                <w:u w:val="single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Câu hỏi 2: </w:t>
            </w:r>
            <w:r w:rsidRPr="00CA1B71">
              <w:rPr>
                <w:sz w:val="24"/>
                <w:szCs w:val="24"/>
                <w:u w:val="single"/>
                <w:lang w:val="it-IT"/>
              </w:rPr>
              <w:t>Không yêu cầu HS thực hiện</w:t>
            </w:r>
          </w:p>
          <w:p w14:paraId="748192F4" w14:textId="77777777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29EF954D" w14:textId="77777777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006D6C" w:rsidRPr="007F2F9F" w14:paraId="7F7C8751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67441418" w14:textId="7FDD95E0" w:rsidR="00006D6C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14:paraId="39C3DD72" w14:textId="77777777" w:rsidR="00006D6C" w:rsidRPr="00540524" w:rsidRDefault="00006D6C" w:rsidP="00F01B8F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A133A81" w14:textId="7C207629" w:rsidR="00006D6C" w:rsidRDefault="00275F88" w:rsidP="00F01B8F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>25.Thường biến.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EB82368" w14:textId="3D5FF0C1" w:rsidR="00006D6C" w:rsidRPr="007F2F9F" w:rsidRDefault="00006D6C" w:rsidP="00F01B8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9331DA1" w14:textId="4783758A" w:rsidR="00006D6C" w:rsidRPr="007F2F9F" w:rsidRDefault="00006D6C" w:rsidP="00F01B8F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0482F3" w14:textId="425B9516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D209FD6" w14:textId="4E734D6D" w:rsidR="00006D6C" w:rsidRPr="007F2F9F" w:rsidRDefault="00006D6C" w:rsidP="00F01B8F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27A09C73" w14:textId="386E1FAC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579EBB19" w14:textId="77777777" w:rsidR="00006D6C" w:rsidRPr="008E747F" w:rsidRDefault="00006D6C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275F88" w:rsidRPr="007F2F9F" w14:paraId="341E72FE" w14:textId="77777777" w:rsidTr="004601D1">
        <w:trPr>
          <w:trHeight w:val="540"/>
        </w:trPr>
        <w:tc>
          <w:tcPr>
            <w:tcW w:w="866" w:type="dxa"/>
            <w:shd w:val="clear" w:color="auto" w:fill="auto"/>
          </w:tcPr>
          <w:p w14:paraId="3124927D" w14:textId="21381538" w:rsidR="00275F88" w:rsidRPr="007F2F9F" w:rsidRDefault="00ED63BB" w:rsidP="00F01B8F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6314A4B8" w14:textId="77777777" w:rsidR="00275F88" w:rsidRPr="00540524" w:rsidRDefault="00275F88" w:rsidP="00F01B8F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A00027C" w14:textId="5ECAA734" w:rsidR="00275F88" w:rsidRDefault="00275F88" w:rsidP="00F01B8F">
            <w:pPr>
              <w:rPr>
                <w:sz w:val="24"/>
              </w:rPr>
            </w:pPr>
            <w:r w:rsidRPr="00A117FE">
              <w:rPr>
                <w:i/>
                <w:sz w:val="24"/>
                <w:szCs w:val="24"/>
                <w:lang w:val="it-IT"/>
              </w:rPr>
              <w:t xml:space="preserve">26.Thực hành: </w:t>
            </w:r>
            <w:r w:rsidRPr="00A117FE">
              <w:rPr>
                <w:sz w:val="24"/>
                <w:szCs w:val="24"/>
                <w:lang w:val="it-IT"/>
              </w:rPr>
              <w:t xml:space="preserve"> Nhận biết một vài dạng đột biến.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6C0824" w14:textId="46F6D915" w:rsidR="00275F88" w:rsidRPr="007F2F9F" w:rsidRDefault="00275F88" w:rsidP="00F01B8F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8136A8" w14:textId="0CEEF9EE" w:rsidR="00275F88" w:rsidRPr="007F2F9F" w:rsidRDefault="00275F88" w:rsidP="00F01B8F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1A7BE3" w14:textId="44BC755B" w:rsidR="00275F88" w:rsidRPr="007F2F9F" w:rsidRDefault="00275F88" w:rsidP="00F01B8F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F0F776C" w14:textId="2A817D9B" w:rsidR="00275F88" w:rsidRPr="007F2F9F" w:rsidRDefault="00275F88" w:rsidP="00F01B8F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</w:tcPr>
          <w:p w14:paraId="6F6560C5" w14:textId="0EDA7298" w:rsidR="00275F88" w:rsidRPr="008E747F" w:rsidRDefault="00275F88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pacing w:val="-6"/>
                <w:sz w:val="24"/>
                <w:szCs w:val="24"/>
                <w:lang w:val="it-IT"/>
              </w:rPr>
              <w:t>Cả bài :</w:t>
            </w:r>
            <w:r w:rsidRPr="00A117FE">
              <w:rPr>
                <w:i/>
                <w:spacing w:val="-6"/>
                <w:sz w:val="24"/>
                <w:szCs w:val="24"/>
                <w:u w:val="single"/>
                <w:lang w:val="it-IT"/>
              </w:rPr>
              <w:t xml:space="preserve"> </w:t>
            </w:r>
            <w:r w:rsidRPr="00A117FE">
              <w:rPr>
                <w:sz w:val="24"/>
                <w:szCs w:val="24"/>
                <w:u w:val="single"/>
                <w:lang w:val="it-IT"/>
              </w:rPr>
              <w:t>Không yêu cầu HS thực hiện.</w:t>
            </w:r>
          </w:p>
        </w:tc>
        <w:tc>
          <w:tcPr>
            <w:tcW w:w="1260" w:type="dxa"/>
            <w:shd w:val="clear" w:color="auto" w:fill="auto"/>
          </w:tcPr>
          <w:p w14:paraId="1F3E4D0B" w14:textId="77777777" w:rsidR="00275F88" w:rsidRPr="008E747F" w:rsidRDefault="00275F88" w:rsidP="00F01B8F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275F88" w:rsidRPr="007F2F9F" w14:paraId="47DD4DF1" w14:textId="77777777" w:rsidTr="004601D1">
        <w:trPr>
          <w:trHeight w:val="540"/>
        </w:trPr>
        <w:tc>
          <w:tcPr>
            <w:tcW w:w="866" w:type="dxa"/>
            <w:shd w:val="clear" w:color="auto" w:fill="auto"/>
          </w:tcPr>
          <w:p w14:paraId="130C0363" w14:textId="7F92C5DA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EEA9A5F" w14:textId="389AD4EC" w:rsidR="00275F88" w:rsidRPr="00E31CD3" w:rsidRDefault="00275F88" w:rsidP="00787F7A">
            <w:pPr>
              <w:spacing w:after="0" w:line="312" w:lineRule="auto"/>
              <w:jc w:val="center"/>
              <w:rPr>
                <w:b/>
                <w:szCs w:val="28"/>
                <w:lang w:val="it-IT"/>
              </w:rPr>
            </w:pPr>
          </w:p>
        </w:tc>
        <w:tc>
          <w:tcPr>
            <w:tcW w:w="1984" w:type="dxa"/>
            <w:shd w:val="clear" w:color="auto" w:fill="auto"/>
          </w:tcPr>
          <w:p w14:paraId="19310B33" w14:textId="2716A33F" w:rsidR="00275F88" w:rsidRDefault="00275F88" w:rsidP="00787F7A">
            <w:pPr>
              <w:rPr>
                <w:sz w:val="24"/>
              </w:rPr>
            </w:pPr>
            <w:r w:rsidRPr="00A117FE">
              <w:rPr>
                <w:i/>
                <w:sz w:val="24"/>
                <w:szCs w:val="24"/>
                <w:lang w:val="it-IT"/>
              </w:rPr>
              <w:t xml:space="preserve">27.Thực hành: </w:t>
            </w:r>
            <w:r w:rsidRPr="00A117FE">
              <w:rPr>
                <w:sz w:val="24"/>
                <w:szCs w:val="24"/>
                <w:lang w:val="it-IT"/>
              </w:rPr>
              <w:t>Quan sát thường biến.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877175" w14:textId="543A10E4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C184562" w14:textId="380C8AEA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A2A9D10" w14:textId="2AF94659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FD84E33" w14:textId="06F2C842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</w:tcPr>
          <w:p w14:paraId="783CB6C4" w14:textId="6D6AE332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pacing w:val="-6"/>
                <w:sz w:val="24"/>
                <w:szCs w:val="24"/>
                <w:lang w:val="it-IT"/>
              </w:rPr>
              <w:t>Cả bài :</w:t>
            </w:r>
            <w:r w:rsidRPr="00A117FE">
              <w:rPr>
                <w:i/>
                <w:spacing w:val="-6"/>
                <w:sz w:val="24"/>
                <w:szCs w:val="24"/>
                <w:u w:val="single"/>
                <w:lang w:val="it-IT"/>
              </w:rPr>
              <w:t xml:space="preserve"> </w:t>
            </w:r>
            <w:r w:rsidRPr="00A117FE">
              <w:rPr>
                <w:sz w:val="24"/>
                <w:szCs w:val="24"/>
                <w:u w:val="single"/>
                <w:lang w:val="it-IT"/>
              </w:rPr>
              <w:t>Không yêu cầu HS thực hiện.</w:t>
            </w:r>
          </w:p>
        </w:tc>
        <w:tc>
          <w:tcPr>
            <w:tcW w:w="1260" w:type="dxa"/>
            <w:shd w:val="clear" w:color="auto" w:fill="auto"/>
          </w:tcPr>
          <w:p w14:paraId="4C3C7EE7" w14:textId="77777777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275F88" w:rsidRPr="007F2F9F" w14:paraId="5A487938" w14:textId="77777777" w:rsidTr="00430259">
        <w:trPr>
          <w:trHeight w:val="540"/>
        </w:trPr>
        <w:tc>
          <w:tcPr>
            <w:tcW w:w="14325" w:type="dxa"/>
            <w:gridSpan w:val="9"/>
            <w:shd w:val="clear" w:color="auto" w:fill="auto"/>
          </w:tcPr>
          <w:p w14:paraId="607742BF" w14:textId="66265523" w:rsidR="00275F88" w:rsidRPr="008E747F" w:rsidRDefault="00275F88" w:rsidP="00275F88">
            <w:pPr>
              <w:tabs>
                <w:tab w:val="right" w:pos="5321"/>
              </w:tabs>
              <w:jc w:val="center"/>
              <w:rPr>
                <w:sz w:val="24"/>
                <w:szCs w:val="24"/>
                <w:lang w:val="it-IT"/>
              </w:rPr>
            </w:pPr>
            <w:r w:rsidRPr="00A117FE">
              <w:rPr>
                <w:b/>
                <w:bCs/>
                <w:sz w:val="24"/>
                <w:szCs w:val="24"/>
                <w:lang w:val="it-IT"/>
              </w:rPr>
              <w:t>CHƯƠNG V : DI TRUYỀN HỌC NGƯỜI</w:t>
            </w:r>
          </w:p>
        </w:tc>
      </w:tr>
      <w:tr w:rsidR="00275F88" w:rsidRPr="007F2F9F" w14:paraId="0697D37E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056C84E8" w14:textId="72CBB2A6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2F33628B" w14:textId="12D5988E" w:rsidR="00275F88" w:rsidRPr="00433FEA" w:rsidRDefault="00275F88" w:rsidP="00787F7A">
            <w:pPr>
              <w:spacing w:after="0" w:line="312" w:lineRule="auto"/>
              <w:rPr>
                <w:szCs w:val="28"/>
              </w:rPr>
            </w:pPr>
            <w:r w:rsidRPr="006F60B4">
              <w:rPr>
                <w:b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83E8D" w14:textId="54215163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28.</w:t>
            </w:r>
            <w:r w:rsidRPr="007F2F9F">
              <w:rPr>
                <w:sz w:val="24"/>
              </w:rPr>
              <w:t>Phương pháp nghiên cứu di truyền người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1648FCA" w14:textId="1D3C3708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ECEB08" w14:textId="4504ACBB" w:rsidR="00275F88" w:rsidRPr="007F2F9F" w:rsidRDefault="00275F88" w:rsidP="00ED63BB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  <w:r w:rsidR="00ED63BB">
              <w:rPr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1018A03" w14:textId="73420658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3189BCF" w14:textId="46FA6297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421E44D1" w14:textId="0EA5282E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1E42DFFE" w14:textId="77777777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275F88" w:rsidRPr="007F2F9F" w14:paraId="21581C04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6CA52AA1" w14:textId="0B918950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14:paraId="17614D0A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AD53780" w14:textId="710320B5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29.</w:t>
            </w:r>
            <w:r w:rsidRPr="007F2F9F">
              <w:rPr>
                <w:sz w:val="24"/>
              </w:rPr>
              <w:t>Bệnh  và tật di truyền người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BEEC30" w14:textId="200AC235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777BA3E" w14:textId="5E28C123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73096F8" w14:textId="5B0B6DD4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E1C75A5" w14:textId="6081335B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04DA14B6" w14:textId="579C25FD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3D592E75" w14:textId="62D0A6E5" w:rsidR="00275F88" w:rsidRPr="008E747F" w:rsidRDefault="00275F88" w:rsidP="00BC4E62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</w:rPr>
              <w:t xml:space="preserve">Tích hợp </w:t>
            </w:r>
          </w:p>
        </w:tc>
      </w:tr>
      <w:tr w:rsidR="00275F88" w:rsidRPr="007F2F9F" w14:paraId="43F5C1C9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05F4D83C" w14:textId="694D710A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14:paraId="1D18309E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40DE76D" w14:textId="33F49EB6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30.</w:t>
            </w:r>
            <w:r w:rsidRPr="007F2F9F">
              <w:rPr>
                <w:sz w:val="24"/>
              </w:rPr>
              <w:t>Di truyền học với con người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4742C1E" w14:textId="4A798B5A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7CD6DD6" w14:textId="33686151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FB9D01" w14:textId="45BD635D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5C32FA5" w14:textId="0D99CFFD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7C077F37" w14:textId="0720DD47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</w:rPr>
              <w:t>Mục II.1. Bảng 30.1-</w:t>
            </w:r>
            <w:r w:rsidRPr="00A117FE">
              <w:rPr>
                <w:sz w:val="24"/>
                <w:szCs w:val="24"/>
                <w:u w:val="single"/>
              </w:rPr>
              <w:t>không yêu cầu HS thực hiện</w:t>
            </w:r>
          </w:p>
        </w:tc>
        <w:tc>
          <w:tcPr>
            <w:tcW w:w="1260" w:type="dxa"/>
            <w:shd w:val="clear" w:color="auto" w:fill="auto"/>
          </w:tcPr>
          <w:p w14:paraId="46A85C9D" w14:textId="2C85B616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9C4E1D">
              <w:rPr>
                <w:b/>
                <w:sz w:val="22"/>
                <w:szCs w:val="22"/>
              </w:rPr>
              <w:t>ĐGtx (hỏi-đáp</w:t>
            </w:r>
          </w:p>
        </w:tc>
      </w:tr>
      <w:tr w:rsidR="00275F88" w:rsidRPr="007F2F9F" w14:paraId="19E24B67" w14:textId="77777777" w:rsidTr="0050221A">
        <w:trPr>
          <w:trHeight w:val="540"/>
        </w:trPr>
        <w:tc>
          <w:tcPr>
            <w:tcW w:w="14325" w:type="dxa"/>
            <w:gridSpan w:val="9"/>
            <w:shd w:val="clear" w:color="auto" w:fill="auto"/>
          </w:tcPr>
          <w:p w14:paraId="7C31B464" w14:textId="7D41369B" w:rsidR="00275F88" w:rsidRPr="009C4E1D" w:rsidRDefault="00275F88" w:rsidP="00275F88">
            <w:pPr>
              <w:tabs>
                <w:tab w:val="right" w:pos="5321"/>
              </w:tabs>
              <w:jc w:val="center"/>
              <w:rPr>
                <w:b/>
                <w:sz w:val="22"/>
                <w:szCs w:val="22"/>
              </w:rPr>
            </w:pPr>
            <w:r w:rsidRPr="00A117FE">
              <w:rPr>
                <w:b/>
                <w:bCs/>
                <w:sz w:val="24"/>
                <w:szCs w:val="24"/>
                <w:lang w:val="it-IT"/>
              </w:rPr>
              <w:lastRenderedPageBreak/>
              <w:t>CHƯƠNG VI : ỨNG DỤNG DI TRUYỀN HỌC</w:t>
            </w:r>
          </w:p>
        </w:tc>
      </w:tr>
      <w:tr w:rsidR="00275F88" w:rsidRPr="007F2F9F" w14:paraId="574CFE71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293D7DCE" w14:textId="5AF68890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14:paraId="37100CC5" w14:textId="49D8D6A3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DC6BF99" w14:textId="0FB7404C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31.</w:t>
            </w:r>
            <w:r w:rsidRPr="007F2F9F">
              <w:rPr>
                <w:sz w:val="24"/>
              </w:rPr>
              <w:t>Công nghệ tế bào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CB14F36" w14:textId="042A6E18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938A38F" w14:textId="7476C4E7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E76FBB" w14:textId="03392796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5B6170C" w14:textId="42B04D47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616BC05B" w14:textId="77777777" w:rsidR="00275F88" w:rsidRPr="00A117FE" w:rsidRDefault="00275F88" w:rsidP="00275F88">
            <w:pPr>
              <w:rPr>
                <w:sz w:val="24"/>
                <w:szCs w:val="24"/>
              </w:rPr>
            </w:pPr>
            <w:r w:rsidRPr="00A117FE">
              <w:rPr>
                <w:sz w:val="24"/>
                <w:szCs w:val="24"/>
              </w:rPr>
              <w:t xml:space="preserve">Mục I. Lệnh ▼ trang 89, ý 2 (Để nhận được mô </w:t>
            </w:r>
            <w:proofErr w:type="gramStart"/>
            <w:r w:rsidRPr="00A117FE">
              <w:rPr>
                <w:sz w:val="24"/>
                <w:szCs w:val="24"/>
              </w:rPr>
              <w:t>non</w:t>
            </w:r>
            <w:proofErr w:type="gramEnd"/>
            <w:r w:rsidRPr="00A117FE">
              <w:rPr>
                <w:sz w:val="24"/>
                <w:szCs w:val="24"/>
              </w:rPr>
              <w:t>…)-</w:t>
            </w:r>
            <w:r w:rsidRPr="00A117FE">
              <w:rPr>
                <w:sz w:val="24"/>
                <w:szCs w:val="24"/>
                <w:u w:val="single"/>
              </w:rPr>
              <w:t>không yêu cầu HS thực hiện.</w:t>
            </w:r>
          </w:p>
          <w:p w14:paraId="659F1773" w14:textId="7DBF5EFD" w:rsidR="00275F88" w:rsidRPr="008E747F" w:rsidRDefault="00275F88" w:rsidP="00275F88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</w:rPr>
              <w:t xml:space="preserve">Mục II. Ứng dụng công nghệ tế bào- </w:t>
            </w:r>
            <w:r w:rsidRPr="00A117FE">
              <w:rPr>
                <w:sz w:val="24"/>
                <w:szCs w:val="24"/>
                <w:u w:val="single"/>
              </w:rPr>
              <w:t xml:space="preserve">Không yêu cầu HS học </w:t>
            </w:r>
            <w:r>
              <w:rPr>
                <w:sz w:val="24"/>
                <w:szCs w:val="24"/>
                <w:u w:val="single"/>
              </w:rPr>
              <w:t xml:space="preserve">chi tiết về </w:t>
            </w:r>
            <w:r w:rsidRPr="00A117FE">
              <w:rPr>
                <w:sz w:val="24"/>
                <w:szCs w:val="24"/>
                <w:u w:val="single"/>
              </w:rPr>
              <w:t>cơ chế, chỉ học các ứng dụng</w:t>
            </w:r>
          </w:p>
        </w:tc>
        <w:tc>
          <w:tcPr>
            <w:tcW w:w="1260" w:type="dxa"/>
            <w:shd w:val="clear" w:color="auto" w:fill="auto"/>
          </w:tcPr>
          <w:p w14:paraId="23538CCB" w14:textId="77777777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275F88" w:rsidRPr="007F2F9F" w14:paraId="0FD17D21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4CF1E94B" w14:textId="3EE1E6C9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778FB6B0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F6072F9" w14:textId="5E7A511C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32.</w:t>
            </w:r>
            <w:r w:rsidRPr="007F2F9F">
              <w:rPr>
                <w:sz w:val="24"/>
              </w:rPr>
              <w:t>Công nghệ gen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27B02C" w14:textId="15868381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79E492D" w14:textId="26D85807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69F7E0" w14:textId="2A7FAFEC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2570C84" w14:textId="7F8CCD0B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33817892" w14:textId="77777777" w:rsidR="00275F88" w:rsidRPr="00A117FE" w:rsidRDefault="00275F88" w:rsidP="00275F88">
            <w:pPr>
              <w:rPr>
                <w:sz w:val="24"/>
                <w:szCs w:val="24"/>
                <w:u w:val="single"/>
              </w:rPr>
            </w:pPr>
            <w:r w:rsidRPr="00A117FE">
              <w:rPr>
                <w:sz w:val="24"/>
                <w:szCs w:val="24"/>
              </w:rPr>
              <w:t xml:space="preserve">Mục I. Khái niệm kĩ thuật gen và công nghệ gen- </w:t>
            </w:r>
            <w:r w:rsidRPr="00A117FE">
              <w:rPr>
                <w:sz w:val="24"/>
                <w:szCs w:val="24"/>
                <w:u w:val="single"/>
              </w:rPr>
              <w:t>Không yêu cầu học chi tiết, chỉ học  phần chữ đóng khung ở cuối bài</w:t>
            </w:r>
          </w:p>
          <w:p w14:paraId="5087EA03" w14:textId="08FB385B" w:rsidR="00275F88" w:rsidRPr="008E747F" w:rsidRDefault="00275F88" w:rsidP="00275F88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</w:rPr>
              <w:t xml:space="preserve">Mục II. Ứng dụng công nghệ gen- </w:t>
            </w:r>
            <w:r w:rsidRPr="00A117FE">
              <w:rPr>
                <w:sz w:val="24"/>
                <w:szCs w:val="24"/>
                <w:u w:val="single"/>
              </w:rPr>
              <w:t>Không yêu cầu HS học chi tiết, chỉ học các ứng dụng</w:t>
            </w:r>
          </w:p>
        </w:tc>
        <w:tc>
          <w:tcPr>
            <w:tcW w:w="1260" w:type="dxa"/>
            <w:shd w:val="clear" w:color="auto" w:fill="auto"/>
          </w:tcPr>
          <w:p w14:paraId="09294890" w14:textId="77777777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18798A" w:rsidRPr="007F2F9F" w14:paraId="6772E7A3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7CF395A7" w14:textId="7B5F8B20" w:rsidR="0018798A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27C135BC" w14:textId="3B6EF374" w:rsidR="0018798A" w:rsidRPr="00787F7A" w:rsidRDefault="0018798A" w:rsidP="00275F88">
            <w:pPr>
              <w:rPr>
                <w:b/>
                <w:szCs w:val="28"/>
              </w:rPr>
            </w:pPr>
            <w:r w:rsidRPr="006F60B4">
              <w:rPr>
                <w:b/>
                <w:szCs w:val="28"/>
              </w:rPr>
              <w:t xml:space="preserve">ÔN TẬP </w:t>
            </w:r>
            <w:r>
              <w:rPr>
                <w:b/>
                <w:szCs w:val="28"/>
              </w:rPr>
              <w:t xml:space="preserve">HK1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72FC2" w14:textId="32585365" w:rsidR="0018798A" w:rsidRDefault="0018798A" w:rsidP="00787F7A">
            <w:pPr>
              <w:rPr>
                <w:sz w:val="24"/>
              </w:rPr>
            </w:pPr>
            <w:r>
              <w:rPr>
                <w:sz w:val="24"/>
                <w:szCs w:val="24"/>
                <w:lang w:val="it-IT"/>
              </w:rPr>
              <w:t>40.</w:t>
            </w:r>
            <w:r w:rsidRPr="00A117FE">
              <w:rPr>
                <w:sz w:val="24"/>
                <w:szCs w:val="24"/>
                <w:lang w:val="it-IT"/>
              </w:rPr>
              <w:t>Ôn tập phần di truyền và biến dị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3003BC" w14:textId="07A30077" w:rsidR="0018798A" w:rsidRPr="007F2F9F" w:rsidRDefault="0018798A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70C3078" w14:textId="16DC2278" w:rsidR="0018798A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AC3818" w14:textId="35CD01AF" w:rsidR="0018798A" w:rsidRPr="007F2F9F" w:rsidRDefault="0018798A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EF0DC05" w14:textId="14C67669" w:rsidR="0018798A" w:rsidRPr="007F2F9F" w:rsidRDefault="0018798A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5C863FB9" w14:textId="77777777" w:rsidR="0018798A" w:rsidRPr="00A117FE" w:rsidRDefault="0018798A" w:rsidP="0018798A">
            <w:pPr>
              <w:jc w:val="both"/>
              <w:rPr>
                <w:sz w:val="26"/>
                <w:szCs w:val="26"/>
                <w:u w:val="single"/>
              </w:rPr>
            </w:pPr>
            <w:r w:rsidRPr="00A117FE">
              <w:rPr>
                <w:sz w:val="26"/>
                <w:szCs w:val="26"/>
              </w:rPr>
              <w:t xml:space="preserve">Mục I. Bảng 40.1- </w:t>
            </w:r>
            <w:r w:rsidRPr="00A117FE">
              <w:rPr>
                <w:sz w:val="26"/>
                <w:szCs w:val="26"/>
                <w:u w:val="single"/>
              </w:rPr>
              <w:t>Không yêu cầu HS thực  hiện cột “Giải thích”</w:t>
            </w:r>
          </w:p>
          <w:p w14:paraId="4935637D" w14:textId="254790CC" w:rsidR="0018798A" w:rsidRPr="008E747F" w:rsidRDefault="0018798A" w:rsidP="0018798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6"/>
                <w:szCs w:val="26"/>
              </w:rPr>
              <w:t xml:space="preserve">Mục II. Câu 7 và câu 10- </w:t>
            </w:r>
            <w:r w:rsidRPr="00A117FE">
              <w:rPr>
                <w:sz w:val="26"/>
                <w:szCs w:val="26"/>
                <w:u w:val="single"/>
              </w:rPr>
              <w:t>Không ôn tập những nội dung đã tinh giản</w:t>
            </w:r>
          </w:p>
        </w:tc>
        <w:tc>
          <w:tcPr>
            <w:tcW w:w="1260" w:type="dxa"/>
            <w:shd w:val="clear" w:color="auto" w:fill="auto"/>
          </w:tcPr>
          <w:p w14:paraId="20368AAE" w14:textId="77777777" w:rsidR="0018798A" w:rsidRPr="008E747F" w:rsidRDefault="0018798A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275F88" w:rsidRPr="007F2F9F" w14:paraId="77BBBA48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3E3F3625" w14:textId="1B69503A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14:paraId="1A0D0921" w14:textId="351DBEE7" w:rsidR="00275F88" w:rsidRPr="006F60B4" w:rsidRDefault="00275F88" w:rsidP="00787F7A">
            <w:pPr>
              <w:spacing w:after="0" w:line="312" w:lineRule="auto"/>
              <w:jc w:val="center"/>
              <w:rPr>
                <w:b/>
                <w:i/>
                <w:szCs w:val="28"/>
              </w:rPr>
            </w:pPr>
            <w:r w:rsidRPr="006F60B4">
              <w:rPr>
                <w:b/>
                <w:i/>
                <w:szCs w:val="28"/>
              </w:rPr>
              <w:t xml:space="preserve">KT </w:t>
            </w:r>
            <w:r w:rsidRPr="006F60B4">
              <w:rPr>
                <w:b/>
                <w:i/>
                <w:szCs w:val="28"/>
                <w:lang w:val="en-GB"/>
              </w:rPr>
              <w:t>CK</w:t>
            </w:r>
            <w:r>
              <w:rPr>
                <w:b/>
                <w:i/>
                <w:szCs w:val="28"/>
                <w:lang w:val="en-GB"/>
              </w:rPr>
              <w:t xml:space="preserve"> 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3E8BF" w14:textId="77777777" w:rsidR="00275F88" w:rsidRDefault="00275F88" w:rsidP="00787F7A">
            <w:pPr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A48BE0" w14:textId="51316661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96FBD3" w14:textId="636E948B" w:rsidR="00275F88" w:rsidRDefault="00ED63BB" w:rsidP="00ED63BB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479EB9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DA10D94" w14:textId="50488133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4692AFAC" w14:textId="77777777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046A2936" w14:textId="3FA21034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6F60B4">
              <w:rPr>
                <w:b/>
                <w:i/>
                <w:szCs w:val="28"/>
              </w:rPr>
              <w:t xml:space="preserve">KT </w:t>
            </w:r>
            <w:r w:rsidRPr="006F60B4">
              <w:rPr>
                <w:b/>
                <w:i/>
                <w:szCs w:val="28"/>
                <w:lang w:val="en-GB"/>
              </w:rPr>
              <w:t>CK</w:t>
            </w:r>
            <w:r>
              <w:rPr>
                <w:b/>
                <w:i/>
                <w:szCs w:val="28"/>
                <w:lang w:val="en-GB"/>
              </w:rPr>
              <w:t xml:space="preserve"> 1</w:t>
            </w:r>
          </w:p>
        </w:tc>
      </w:tr>
      <w:tr w:rsidR="00275F88" w:rsidRPr="007F2F9F" w14:paraId="7CB6C53E" w14:textId="77777777" w:rsidTr="00BC4E62">
        <w:trPr>
          <w:trHeight w:val="540"/>
        </w:trPr>
        <w:tc>
          <w:tcPr>
            <w:tcW w:w="14325" w:type="dxa"/>
            <w:gridSpan w:val="9"/>
            <w:shd w:val="clear" w:color="auto" w:fill="B4C6E7" w:themeFill="accent1" w:themeFillTint="66"/>
          </w:tcPr>
          <w:p w14:paraId="66844E25" w14:textId="376D497F" w:rsidR="00275F88" w:rsidRPr="006F60B4" w:rsidRDefault="00275F88" w:rsidP="00787F7A">
            <w:pPr>
              <w:tabs>
                <w:tab w:val="right" w:pos="5321"/>
              </w:tabs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HỌC KỲ 2</w:t>
            </w:r>
          </w:p>
        </w:tc>
      </w:tr>
      <w:tr w:rsidR="00275F88" w:rsidRPr="007F2F9F" w14:paraId="73FE20C0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6D24DB97" w14:textId="4041579E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0916E2" w14:textId="77777777" w:rsidR="00275F88" w:rsidRPr="006F60B4" w:rsidRDefault="00275F88" w:rsidP="00787F7A">
            <w:pPr>
              <w:spacing w:after="0" w:line="312" w:lineRule="auto"/>
              <w:ind w:right="85"/>
              <w:rPr>
                <w:b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9BFACA7" w14:textId="3892E3B4" w:rsidR="00275F88" w:rsidRDefault="00275F88" w:rsidP="00787F7A">
            <w:pPr>
              <w:rPr>
                <w:sz w:val="24"/>
              </w:rPr>
            </w:pPr>
            <w:r>
              <w:rPr>
                <w:sz w:val="24"/>
                <w:szCs w:val="24"/>
                <w:lang w:val="it-IT"/>
              </w:rPr>
              <w:t>33.</w:t>
            </w:r>
            <w:r w:rsidRPr="00A117FE">
              <w:rPr>
                <w:sz w:val="24"/>
                <w:szCs w:val="24"/>
                <w:lang w:val="it-IT"/>
              </w:rPr>
              <w:t>Gây đột biến nhân tạo trong chọn giống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4F4043" w14:textId="25CB31E6" w:rsidR="00275F88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06109A8" w14:textId="7F4614CD" w:rsidR="00275F88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BC3829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0C37DB2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76B9F8CB" w14:textId="321408C2" w:rsidR="00275F88" w:rsidRPr="007F2F9F" w:rsidRDefault="0018798A" w:rsidP="00787F7A">
            <w:pPr>
              <w:tabs>
                <w:tab w:val="right" w:pos="5321"/>
              </w:tabs>
              <w:rPr>
                <w:sz w:val="24"/>
              </w:rPr>
            </w:pPr>
            <w:r w:rsidRPr="00A117FE">
              <w:rPr>
                <w:sz w:val="24"/>
                <w:szCs w:val="24"/>
                <w:u w:val="single"/>
              </w:rPr>
              <w:t>HS tự đọc cả bài.</w:t>
            </w:r>
          </w:p>
        </w:tc>
        <w:tc>
          <w:tcPr>
            <w:tcW w:w="1260" w:type="dxa"/>
            <w:shd w:val="clear" w:color="auto" w:fill="auto"/>
          </w:tcPr>
          <w:p w14:paraId="578A697F" w14:textId="77777777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275F88" w:rsidRPr="007F2F9F" w14:paraId="4D813685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4B599A3F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7F4904" w14:textId="6B9745B9" w:rsidR="00275F88" w:rsidRPr="00382A84" w:rsidRDefault="00275F88" w:rsidP="00787F7A">
            <w:pPr>
              <w:spacing w:after="0" w:line="312" w:lineRule="auto"/>
              <w:ind w:left="91" w:right="85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920E808" w14:textId="15BC1590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34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Thoái</w:t>
            </w:r>
            <w:proofErr w:type="gramEnd"/>
            <w:r w:rsidRPr="007F2F9F">
              <w:rPr>
                <w:sz w:val="24"/>
              </w:rPr>
              <w:t xml:space="preserve"> hoá do tự thụ phấn và do giao phối gần.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7262FA" w14:textId="6B93FE97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54C1C91" w14:textId="5494927E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3F09102" w14:textId="7A93D3BB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F7EB9E" w14:textId="142EA26D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1816E9D6" w14:textId="5C19DBE1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42157DA0" w14:textId="77777777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275F88" w:rsidRPr="007F2F9F" w14:paraId="3D836F62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3D9F3EC8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38495D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7632BF0" w14:textId="67152DFD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35.</w:t>
            </w:r>
            <w:r w:rsidRPr="007F2F9F">
              <w:rPr>
                <w:sz w:val="24"/>
              </w:rPr>
              <w:t>Ưu thế lai.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2993DAE" w14:textId="3292284A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DFE51F" w14:textId="0B790953" w:rsidR="00275F88" w:rsidRPr="007F2F9F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765B6D8" w14:textId="736292C8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24727B" w14:textId="27A60A94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</w:tcPr>
          <w:p w14:paraId="4548B5BF" w14:textId="19F8746D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z w:val="24"/>
                <w:szCs w:val="24"/>
              </w:rPr>
              <w:t xml:space="preserve">Mục III. Các phương pháp tạo ưu thế lai- </w:t>
            </w:r>
            <w:r w:rsidRPr="00A117FE">
              <w:rPr>
                <w:sz w:val="24"/>
                <w:szCs w:val="24"/>
                <w:u w:val="single"/>
              </w:rPr>
              <w:t>Không yêu cầu học chi tiết, chỉ học phần chữ đóng khung ở cuối bài</w:t>
            </w:r>
          </w:p>
        </w:tc>
        <w:tc>
          <w:tcPr>
            <w:tcW w:w="1260" w:type="dxa"/>
            <w:shd w:val="clear" w:color="auto" w:fill="auto"/>
          </w:tcPr>
          <w:p w14:paraId="11712ACB" w14:textId="53C79216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507747">
              <w:rPr>
                <w:b/>
                <w:sz w:val="22"/>
                <w:szCs w:val="22"/>
              </w:rPr>
              <w:t>ĐGtx (hỏi-đáp</w:t>
            </w:r>
          </w:p>
        </w:tc>
      </w:tr>
      <w:tr w:rsidR="00275F88" w:rsidRPr="007F2F9F" w14:paraId="018184D7" w14:textId="77777777" w:rsidTr="004F23FD">
        <w:trPr>
          <w:trHeight w:val="540"/>
        </w:trPr>
        <w:tc>
          <w:tcPr>
            <w:tcW w:w="866" w:type="dxa"/>
            <w:shd w:val="clear" w:color="auto" w:fill="auto"/>
          </w:tcPr>
          <w:p w14:paraId="035661C8" w14:textId="59EFDE00" w:rsidR="00275F88" w:rsidRPr="007F2F9F" w:rsidRDefault="0018798A" w:rsidP="00787F7A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23F1EB4F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2DCEB47" w14:textId="686C5A67" w:rsidR="00275F88" w:rsidRDefault="00275F88" w:rsidP="00787F7A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36.Các phương pháp chọn lọc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3AB166" w14:textId="420EE6B4" w:rsidR="00275F88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6B46F25" w14:textId="3D67615C" w:rsidR="00275F88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18B727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63755C5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</w:tcPr>
          <w:p w14:paraId="63E2311E" w14:textId="7D60DEA7" w:rsidR="00275F88" w:rsidRPr="0085303C" w:rsidRDefault="00275F88" w:rsidP="00787F7A">
            <w:pPr>
              <w:tabs>
                <w:tab w:val="right" w:pos="5321"/>
              </w:tabs>
              <w:rPr>
                <w:i/>
                <w:spacing w:val="-6"/>
                <w:sz w:val="22"/>
                <w:szCs w:val="22"/>
                <w:u w:val="single"/>
                <w:lang w:val="it-IT"/>
              </w:rPr>
            </w:pPr>
            <w:r w:rsidRPr="00A117FE">
              <w:rPr>
                <w:sz w:val="24"/>
                <w:szCs w:val="24"/>
                <w:u w:val="single"/>
              </w:rPr>
              <w:t>HS tự đọc cả bài.</w:t>
            </w:r>
          </w:p>
        </w:tc>
        <w:tc>
          <w:tcPr>
            <w:tcW w:w="1260" w:type="dxa"/>
            <w:shd w:val="clear" w:color="auto" w:fill="auto"/>
          </w:tcPr>
          <w:p w14:paraId="778341D5" w14:textId="77777777" w:rsidR="00275F88" w:rsidRPr="00507747" w:rsidRDefault="00275F88" w:rsidP="00787F7A">
            <w:pPr>
              <w:tabs>
                <w:tab w:val="right" w:pos="5321"/>
              </w:tabs>
              <w:rPr>
                <w:b/>
                <w:sz w:val="22"/>
                <w:szCs w:val="22"/>
              </w:rPr>
            </w:pPr>
          </w:p>
        </w:tc>
      </w:tr>
      <w:tr w:rsidR="00275F88" w:rsidRPr="007F2F9F" w14:paraId="119DB545" w14:textId="77777777" w:rsidTr="004F23FD">
        <w:trPr>
          <w:trHeight w:val="540"/>
        </w:trPr>
        <w:tc>
          <w:tcPr>
            <w:tcW w:w="866" w:type="dxa"/>
            <w:shd w:val="clear" w:color="auto" w:fill="auto"/>
          </w:tcPr>
          <w:p w14:paraId="0D8115E3" w14:textId="62248C33" w:rsidR="00275F88" w:rsidRPr="007F2F9F" w:rsidRDefault="0018798A" w:rsidP="00787F7A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2C314C34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275F88" w:rsidRPr="00A117FE" w14:paraId="4D413066" w14:textId="77777777" w:rsidTr="006837C8"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51988" w14:textId="77777777" w:rsidR="00275F88" w:rsidRPr="00A117FE" w:rsidRDefault="00275F88" w:rsidP="006837C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A453D34" w14:textId="58EAA985" w:rsidR="00275F88" w:rsidRDefault="00275F88" w:rsidP="00787F7A">
            <w:pPr>
              <w:rPr>
                <w:sz w:val="24"/>
              </w:rPr>
            </w:pPr>
            <w:r w:rsidRPr="00A117FE">
              <w:rPr>
                <w:sz w:val="24"/>
                <w:szCs w:val="24"/>
              </w:rPr>
              <w:t>37.Thành tựu chọn giống ở VN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49FDAF" w14:textId="50B570E4" w:rsidR="00275F88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A95FDEA" w14:textId="5BB8AB13" w:rsidR="00275F88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73ABD98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38843EB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</w:tcPr>
          <w:p w14:paraId="1DA23DBA" w14:textId="084A9F50" w:rsidR="00275F88" w:rsidRPr="0085303C" w:rsidRDefault="00275F88" w:rsidP="00787F7A">
            <w:pPr>
              <w:tabs>
                <w:tab w:val="right" w:pos="5321"/>
              </w:tabs>
              <w:rPr>
                <w:i/>
                <w:spacing w:val="-6"/>
                <w:sz w:val="22"/>
                <w:szCs w:val="22"/>
                <w:u w:val="single"/>
                <w:lang w:val="it-IT"/>
              </w:rPr>
            </w:pPr>
            <w:r w:rsidRPr="00A117FE">
              <w:rPr>
                <w:sz w:val="24"/>
                <w:szCs w:val="24"/>
                <w:u w:val="single"/>
              </w:rPr>
              <w:t>HS tự đọc cả bài.</w:t>
            </w:r>
          </w:p>
        </w:tc>
        <w:tc>
          <w:tcPr>
            <w:tcW w:w="1260" w:type="dxa"/>
            <w:shd w:val="clear" w:color="auto" w:fill="auto"/>
          </w:tcPr>
          <w:p w14:paraId="7426DA9D" w14:textId="77777777" w:rsidR="00275F88" w:rsidRPr="00507747" w:rsidRDefault="00275F88" w:rsidP="00787F7A">
            <w:pPr>
              <w:tabs>
                <w:tab w:val="right" w:pos="5321"/>
              </w:tabs>
              <w:rPr>
                <w:b/>
                <w:sz w:val="22"/>
                <w:szCs w:val="22"/>
              </w:rPr>
            </w:pPr>
          </w:p>
        </w:tc>
      </w:tr>
      <w:tr w:rsidR="00275F88" w:rsidRPr="007F2F9F" w14:paraId="5139015D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6FF43D22" w14:textId="2F237771" w:rsidR="00275F88" w:rsidRPr="007F2F9F" w:rsidRDefault="0018798A" w:rsidP="00787F7A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07DA3FFD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AD5700D" w14:textId="327254A3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38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Tập</w:t>
            </w:r>
            <w:proofErr w:type="gramEnd"/>
            <w:r w:rsidRPr="007F2F9F">
              <w:rPr>
                <w:sz w:val="24"/>
              </w:rPr>
              <w:t xml:space="preserve"> dượt thao tác giao phấn.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3883D4" w14:textId="1E0BEF43" w:rsidR="00275F88" w:rsidRDefault="00275F88" w:rsidP="00787F7A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264571" w14:textId="18A571D0" w:rsidR="00275F88" w:rsidRDefault="00275F88" w:rsidP="00787F7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42C955" w14:textId="4819963D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0328E16" w14:textId="6AE4017A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</w:tcPr>
          <w:p w14:paraId="7E818B0D" w14:textId="368EC3E1" w:rsidR="00275F88" w:rsidRPr="00507747" w:rsidRDefault="00275F88" w:rsidP="00787F7A">
            <w:pPr>
              <w:tabs>
                <w:tab w:val="right" w:pos="5321"/>
              </w:tabs>
              <w:rPr>
                <w:sz w:val="22"/>
                <w:szCs w:val="22"/>
              </w:rPr>
            </w:pPr>
            <w:r w:rsidRPr="00A117FE">
              <w:rPr>
                <w:spacing w:val="-6"/>
                <w:sz w:val="24"/>
                <w:szCs w:val="24"/>
                <w:lang w:val="it-IT"/>
              </w:rPr>
              <w:t>Cả bài:</w:t>
            </w:r>
            <w:r w:rsidRPr="00A117FE">
              <w:rPr>
                <w:i/>
                <w:spacing w:val="-6"/>
                <w:sz w:val="24"/>
                <w:szCs w:val="24"/>
                <w:u w:val="single"/>
                <w:lang w:val="it-IT"/>
              </w:rPr>
              <w:t xml:space="preserve"> </w:t>
            </w:r>
            <w:r w:rsidRPr="00A117FE">
              <w:rPr>
                <w:sz w:val="24"/>
                <w:szCs w:val="24"/>
              </w:rPr>
              <w:t xml:space="preserve"> -</w:t>
            </w:r>
            <w:r w:rsidRPr="00A117FE">
              <w:rPr>
                <w:sz w:val="24"/>
                <w:szCs w:val="24"/>
                <w:u w:val="single"/>
              </w:rPr>
              <w:t>Khuyến khích học sinh tự thực hiện.</w:t>
            </w:r>
            <w:r w:rsidRPr="0085303C"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AC0603E" w14:textId="77777777" w:rsidR="00275F88" w:rsidRPr="00507747" w:rsidRDefault="00275F88" w:rsidP="00787F7A">
            <w:pPr>
              <w:tabs>
                <w:tab w:val="right" w:pos="5321"/>
              </w:tabs>
              <w:rPr>
                <w:b/>
                <w:sz w:val="22"/>
                <w:szCs w:val="22"/>
              </w:rPr>
            </w:pPr>
          </w:p>
        </w:tc>
      </w:tr>
      <w:tr w:rsidR="00275F88" w:rsidRPr="007F2F9F" w14:paraId="57130BB4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3E5F539B" w14:textId="7EA9E7A3" w:rsidR="00275F88" w:rsidRPr="007F2F9F" w:rsidRDefault="0018798A" w:rsidP="00787F7A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6A1740FD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9252864" w14:textId="3A52EEED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39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Tìm</w:t>
            </w:r>
            <w:proofErr w:type="gramEnd"/>
            <w:r w:rsidRPr="007F2F9F">
              <w:rPr>
                <w:sz w:val="24"/>
              </w:rPr>
              <w:t xml:space="preserve"> hiểu thành tựu chọn giống </w:t>
            </w:r>
            <w:r>
              <w:rPr>
                <w:sz w:val="24"/>
              </w:rPr>
              <w:t>vật nuôi và</w:t>
            </w:r>
            <w:r w:rsidRPr="007F2F9F">
              <w:rPr>
                <w:sz w:val="24"/>
              </w:rPr>
              <w:t xml:space="preserve"> cây trồng 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8B4F2F" w14:textId="074C35BC" w:rsidR="00275F88" w:rsidRDefault="00275F88" w:rsidP="00787F7A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698329" w14:textId="4EE02084" w:rsidR="00275F88" w:rsidRDefault="00275F88" w:rsidP="00787F7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2D98181" w14:textId="0DBE0C0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D4A01E4" w14:textId="4AE6A7BE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6B373B00" w14:textId="1DD5851D" w:rsidR="00275F88" w:rsidRPr="00507747" w:rsidRDefault="00275F88" w:rsidP="00275F88">
            <w:pPr>
              <w:tabs>
                <w:tab w:val="right" w:pos="5321"/>
              </w:tabs>
              <w:rPr>
                <w:sz w:val="22"/>
                <w:szCs w:val="22"/>
              </w:rPr>
            </w:pPr>
            <w:r w:rsidRPr="007F2F9F">
              <w:rPr>
                <w:sz w:val="24"/>
              </w:rPr>
              <w:t> </w:t>
            </w:r>
            <w:r w:rsidRPr="00A117FE">
              <w:rPr>
                <w:spacing w:val="-6"/>
                <w:sz w:val="24"/>
                <w:szCs w:val="24"/>
                <w:lang w:val="it-IT"/>
              </w:rPr>
              <w:t>Cả bài:</w:t>
            </w:r>
            <w:r w:rsidRPr="00A117FE">
              <w:rPr>
                <w:i/>
                <w:spacing w:val="-6"/>
                <w:sz w:val="24"/>
                <w:szCs w:val="24"/>
                <w:u w:val="single"/>
                <w:lang w:val="it-IT"/>
              </w:rPr>
              <w:t xml:space="preserve"> </w:t>
            </w:r>
            <w:r w:rsidRPr="00A117FE">
              <w:rPr>
                <w:sz w:val="24"/>
                <w:szCs w:val="24"/>
              </w:rPr>
              <w:t xml:space="preserve"> -</w:t>
            </w:r>
            <w:r w:rsidRPr="00A117FE">
              <w:rPr>
                <w:sz w:val="24"/>
                <w:szCs w:val="24"/>
                <w:u w:val="single"/>
              </w:rPr>
              <w:t>Khuyến khích học sinh tự thực hiện.</w:t>
            </w:r>
          </w:p>
        </w:tc>
        <w:tc>
          <w:tcPr>
            <w:tcW w:w="1260" w:type="dxa"/>
            <w:shd w:val="clear" w:color="auto" w:fill="auto"/>
          </w:tcPr>
          <w:p w14:paraId="40DF7186" w14:textId="77777777" w:rsidR="00275F88" w:rsidRPr="00507747" w:rsidRDefault="00275F88" w:rsidP="00787F7A">
            <w:pPr>
              <w:tabs>
                <w:tab w:val="right" w:pos="5321"/>
              </w:tabs>
              <w:rPr>
                <w:b/>
                <w:sz w:val="22"/>
                <w:szCs w:val="22"/>
              </w:rPr>
            </w:pPr>
          </w:p>
        </w:tc>
      </w:tr>
      <w:tr w:rsidR="00275F88" w:rsidRPr="007F2F9F" w14:paraId="096A3926" w14:textId="77777777" w:rsidTr="00BC4E62">
        <w:trPr>
          <w:trHeight w:val="540"/>
        </w:trPr>
        <w:tc>
          <w:tcPr>
            <w:tcW w:w="14325" w:type="dxa"/>
            <w:gridSpan w:val="9"/>
            <w:shd w:val="clear" w:color="auto" w:fill="auto"/>
          </w:tcPr>
          <w:p w14:paraId="0FF6C82E" w14:textId="6FBDE78C" w:rsidR="00275F88" w:rsidRPr="006F60B4" w:rsidRDefault="00275F88" w:rsidP="00787F7A">
            <w:pPr>
              <w:spacing w:after="0" w:line="312" w:lineRule="auto"/>
              <w:jc w:val="center"/>
              <w:rPr>
                <w:b/>
                <w:color w:val="C00000"/>
                <w:szCs w:val="28"/>
                <w:lang w:val="pt-BR"/>
              </w:rPr>
            </w:pPr>
            <w:r w:rsidRPr="006F60B4">
              <w:rPr>
                <w:b/>
                <w:color w:val="C00000"/>
                <w:szCs w:val="28"/>
                <w:lang w:val="pt-BR"/>
              </w:rPr>
              <w:t>Phần II: SINH VẬT VÀ MÔI TRƯỜNG</w:t>
            </w:r>
          </w:p>
        </w:tc>
      </w:tr>
      <w:tr w:rsidR="0018798A" w:rsidRPr="007F2F9F" w14:paraId="25189F90" w14:textId="77777777" w:rsidTr="00BC4E62">
        <w:trPr>
          <w:trHeight w:val="540"/>
        </w:trPr>
        <w:tc>
          <w:tcPr>
            <w:tcW w:w="14325" w:type="dxa"/>
            <w:gridSpan w:val="9"/>
            <w:shd w:val="clear" w:color="auto" w:fill="auto"/>
          </w:tcPr>
          <w:p w14:paraId="4D71E2DA" w14:textId="18630625" w:rsidR="0018798A" w:rsidRPr="006F60B4" w:rsidRDefault="0018798A" w:rsidP="00787F7A">
            <w:pPr>
              <w:spacing w:after="0" w:line="312" w:lineRule="auto"/>
              <w:jc w:val="center"/>
              <w:rPr>
                <w:b/>
                <w:color w:val="C00000"/>
                <w:szCs w:val="28"/>
                <w:lang w:val="pt-BR"/>
              </w:rPr>
            </w:pPr>
            <w:r w:rsidRPr="00A117FE">
              <w:rPr>
                <w:b/>
                <w:bCs/>
                <w:sz w:val="24"/>
                <w:szCs w:val="24"/>
                <w:lang w:val="it-IT"/>
              </w:rPr>
              <w:t>CHƯƠNG I : SINH VẬT VÀ MÔI TRƯỞNG</w:t>
            </w:r>
          </w:p>
        </w:tc>
      </w:tr>
      <w:tr w:rsidR="00275F88" w:rsidRPr="007F2F9F" w14:paraId="0C2D9EFD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71B50271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82BA668" w14:textId="5BADE949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D9BB946" w14:textId="0C100D45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41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Môi</w:t>
            </w:r>
            <w:proofErr w:type="gramEnd"/>
            <w:r w:rsidRPr="007F2F9F">
              <w:rPr>
                <w:sz w:val="24"/>
              </w:rPr>
              <w:t xml:space="preserve"> trường và các nhân tố sinh thái.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1F95EF" w14:textId="5ED9C38A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8C7D40E" w14:textId="369CB422" w:rsidR="00275F88" w:rsidRPr="007F2F9F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51EFBF3" w14:textId="2FE1B403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Phiếu học tập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0B44B1C" w14:textId="00C3A552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Ngoài lớp học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6FB21CA1" w14:textId="78DF071D" w:rsidR="00275F88" w:rsidRPr="008E747F" w:rsidRDefault="00275F88" w:rsidP="0018798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  <w:r w:rsidR="0018798A" w:rsidRPr="00A117FE">
              <w:rPr>
                <w:sz w:val="26"/>
                <w:szCs w:val="26"/>
              </w:rPr>
              <w:t xml:space="preserve">Câu hỏi 4- </w:t>
            </w:r>
            <w:r w:rsidR="0018798A" w:rsidRPr="00A117FE">
              <w:rPr>
                <w:sz w:val="26"/>
                <w:szCs w:val="26"/>
                <w:u w:val="single"/>
              </w:rPr>
              <w:t>không yêu cầu HS thực hiện</w:t>
            </w:r>
            <w:r w:rsidR="0018798A" w:rsidRPr="00A117FE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F0133D1" w14:textId="645B348C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</w:rPr>
              <w:t xml:space="preserve">Tích hợp </w:t>
            </w:r>
          </w:p>
        </w:tc>
      </w:tr>
      <w:tr w:rsidR="00275F88" w:rsidRPr="007F2F9F" w14:paraId="3B95E89B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0F7DDF9C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AF819EB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B0739B1" w14:textId="392F1C5C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42.</w:t>
            </w:r>
            <w:r w:rsidRPr="007F2F9F">
              <w:rPr>
                <w:sz w:val="24"/>
              </w:rPr>
              <w:t xml:space="preserve">Ảnh hưởng của ánh sáng lên </w:t>
            </w:r>
            <w:r w:rsidRPr="007F2F9F">
              <w:rPr>
                <w:sz w:val="24"/>
              </w:rPr>
              <w:lastRenderedPageBreak/>
              <w:t>đời sống sinh vật.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3D15BD" w14:textId="5F5FC8E4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577D6B8" w14:textId="7544EC12" w:rsidR="00275F88" w:rsidRPr="007F2F9F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75096A" w14:textId="48AE96C6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Phiếu học tập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1F706AA" w14:textId="6CDAFEAC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Ngoài lớp học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2CC79BD3" w14:textId="7F2385DB" w:rsidR="00275F88" w:rsidRPr="008E747F" w:rsidRDefault="00275F88" w:rsidP="0018798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  <w:r w:rsidR="0018798A" w:rsidRPr="00A117FE">
              <w:rPr>
                <w:sz w:val="26"/>
                <w:szCs w:val="26"/>
              </w:rPr>
              <w:t xml:space="preserve">Mục I. Lệnh ▼ trang 122-123- </w:t>
            </w:r>
            <w:r w:rsidR="0018798A" w:rsidRPr="00A117FE">
              <w:rPr>
                <w:sz w:val="26"/>
                <w:szCs w:val="26"/>
                <w:u w:val="single"/>
              </w:rPr>
              <w:t>không yêu cầu HS thực hiện</w:t>
            </w:r>
            <w:r w:rsidR="0018798A" w:rsidRPr="00A117FE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0B1AF12" w14:textId="77777777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275F88" w:rsidRPr="007F2F9F" w14:paraId="37F1CCF3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632AADB8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7576A9F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FA23C7C" w14:textId="5DD9D322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43.</w:t>
            </w:r>
            <w:r w:rsidRPr="007F2F9F">
              <w:rPr>
                <w:sz w:val="24"/>
              </w:rPr>
              <w:t xml:space="preserve">Ảnh hưởng của nhiệt độ và độ ẩm lên đời sống </w:t>
            </w:r>
            <w:proofErr w:type="gramStart"/>
            <w:r w:rsidRPr="007F2F9F">
              <w:rPr>
                <w:sz w:val="24"/>
              </w:rPr>
              <w:t>sinh  vật</w:t>
            </w:r>
            <w:proofErr w:type="gramEnd"/>
            <w:r w:rsidRPr="007F2F9F"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F76273" w14:textId="0885A868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688A3ED" w14:textId="4A1E8953" w:rsidR="00275F88" w:rsidRPr="007F2F9F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305A63F" w14:textId="5B37F926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C78EFD" w14:textId="0D5E1AB9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74C53A0D" w14:textId="6E33DE9B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4D510320" w14:textId="77777777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275F88" w:rsidRPr="007F2F9F" w14:paraId="24D9D9E5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6C770A25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DCD1717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FFBABB1" w14:textId="56EFD160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44.</w:t>
            </w:r>
            <w:r w:rsidRPr="007F2F9F">
              <w:rPr>
                <w:sz w:val="24"/>
              </w:rPr>
              <w:t>Ảnh hưởng lẫn nhau giữa các sinh vật.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4F67313" w14:textId="49402D76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DA98E92" w14:textId="28347980" w:rsidR="00275F88" w:rsidRPr="007F2F9F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CF5BBE" w14:textId="744B1716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9FF66A8" w14:textId="7FC1AE4F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661224AE" w14:textId="44490EB3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61160565" w14:textId="41C5C890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F40487">
              <w:rPr>
                <w:b/>
                <w:sz w:val="24"/>
                <w:szCs w:val="24"/>
              </w:rPr>
              <w:t>ĐGtx(hỏi-đáp</w:t>
            </w:r>
          </w:p>
        </w:tc>
      </w:tr>
      <w:tr w:rsidR="00275F88" w:rsidRPr="007F2F9F" w14:paraId="4BB615C6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3CE90DA2" w14:textId="5565A9EA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3BCD4D2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E3D5562" w14:textId="1464F6DC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45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Tìm</w:t>
            </w:r>
            <w:proofErr w:type="gramEnd"/>
            <w:r w:rsidRPr="007F2F9F">
              <w:rPr>
                <w:sz w:val="24"/>
              </w:rPr>
              <w:t xml:space="preserve"> hiểu môi trường và ảnh hưởng của một số nhân tố sinh thái lên đời sống sv.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0142F4" w14:textId="606F830B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57266E0" w14:textId="6C3FA37A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0E19037" w14:textId="60605F94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667CF4" w14:textId="58C0328E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2ED45091" w14:textId="18AC0313" w:rsidR="00275F88" w:rsidRPr="008E747F" w:rsidRDefault="0018798A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  <w:r w:rsidRPr="00A117FE">
              <w:rPr>
                <w:spacing w:val="-6"/>
                <w:sz w:val="24"/>
                <w:szCs w:val="24"/>
                <w:lang w:val="it-IT"/>
              </w:rPr>
              <w:t>Cả bài:</w:t>
            </w:r>
            <w:r w:rsidRPr="00A117FE">
              <w:rPr>
                <w:i/>
                <w:spacing w:val="-6"/>
                <w:sz w:val="24"/>
                <w:szCs w:val="24"/>
                <w:u w:val="single"/>
                <w:lang w:val="it-IT"/>
              </w:rPr>
              <w:t xml:space="preserve"> </w:t>
            </w:r>
            <w:r w:rsidRPr="00A117FE">
              <w:rPr>
                <w:sz w:val="24"/>
                <w:szCs w:val="24"/>
              </w:rPr>
              <w:t xml:space="preserve"> -</w:t>
            </w:r>
            <w:r w:rsidRPr="00A117FE">
              <w:rPr>
                <w:sz w:val="24"/>
                <w:szCs w:val="24"/>
                <w:u w:val="single"/>
              </w:rPr>
              <w:t>Khuyến khích HS tự thực hiện.</w:t>
            </w:r>
            <w:r w:rsidRPr="00A117FE">
              <w:rPr>
                <w:i/>
                <w:spacing w:val="-6"/>
                <w:sz w:val="24"/>
                <w:szCs w:val="24"/>
                <w:u w:val="single"/>
                <w:lang w:val="it-IT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14:paraId="22239FCC" w14:textId="77777777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275F88" w:rsidRPr="007F2F9F" w14:paraId="1D030421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26249DA2" w14:textId="383468B9" w:rsidR="00275F88" w:rsidRPr="007F2F9F" w:rsidRDefault="00ED63BB" w:rsidP="00787F7A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65C00ABE" w14:textId="77777777" w:rsidR="00275F88" w:rsidRPr="00540524" w:rsidRDefault="00275F88" w:rsidP="00787F7A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3691263" w14:textId="005F158A" w:rsidR="00275F88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46.(</w:t>
            </w:r>
            <w:r w:rsidRPr="007F2F9F">
              <w:rPr>
                <w:sz w:val="24"/>
              </w:rPr>
              <w:t>T</w:t>
            </w:r>
            <w:r>
              <w:rPr>
                <w:sz w:val="24"/>
              </w:rPr>
              <w:t>T bài 45 )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F32101" w14:textId="398A7FD8" w:rsidR="00275F88" w:rsidRDefault="00275F88" w:rsidP="00787F7A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A45F050" w14:textId="2EFCF688" w:rsidR="00275F88" w:rsidRDefault="00275F88" w:rsidP="00787F7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8211BCE" w14:textId="6072CBB0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9349982" w14:textId="3103236D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61F1EAD0" w14:textId="19FEA302" w:rsidR="00275F88" w:rsidRPr="007F2F9F" w:rsidRDefault="0018798A" w:rsidP="00787F7A">
            <w:pPr>
              <w:tabs>
                <w:tab w:val="right" w:pos="5321"/>
              </w:tabs>
              <w:rPr>
                <w:sz w:val="24"/>
              </w:rPr>
            </w:pPr>
            <w:r w:rsidRPr="00A117FE">
              <w:rPr>
                <w:spacing w:val="-6"/>
                <w:sz w:val="24"/>
                <w:szCs w:val="24"/>
                <w:lang w:val="it-IT"/>
              </w:rPr>
              <w:t>Cả bài:</w:t>
            </w:r>
            <w:r w:rsidRPr="00A117FE">
              <w:rPr>
                <w:i/>
                <w:spacing w:val="-6"/>
                <w:sz w:val="24"/>
                <w:szCs w:val="24"/>
                <w:u w:val="single"/>
                <w:lang w:val="it-IT"/>
              </w:rPr>
              <w:t xml:space="preserve"> </w:t>
            </w:r>
            <w:r w:rsidRPr="00A117FE">
              <w:rPr>
                <w:sz w:val="24"/>
                <w:szCs w:val="24"/>
              </w:rPr>
              <w:t xml:space="preserve"> -</w:t>
            </w:r>
            <w:r w:rsidRPr="00A117FE">
              <w:rPr>
                <w:sz w:val="24"/>
                <w:szCs w:val="24"/>
                <w:u w:val="single"/>
              </w:rPr>
              <w:t>Khuyến khích HS tự thực hiện.</w:t>
            </w:r>
            <w:r w:rsidRPr="00A117FE">
              <w:rPr>
                <w:i/>
                <w:spacing w:val="-6"/>
                <w:sz w:val="24"/>
                <w:szCs w:val="24"/>
                <w:u w:val="single"/>
                <w:lang w:val="it-IT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14:paraId="18CA1E8F" w14:textId="77777777" w:rsidR="00275F88" w:rsidRPr="008E747F" w:rsidRDefault="00275F88" w:rsidP="00787F7A">
            <w:pPr>
              <w:tabs>
                <w:tab w:val="right" w:pos="5321"/>
              </w:tabs>
              <w:rPr>
                <w:sz w:val="24"/>
                <w:szCs w:val="24"/>
                <w:lang w:val="it-IT"/>
              </w:rPr>
            </w:pPr>
          </w:p>
        </w:tc>
      </w:tr>
      <w:tr w:rsidR="0018798A" w:rsidRPr="007F2F9F" w14:paraId="6F8CAAD3" w14:textId="77777777" w:rsidTr="008874F2">
        <w:trPr>
          <w:trHeight w:val="540"/>
        </w:trPr>
        <w:tc>
          <w:tcPr>
            <w:tcW w:w="14325" w:type="dxa"/>
            <w:gridSpan w:val="9"/>
            <w:shd w:val="clear" w:color="auto" w:fill="auto"/>
          </w:tcPr>
          <w:p w14:paraId="22108A0C" w14:textId="4C1720AA" w:rsidR="0018798A" w:rsidRPr="008E747F" w:rsidRDefault="0018798A" w:rsidP="0018798A">
            <w:pPr>
              <w:tabs>
                <w:tab w:val="right" w:pos="5321"/>
              </w:tabs>
              <w:jc w:val="center"/>
              <w:rPr>
                <w:sz w:val="24"/>
                <w:szCs w:val="24"/>
                <w:lang w:val="it-IT"/>
              </w:rPr>
            </w:pPr>
            <w:r w:rsidRPr="00A117FE">
              <w:rPr>
                <w:b/>
                <w:bCs/>
                <w:sz w:val="24"/>
                <w:szCs w:val="24"/>
                <w:lang w:val="it-IT"/>
              </w:rPr>
              <w:t>CHƯƠNG II : HỆ SINH THÁI</w:t>
            </w:r>
          </w:p>
        </w:tc>
      </w:tr>
      <w:tr w:rsidR="00275F88" w:rsidRPr="007F2F9F" w14:paraId="2AD922D7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33FBB539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C1BF1DF" w14:textId="2E4D0462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8C0998F" w14:textId="539AD260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47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Quần</w:t>
            </w:r>
            <w:proofErr w:type="gramEnd"/>
            <w:r w:rsidRPr="007F2F9F">
              <w:rPr>
                <w:sz w:val="24"/>
              </w:rPr>
              <w:t xml:space="preserve"> thể sinh vật.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ECDEBB" w14:textId="75859DB7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6295C6A" w14:textId="484D3421" w:rsidR="00275F88" w:rsidRPr="007F2F9F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CB15FD" w14:textId="041A6A12" w:rsidR="00275F88" w:rsidRPr="007F2F9F" w:rsidRDefault="00275F88" w:rsidP="00787F7A">
            <w:pPr>
              <w:ind w:right="-108"/>
              <w:rPr>
                <w:sz w:val="24"/>
              </w:rPr>
            </w:pPr>
            <w:r w:rsidRPr="007F2F9F">
              <w:rPr>
                <w:sz w:val="24"/>
              </w:rPr>
              <w:t>Phiếu học tập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9176FB0" w14:textId="0463E34C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Ngoài  trường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661DF0F4" w14:textId="07139B47" w:rsidR="00275F88" w:rsidRPr="009C4E1D" w:rsidRDefault="00275F88" w:rsidP="00787F7A">
            <w:pPr>
              <w:rPr>
                <w:sz w:val="22"/>
                <w:szCs w:val="22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25B1A379" w14:textId="189E91EF" w:rsidR="00275F88" w:rsidRPr="00E86AD5" w:rsidRDefault="00275F88" w:rsidP="00787F7A">
            <w:pPr>
              <w:rPr>
                <w:sz w:val="24"/>
                <w:szCs w:val="24"/>
              </w:rPr>
            </w:pPr>
          </w:p>
        </w:tc>
      </w:tr>
      <w:tr w:rsidR="00275F88" w:rsidRPr="007F2F9F" w14:paraId="41C17B27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4CD6767E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AB7EC73" w14:textId="5A641715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645DCB6" w14:textId="16389CE8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48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Quần</w:t>
            </w:r>
            <w:proofErr w:type="gramEnd"/>
            <w:r w:rsidRPr="007F2F9F">
              <w:rPr>
                <w:sz w:val="24"/>
              </w:rPr>
              <w:t xml:space="preserve"> thể người.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71A4953" w14:textId="14E826E8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67BF055" w14:textId="234049AA" w:rsidR="00275F88" w:rsidRPr="007F2F9F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BFDE66" w14:textId="31CA399A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C3A9B9" w14:textId="3610A6E8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4E4D4728" w14:textId="37DFE394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05AFBBBA" w14:textId="77777777" w:rsidR="00275F88" w:rsidRPr="007F2F9F" w:rsidRDefault="00275F88" w:rsidP="00787F7A">
            <w:pPr>
              <w:rPr>
                <w:sz w:val="24"/>
              </w:rPr>
            </w:pPr>
          </w:p>
        </w:tc>
      </w:tr>
      <w:tr w:rsidR="00275F88" w:rsidRPr="007F2F9F" w14:paraId="77411891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5D52E033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A5D60E1" w14:textId="5A8C8EE5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E013194" w14:textId="232A81AE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49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Quần</w:t>
            </w:r>
            <w:proofErr w:type="gramEnd"/>
            <w:r w:rsidRPr="007F2F9F">
              <w:rPr>
                <w:sz w:val="24"/>
              </w:rPr>
              <w:t xml:space="preserve"> xã sinh vật.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9E63EE" w14:textId="30BDACAE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56C765A" w14:textId="3FB81A2C" w:rsidR="00275F88" w:rsidRPr="007F2F9F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D05532E" w14:textId="5DE4A4F0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054E88C" w14:textId="27988672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36296D35" w14:textId="216A958A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6E4F6776" w14:textId="77777777" w:rsidR="00275F88" w:rsidRPr="007F2F9F" w:rsidRDefault="00275F88" w:rsidP="00787F7A">
            <w:pPr>
              <w:rPr>
                <w:sz w:val="24"/>
              </w:rPr>
            </w:pPr>
          </w:p>
        </w:tc>
      </w:tr>
      <w:tr w:rsidR="00275F88" w:rsidRPr="007F2F9F" w14:paraId="791FD2DD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13B516AD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5C46375" w14:textId="4F6FEBC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7D35DB1" w14:textId="10F7859C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50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Hệ</w:t>
            </w:r>
            <w:proofErr w:type="gramEnd"/>
            <w:r w:rsidRPr="007F2F9F">
              <w:rPr>
                <w:sz w:val="24"/>
              </w:rPr>
              <w:t xml:space="preserve"> sinh thái.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5878E0" w14:textId="02CD672D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821E924" w14:textId="2CB567D8" w:rsidR="00275F88" w:rsidRPr="007F2F9F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F9D3A9" w14:textId="038D30C4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Phiếu học tập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639BC1C" w14:textId="5A9471D2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Ngoài  trường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4B1F4B30" w14:textId="0BDF5BFC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0A945F7C" w14:textId="77777777" w:rsidR="00275F88" w:rsidRPr="007F2F9F" w:rsidRDefault="00275F88" w:rsidP="00787F7A">
            <w:pPr>
              <w:rPr>
                <w:sz w:val="24"/>
              </w:rPr>
            </w:pPr>
          </w:p>
        </w:tc>
      </w:tr>
      <w:tr w:rsidR="00275F88" w:rsidRPr="007F2F9F" w14:paraId="3DEBABD5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46EC17BB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9994F67" w14:textId="2533951C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0A54523" w14:textId="12D88C18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51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Hệ</w:t>
            </w:r>
            <w:proofErr w:type="gramEnd"/>
            <w:r w:rsidRPr="007F2F9F">
              <w:rPr>
                <w:sz w:val="24"/>
              </w:rPr>
              <w:t xml:space="preserve"> sinh thái.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E958AD" w14:textId="18833B61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6FBD05F" w14:textId="0DF645EA" w:rsidR="00275F88" w:rsidRPr="007F2F9F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5759916" w14:textId="2733EA25" w:rsidR="00275F88" w:rsidRPr="007F2F9F" w:rsidRDefault="00275F88" w:rsidP="00787F7A">
            <w:pPr>
              <w:rPr>
                <w:b/>
                <w:sz w:val="24"/>
              </w:rPr>
            </w:pPr>
            <w:r w:rsidRPr="007F2F9F">
              <w:rPr>
                <w:sz w:val="24"/>
              </w:rPr>
              <w:t>Phiếu học tập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7ED343" w14:textId="0DAA4890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Ngoài  trường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77DA5777" w14:textId="58AE7BDA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 Thực hành: </w:t>
            </w:r>
          </w:p>
        </w:tc>
        <w:tc>
          <w:tcPr>
            <w:tcW w:w="1260" w:type="dxa"/>
            <w:shd w:val="clear" w:color="auto" w:fill="auto"/>
          </w:tcPr>
          <w:p w14:paraId="0E5A6BF1" w14:textId="77777777" w:rsidR="00275F88" w:rsidRPr="007F2F9F" w:rsidRDefault="00275F88" w:rsidP="00787F7A">
            <w:pPr>
              <w:rPr>
                <w:sz w:val="24"/>
              </w:rPr>
            </w:pPr>
          </w:p>
        </w:tc>
      </w:tr>
      <w:tr w:rsidR="00275F88" w:rsidRPr="007F2F9F" w14:paraId="72E71C25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309EA248" w14:textId="77777777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FD45AC" w14:textId="6A57427D" w:rsidR="00275F88" w:rsidRPr="007F2F9F" w:rsidRDefault="00275F88" w:rsidP="00787F7A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D55A82A" w14:textId="38D2353C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52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Hệ</w:t>
            </w:r>
            <w:proofErr w:type="gramEnd"/>
            <w:r w:rsidRPr="007F2F9F">
              <w:rPr>
                <w:sz w:val="24"/>
              </w:rPr>
              <w:t xml:space="preserve"> sinh thái</w:t>
            </w:r>
            <w:r>
              <w:rPr>
                <w:sz w:val="24"/>
              </w:rPr>
              <w:t xml:space="preserve"> (tt)</w:t>
            </w:r>
            <w:r w:rsidRPr="007F2F9F"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2BD576" w14:textId="73510CDF" w:rsidR="00275F88" w:rsidRPr="007F2F9F" w:rsidRDefault="00275F88" w:rsidP="00787F7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DA8C37E" w14:textId="54DEC7B8" w:rsidR="00275F88" w:rsidRPr="007F2F9F" w:rsidRDefault="0067734C" w:rsidP="00787F7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E609861" w14:textId="2F1F4B19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Phiếu thực hành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AC2B8C0" w14:textId="5E90BED2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>Ngoài  trường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51F5E047" w14:textId="71F555BA" w:rsidR="00275F88" w:rsidRPr="007F2F9F" w:rsidRDefault="00275F88" w:rsidP="00787F7A">
            <w:pPr>
              <w:rPr>
                <w:sz w:val="24"/>
              </w:rPr>
            </w:pPr>
            <w:r w:rsidRPr="007F2F9F">
              <w:rPr>
                <w:sz w:val="24"/>
              </w:rPr>
              <w:t xml:space="preserve"> Thực hành: </w:t>
            </w:r>
          </w:p>
        </w:tc>
        <w:tc>
          <w:tcPr>
            <w:tcW w:w="1260" w:type="dxa"/>
            <w:shd w:val="clear" w:color="auto" w:fill="auto"/>
          </w:tcPr>
          <w:p w14:paraId="60A9F349" w14:textId="13CEC8E8" w:rsidR="00275F88" w:rsidRPr="007F2F9F" w:rsidRDefault="00275F88" w:rsidP="00787F7A">
            <w:pPr>
              <w:rPr>
                <w:sz w:val="24"/>
              </w:rPr>
            </w:pPr>
          </w:p>
        </w:tc>
      </w:tr>
      <w:tr w:rsidR="00275F88" w:rsidRPr="007F2F9F" w14:paraId="1711D185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1114B846" w14:textId="77777777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EE0289" w14:textId="3CF0B710" w:rsidR="00275F88" w:rsidRPr="007F2F9F" w:rsidRDefault="00275F88" w:rsidP="00BC4E62">
            <w:pPr>
              <w:rPr>
                <w:sz w:val="24"/>
              </w:rPr>
            </w:pPr>
            <w:r w:rsidRPr="009F54F3">
              <w:rPr>
                <w:b/>
              </w:rPr>
              <w:t xml:space="preserve">KTGK </w:t>
            </w: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428F2" w14:textId="77777777" w:rsidR="00275F88" w:rsidRDefault="00275F88" w:rsidP="00BC4E62">
            <w:pPr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03AA53" w14:textId="44D2BC1E" w:rsidR="00275F88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AAA06E5" w14:textId="0DA24707" w:rsidR="00275F88" w:rsidRDefault="0067734C" w:rsidP="00BC4E62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D769BD" w14:textId="030C6AEC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005CBD" w14:textId="0E6E9EE7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5EF299C5" w14:textId="77777777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C0215FA" w14:textId="3E64B082" w:rsidR="00275F88" w:rsidRPr="007F2F9F" w:rsidRDefault="00275F88" w:rsidP="00BC4E62">
            <w:pPr>
              <w:rPr>
                <w:sz w:val="24"/>
              </w:rPr>
            </w:pPr>
            <w:r w:rsidRPr="00787F7A">
              <w:rPr>
                <w:b/>
                <w:sz w:val="26"/>
              </w:rPr>
              <w:t>KTGK 2</w:t>
            </w:r>
          </w:p>
        </w:tc>
      </w:tr>
      <w:tr w:rsidR="00ED63BB" w:rsidRPr="007F2F9F" w14:paraId="00A4B37B" w14:textId="77777777" w:rsidTr="0003586C">
        <w:trPr>
          <w:trHeight w:val="540"/>
        </w:trPr>
        <w:tc>
          <w:tcPr>
            <w:tcW w:w="14325" w:type="dxa"/>
            <w:gridSpan w:val="9"/>
            <w:shd w:val="clear" w:color="auto" w:fill="auto"/>
          </w:tcPr>
          <w:p w14:paraId="007AC358" w14:textId="001249E3" w:rsidR="00ED63BB" w:rsidRPr="00787F7A" w:rsidRDefault="00ED63BB" w:rsidP="00ED63BB">
            <w:pPr>
              <w:jc w:val="center"/>
              <w:rPr>
                <w:b/>
                <w:sz w:val="26"/>
              </w:rPr>
            </w:pPr>
            <w:r w:rsidRPr="00A117FE">
              <w:rPr>
                <w:b/>
                <w:bCs/>
                <w:sz w:val="24"/>
                <w:szCs w:val="24"/>
                <w:lang w:val="it-IT"/>
              </w:rPr>
              <w:t>CHƯƠNG III : CON NGƯỜI, DÂN SỐ VÀ MÔI TRƯỜNG</w:t>
            </w:r>
          </w:p>
        </w:tc>
      </w:tr>
      <w:tr w:rsidR="00275F88" w:rsidRPr="007F2F9F" w14:paraId="693794FF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1CB2565B" w14:textId="77777777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81EE3D" w14:textId="30C213E1" w:rsidR="00275F88" w:rsidRPr="006F60B4" w:rsidRDefault="00275F88" w:rsidP="00BC4E62">
            <w:pPr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09345E4" w14:textId="7F21A225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53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Tác</w:t>
            </w:r>
            <w:proofErr w:type="gramEnd"/>
            <w:r w:rsidRPr="007F2F9F">
              <w:rPr>
                <w:sz w:val="24"/>
              </w:rPr>
              <w:t xml:space="preserve"> động của con người đối với môi trường.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2FB579" w14:textId="48564ECA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C51AA83" w14:textId="7344B44D" w:rsidR="00275F88" w:rsidRPr="007F2F9F" w:rsidRDefault="0067734C" w:rsidP="00BC4E62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4074F57" w14:textId="17F1C384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7B77DF" w14:textId="30E665C3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1CC51325" w14:textId="11DAB645" w:rsidR="00275F88" w:rsidRPr="009C4E1D" w:rsidRDefault="00275F88" w:rsidP="00BC4E62">
            <w:pPr>
              <w:rPr>
                <w:sz w:val="22"/>
                <w:szCs w:val="22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4F7C28D7" w14:textId="17BB1BD8" w:rsidR="00275F88" w:rsidRPr="009C4E1D" w:rsidRDefault="00275F88" w:rsidP="00BC4E62">
            <w:pPr>
              <w:rPr>
                <w:sz w:val="22"/>
                <w:szCs w:val="22"/>
                <w:lang w:val="it-IT"/>
              </w:rPr>
            </w:pPr>
          </w:p>
        </w:tc>
      </w:tr>
      <w:tr w:rsidR="00275F88" w:rsidRPr="007F2F9F" w14:paraId="47E77876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38FFB1AC" w14:textId="77777777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2453D10" w14:textId="00A79B5B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E0ED6AB" w14:textId="0E8F3309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54.</w:t>
            </w:r>
            <w:r w:rsidRPr="007F2F9F">
              <w:rPr>
                <w:sz w:val="24"/>
              </w:rPr>
              <w:t>Ô nhiễm môi trường.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5BF320" w14:textId="26A59C10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68AC91A" w14:textId="1ACF72E9" w:rsidR="00275F88" w:rsidRPr="007F2F9F" w:rsidRDefault="0067734C" w:rsidP="00D25D2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5519FF2" w14:textId="32F27AB4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771D4EB" w14:textId="1B5A1CD7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04F6E756" w14:textId="6B112896" w:rsidR="00275F88" w:rsidRPr="00507747" w:rsidRDefault="00275F88" w:rsidP="00BC4E62">
            <w:pPr>
              <w:rPr>
                <w:sz w:val="22"/>
                <w:szCs w:val="22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0F1586F7" w14:textId="77777777" w:rsidR="00275F88" w:rsidRPr="007F2F9F" w:rsidRDefault="00275F88" w:rsidP="00BC4E62">
            <w:pPr>
              <w:rPr>
                <w:sz w:val="24"/>
              </w:rPr>
            </w:pPr>
          </w:p>
        </w:tc>
      </w:tr>
      <w:tr w:rsidR="00275F88" w:rsidRPr="007F2F9F" w14:paraId="3BE17DBC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4A89B831" w14:textId="77777777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8538FAD" w14:textId="444FF57E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CBBD9EE" w14:textId="0C4F0372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55.</w:t>
            </w:r>
            <w:r w:rsidRPr="007F2F9F">
              <w:rPr>
                <w:sz w:val="24"/>
              </w:rPr>
              <w:t>Ô nhiễm môi trường (tt)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60532B1" w14:textId="4E43F71E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0767263" w14:textId="4FCAF433" w:rsidR="00275F88" w:rsidRPr="007F2F9F" w:rsidRDefault="0067734C" w:rsidP="00D25D2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0F21BF" w14:textId="6DCAE4FE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8E77CC" w14:textId="1BBFD9EA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1A636EFE" w14:textId="2A17A061" w:rsidR="00275F88" w:rsidRPr="00507747" w:rsidRDefault="00275F88" w:rsidP="00BC4E62">
            <w:pPr>
              <w:rPr>
                <w:sz w:val="22"/>
                <w:szCs w:val="22"/>
                <w:lang w:val="it-IT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73A5D4CC" w14:textId="1E1677F6" w:rsidR="00275F88" w:rsidRPr="007F2F9F" w:rsidRDefault="00275F88" w:rsidP="00BC4E62">
            <w:pPr>
              <w:rPr>
                <w:sz w:val="24"/>
              </w:rPr>
            </w:pPr>
            <w:r w:rsidRPr="008C2E63">
              <w:rPr>
                <w:sz w:val="24"/>
                <w:szCs w:val="24"/>
              </w:rPr>
              <w:t>ĐGtx (hỏi-đáp</w:t>
            </w:r>
            <w:r>
              <w:rPr>
                <w:sz w:val="24"/>
                <w:szCs w:val="24"/>
              </w:rPr>
              <w:t>)</w:t>
            </w:r>
          </w:p>
        </w:tc>
      </w:tr>
      <w:tr w:rsidR="00275F88" w:rsidRPr="007F2F9F" w14:paraId="73970BF8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6C222598" w14:textId="77777777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0D014A6" w14:textId="206C0C57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472B04" w14:textId="5F7EA92C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56</w:t>
            </w:r>
            <w:proofErr w:type="gramStart"/>
            <w:r>
              <w:rPr>
                <w:sz w:val="24"/>
              </w:rPr>
              <w:t>.T</w:t>
            </w:r>
            <w:r w:rsidRPr="007F2F9F">
              <w:rPr>
                <w:sz w:val="24"/>
              </w:rPr>
              <w:t>ìm</w:t>
            </w:r>
            <w:proofErr w:type="gramEnd"/>
            <w:r w:rsidRPr="007F2F9F">
              <w:rPr>
                <w:sz w:val="24"/>
              </w:rPr>
              <w:t xml:space="preserve"> hiểu tình hình môi trường ở địa phương.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A1773A" w14:textId="192CEDAE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67D56B" w14:textId="05289D0A" w:rsidR="00275F88" w:rsidRPr="007F2F9F" w:rsidRDefault="0067734C" w:rsidP="00D25D2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773528C" w14:textId="7CF42831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Phiếu thực hành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32952F" w14:textId="3DB6D3B7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Ngoài trường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3C5BC64E" w14:textId="29E4ED52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Thực hành</w:t>
            </w:r>
          </w:p>
        </w:tc>
        <w:tc>
          <w:tcPr>
            <w:tcW w:w="1260" w:type="dxa"/>
            <w:shd w:val="clear" w:color="auto" w:fill="auto"/>
          </w:tcPr>
          <w:p w14:paraId="27D36359" w14:textId="77777777" w:rsidR="00275F88" w:rsidRPr="007F2F9F" w:rsidRDefault="00275F88" w:rsidP="00BC4E62">
            <w:pPr>
              <w:rPr>
                <w:sz w:val="24"/>
              </w:rPr>
            </w:pPr>
          </w:p>
        </w:tc>
      </w:tr>
      <w:tr w:rsidR="00275F88" w:rsidRPr="007F2F9F" w14:paraId="0ACE6EA4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78B8D32D" w14:textId="77777777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0D9D3DB" w14:textId="750916B3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65D4D1D" w14:textId="02E2B796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57. TT bài 56</w:t>
            </w:r>
            <w:r w:rsidRPr="007F2F9F"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4B3239B" w14:textId="67F66C41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769A42F" w14:textId="36ABEEF0" w:rsidR="00275F88" w:rsidRPr="007F2F9F" w:rsidRDefault="0067734C" w:rsidP="00D25D2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CC85BA" w14:textId="72F60CA4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Phiếu thực hành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3330490" w14:textId="644FE1FE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Ngoài  trường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2F79FAD8" w14:textId="679DB532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Thực hành</w:t>
            </w:r>
          </w:p>
        </w:tc>
        <w:tc>
          <w:tcPr>
            <w:tcW w:w="1260" w:type="dxa"/>
            <w:shd w:val="clear" w:color="auto" w:fill="auto"/>
          </w:tcPr>
          <w:p w14:paraId="759907D5" w14:textId="696C8287" w:rsidR="00275F88" w:rsidRPr="00507747" w:rsidRDefault="00275F88" w:rsidP="00BC4E62">
            <w:pPr>
              <w:rPr>
                <w:sz w:val="22"/>
                <w:szCs w:val="22"/>
                <w:lang w:val="it-IT"/>
              </w:rPr>
            </w:pPr>
          </w:p>
        </w:tc>
      </w:tr>
      <w:tr w:rsidR="00ED63BB" w:rsidRPr="007F2F9F" w14:paraId="64FC600A" w14:textId="77777777" w:rsidTr="005E0E5F">
        <w:trPr>
          <w:trHeight w:val="540"/>
        </w:trPr>
        <w:tc>
          <w:tcPr>
            <w:tcW w:w="14325" w:type="dxa"/>
            <w:gridSpan w:val="9"/>
            <w:shd w:val="clear" w:color="auto" w:fill="auto"/>
          </w:tcPr>
          <w:p w14:paraId="76884643" w14:textId="02782B49" w:rsidR="00ED63BB" w:rsidRPr="00507747" w:rsidRDefault="00ED63BB" w:rsidP="00ED63BB">
            <w:pPr>
              <w:jc w:val="center"/>
              <w:rPr>
                <w:sz w:val="22"/>
                <w:szCs w:val="22"/>
                <w:lang w:val="it-IT"/>
              </w:rPr>
            </w:pPr>
            <w:r w:rsidRPr="00A117FE">
              <w:rPr>
                <w:b/>
                <w:bCs/>
                <w:sz w:val="24"/>
                <w:szCs w:val="24"/>
                <w:lang w:val="it-IT"/>
              </w:rPr>
              <w:t>CHƯƠNG IV : BẢO VỆ MÔI TRƯỜNG</w:t>
            </w:r>
          </w:p>
        </w:tc>
      </w:tr>
      <w:tr w:rsidR="00275F88" w:rsidRPr="007F2F9F" w14:paraId="6DFA4DB9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0698044E" w14:textId="77777777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6EF1241" w14:textId="7A9B3EB8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BAB3B10" w14:textId="726145DF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58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Sử</w:t>
            </w:r>
            <w:proofErr w:type="gramEnd"/>
            <w:r w:rsidRPr="007F2F9F">
              <w:rPr>
                <w:sz w:val="24"/>
              </w:rPr>
              <w:t xml:space="preserve"> dụng hợp lý tài nguyên thiên nhiên.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C775196" w14:textId="18C26164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81B052" w14:textId="29DF9092" w:rsidR="00275F88" w:rsidRPr="007F2F9F" w:rsidRDefault="00275F88" w:rsidP="00D25D24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67734C">
              <w:rPr>
                <w:sz w:val="24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25628E9" w14:textId="65D07A12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E6C3481" w14:textId="09E7E1FA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11D3C939" w14:textId="1FD4FAB4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04DB5937" w14:textId="1E35A79B" w:rsidR="00275F88" w:rsidRPr="00507747" w:rsidRDefault="00275F88" w:rsidP="00BC4E62">
            <w:pPr>
              <w:rPr>
                <w:sz w:val="22"/>
                <w:szCs w:val="22"/>
                <w:lang w:val="it-IT"/>
              </w:rPr>
            </w:pPr>
          </w:p>
        </w:tc>
      </w:tr>
      <w:tr w:rsidR="00275F88" w:rsidRPr="007F2F9F" w14:paraId="23D89E8D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762E768D" w14:textId="77777777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8F0C6E" w14:textId="10E9D8CA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E4BD459" w14:textId="48A29EC9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59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Khôi</w:t>
            </w:r>
            <w:proofErr w:type="gramEnd"/>
            <w:r w:rsidRPr="007F2F9F">
              <w:rPr>
                <w:sz w:val="24"/>
              </w:rPr>
              <w:t xml:space="preserve"> phục môi trường và gìn giữ thiên nhiên hoang dã.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849BA2" w14:textId="21B2653B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535F36" w14:textId="5AB2EA17" w:rsidR="00275F88" w:rsidRPr="007F2F9F" w:rsidRDefault="0067734C" w:rsidP="00BC4E62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78476C" w14:textId="2A6E9C51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E58EBE7" w14:textId="706F9721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42C9A006" w14:textId="0405C6AD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4C0CD873" w14:textId="77777777" w:rsidR="00275F88" w:rsidRPr="007F2F9F" w:rsidRDefault="00275F88" w:rsidP="00BC4E62">
            <w:pPr>
              <w:rPr>
                <w:sz w:val="24"/>
              </w:rPr>
            </w:pPr>
          </w:p>
        </w:tc>
      </w:tr>
      <w:tr w:rsidR="00275F88" w:rsidRPr="007F2F9F" w14:paraId="1DEBB1D7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26A90573" w14:textId="77777777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18C1565" w14:textId="6F86EFC3" w:rsidR="00275F88" w:rsidRPr="007F2F9F" w:rsidRDefault="00275F88" w:rsidP="00BC4E62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44C2C9F" w14:textId="6CA38DB9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60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Bảo</w:t>
            </w:r>
            <w:proofErr w:type="gramEnd"/>
            <w:r w:rsidRPr="007F2F9F">
              <w:rPr>
                <w:sz w:val="24"/>
              </w:rPr>
              <w:t xml:space="preserve"> vệ đa dạng các hệ sinh thái.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475AD8" w14:textId="5980D8DC" w:rsidR="00275F88" w:rsidRPr="007F2F9F" w:rsidRDefault="00275F88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474DF37" w14:textId="629CF7F5" w:rsidR="00275F88" w:rsidRPr="007F2F9F" w:rsidRDefault="0067734C" w:rsidP="00BC4E62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2A43D83" w14:textId="549C1957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D8A03C" w14:textId="0384FE4B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1EFDB35E" w14:textId="201C3500" w:rsidR="00275F88" w:rsidRPr="007F2F9F" w:rsidRDefault="00275F88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 </w:t>
            </w:r>
          </w:p>
        </w:tc>
        <w:tc>
          <w:tcPr>
            <w:tcW w:w="1260" w:type="dxa"/>
            <w:shd w:val="clear" w:color="auto" w:fill="auto"/>
          </w:tcPr>
          <w:p w14:paraId="05D6D666" w14:textId="77777777" w:rsidR="00275F88" w:rsidRPr="007F2F9F" w:rsidRDefault="00275F88" w:rsidP="00BC4E62">
            <w:pPr>
              <w:rPr>
                <w:sz w:val="24"/>
              </w:rPr>
            </w:pPr>
          </w:p>
        </w:tc>
      </w:tr>
      <w:tr w:rsidR="0018798A" w:rsidRPr="007F2F9F" w14:paraId="3443F651" w14:textId="77777777" w:rsidTr="003969AD">
        <w:trPr>
          <w:trHeight w:val="540"/>
        </w:trPr>
        <w:tc>
          <w:tcPr>
            <w:tcW w:w="866" w:type="dxa"/>
            <w:shd w:val="clear" w:color="auto" w:fill="auto"/>
          </w:tcPr>
          <w:p w14:paraId="49769A01" w14:textId="77777777" w:rsidR="0018798A" w:rsidRDefault="0018798A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29A186" w14:textId="3D42DF20" w:rsidR="0018798A" w:rsidRDefault="0018798A" w:rsidP="00BC4E62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91ECE3E" w14:textId="752A0BDA" w:rsidR="0018798A" w:rsidRDefault="0018798A" w:rsidP="00BC4E62">
            <w:pPr>
              <w:rPr>
                <w:sz w:val="24"/>
              </w:rPr>
            </w:pPr>
            <w:r>
              <w:rPr>
                <w:sz w:val="24"/>
              </w:rPr>
              <w:t>61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Luật</w:t>
            </w:r>
            <w:proofErr w:type="gramEnd"/>
            <w:r w:rsidRPr="007F2F9F">
              <w:rPr>
                <w:sz w:val="24"/>
              </w:rPr>
              <w:t xml:space="preserve"> bảo vệ môi trường.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125414" w14:textId="73D92497" w:rsidR="0018798A" w:rsidRPr="007F2F9F" w:rsidRDefault="0067734C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8306E57" w14:textId="3AE1647F" w:rsidR="0018798A" w:rsidRPr="007F2F9F" w:rsidRDefault="0067734C" w:rsidP="00BC4E6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505C8D0" w14:textId="5F0C8510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9F598CC" w14:textId="39D2978B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</w:tcPr>
          <w:p w14:paraId="25F3FDD1" w14:textId="333093FB" w:rsidR="0018798A" w:rsidRPr="007F2F9F" w:rsidRDefault="0018798A" w:rsidP="00BC4E62">
            <w:pPr>
              <w:rPr>
                <w:sz w:val="24"/>
              </w:rPr>
            </w:pPr>
            <w:r w:rsidRPr="00A117FE">
              <w:rPr>
                <w:sz w:val="24"/>
                <w:szCs w:val="24"/>
                <w:lang w:val="it-IT"/>
              </w:rPr>
              <w:t xml:space="preserve">Cả bài: </w:t>
            </w:r>
            <w:r w:rsidRPr="00A117FE">
              <w:rPr>
                <w:sz w:val="24"/>
                <w:szCs w:val="24"/>
                <w:u w:val="single"/>
                <w:lang w:val="it-IT"/>
              </w:rPr>
              <w:t>HS tự đọc</w:t>
            </w:r>
          </w:p>
        </w:tc>
        <w:tc>
          <w:tcPr>
            <w:tcW w:w="1260" w:type="dxa"/>
            <w:shd w:val="clear" w:color="auto" w:fill="auto"/>
          </w:tcPr>
          <w:p w14:paraId="1C5CEEDB" w14:textId="77777777" w:rsidR="0018798A" w:rsidRPr="007F2F9F" w:rsidRDefault="0018798A" w:rsidP="00BC4E62">
            <w:pPr>
              <w:rPr>
                <w:sz w:val="24"/>
              </w:rPr>
            </w:pPr>
          </w:p>
        </w:tc>
      </w:tr>
      <w:tr w:rsidR="0018798A" w:rsidRPr="00507747" w14:paraId="06DFAFD3" w14:textId="77777777" w:rsidTr="003969AD">
        <w:trPr>
          <w:trHeight w:val="540"/>
        </w:trPr>
        <w:tc>
          <w:tcPr>
            <w:tcW w:w="866" w:type="dxa"/>
            <w:shd w:val="clear" w:color="auto" w:fill="auto"/>
          </w:tcPr>
          <w:p w14:paraId="7F11D868" w14:textId="77777777" w:rsidR="0018798A" w:rsidRDefault="0018798A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3D7525F" w14:textId="65FEE7DC" w:rsidR="0018798A" w:rsidRDefault="0018798A" w:rsidP="00BC4E62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EFE15EE" w14:textId="5A09BADE" w:rsidR="0018798A" w:rsidRDefault="0018798A" w:rsidP="00BC4E62">
            <w:pPr>
              <w:rPr>
                <w:sz w:val="24"/>
              </w:rPr>
            </w:pPr>
            <w:r>
              <w:rPr>
                <w:sz w:val="24"/>
              </w:rPr>
              <w:t>62</w:t>
            </w:r>
            <w:proofErr w:type="gramStart"/>
            <w:r>
              <w:rPr>
                <w:sz w:val="24"/>
              </w:rPr>
              <w:t>.</w:t>
            </w:r>
            <w:r w:rsidRPr="007F2F9F">
              <w:rPr>
                <w:sz w:val="24"/>
              </w:rPr>
              <w:t>Vận</w:t>
            </w:r>
            <w:proofErr w:type="gramEnd"/>
            <w:r w:rsidRPr="007F2F9F">
              <w:rPr>
                <w:sz w:val="24"/>
              </w:rPr>
              <w:t xml:space="preserve"> dụng luật bảo vệ môi trường vào việc bảo vệ môi trường ở địa phương.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E4D4217" w14:textId="43A24ECF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4ED3CD4" w14:textId="57ADDA73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C436E00" w14:textId="494E30AB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1DFDFCD" w14:textId="42C2E168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</w:tcPr>
          <w:p w14:paraId="4FFF9265" w14:textId="32E2D2EF" w:rsidR="0018798A" w:rsidRPr="00507747" w:rsidRDefault="0018798A" w:rsidP="00BC4E62">
            <w:pPr>
              <w:rPr>
                <w:sz w:val="22"/>
                <w:szCs w:val="22"/>
                <w:lang w:val="it-IT"/>
              </w:rPr>
            </w:pPr>
            <w:r w:rsidRPr="00A117FE">
              <w:rPr>
                <w:spacing w:val="-6"/>
                <w:sz w:val="24"/>
                <w:szCs w:val="24"/>
                <w:lang w:val="it-IT"/>
              </w:rPr>
              <w:t>Cả bài:</w:t>
            </w:r>
            <w:r w:rsidRPr="00A117FE">
              <w:rPr>
                <w:i/>
                <w:spacing w:val="-6"/>
                <w:sz w:val="24"/>
                <w:szCs w:val="24"/>
                <w:u w:val="single"/>
                <w:lang w:val="it-IT"/>
              </w:rPr>
              <w:t xml:space="preserve"> </w:t>
            </w:r>
            <w:r w:rsidRPr="00A117FE">
              <w:rPr>
                <w:sz w:val="24"/>
                <w:szCs w:val="24"/>
              </w:rPr>
              <w:t xml:space="preserve"> -</w:t>
            </w:r>
            <w:r w:rsidRPr="00A117FE">
              <w:rPr>
                <w:sz w:val="24"/>
                <w:szCs w:val="24"/>
                <w:u w:val="single"/>
              </w:rPr>
              <w:t>Khuyến khích HS tự thực hiện.</w:t>
            </w:r>
            <w:r w:rsidRPr="00A117FE">
              <w:rPr>
                <w:i/>
                <w:spacing w:val="-6"/>
                <w:sz w:val="24"/>
                <w:szCs w:val="24"/>
                <w:u w:val="single"/>
                <w:lang w:val="it-IT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14:paraId="1A9FFDFE" w14:textId="4E2C9B4E" w:rsidR="0018798A" w:rsidRPr="00507747" w:rsidRDefault="0018798A" w:rsidP="00BC4E62">
            <w:pPr>
              <w:rPr>
                <w:sz w:val="22"/>
                <w:szCs w:val="22"/>
                <w:lang w:val="it-IT"/>
              </w:rPr>
            </w:pPr>
          </w:p>
        </w:tc>
      </w:tr>
      <w:tr w:rsidR="0018798A" w:rsidRPr="007F2F9F" w14:paraId="301936E3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4B195AB5" w14:textId="77777777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645327" w14:textId="3BA58D27" w:rsidR="0018798A" w:rsidRPr="00787F7A" w:rsidRDefault="0018798A" w:rsidP="00BC4E62">
            <w:pPr>
              <w:rPr>
                <w:b/>
                <w:sz w:val="24"/>
              </w:rPr>
            </w:pPr>
            <w:r w:rsidRPr="006F60B4">
              <w:rPr>
                <w:b/>
                <w:sz w:val="24"/>
              </w:rPr>
              <w:t>ÔN TẬP HK2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ABF31" w14:textId="1E68236F" w:rsidR="0018798A" w:rsidRPr="007F2F9F" w:rsidRDefault="0018798A" w:rsidP="00BC4E62">
            <w:pPr>
              <w:rPr>
                <w:sz w:val="24"/>
              </w:rPr>
            </w:pPr>
            <w:r w:rsidRPr="00A117FE">
              <w:rPr>
                <w:sz w:val="24"/>
                <w:szCs w:val="24"/>
              </w:rPr>
              <w:t>Ôn tập phần sinh vật và môi trường</w:t>
            </w:r>
            <w:r w:rsidRPr="00A117FE">
              <w:rPr>
                <w:sz w:val="24"/>
                <w:szCs w:val="24"/>
                <w:lang w:val="it-IT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68EE1E" w14:textId="4C70033B" w:rsidR="0018798A" w:rsidRPr="007F2F9F" w:rsidRDefault="0018798A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A83E525" w14:textId="0381AA43" w:rsidR="0018798A" w:rsidRPr="007F2F9F" w:rsidRDefault="0067734C" w:rsidP="00BC4E6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FA73AA" w14:textId="6C23D556" w:rsidR="0018798A" w:rsidRPr="007F2F9F" w:rsidRDefault="0018798A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341594" w14:textId="15ACF8C7" w:rsidR="0018798A" w:rsidRPr="007F2F9F" w:rsidRDefault="0018798A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0A19AD55" w14:textId="3CE47894" w:rsidR="0018798A" w:rsidRPr="0085303C" w:rsidRDefault="0018798A" w:rsidP="00BC4E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161B4B02" w14:textId="4D937003" w:rsidR="0018798A" w:rsidRPr="007F2F9F" w:rsidRDefault="0018798A" w:rsidP="00BC4E62">
            <w:pPr>
              <w:rPr>
                <w:sz w:val="24"/>
              </w:rPr>
            </w:pPr>
            <w:r w:rsidRPr="008C2E63">
              <w:rPr>
                <w:sz w:val="24"/>
                <w:szCs w:val="24"/>
              </w:rPr>
              <w:t>ĐGtx (hỏi-đáp</w:t>
            </w:r>
            <w:r>
              <w:rPr>
                <w:sz w:val="24"/>
                <w:szCs w:val="24"/>
              </w:rPr>
              <w:t>)</w:t>
            </w:r>
          </w:p>
        </w:tc>
      </w:tr>
      <w:tr w:rsidR="0018798A" w:rsidRPr="007F2F9F" w14:paraId="69575835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7EC53DDC" w14:textId="77777777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E309F8" w14:textId="74D4C5E0" w:rsidR="0018798A" w:rsidRPr="006F60B4" w:rsidRDefault="0018798A" w:rsidP="00BC4E62">
            <w:pPr>
              <w:rPr>
                <w:b/>
                <w:sz w:val="24"/>
              </w:rPr>
            </w:pPr>
            <w:r w:rsidRPr="006F60B4">
              <w:rPr>
                <w:b/>
                <w:sz w:val="24"/>
              </w:rPr>
              <w:t>ÔN TẬP HK2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270A4" w14:textId="6E1FB856" w:rsidR="0018798A" w:rsidRPr="007F2F9F" w:rsidRDefault="0018798A" w:rsidP="0018798A">
            <w:pPr>
              <w:rPr>
                <w:sz w:val="24"/>
              </w:rPr>
            </w:pPr>
            <w:r w:rsidRPr="00A117FE">
              <w:rPr>
                <w:sz w:val="24"/>
                <w:szCs w:val="24"/>
              </w:rPr>
              <w:t xml:space="preserve">Ôn </w:t>
            </w:r>
            <w:proofErr w:type="gramStart"/>
            <w:r w:rsidRPr="00A117FE">
              <w:rPr>
                <w:sz w:val="24"/>
                <w:szCs w:val="24"/>
              </w:rPr>
              <w:t xml:space="preserve">tập </w:t>
            </w:r>
            <w:r w:rsidRPr="00A117FE">
              <w:rPr>
                <w:sz w:val="24"/>
                <w:szCs w:val="24"/>
                <w:lang w:val="it-IT"/>
              </w:rPr>
              <w:t>.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A84608" w14:textId="667E3F78" w:rsidR="0018798A" w:rsidRDefault="0018798A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E935D85" w14:textId="2334ED74" w:rsidR="0018798A" w:rsidRDefault="0018798A" w:rsidP="0067734C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67734C">
              <w:rPr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77B57E" w14:textId="7B2380CC" w:rsidR="0018798A" w:rsidRPr="007F2F9F" w:rsidRDefault="0018798A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Máy chiếu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97A9E7A" w14:textId="1C11153D" w:rsidR="0018798A" w:rsidRPr="007F2F9F" w:rsidRDefault="0018798A" w:rsidP="00BC4E62">
            <w:pPr>
              <w:rPr>
                <w:sz w:val="24"/>
              </w:rPr>
            </w:pPr>
            <w:r w:rsidRPr="007F2F9F">
              <w:rPr>
                <w:sz w:val="24"/>
              </w:rPr>
              <w:t>Trên lớp</w:t>
            </w:r>
          </w:p>
        </w:tc>
        <w:tc>
          <w:tcPr>
            <w:tcW w:w="4119" w:type="dxa"/>
            <w:shd w:val="clear" w:color="auto" w:fill="auto"/>
            <w:noWrap/>
            <w:vAlign w:val="bottom"/>
          </w:tcPr>
          <w:p w14:paraId="201EAA54" w14:textId="77777777" w:rsidR="0018798A" w:rsidRPr="0085303C" w:rsidRDefault="0018798A" w:rsidP="00BC4E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3792398" w14:textId="266A0D78" w:rsidR="0018798A" w:rsidRPr="007F2F9F" w:rsidRDefault="0018798A" w:rsidP="00BC4E62">
            <w:pPr>
              <w:rPr>
                <w:sz w:val="24"/>
              </w:rPr>
            </w:pPr>
          </w:p>
        </w:tc>
      </w:tr>
      <w:tr w:rsidR="0018798A" w:rsidRPr="007F2F9F" w14:paraId="300BC092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3EBEB7F3" w14:textId="40573469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1955DB" w14:textId="6297E2B7" w:rsidR="0018798A" w:rsidRPr="001F3289" w:rsidRDefault="0018798A" w:rsidP="00BC4E62">
            <w:pPr>
              <w:rPr>
                <w:b/>
                <w:szCs w:val="28"/>
              </w:rPr>
            </w:pPr>
            <w:r w:rsidRPr="001F3289">
              <w:rPr>
                <w:b/>
                <w:szCs w:val="28"/>
              </w:rPr>
              <w:t>KTCK 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5B345" w14:textId="5F518C21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5B6DEB" w14:textId="246F6D0A" w:rsidR="0018798A" w:rsidRPr="007F2F9F" w:rsidRDefault="0018798A" w:rsidP="00BC4E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94A6D7" w14:textId="437A28C5" w:rsidR="0018798A" w:rsidRPr="007F2F9F" w:rsidRDefault="0067734C" w:rsidP="00BC4E62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D1511D" w14:textId="643707F1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E217232" w14:textId="249ABD01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</w:tcPr>
          <w:p w14:paraId="49A9232E" w14:textId="71F023CF" w:rsidR="0018798A" w:rsidRPr="0085303C" w:rsidRDefault="0018798A" w:rsidP="00BC4E62">
            <w:pPr>
              <w:rPr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78B76E34" w14:textId="21E948A0" w:rsidR="0018798A" w:rsidRPr="007F2F9F" w:rsidRDefault="0018798A" w:rsidP="00BC4E62">
            <w:pPr>
              <w:rPr>
                <w:sz w:val="24"/>
              </w:rPr>
            </w:pPr>
            <w:r w:rsidRPr="001F3289">
              <w:rPr>
                <w:b/>
                <w:szCs w:val="28"/>
              </w:rPr>
              <w:t>KTCK 2</w:t>
            </w:r>
          </w:p>
        </w:tc>
      </w:tr>
      <w:tr w:rsidR="0018798A" w:rsidRPr="007F2F9F" w14:paraId="6F292C01" w14:textId="77777777" w:rsidTr="00BC4E62">
        <w:trPr>
          <w:trHeight w:val="540"/>
        </w:trPr>
        <w:tc>
          <w:tcPr>
            <w:tcW w:w="866" w:type="dxa"/>
            <w:shd w:val="clear" w:color="auto" w:fill="auto"/>
          </w:tcPr>
          <w:p w14:paraId="62C5B7A7" w14:textId="77777777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AE514C9" w14:textId="0127B77D" w:rsidR="0018798A" w:rsidRPr="007F2F9F" w:rsidRDefault="0018798A" w:rsidP="00BC4E62">
            <w:pPr>
              <w:rPr>
                <w:sz w:val="24"/>
              </w:rPr>
            </w:pPr>
            <w:r w:rsidRPr="008E747F">
              <w:rPr>
                <w:sz w:val="24"/>
                <w:szCs w:val="24"/>
                <w:lang w:val="it-IT"/>
              </w:rPr>
              <w:t>Tổng kết chương trình toàn cấp.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6A174" w14:textId="65289AF1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E7684C" w14:textId="389EA6D6" w:rsidR="0018798A" w:rsidRPr="007F2F9F" w:rsidRDefault="0018798A" w:rsidP="00BC4E6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198FB7C" w14:textId="70C68BFC" w:rsidR="0018798A" w:rsidRPr="007F2F9F" w:rsidRDefault="0018798A" w:rsidP="0067734C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67734C">
              <w:rPr>
                <w:sz w:val="24"/>
              </w:rPr>
              <w:t>5</w:t>
            </w:r>
            <w:r>
              <w:rPr>
                <w:sz w:val="24"/>
              </w:rPr>
              <w:t>-1</w:t>
            </w:r>
            <w:r w:rsidR="0067734C">
              <w:rPr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F48FA7" w14:textId="2E38963F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537B7B5" w14:textId="15F14D21" w:rsidR="0018798A" w:rsidRPr="007F2F9F" w:rsidRDefault="0018798A" w:rsidP="00BC4E62">
            <w:pPr>
              <w:rPr>
                <w:sz w:val="24"/>
              </w:rPr>
            </w:pPr>
          </w:p>
        </w:tc>
        <w:tc>
          <w:tcPr>
            <w:tcW w:w="4119" w:type="dxa"/>
            <w:shd w:val="clear" w:color="auto" w:fill="auto"/>
            <w:noWrap/>
          </w:tcPr>
          <w:p w14:paraId="7DC32281" w14:textId="5679B3BD" w:rsidR="0018798A" w:rsidRPr="0085303C" w:rsidRDefault="0018798A" w:rsidP="00BC4E62">
            <w:pPr>
              <w:rPr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420FB1EA" w14:textId="77777777" w:rsidR="0018798A" w:rsidRPr="007F2F9F" w:rsidRDefault="0018798A" w:rsidP="00BC4E62">
            <w:pPr>
              <w:rPr>
                <w:sz w:val="24"/>
              </w:rPr>
            </w:pPr>
          </w:p>
        </w:tc>
      </w:tr>
      <w:tr w:rsidR="0067734C" w:rsidRPr="007F2F9F" w14:paraId="5F26486D" w14:textId="77777777" w:rsidTr="004453BD">
        <w:trPr>
          <w:trHeight w:val="540"/>
        </w:trPr>
        <w:tc>
          <w:tcPr>
            <w:tcW w:w="14325" w:type="dxa"/>
            <w:gridSpan w:val="9"/>
            <w:shd w:val="clear" w:color="auto" w:fill="auto"/>
          </w:tcPr>
          <w:p w14:paraId="56A04FE8" w14:textId="0666C50B" w:rsidR="0067734C" w:rsidRPr="0067734C" w:rsidRDefault="0067734C" w:rsidP="0067734C">
            <w:pPr>
              <w:pStyle w:val="ListParagraph"/>
              <w:numPr>
                <w:ilvl w:val="0"/>
                <w:numId w:val="18"/>
              </w:numPr>
              <w:rPr>
                <w:sz w:val="24"/>
              </w:rPr>
            </w:pPr>
            <w:r w:rsidRPr="0067734C">
              <w:rPr>
                <w:b/>
                <w:iCs/>
                <w:sz w:val="24"/>
                <w:szCs w:val="24"/>
                <w:lang w:val="nb-NO"/>
              </w:rPr>
              <w:lastRenderedPageBreak/>
              <w:t>Các bài và tiết có dấu *  được xếp vào tiết trải nghiệm hoặc tiết củng cố kiến thức hoặc  KT tx.</w:t>
            </w:r>
          </w:p>
        </w:tc>
      </w:tr>
    </w:tbl>
    <w:p w14:paraId="069B25AB" w14:textId="77777777" w:rsidR="00C85964" w:rsidRDefault="00C85964" w:rsidP="00C172DF">
      <w:pPr>
        <w:ind w:left="567"/>
        <w:jc w:val="both"/>
        <w:rPr>
          <w:i/>
          <w:iCs/>
        </w:rPr>
      </w:pPr>
    </w:p>
    <w:p w14:paraId="254DDE6E" w14:textId="481CF988" w:rsidR="00C172DF" w:rsidRDefault="00C85964" w:rsidP="004925E1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 xml:space="preserve"> </w:t>
      </w:r>
    </w:p>
    <w:p w14:paraId="3015FB41" w14:textId="7443CC71"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  <w:r w:rsidRPr="00F266A9">
        <w:rPr>
          <w:i/>
          <w:iCs/>
          <w:lang w:val="vi-VN"/>
        </w:rPr>
        <w:t>(Bồi dưỡng học sinh giỏi; Tổ chức hoạt động giáo dục</w:t>
      </w:r>
      <w:r w:rsidR="001173FF"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14:paraId="314252BF" w14:textId="0EE811BE" w:rsidR="004925E1" w:rsidRDefault="004925E1" w:rsidP="003747E1">
      <w:pPr>
        <w:ind w:left="567"/>
        <w:jc w:val="both"/>
      </w:pPr>
      <w:proofErr w:type="gramStart"/>
      <w:r>
        <w:t>Hướng dân hs t</w:t>
      </w:r>
      <w:r w:rsidRPr="003635DD">
        <w:rPr>
          <w:szCs w:val="28"/>
          <w:lang w:val="sv-SE"/>
        </w:rPr>
        <w:t>r</w:t>
      </w:r>
      <w:r>
        <w:t>ải nghiệm.</w:t>
      </w:r>
      <w:proofErr w:type="gramEnd"/>
    </w:p>
    <w:p w14:paraId="098B75DD" w14:textId="586D3271" w:rsidR="003747E1" w:rsidRDefault="003747E1" w:rsidP="003747E1">
      <w:pPr>
        <w:ind w:left="567"/>
        <w:jc w:val="both"/>
      </w:pPr>
      <w:r>
        <w:t xml:space="preserve">Bồi dưỡng học sinh giỏi môn sinh lớp </w:t>
      </w:r>
      <w:proofErr w:type="gramStart"/>
      <w:r>
        <w:t>9 .</w:t>
      </w:r>
      <w:proofErr w:type="gramEnd"/>
    </w:p>
    <w:p w14:paraId="3C269D22" w14:textId="05CA4971" w:rsidR="00D67056" w:rsidRPr="00D277EC" w:rsidRDefault="003747E1" w:rsidP="003747E1">
      <w:pPr>
        <w:ind w:left="567"/>
        <w:jc w:val="both"/>
        <w:rPr>
          <w:lang w:val="vi-VN"/>
        </w:rPr>
      </w:pPr>
      <w:r>
        <w:t>Bồi dưỡng học sinh thi Olympic KHTN lớp 8</w:t>
      </w:r>
    </w:p>
    <w:p w14:paraId="187B3222" w14:textId="592B6DF8" w:rsidR="00D277EC" w:rsidRPr="009B5AF8" w:rsidRDefault="00D277EC" w:rsidP="006B5A0E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3220"/>
        <w:gridCol w:w="5670"/>
      </w:tblGrid>
      <w:tr w:rsidR="00481B19" w:rsidRPr="006C0D6D" w14:paraId="124E34CE" w14:textId="06374E2B" w:rsidTr="003747E1">
        <w:tc>
          <w:tcPr>
            <w:tcW w:w="4601" w:type="dxa"/>
          </w:tcPr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7C871A" w14:textId="64DDDEC1"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3220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5670" w:type="dxa"/>
          </w:tcPr>
          <w:p w14:paraId="4D8A9811" w14:textId="4DCE3583" w:rsidR="009B5AF8" w:rsidRPr="009B5AF8" w:rsidRDefault="003747E1" w:rsidP="003747E1">
            <w:pPr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 xml:space="preserve">TP.Thủ Đức,  </w:t>
            </w:r>
            <w:r w:rsidR="009B5AF8" w:rsidRPr="009B5AF8">
              <w:rPr>
                <w:i/>
              </w:rPr>
              <w:t xml:space="preserve"> ngày</w:t>
            </w:r>
            <w:r>
              <w:rPr>
                <w:i/>
              </w:rPr>
              <w:t xml:space="preserve"> </w:t>
            </w:r>
            <w:r w:rsidR="009B5AF8" w:rsidRPr="009B5AF8">
              <w:rPr>
                <w:i/>
              </w:rPr>
              <w:t xml:space="preserve">    tháng </w:t>
            </w:r>
            <w:r>
              <w:rPr>
                <w:i/>
              </w:rPr>
              <w:t>9</w:t>
            </w:r>
            <w:r w:rsidR="009B5AF8" w:rsidRPr="009B5AF8">
              <w:rPr>
                <w:i/>
              </w:rPr>
              <w:t xml:space="preserve">  năm</w:t>
            </w:r>
            <w:r>
              <w:rPr>
                <w:i/>
              </w:rPr>
              <w:t xml:space="preserve"> 2021</w:t>
            </w:r>
          </w:p>
          <w:p w14:paraId="251E2415" w14:textId="72269763"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2BE770E" w14:textId="105AFC3E" w:rsidR="00852E10" w:rsidRPr="006C0D6D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46E"/>
    <w:multiLevelType w:val="hybridMultilevel"/>
    <w:tmpl w:val="2EBC6CAC"/>
    <w:lvl w:ilvl="0" w:tplc="C5A25F0E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0CDF7BB3"/>
    <w:multiLevelType w:val="hybridMultilevel"/>
    <w:tmpl w:val="9D1CA566"/>
    <w:lvl w:ilvl="0" w:tplc="577EDDEE">
      <w:start w:val="1"/>
      <w:numFmt w:val="bullet"/>
      <w:lvlText w:val=""/>
      <w:lvlJc w:val="left"/>
      <w:pPr>
        <w:tabs>
          <w:tab w:val="num" w:pos="1044"/>
        </w:tabs>
        <w:ind w:left="10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">
    <w:nsid w:val="0DD02122"/>
    <w:multiLevelType w:val="hybridMultilevel"/>
    <w:tmpl w:val="9E5A75D0"/>
    <w:lvl w:ilvl="0" w:tplc="D96ED9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6D5101A"/>
    <w:multiLevelType w:val="hybridMultilevel"/>
    <w:tmpl w:val="C088AE24"/>
    <w:lvl w:ilvl="0" w:tplc="577EDDE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577EDDEE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9D57DA"/>
    <w:multiLevelType w:val="multilevel"/>
    <w:tmpl w:val="266E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667191"/>
    <w:multiLevelType w:val="multilevel"/>
    <w:tmpl w:val="61F0C1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F167FB"/>
    <w:multiLevelType w:val="multilevel"/>
    <w:tmpl w:val="0828671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764" w:hanging="360"/>
      </w:pPr>
    </w:lvl>
    <w:lvl w:ilvl="2">
      <w:start w:val="1"/>
      <w:numFmt w:val="lowerRoman"/>
      <w:lvlText w:val="%3."/>
      <w:lvlJc w:val="right"/>
      <w:pPr>
        <w:ind w:left="2484" w:hanging="180"/>
      </w:pPr>
    </w:lvl>
    <w:lvl w:ilvl="3">
      <w:start w:val="1"/>
      <w:numFmt w:val="decimal"/>
      <w:lvlText w:val="%4."/>
      <w:lvlJc w:val="left"/>
      <w:pPr>
        <w:ind w:left="3204" w:hanging="360"/>
      </w:pPr>
    </w:lvl>
    <w:lvl w:ilvl="4">
      <w:start w:val="1"/>
      <w:numFmt w:val="lowerLetter"/>
      <w:lvlText w:val="%5."/>
      <w:lvlJc w:val="left"/>
      <w:pPr>
        <w:ind w:left="3924" w:hanging="360"/>
      </w:pPr>
    </w:lvl>
    <w:lvl w:ilvl="5">
      <w:start w:val="1"/>
      <w:numFmt w:val="lowerRoman"/>
      <w:lvlText w:val="%6."/>
      <w:lvlJc w:val="right"/>
      <w:pPr>
        <w:ind w:left="4644" w:hanging="180"/>
      </w:pPr>
    </w:lvl>
    <w:lvl w:ilvl="6">
      <w:start w:val="1"/>
      <w:numFmt w:val="decimal"/>
      <w:lvlText w:val="%7."/>
      <w:lvlJc w:val="left"/>
      <w:pPr>
        <w:ind w:left="5364" w:hanging="360"/>
      </w:pPr>
    </w:lvl>
    <w:lvl w:ilvl="7">
      <w:start w:val="1"/>
      <w:numFmt w:val="lowerLetter"/>
      <w:lvlText w:val="%8."/>
      <w:lvlJc w:val="left"/>
      <w:pPr>
        <w:ind w:left="6084" w:hanging="360"/>
      </w:pPr>
    </w:lvl>
    <w:lvl w:ilvl="8">
      <w:start w:val="1"/>
      <w:numFmt w:val="lowerRoman"/>
      <w:lvlText w:val="%9."/>
      <w:lvlJc w:val="right"/>
      <w:pPr>
        <w:ind w:left="6804" w:hanging="180"/>
      </w:pPr>
    </w:lvl>
  </w:abstractNum>
  <w:abstractNum w:abstractNumId="7">
    <w:nsid w:val="3F6F4C7A"/>
    <w:multiLevelType w:val="hybridMultilevel"/>
    <w:tmpl w:val="40A2EFF0"/>
    <w:lvl w:ilvl="0" w:tplc="1D2456E6">
      <w:start w:val="2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8">
    <w:nsid w:val="43085675"/>
    <w:multiLevelType w:val="multilevel"/>
    <w:tmpl w:val="0CDE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8600AE"/>
    <w:multiLevelType w:val="hybridMultilevel"/>
    <w:tmpl w:val="61F0C1B8"/>
    <w:lvl w:ilvl="0" w:tplc="577EDDE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406506"/>
    <w:multiLevelType w:val="hybridMultilevel"/>
    <w:tmpl w:val="D7CAE342"/>
    <w:lvl w:ilvl="0" w:tplc="1C124034">
      <w:start w:val="3"/>
      <w:numFmt w:val="decimal"/>
      <w:lvlText w:val="%1."/>
      <w:lvlJc w:val="left"/>
      <w:pPr>
        <w:tabs>
          <w:tab w:val="num" w:pos="684"/>
        </w:tabs>
        <w:ind w:left="6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1959E4"/>
    <w:multiLevelType w:val="hybridMultilevel"/>
    <w:tmpl w:val="0828671C"/>
    <w:lvl w:ilvl="0" w:tplc="38BAC20E">
      <w:start w:val="1"/>
      <w:numFmt w:val="decimal"/>
      <w:lvlText w:val="%1."/>
      <w:lvlJc w:val="left"/>
      <w:pPr>
        <w:ind w:left="10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2">
    <w:nsid w:val="4CBD21B6"/>
    <w:multiLevelType w:val="hybridMultilevel"/>
    <w:tmpl w:val="782EDD0A"/>
    <w:lvl w:ilvl="0" w:tplc="13923FFE">
      <w:start w:val="50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7180A91"/>
    <w:multiLevelType w:val="multilevel"/>
    <w:tmpl w:val="01AA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042E3"/>
    <w:multiLevelType w:val="multilevel"/>
    <w:tmpl w:val="7B44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511896"/>
    <w:multiLevelType w:val="hybridMultilevel"/>
    <w:tmpl w:val="8D3A5D72"/>
    <w:lvl w:ilvl="0" w:tplc="085E67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E667CF"/>
    <w:multiLevelType w:val="multilevel"/>
    <w:tmpl w:val="88D8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4"/>
  </w:num>
  <w:num w:numId="5">
    <w:abstractNumId w:val="16"/>
  </w:num>
  <w:num w:numId="6">
    <w:abstractNumId w:val="7"/>
  </w:num>
  <w:num w:numId="7">
    <w:abstractNumId w:val="2"/>
  </w:num>
  <w:num w:numId="8">
    <w:abstractNumId w:val="11"/>
  </w:num>
  <w:num w:numId="9">
    <w:abstractNumId w:val="0"/>
  </w:num>
  <w:num w:numId="10">
    <w:abstractNumId w:val="15"/>
  </w:num>
  <w:num w:numId="11">
    <w:abstractNumId w:val="15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  <w:num w:numId="16">
    <w:abstractNumId w:val="6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6D6C"/>
    <w:rsid w:val="00097180"/>
    <w:rsid w:val="000D31A1"/>
    <w:rsid w:val="000D4207"/>
    <w:rsid w:val="000F0EA0"/>
    <w:rsid w:val="000F70D6"/>
    <w:rsid w:val="001173FF"/>
    <w:rsid w:val="00167678"/>
    <w:rsid w:val="00167D28"/>
    <w:rsid w:val="0018209C"/>
    <w:rsid w:val="0018798A"/>
    <w:rsid w:val="001A08B5"/>
    <w:rsid w:val="001F0C29"/>
    <w:rsid w:val="001F3289"/>
    <w:rsid w:val="00207311"/>
    <w:rsid w:val="00275F88"/>
    <w:rsid w:val="002B620C"/>
    <w:rsid w:val="002D099E"/>
    <w:rsid w:val="002F35E4"/>
    <w:rsid w:val="00326E8A"/>
    <w:rsid w:val="003747E1"/>
    <w:rsid w:val="003802AD"/>
    <w:rsid w:val="00382A84"/>
    <w:rsid w:val="003838BC"/>
    <w:rsid w:val="003C02A4"/>
    <w:rsid w:val="00420E60"/>
    <w:rsid w:val="00424351"/>
    <w:rsid w:val="00430793"/>
    <w:rsid w:val="00433FEA"/>
    <w:rsid w:val="00451531"/>
    <w:rsid w:val="00481B19"/>
    <w:rsid w:val="004925E1"/>
    <w:rsid w:val="004B0415"/>
    <w:rsid w:val="004B303E"/>
    <w:rsid w:val="004F78C5"/>
    <w:rsid w:val="00513B9F"/>
    <w:rsid w:val="005277F4"/>
    <w:rsid w:val="00595C6A"/>
    <w:rsid w:val="005A1DBC"/>
    <w:rsid w:val="005B3CDA"/>
    <w:rsid w:val="005B7F1C"/>
    <w:rsid w:val="005C1D58"/>
    <w:rsid w:val="00602BA1"/>
    <w:rsid w:val="006577F6"/>
    <w:rsid w:val="0067734C"/>
    <w:rsid w:val="006A511A"/>
    <w:rsid w:val="006B5A0E"/>
    <w:rsid w:val="006C0D6D"/>
    <w:rsid w:val="006C72F1"/>
    <w:rsid w:val="006F60B4"/>
    <w:rsid w:val="007135DE"/>
    <w:rsid w:val="0072448F"/>
    <w:rsid w:val="00787F7A"/>
    <w:rsid w:val="00847381"/>
    <w:rsid w:val="00852E10"/>
    <w:rsid w:val="008560AF"/>
    <w:rsid w:val="00893613"/>
    <w:rsid w:val="008B063B"/>
    <w:rsid w:val="008D32CC"/>
    <w:rsid w:val="008F1243"/>
    <w:rsid w:val="009676BA"/>
    <w:rsid w:val="00976D2D"/>
    <w:rsid w:val="009B5AF8"/>
    <w:rsid w:val="009F54F3"/>
    <w:rsid w:val="00A045AB"/>
    <w:rsid w:val="00A84962"/>
    <w:rsid w:val="00AC10DC"/>
    <w:rsid w:val="00B07ACA"/>
    <w:rsid w:val="00B60B77"/>
    <w:rsid w:val="00B61099"/>
    <w:rsid w:val="00B74765"/>
    <w:rsid w:val="00BC4E62"/>
    <w:rsid w:val="00BE70F4"/>
    <w:rsid w:val="00C172DF"/>
    <w:rsid w:val="00C7279F"/>
    <w:rsid w:val="00C85964"/>
    <w:rsid w:val="00C94960"/>
    <w:rsid w:val="00CA19CD"/>
    <w:rsid w:val="00CB11B4"/>
    <w:rsid w:val="00D0178F"/>
    <w:rsid w:val="00D25D24"/>
    <w:rsid w:val="00D277EC"/>
    <w:rsid w:val="00D42F6D"/>
    <w:rsid w:val="00D463A3"/>
    <w:rsid w:val="00D517B6"/>
    <w:rsid w:val="00D57624"/>
    <w:rsid w:val="00D67056"/>
    <w:rsid w:val="00D90AD3"/>
    <w:rsid w:val="00D96C9D"/>
    <w:rsid w:val="00DA7060"/>
    <w:rsid w:val="00DF0522"/>
    <w:rsid w:val="00DF7A2C"/>
    <w:rsid w:val="00E31CD3"/>
    <w:rsid w:val="00E65892"/>
    <w:rsid w:val="00EB647D"/>
    <w:rsid w:val="00ED1FEE"/>
    <w:rsid w:val="00ED63BB"/>
    <w:rsid w:val="00F01B8F"/>
    <w:rsid w:val="00F04FC7"/>
    <w:rsid w:val="00F266A9"/>
    <w:rsid w:val="00F80E58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85964"/>
    <w:pPr>
      <w:keepNext/>
      <w:spacing w:before="240" w:after="60"/>
      <w:outlineLvl w:val="3"/>
    </w:pPr>
    <w:rPr>
      <w:rFonts w:eastAsia="Times New Roman"/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character" w:customStyle="1" w:styleId="Heading4Char">
    <w:name w:val="Heading 4 Char"/>
    <w:basedOn w:val="DefaultParagraphFont"/>
    <w:link w:val="Heading4"/>
    <w:rsid w:val="00C85964"/>
    <w:rPr>
      <w:rFonts w:eastAsia="Times New Roman"/>
      <w:b/>
      <w:bCs/>
      <w:color w:val="auto"/>
      <w:szCs w:val="28"/>
    </w:rPr>
  </w:style>
  <w:style w:type="paragraph" w:customStyle="1" w:styleId="CharChar2Char">
    <w:name w:val="Char Char2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C85964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Emphasis">
    <w:name w:val="Emphasis"/>
    <w:qFormat/>
    <w:rsid w:val="00C85964"/>
    <w:rPr>
      <w:i/>
      <w:iCs/>
    </w:rPr>
  </w:style>
  <w:style w:type="character" w:styleId="Strong">
    <w:name w:val="Strong"/>
    <w:qFormat/>
    <w:rsid w:val="00C85964"/>
    <w:rPr>
      <w:b/>
      <w:bCs/>
    </w:rPr>
  </w:style>
  <w:style w:type="character" w:customStyle="1" w:styleId="apple-converted-space">
    <w:name w:val="apple-converted-space"/>
    <w:basedOn w:val="DefaultParagraphFont"/>
    <w:rsid w:val="00C85964"/>
  </w:style>
  <w:style w:type="paragraph" w:customStyle="1" w:styleId="CharCharCharCharCharCharChar">
    <w:name w:val="Char Char Char 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uiPriority w:val="99"/>
    <w:rsid w:val="00C85964"/>
    <w:rPr>
      <w:color w:val="0000FF"/>
      <w:u w:val="single"/>
    </w:rPr>
  </w:style>
  <w:style w:type="paragraph" w:customStyle="1" w:styleId="CharCharCharChar">
    <w:name w:val="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C85964"/>
    <w:pPr>
      <w:tabs>
        <w:tab w:val="center" w:pos="4320"/>
        <w:tab w:val="right" w:pos="8640"/>
      </w:tabs>
      <w:spacing w:before="0" w:after="0"/>
    </w:pPr>
    <w:rPr>
      <w:rFonts w:ascii=".VnTime" w:eastAsia="Times New Roman" w:hAnsi=".VnTime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C85964"/>
    <w:rPr>
      <w:rFonts w:ascii=".VnTime" w:eastAsia="Times New Roman" w:hAnsi=".VnTime"/>
      <w:color w:val="auto"/>
      <w:szCs w:val="28"/>
    </w:rPr>
  </w:style>
  <w:style w:type="paragraph" w:customStyle="1" w:styleId="CharCharChar">
    <w:name w:val="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85964"/>
    <w:pPr>
      <w:spacing w:before="0" w:after="0"/>
      <w:jc w:val="both"/>
    </w:pPr>
    <w:rPr>
      <w:rFonts w:ascii=".VnTime" w:eastAsia="Times New Roman" w:hAnsi=".VnTime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C85964"/>
    <w:rPr>
      <w:rFonts w:ascii=".VnTime" w:eastAsia="Times New Roman" w:hAnsi=".VnTime"/>
      <w:color w:val="auto"/>
      <w:szCs w:val="24"/>
    </w:rPr>
  </w:style>
  <w:style w:type="paragraph" w:customStyle="1" w:styleId="cs95e872d0">
    <w:name w:val="cs95e872d0"/>
    <w:basedOn w:val="Normal"/>
    <w:rsid w:val="00C85964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vi-VN" w:eastAsia="vi-VN"/>
    </w:rPr>
  </w:style>
  <w:style w:type="character" w:customStyle="1" w:styleId="cs5efed22f">
    <w:name w:val="cs5efed22f"/>
    <w:basedOn w:val="DefaultParagraphFont"/>
    <w:rsid w:val="00C85964"/>
  </w:style>
  <w:style w:type="paragraph" w:customStyle="1" w:styleId="CharCharCharCharCharCharChar0">
    <w:name w:val="Char Char Char 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C85964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85964"/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qFormat/>
    <w:rsid w:val="00C85964"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</w:rPr>
  </w:style>
  <w:style w:type="character" w:styleId="FollowedHyperlink">
    <w:name w:val="FollowedHyperlink"/>
    <w:uiPriority w:val="99"/>
    <w:unhideWhenUsed/>
    <w:rsid w:val="00C85964"/>
    <w:rPr>
      <w:color w:val="800080"/>
      <w:u w:val="single"/>
    </w:rPr>
  </w:style>
  <w:style w:type="character" w:customStyle="1" w:styleId="fontstyle01">
    <w:name w:val="fontstyle01"/>
    <w:rsid w:val="000F0EA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85964"/>
    <w:pPr>
      <w:keepNext/>
      <w:spacing w:before="240" w:after="60"/>
      <w:outlineLvl w:val="3"/>
    </w:pPr>
    <w:rPr>
      <w:rFonts w:eastAsia="Times New Roman"/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character" w:customStyle="1" w:styleId="Heading4Char">
    <w:name w:val="Heading 4 Char"/>
    <w:basedOn w:val="DefaultParagraphFont"/>
    <w:link w:val="Heading4"/>
    <w:rsid w:val="00C85964"/>
    <w:rPr>
      <w:rFonts w:eastAsia="Times New Roman"/>
      <w:b/>
      <w:bCs/>
      <w:color w:val="auto"/>
      <w:szCs w:val="28"/>
    </w:rPr>
  </w:style>
  <w:style w:type="paragraph" w:customStyle="1" w:styleId="CharChar2Char">
    <w:name w:val="Char Char2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C85964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Emphasis">
    <w:name w:val="Emphasis"/>
    <w:qFormat/>
    <w:rsid w:val="00C85964"/>
    <w:rPr>
      <w:i/>
      <w:iCs/>
    </w:rPr>
  </w:style>
  <w:style w:type="character" w:styleId="Strong">
    <w:name w:val="Strong"/>
    <w:qFormat/>
    <w:rsid w:val="00C85964"/>
    <w:rPr>
      <w:b/>
      <w:bCs/>
    </w:rPr>
  </w:style>
  <w:style w:type="character" w:customStyle="1" w:styleId="apple-converted-space">
    <w:name w:val="apple-converted-space"/>
    <w:basedOn w:val="DefaultParagraphFont"/>
    <w:rsid w:val="00C85964"/>
  </w:style>
  <w:style w:type="paragraph" w:customStyle="1" w:styleId="CharCharCharCharCharCharChar">
    <w:name w:val="Char Char Char 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uiPriority w:val="99"/>
    <w:rsid w:val="00C85964"/>
    <w:rPr>
      <w:color w:val="0000FF"/>
      <w:u w:val="single"/>
    </w:rPr>
  </w:style>
  <w:style w:type="paragraph" w:customStyle="1" w:styleId="CharCharCharChar">
    <w:name w:val="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C85964"/>
    <w:pPr>
      <w:tabs>
        <w:tab w:val="center" w:pos="4320"/>
        <w:tab w:val="right" w:pos="8640"/>
      </w:tabs>
      <w:spacing w:before="0" w:after="0"/>
    </w:pPr>
    <w:rPr>
      <w:rFonts w:ascii=".VnTime" w:eastAsia="Times New Roman" w:hAnsi=".VnTime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C85964"/>
    <w:rPr>
      <w:rFonts w:ascii=".VnTime" w:eastAsia="Times New Roman" w:hAnsi=".VnTime"/>
      <w:color w:val="auto"/>
      <w:szCs w:val="28"/>
    </w:rPr>
  </w:style>
  <w:style w:type="paragraph" w:customStyle="1" w:styleId="CharCharChar">
    <w:name w:val="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85964"/>
    <w:pPr>
      <w:spacing w:before="0" w:after="0"/>
      <w:jc w:val="both"/>
    </w:pPr>
    <w:rPr>
      <w:rFonts w:ascii=".VnTime" w:eastAsia="Times New Roman" w:hAnsi=".VnTime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C85964"/>
    <w:rPr>
      <w:rFonts w:ascii=".VnTime" w:eastAsia="Times New Roman" w:hAnsi=".VnTime"/>
      <w:color w:val="auto"/>
      <w:szCs w:val="24"/>
    </w:rPr>
  </w:style>
  <w:style w:type="paragraph" w:customStyle="1" w:styleId="cs95e872d0">
    <w:name w:val="cs95e872d0"/>
    <w:basedOn w:val="Normal"/>
    <w:rsid w:val="00C85964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vi-VN" w:eastAsia="vi-VN"/>
    </w:rPr>
  </w:style>
  <w:style w:type="character" w:customStyle="1" w:styleId="cs5efed22f">
    <w:name w:val="cs5efed22f"/>
    <w:basedOn w:val="DefaultParagraphFont"/>
    <w:rsid w:val="00C85964"/>
  </w:style>
  <w:style w:type="paragraph" w:customStyle="1" w:styleId="CharCharCharCharCharCharChar0">
    <w:name w:val="Char Char Char 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C85964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85964"/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qFormat/>
    <w:rsid w:val="00C85964"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</w:rPr>
  </w:style>
  <w:style w:type="character" w:styleId="FollowedHyperlink">
    <w:name w:val="FollowedHyperlink"/>
    <w:uiPriority w:val="99"/>
    <w:unhideWhenUsed/>
    <w:rsid w:val="00C85964"/>
    <w:rPr>
      <w:color w:val="800080"/>
      <w:u w:val="single"/>
    </w:rPr>
  </w:style>
  <w:style w:type="character" w:customStyle="1" w:styleId="fontstyle01">
    <w:name w:val="fontstyle01"/>
    <w:rsid w:val="000F0EA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E99BC-DFC0-44EC-ABA2-B256EF34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Thanh An</cp:lastModifiedBy>
  <cp:revision>18</cp:revision>
  <dcterms:created xsi:type="dcterms:W3CDTF">2021-09-02T07:48:00Z</dcterms:created>
  <dcterms:modified xsi:type="dcterms:W3CDTF">2021-09-23T13:28:00Z</dcterms:modified>
</cp:coreProperties>
</file>