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F8" w:rsidRDefault="000868F8" w:rsidP="00F2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Tuần 24</w:t>
      </w:r>
    </w:p>
    <w:p w:rsidR="000868F8" w:rsidRDefault="000868F8" w:rsidP="00F2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Tiết 24</w:t>
      </w:r>
    </w:p>
    <w:p w:rsidR="00F24859" w:rsidRDefault="00F24859" w:rsidP="00F24859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u w:val="single"/>
        </w:rPr>
        <w:t>BÀI 15: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>QUYỀN VÀ NGHĨA VỤ HỌC TẬP (</w:t>
      </w:r>
      <w:r>
        <w:rPr>
          <w:b/>
          <w:bCs/>
          <w:sz w:val="26"/>
          <w:szCs w:val="26"/>
        </w:rPr>
        <w:t>T2</w:t>
      </w:r>
      <w:r>
        <w:rPr>
          <w:b/>
          <w:bCs/>
          <w:sz w:val="32"/>
          <w:szCs w:val="32"/>
        </w:rPr>
        <w:t>)</w:t>
      </w:r>
    </w:p>
    <w:p w:rsidR="00F24859" w:rsidRDefault="00F24859" w:rsidP="00F2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A. Mục tiêu bài học: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0AAF">
        <w:rPr>
          <w:b/>
          <w:bCs/>
          <w:iCs/>
          <w:sz w:val="28"/>
          <w:szCs w:val="28"/>
          <w:u w:val="single"/>
        </w:rPr>
        <w:t>1. Kiến thức</w:t>
      </w:r>
      <w:r w:rsidRPr="00230AAF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Giúp Hs hiểu ý nghĩa của quyền và nghĩa vụ học tập. Trách nhiệm của nhà nước đối với việc học của công dân.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</w:t>
      </w:r>
      <w:r w:rsidRPr="00230AAF">
        <w:rPr>
          <w:b/>
          <w:bCs/>
          <w:iCs/>
          <w:sz w:val="28"/>
          <w:szCs w:val="28"/>
          <w:u w:val="single"/>
        </w:rPr>
        <w:t>. Kĩ năng:</w:t>
      </w:r>
      <w:r>
        <w:rPr>
          <w:sz w:val="28"/>
          <w:szCs w:val="28"/>
        </w:rPr>
        <w:t xml:space="preserve"> HS thực hiện tốt những qui định về quyền và nghĩa vụ học tập có phương pháp học tập tốt để đạt kết quả cao trong học tập.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0AAF">
        <w:rPr>
          <w:b/>
          <w:bCs/>
          <w:iCs/>
          <w:sz w:val="28"/>
          <w:szCs w:val="28"/>
          <w:u w:val="single"/>
        </w:rPr>
        <w:t>3. Thái độ:</w:t>
      </w:r>
      <w:r>
        <w:rPr>
          <w:sz w:val="28"/>
          <w:szCs w:val="28"/>
        </w:rPr>
        <w:t xml:space="preserve"> HS yêu thích việc học, tự giác và sáng tạo trong quá trình học tập.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B. Phương pháp: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Kích thích tư duy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Giải quyết vấn đề.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Thảo luận nhóm....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C. Chuẩn bị của GV và HS.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 SGK, SGV, SBT GDCD 6. Luật giáo dục. một số gương vượt khó trong học tập.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Xem trước nội dung bài học.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D. Tiến trình lên lớp:</w:t>
      </w:r>
    </w:p>
    <w:p w:rsidR="00F24859" w:rsidRPr="00230AAF" w:rsidRDefault="00F24859" w:rsidP="00F2485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230AAF">
        <w:rPr>
          <w:b/>
          <w:sz w:val="28"/>
          <w:szCs w:val="28"/>
          <w:u w:val="single"/>
        </w:rPr>
        <w:t xml:space="preserve">1.Ổn định: </w:t>
      </w:r>
    </w:p>
    <w:p w:rsidR="00F24859" w:rsidRPr="00230AAF" w:rsidRDefault="00F24859" w:rsidP="00F2485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230AAF">
        <w:rPr>
          <w:b/>
          <w:sz w:val="28"/>
          <w:szCs w:val="28"/>
          <w:u w:val="single"/>
        </w:rPr>
        <w:t xml:space="preserve">. Kiểm tra bài cũ: 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Tại sao nói học tập là quyền và nghĩa vụ của công dân?.</w:t>
      </w:r>
    </w:p>
    <w:p w:rsidR="00F24859" w:rsidRDefault="00F24859" w:rsidP="00F24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Hãy kể một số hình thức học tập và các bậc học hiện nay ở nước ta?.</w:t>
      </w:r>
    </w:p>
    <w:p w:rsidR="00F24859" w:rsidRPr="00230AAF" w:rsidRDefault="00F24859" w:rsidP="00F24859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3. Bài mới.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360"/>
        <w:gridCol w:w="4540"/>
      </w:tblGrid>
      <w:tr w:rsidR="00F24859" w:rsidTr="00957D23"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Hoạt động của giáo viên và học sinh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Nội dung kiến thức</w:t>
            </w:r>
          </w:p>
        </w:tc>
      </w:tr>
      <w:tr w:rsidR="00F24859" w:rsidTr="00957D23"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Hoạt động 1</w:t>
            </w:r>
            <w:r>
              <w:rPr>
                <w:sz w:val="28"/>
                <w:szCs w:val="28"/>
              </w:rPr>
              <w:t>: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học sinh tìm hiểu trách nhiệm của nhà nước về giáo dục.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cho học sinh thảo luận nhóm theo nội dung bài tập SGK.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Hs: Thảo luận, trình bày, bổ sung.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chốt lại.</w:t>
            </w:r>
          </w:p>
          <w:p w:rsidR="00F24859" w:rsidRPr="00230AAF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230AAF">
              <w:rPr>
                <w:b/>
                <w:i/>
                <w:sz w:val="28"/>
                <w:szCs w:val="28"/>
              </w:rPr>
              <w:t>? Nhà nước ta đã có những việc làm gì thể hiện sự quan tâm đến ngành giáo dục?.</w:t>
            </w:r>
          </w:p>
          <w:p w:rsidR="00F24859" w:rsidRPr="00230AAF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Nhà nước cần có trách nhiệm gì để công dân thực hiện tốt quyền học tập?.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F24859" w:rsidRPr="00230AAF" w:rsidRDefault="00F24859" w:rsidP="00957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0AAF">
              <w:rPr>
                <w:b/>
                <w:bCs/>
                <w:iCs/>
                <w:sz w:val="28"/>
                <w:szCs w:val="28"/>
                <w:u w:val="single"/>
              </w:rPr>
              <w:t>Hoạt động 2: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hiểu trách nhiệm của HS trong việc thực hiện quyền và nghĩa vụ học tập.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Chia lớp thành 2 nhóm.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1: Tìm những biểu hiện tốt trong học tập.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2: Tìm những biểu hiện chưa tốt trong học tập.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HS: lần lượt lên ghi lại kết quả của nhóm mình.</w:t>
            </w:r>
          </w:p>
          <w:p w:rsidR="00F24859" w:rsidRPr="00230AAF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230AAF">
              <w:rPr>
                <w:b/>
                <w:i/>
                <w:sz w:val="28"/>
                <w:szCs w:val="28"/>
              </w:rPr>
              <w:t>?Theo em là một học sinh, cần làm gì để việc học ngày một tốt hơn?.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Pr="00D8061D" w:rsidRDefault="00F24859" w:rsidP="00D806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Hoạt động 3:</w:t>
            </w:r>
            <w:r w:rsidR="00D8061D">
              <w:rPr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</w:rPr>
              <w:t>Luyện tập.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HD học sinh làm các bài còn lại ở trong SGK.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các bài tập ở sách bài tập tình huống.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Đọc truyện và giới thiệu một số gương về học tập. 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3. Trách nhiệm của nhà nước: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Nhà nước thực hiện công bằng trong giáo dục.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điều kiện để mọi công dân được học tập: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Mở mang hệ thống trường lớp.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Miễn phí cho học sinh tiểu học.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Quan tâm, giúp đỡ trẻ em khó khăn.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4. Trách nhiệm của học sinh: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Cần biết phê phán và tránh xa những biểu hiện chưa tốt trong học tập.</w:t>
            </w:r>
          </w:p>
          <w:p w:rsidR="00F24859" w:rsidRDefault="00F24859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tốt các qui định về quyền và nghĩa vụ học tập.</w:t>
            </w:r>
          </w:p>
          <w:p w:rsidR="00D8061D" w:rsidRDefault="00D8061D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061D" w:rsidRPr="00D8061D" w:rsidRDefault="00D8061D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u w:val="single"/>
              </w:rPr>
            </w:pPr>
            <w:r w:rsidRPr="00D8061D">
              <w:rPr>
                <w:b/>
                <w:sz w:val="28"/>
                <w:szCs w:val="28"/>
                <w:u w:val="single"/>
              </w:rPr>
              <w:t>III. Bài tập:</w:t>
            </w:r>
          </w:p>
          <w:p w:rsidR="00D8061D" w:rsidRDefault="00D8061D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a,b SGK</w:t>
            </w:r>
          </w:p>
          <w:p w:rsidR="00D8061D" w:rsidRDefault="00D8061D" w:rsidP="0095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061D" w:rsidRDefault="00D8061D" w:rsidP="00D806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8061D">
              <w:rPr>
                <w:b/>
                <w:sz w:val="28"/>
                <w:szCs w:val="28"/>
              </w:rPr>
              <w:t>*</w:t>
            </w:r>
            <w:r w:rsidRPr="000868F8">
              <w:rPr>
                <w:b/>
                <w:sz w:val="28"/>
                <w:szCs w:val="28"/>
                <w:u w:val="single"/>
              </w:rPr>
              <w:t>Về nhà:</w:t>
            </w:r>
          </w:p>
          <w:p w:rsidR="000868F8" w:rsidRPr="00D8061D" w:rsidRDefault="000868F8" w:rsidP="00D806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Ôn lại bài 14 II.1,2; bài 15 II.1,2 nội dung bài học.</w:t>
            </w:r>
          </w:p>
        </w:tc>
      </w:tr>
    </w:tbl>
    <w:p w:rsidR="00F24859" w:rsidRDefault="00F24859" w:rsidP="00F2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F24859" w:rsidRDefault="00F24859" w:rsidP="00F24859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5. Củng cố - Dặn dò-: </w:t>
      </w:r>
    </w:p>
    <w:p w:rsidR="00F24859" w:rsidRPr="00FE4BDF" w:rsidRDefault="00F24859" w:rsidP="00F2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Nhà nước và công dân cần có những trách nhiệm gì trong học tập.</w:t>
      </w:r>
    </w:p>
    <w:p w:rsidR="00F24859" w:rsidRDefault="00F24859" w:rsidP="00F2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- Học bài, </w:t>
      </w:r>
    </w:p>
    <w:p w:rsidR="00F24859" w:rsidRDefault="00F24859" w:rsidP="00F24859">
      <w:pPr>
        <w:widowControl w:val="0"/>
        <w:autoSpaceDE w:val="0"/>
        <w:autoSpaceDN w:val="0"/>
        <w:adjustRightInd w:val="0"/>
        <w:rPr>
          <w:sz w:val="28"/>
          <w:szCs w:val="28"/>
          <w:lang w:val="pt-BR"/>
        </w:rPr>
      </w:pPr>
      <w:r>
        <w:rPr>
          <w:sz w:val="28"/>
          <w:szCs w:val="28"/>
        </w:rPr>
        <w:tab/>
        <w:t>- Ôn lại bài 14 II.1,2; bài 15 II.1,2 nội dung bài học.</w:t>
      </w:r>
    </w:p>
    <w:p w:rsidR="002A2408" w:rsidRDefault="00A05EB1"/>
    <w:sectPr w:rsidR="002A2408" w:rsidSect="00A05EB1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5712A"/>
    <w:multiLevelType w:val="hybridMultilevel"/>
    <w:tmpl w:val="28A6AFC0"/>
    <w:lvl w:ilvl="0" w:tplc="042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59"/>
    <w:rsid w:val="000868F8"/>
    <w:rsid w:val="00167231"/>
    <w:rsid w:val="00247A3B"/>
    <w:rsid w:val="0026208B"/>
    <w:rsid w:val="00A05EB1"/>
    <w:rsid w:val="00D8061D"/>
    <w:rsid w:val="00F2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THCS THI TRAN</dc:creator>
  <cp:lastModifiedBy>pc</cp:lastModifiedBy>
  <cp:revision>2</cp:revision>
  <dcterms:created xsi:type="dcterms:W3CDTF">2021-02-25T00:27:00Z</dcterms:created>
  <dcterms:modified xsi:type="dcterms:W3CDTF">2021-02-25T00:27:00Z</dcterms:modified>
</cp:coreProperties>
</file>