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>KẾ HOẠCH DẠY HỌC 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F7171B" w:rsidTr="00675195">
        <w:tc>
          <w:tcPr>
            <w:tcW w:w="10728" w:type="dxa"/>
            <w:gridSpan w:val="2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DE239B">
              <w:rPr>
                <w:rFonts w:ascii="Times New Roman" w:hAnsi="Times New Roman" w:cs="Times New Roman"/>
                <w:b/>
                <w:sz w:val="24"/>
                <w:szCs w:val="24"/>
              </w:rPr>
              <w:t>N 4</w:t>
            </w:r>
            <w:bookmarkStart w:id="0" w:name="_GoBack"/>
            <w:bookmarkEnd w:id="0"/>
          </w:p>
        </w:tc>
      </w:tr>
      <w:tr w:rsidR="00884637" w:rsidRPr="00F7171B" w:rsidTr="00675195">
        <w:tc>
          <w:tcPr>
            <w:tcW w:w="603" w:type="dxa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0125" w:type="dxa"/>
          </w:tcPr>
          <w:p w:rsidR="00884637" w:rsidRPr="00F7171B" w:rsidRDefault="00293189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400E"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884637"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884637"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884637" w:rsidRPr="00F7171B" w:rsidTr="00675195">
        <w:tc>
          <w:tcPr>
            <w:tcW w:w="603" w:type="dxa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:rsidR="00D438E5" w:rsidRPr="00847928" w:rsidRDefault="000724BC" w:rsidP="00D4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Unit 2: MAKING ARRANGEMENTS</w:t>
            </w:r>
          </w:p>
          <w:p w:rsidR="00F7171B" w:rsidRPr="00847928" w:rsidRDefault="000724BC" w:rsidP="00F7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Lesson 4                 READ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Main vocabulary: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Scotland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Scotsman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emigrate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emigration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emigrant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deaf-mute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university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lead – led – led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leader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experiment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experiment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experimental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transmit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transmitting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transmission (n) 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to speak – spoke – spoken 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speech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distance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distant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invent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invention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inventor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assist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assistant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assistance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conduct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conduction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come up with = to think out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device (n) = appliance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to succeed in doing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success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successful in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) &gt;&lt; unsuccessful 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successfully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) &gt;&lt; unsuccessfully 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demonstrate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demonstration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to count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countless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) = a lot of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countable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) &gt;&lt; uncountable 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to exhibit (v)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exhibition (n)</w:t>
            </w:r>
          </w:p>
          <w:p w:rsidR="000724BC" w:rsidRPr="00847928" w:rsidRDefault="000724BC" w:rsidP="000724BC">
            <w:pPr>
              <w:pStyle w:val="ListParagraph"/>
              <w:numPr>
                <w:ilvl w:val="0"/>
                <w:numId w:val="24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commerce (n)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commercial (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24BC" w:rsidRPr="00847928" w:rsidRDefault="000724BC" w:rsidP="000724B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Setting the scene</w:t>
            </w:r>
            <w:r w:rsidRPr="00847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You are going to read a text about Alexander Graham bell, who invented the telephone But before you </w:t>
            </w:r>
            <w:proofErr w:type="gramStart"/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read ,</w:t>
            </w:r>
            <w:proofErr w:type="gramEnd"/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you have to guess if the following statements are true or false .</w:t>
            </w:r>
          </w:p>
          <w:p w:rsidR="00284E3E" w:rsidRPr="00847928" w:rsidRDefault="000724BC" w:rsidP="000724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AD956B" wp14:editId="5B4A129F">
                  <wp:extent cx="3362325" cy="1924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WHILE-READING :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1/- </w:t>
            </w:r>
            <w:r w:rsidRPr="008479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Exercise 1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: True/False),(6 statements a-f on page 22) 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24BC" w:rsidRPr="00847928" w:rsidRDefault="000724BC" w:rsidP="000724B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read the text (P. 21, 22) and check their 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guess if the following statements are true (T) or false (F)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 collects Ss' answers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Answer key: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a)F (in Edinburgh, Scotland)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b)F (at Boston University)  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c)T    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d)F (1876)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e)F (transmitting speech over a long distance)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f)T </w:t>
            </w:r>
          </w:p>
          <w:p w:rsidR="000724BC" w:rsidRPr="00847928" w:rsidRDefault="000724BC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2/ </w:t>
            </w:r>
            <w:r w:rsidRPr="008479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Exercise 2</w:t>
            </w:r>
            <w:r w:rsidRPr="00847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Putting the events in the correct order (p.22)</w:t>
            </w:r>
          </w:p>
          <w:p w:rsidR="006C1719" w:rsidRPr="00847928" w:rsidRDefault="006C1719" w:rsidP="000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Answer key: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1d)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2e)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3a)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4g)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5c)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6b)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>7f)</w:t>
            </w:r>
          </w:p>
          <w:p w:rsidR="000724BC" w:rsidRPr="00847928" w:rsidRDefault="000724BC" w:rsidP="000724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B94084" wp14:editId="34ECF13A">
                  <wp:extent cx="2505075" cy="20193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4BC" w:rsidRPr="00847928" w:rsidRDefault="000724BC" w:rsidP="000724BC">
            <w:pPr>
              <w:pStyle w:val="Heading5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POST-</w:t>
            </w:r>
            <w:proofErr w:type="gramStart"/>
            <w:r w:rsidRPr="00847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READING :</w:t>
            </w:r>
            <w:proofErr w:type="gramEnd"/>
            <w:r w:rsidRPr="00847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47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0724BC" w:rsidRPr="00847928" w:rsidRDefault="000724BC" w:rsidP="000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- Get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to read the text again and fill in the blanks about the biography of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Bell 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24BC" w:rsidRPr="00847928" w:rsidRDefault="000724BC" w:rsidP="000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work  in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four groups  . T monitors and gives the help if necessary then collects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Ss' s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answers and corrects  .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write on the posters . ) </w:t>
            </w:r>
          </w:p>
          <w:p w:rsidR="000724BC" w:rsidRPr="00847928" w:rsidRDefault="000724BC" w:rsidP="000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13"/>
            </w:tblGrid>
            <w:tr w:rsidR="000724BC" w:rsidRPr="00847928" w:rsidTr="006A06E9">
              <w:tc>
                <w:tcPr>
                  <w:tcW w:w="9213" w:type="dxa"/>
                  <w:shd w:val="clear" w:color="auto" w:fill="auto"/>
                </w:tcPr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……….. 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Alexander Graham Bell………….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Nationality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English …………….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 xml:space="preserve"> </w:t>
                  </w: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 of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birth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……………. 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March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t xml:space="preserve">rd 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1847 …………….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Place of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birth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Edinburgh , Scotland ……………….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His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invention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telephone ……………………………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1876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The first telephone message introduced</w:t>
                  </w: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……………………..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proofErr w:type="gramStart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1877 :</w:t>
                  </w:r>
                  <w:proofErr w:type="gramEnd"/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………….</w:t>
                  </w:r>
                  <w:r w:rsidRPr="0084792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The first telephone was in commercial use ……………….. </w:t>
                  </w:r>
                </w:p>
                <w:p w:rsidR="000724BC" w:rsidRPr="00847928" w:rsidRDefault="000724BC" w:rsidP="006A06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724BC" w:rsidRPr="00847928" w:rsidRDefault="000724BC" w:rsidP="000724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637" w:rsidRPr="00F7171B" w:rsidTr="00847928">
        <w:trPr>
          <w:trHeight w:val="3401"/>
        </w:trPr>
        <w:tc>
          <w:tcPr>
            <w:tcW w:w="603" w:type="dxa"/>
          </w:tcPr>
          <w:p w:rsidR="00F7171B" w:rsidRDefault="00F7171B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5" w:type="dxa"/>
          </w:tcPr>
          <w:p w:rsidR="00F7171B" w:rsidRPr="00847928" w:rsidRDefault="00F7171B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627CE" w:rsidRPr="00847928" w:rsidRDefault="000724BC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Lesson 5            LANGUAGE FOCUS</w:t>
            </w:r>
          </w:p>
          <w:p w:rsidR="00847928" w:rsidRPr="00847928" w:rsidRDefault="00847928" w:rsidP="00847928">
            <w:pPr>
              <w:pStyle w:val="BodyText"/>
              <w:spacing w:before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79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Aims</w:t>
            </w:r>
            <w:r w:rsidRPr="008479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Pr="008479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Talking about intentions and activities in future with </w:t>
            </w:r>
            <w:r w:rsidRPr="0084792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going to </w:t>
            </w:r>
            <w:r w:rsidRPr="008479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and adverbs of </w:t>
            </w:r>
            <w:proofErr w:type="gramStart"/>
            <w:r w:rsidRPr="008479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place</w:t>
            </w:r>
            <w:r w:rsidRPr="0084792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4792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F7171B" w:rsidRPr="00847928" w:rsidRDefault="00847928" w:rsidP="00847928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Objective</w:t>
            </w:r>
            <w:r w:rsidRPr="00847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4792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By the end of the lesson, </w:t>
            </w:r>
            <w:proofErr w:type="spellStart"/>
            <w:r w:rsidRPr="0084792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will be able to talk about their intentions and activit</w:t>
            </w:r>
            <w:r w:rsidRPr="0084792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ies in future </w:t>
            </w:r>
            <w:r w:rsidRPr="0084792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and use adverbs of place</w:t>
            </w:r>
          </w:p>
          <w:p w:rsidR="00847928" w:rsidRPr="00847928" w:rsidRDefault="00847928" w:rsidP="0084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Exercise 1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Ask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to answer the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question :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" What form of the verbs do you use to talk about intention ? 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Form :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S   +  be  +  going to    + V - </w:t>
            </w:r>
            <w:r w:rsidRPr="008479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infinitive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Use :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Express an intention and activities in the future  .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Ask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to read the situations and say what the people are going to do.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Explain the example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work individually then compare their answers with their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partners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Some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read aloud the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answers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The whole class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correct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Suggested answers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a) They're going to go fishing.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b) She's going to read the new novel.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c) She's going to do her homework in Math.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d) He's going to watch an action movie on TV tonight.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e) She's goi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ng to go to her friend's party.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OR (She's going to bring something to the party).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Exercise 2: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Ask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to copy the table (page 25) in their notebook.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Ask them to check column YOU with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Wingdings" w:char="F0FB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Ask them to work in pairs asking and answering the questions with: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Are you going to </w:t>
            </w:r>
            <w:r w:rsidRPr="008479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see a movie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the weekend?  Yes, I </w:t>
            </w:r>
            <w:proofErr w:type="gramStart"/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am .</w:t>
            </w:r>
            <w:proofErr w:type="gramEnd"/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/ No, I am </w:t>
            </w:r>
            <w:proofErr w:type="gramStart"/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not .</w:t>
            </w:r>
            <w:proofErr w:type="gramEnd"/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and check column YOUR PARTNER with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Wingdings" w:char="F0FB"/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Ask some </w:t>
            </w:r>
            <w:proofErr w:type="spell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to report what they are (not) going to do and what their partners are (not) going to do.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>Example: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I'm going to see a movie on the weekend and Dong is, too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but Dong isn't.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T collects their answers and corrects if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necessary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Exercise 3</w:t>
            </w: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Complete the speech bubbles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Run through all the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adverbs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 Set the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scene :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" BA is playing hide and seek with his cousin , Tuan . Use the adverbs of place to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complete the speech </w:t>
            </w:r>
            <w:proofErr w:type="gramStart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bubbles .</w:t>
            </w:r>
            <w:proofErr w:type="gramEnd"/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"  </w:t>
            </w:r>
          </w:p>
          <w:p w:rsidR="00847928" w:rsidRPr="00847928" w:rsidRDefault="00847928" w:rsidP="0084792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84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/>
                <w:sz w:val="24"/>
                <w:szCs w:val="24"/>
              </w:rPr>
              <w:t xml:space="preserve"> Ask </w:t>
            </w:r>
            <w:proofErr w:type="spellStart"/>
            <w:r w:rsidRPr="00847928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/>
                <w:sz w:val="24"/>
                <w:szCs w:val="24"/>
              </w:rPr>
              <w:t xml:space="preserve"> to look at the picture carefully and complete the speech bubbles with the adverbs given in the </w:t>
            </w:r>
            <w:proofErr w:type="gramStart"/>
            <w:r w:rsidRPr="00847928">
              <w:rPr>
                <w:rFonts w:ascii="Times New Roman" w:hAnsi="Times New Roman"/>
                <w:sz w:val="24"/>
                <w:szCs w:val="24"/>
              </w:rPr>
              <w:t>box .</w:t>
            </w:r>
            <w:proofErr w:type="gramEnd"/>
            <w:r w:rsidRPr="0084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84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/>
                <w:sz w:val="24"/>
                <w:szCs w:val="24"/>
              </w:rPr>
              <w:t xml:space="preserve">  Let </w:t>
            </w:r>
            <w:proofErr w:type="spellStart"/>
            <w:r w:rsidRPr="00847928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/>
                <w:sz w:val="24"/>
                <w:szCs w:val="24"/>
              </w:rPr>
              <w:t xml:space="preserve"> work in pairs then share with another </w:t>
            </w:r>
            <w:proofErr w:type="gramStart"/>
            <w:r w:rsidRPr="00847928">
              <w:rPr>
                <w:rFonts w:ascii="Times New Roman" w:hAnsi="Times New Roman"/>
                <w:sz w:val="24"/>
                <w:szCs w:val="24"/>
              </w:rPr>
              <w:t>pairs .</w:t>
            </w:r>
            <w:proofErr w:type="gramEnd"/>
            <w:r w:rsidRPr="0084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7928" w:rsidRPr="00847928" w:rsidRDefault="00847928" w:rsidP="0084792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84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847928">
              <w:rPr>
                <w:rFonts w:ascii="Times New Roman" w:hAnsi="Times New Roman"/>
                <w:sz w:val="24"/>
                <w:szCs w:val="24"/>
              </w:rPr>
              <w:t xml:space="preserve">  Give </w:t>
            </w:r>
            <w:proofErr w:type="gramStart"/>
            <w:r w:rsidRPr="00847928">
              <w:rPr>
                <w:rFonts w:ascii="Times New Roman" w:hAnsi="Times New Roman"/>
                <w:sz w:val="24"/>
                <w:szCs w:val="24"/>
              </w:rPr>
              <w:t>feedback ,</w:t>
            </w:r>
            <w:proofErr w:type="gramEnd"/>
            <w:r w:rsidRPr="00847928">
              <w:rPr>
                <w:rFonts w:ascii="Times New Roman" w:hAnsi="Times New Roman"/>
                <w:sz w:val="24"/>
                <w:szCs w:val="24"/>
              </w:rPr>
              <w:t xml:space="preserve"> ask some </w:t>
            </w:r>
            <w:proofErr w:type="spellStart"/>
            <w:r w:rsidRPr="00847928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847928">
              <w:rPr>
                <w:rFonts w:ascii="Times New Roman" w:hAnsi="Times New Roman"/>
                <w:sz w:val="24"/>
                <w:szCs w:val="24"/>
              </w:rPr>
              <w:t xml:space="preserve"> to read out the speech bubbles . 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Answer key</w:t>
            </w:r>
            <w:r w:rsidRPr="00847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a) ... upstairs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b) ... here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c) ... downstairs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d) ... outside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e) ... there</w:t>
            </w:r>
          </w:p>
          <w:p w:rsidR="00847928" w:rsidRPr="00847928" w:rsidRDefault="00847928" w:rsidP="0084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47928">
              <w:rPr>
                <w:rFonts w:ascii="Times New Roman" w:hAnsi="Times New Roman" w:cs="Times New Roman"/>
                <w:sz w:val="24"/>
                <w:szCs w:val="24"/>
              </w:rPr>
              <w:t>f) ... inside</w:t>
            </w:r>
          </w:p>
          <w:p w:rsidR="00681D14" w:rsidRPr="00847928" w:rsidRDefault="00681D14" w:rsidP="000177D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16CD" w:rsidRPr="00F7171B" w:rsidTr="00675195">
        <w:tc>
          <w:tcPr>
            <w:tcW w:w="603" w:type="dxa"/>
          </w:tcPr>
          <w:p w:rsidR="00E616CD" w:rsidRPr="00F7171B" w:rsidRDefault="00D438E5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25" w:type="dxa"/>
          </w:tcPr>
          <w:p w:rsidR="000724BC" w:rsidRPr="00847928" w:rsidRDefault="000724BC" w:rsidP="000724B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>Lesson 6</w:t>
            </w:r>
            <w:r w:rsidR="00D438E5" w:rsidRPr="0084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36026C" w:rsidRPr="00C124ED" w:rsidRDefault="00C124ED" w:rsidP="00360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>Exercise: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>lete the sente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>ces using “Will” or “Going to”.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1. Look at those black clouds. It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(rain).</w:t>
            </w:r>
          </w:p>
          <w:p w:rsidR="00C124ED" w:rsidRPr="00C124ED" w:rsidRDefault="005110A6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 fee</w:t>
            </w:r>
            <w:r w:rsidR="00C124ED"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l terrible. I think I </w:t>
            </w:r>
            <w:r w:rsidR="00C124ED"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sick. (be)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3. Tom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here at about 8 o’clock. (probably/ get)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4. I think Sarah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the present we bought for her. (like)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5. We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my grandparents this evening. (visit)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6. “Gary phoned you while you were out”. “</w:t>
            </w:r>
            <w:proofErr w:type="gramStart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OK ,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him back. (call)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7. This cheese looks horrible. I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it. (eat)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8. Tom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xam. He hasn’t studied hard enough. (not/pass)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9. “Are you going out this morning?” “No, I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my room. (tidy)</w:t>
            </w:r>
          </w:p>
          <w:p w:rsidR="00C124ED" w:rsidRPr="00C124ED" w:rsidRDefault="00C124ED" w:rsidP="00C124ED">
            <w:pPr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television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 this evening? (you/watch)</w:t>
            </w:r>
          </w:p>
          <w:p w:rsidR="00C124ED" w:rsidRPr="00C124ED" w:rsidRDefault="00C124ED" w:rsidP="00C124ED">
            <w:pPr>
              <w:pStyle w:val="NoSpacing"/>
              <w:tabs>
                <w:tab w:val="left" w:leader="dot" w:pos="6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>Choose the correct word in parenthese</w:t>
            </w:r>
            <w:r w:rsidR="005110A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1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complete each sentences.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1. This is not my car. Mine is over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(here/ there).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2. This is my apartment. I’ve lived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for over 3 years. (here/there)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3. “Where are the children? I can’t see them on the ground floor?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“They’re playing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“ (Downstairs/ upstairs)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4. Our house is not very large. We sleep upstairs,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we eat and receive guests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(downstairs/ upstairs).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5. Can you go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see if it’s raining?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outside/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inside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6. He searched the bag carefully, but there was nothing 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……………..(outsides/ inside)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7. You should let your children play more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  <w:t>. Fresh air is good for them. (</w:t>
            </w:r>
            <w:proofErr w:type="gramStart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indoors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/ outdoors).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8. Most plants grow well in the open air, but some plants can also grow</w:t>
            </w:r>
            <w:r w:rsidR="005110A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indoors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/ outdoors).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9. Last month, our class went camping in a small village and we had a great time </w:t>
            </w:r>
            <w:r w:rsidR="005110A6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Start"/>
            <w:r w:rsidR="00511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here/ there).</w:t>
            </w:r>
          </w:p>
          <w:p w:rsidR="00C124ED" w:rsidRPr="00C124ED" w:rsidRDefault="00C124ED" w:rsidP="00C124ED">
            <w:pPr>
              <w:pStyle w:val="NoSpacing"/>
              <w:tabs>
                <w:tab w:val="right" w:leader="dot" w:pos="6570"/>
              </w:tabs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10. I can’t leave this place. I must wait </w:t>
            </w:r>
            <w:r w:rsidR="005110A6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gramEnd"/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 my mother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come back. (here/ t</w:t>
            </w:r>
            <w:r w:rsidRPr="00C124ED">
              <w:rPr>
                <w:rFonts w:ascii="Times New Roman" w:hAnsi="Times New Roman" w:cs="Times New Roman"/>
                <w:sz w:val="24"/>
                <w:szCs w:val="24"/>
              </w:rPr>
              <w:t xml:space="preserve">here) </w:t>
            </w:r>
          </w:p>
          <w:p w:rsidR="00E616CD" w:rsidRPr="00847928" w:rsidRDefault="00E616CD" w:rsidP="0082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637" w:rsidRPr="00F7171B" w:rsidRDefault="00884637" w:rsidP="004E4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CE60356"/>
    <w:multiLevelType w:val="hybridMultilevel"/>
    <w:tmpl w:val="DFBC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8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2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0022"/>
    <w:multiLevelType w:val="hybridMultilevel"/>
    <w:tmpl w:val="75388A98"/>
    <w:lvl w:ilvl="0" w:tplc="A1BAE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F3043"/>
    <w:multiLevelType w:val="hybridMultilevel"/>
    <w:tmpl w:val="6C2EA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5"/>
  </w:num>
  <w:num w:numId="10">
    <w:abstractNumId w:val="21"/>
  </w:num>
  <w:num w:numId="11">
    <w:abstractNumId w:val="6"/>
  </w:num>
  <w:num w:numId="12">
    <w:abstractNumId w:val="8"/>
  </w:num>
  <w:num w:numId="13">
    <w:abstractNumId w:val="15"/>
  </w:num>
  <w:num w:numId="14">
    <w:abstractNumId w:val="11"/>
  </w:num>
  <w:num w:numId="15">
    <w:abstractNumId w:val="10"/>
  </w:num>
  <w:num w:numId="16">
    <w:abstractNumId w:val="0"/>
  </w:num>
  <w:num w:numId="17">
    <w:abstractNumId w:val="20"/>
  </w:num>
  <w:num w:numId="18">
    <w:abstractNumId w:val="17"/>
  </w:num>
  <w:num w:numId="19">
    <w:abstractNumId w:val="7"/>
  </w:num>
  <w:num w:numId="20">
    <w:abstractNumId w:val="16"/>
  </w:num>
  <w:num w:numId="21">
    <w:abstractNumId w:val="19"/>
  </w:num>
  <w:num w:numId="22">
    <w:abstractNumId w:val="13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D"/>
    <w:rsid w:val="000177D8"/>
    <w:rsid w:val="0004742C"/>
    <w:rsid w:val="000724BC"/>
    <w:rsid w:val="000C0151"/>
    <w:rsid w:val="00142CB1"/>
    <w:rsid w:val="001835AB"/>
    <w:rsid w:val="002839FB"/>
    <w:rsid w:val="00284E3E"/>
    <w:rsid w:val="00293189"/>
    <w:rsid w:val="0036026C"/>
    <w:rsid w:val="003627CE"/>
    <w:rsid w:val="003E1052"/>
    <w:rsid w:val="00453107"/>
    <w:rsid w:val="004D5A1D"/>
    <w:rsid w:val="004E461D"/>
    <w:rsid w:val="005110A6"/>
    <w:rsid w:val="005725F7"/>
    <w:rsid w:val="00580E83"/>
    <w:rsid w:val="00593112"/>
    <w:rsid w:val="006408EF"/>
    <w:rsid w:val="00674DA8"/>
    <w:rsid w:val="00675195"/>
    <w:rsid w:val="00681D14"/>
    <w:rsid w:val="006B1E01"/>
    <w:rsid w:val="006C1719"/>
    <w:rsid w:val="00704E98"/>
    <w:rsid w:val="007848A0"/>
    <w:rsid w:val="007B7EF7"/>
    <w:rsid w:val="007C76D2"/>
    <w:rsid w:val="007F418D"/>
    <w:rsid w:val="0082744E"/>
    <w:rsid w:val="008435AB"/>
    <w:rsid w:val="00847928"/>
    <w:rsid w:val="00884637"/>
    <w:rsid w:val="008856EA"/>
    <w:rsid w:val="009E06C9"/>
    <w:rsid w:val="00A917CC"/>
    <w:rsid w:val="00AC6867"/>
    <w:rsid w:val="00AF08B6"/>
    <w:rsid w:val="00B41654"/>
    <w:rsid w:val="00B5400E"/>
    <w:rsid w:val="00C124ED"/>
    <w:rsid w:val="00C5440D"/>
    <w:rsid w:val="00C62C1A"/>
    <w:rsid w:val="00D438E5"/>
    <w:rsid w:val="00D6759C"/>
    <w:rsid w:val="00D80D0E"/>
    <w:rsid w:val="00DE239B"/>
    <w:rsid w:val="00E616CD"/>
    <w:rsid w:val="00EB7BA3"/>
    <w:rsid w:val="00EC066E"/>
    <w:rsid w:val="00F0054B"/>
    <w:rsid w:val="00F25C67"/>
    <w:rsid w:val="00F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4E3E"/>
    <w:pPr>
      <w:keepNext/>
      <w:spacing w:after="0" w:line="240" w:lineRule="auto"/>
      <w:jc w:val="both"/>
      <w:outlineLvl w:val="3"/>
    </w:pPr>
    <w:rPr>
      <w:rFonts w:ascii="VNarial" w:eastAsia="Times New Roman" w:hAnsi="VNarial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2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84E3E"/>
    <w:rPr>
      <w:rFonts w:ascii="VNarial" w:eastAsia="Times New Roman" w:hAnsi="VNarial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724B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C124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4E3E"/>
    <w:pPr>
      <w:keepNext/>
      <w:spacing w:after="0" w:line="240" w:lineRule="auto"/>
      <w:jc w:val="both"/>
      <w:outlineLvl w:val="3"/>
    </w:pPr>
    <w:rPr>
      <w:rFonts w:ascii="VNarial" w:eastAsia="Times New Roman" w:hAnsi="VNarial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2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84E3E"/>
    <w:rPr>
      <w:rFonts w:ascii="VNarial" w:eastAsia="Times New Roman" w:hAnsi="VNarial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724B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C12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thucnguyen</cp:lastModifiedBy>
  <cp:revision>52</cp:revision>
  <dcterms:created xsi:type="dcterms:W3CDTF">2021-09-05T01:35:00Z</dcterms:created>
  <dcterms:modified xsi:type="dcterms:W3CDTF">2021-09-24T04:20:00Z</dcterms:modified>
</cp:coreProperties>
</file>