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CEF" w14:textId="4549D597" w:rsidR="00A13F74" w:rsidRDefault="00A13F74" w:rsidP="00A13F74">
      <w:pPr>
        <w:jc w:val="center"/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>DAP AN BAI 6</w:t>
      </w:r>
    </w:p>
    <w:tbl>
      <w:tblPr>
        <w:tblW w:w="9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2151"/>
      </w:tblGrid>
      <w:tr w:rsidR="00A13F74" w:rsidRPr="006E5636" w14:paraId="6BCA4447" w14:textId="77777777" w:rsidTr="009861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0DBC3" w14:textId="77777777" w:rsidR="00A13F74" w:rsidRPr="006E5636" w:rsidRDefault="00A13F74" w:rsidP="0098617E">
            <w:r w:rsidRPr="006E5636">
              <w:t>1.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BAF65" w14:textId="77777777" w:rsidR="00A13F74" w:rsidRPr="006E5636" w:rsidRDefault="00A13F74" w:rsidP="0098617E">
            <w:r w:rsidRPr="006E5636">
              <w:t>2.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46A37" w14:textId="77777777" w:rsidR="00A13F74" w:rsidRPr="006E5636" w:rsidRDefault="00A13F74" w:rsidP="0098617E">
            <w:r w:rsidRPr="006E5636">
              <w:t>3.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BA67B" w14:textId="77777777" w:rsidR="00A13F74" w:rsidRPr="006E5636" w:rsidRDefault="00A13F74" w:rsidP="0098617E">
            <w:r w:rsidRPr="006E5636">
              <w:t>4.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EA91C" w14:textId="77777777" w:rsidR="00A13F74" w:rsidRPr="006E5636" w:rsidRDefault="00A13F74" w:rsidP="0098617E">
            <w:r w:rsidRPr="006E5636">
              <w:t>5. B</w:t>
            </w:r>
          </w:p>
        </w:tc>
      </w:tr>
      <w:tr w:rsidR="00A13F74" w:rsidRPr="006E5636" w14:paraId="48363CD9" w14:textId="77777777" w:rsidTr="009861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A3EF8" w14:textId="77777777" w:rsidR="00A13F74" w:rsidRPr="006E5636" w:rsidRDefault="00A13F74" w:rsidP="0098617E">
            <w:r w:rsidRPr="006E5636"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E8E95" w14:textId="77777777" w:rsidR="00A13F74" w:rsidRPr="006E5636" w:rsidRDefault="00A13F74" w:rsidP="0098617E">
            <w:r w:rsidRPr="006E5636">
              <w:t>7.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09F7B" w14:textId="77777777" w:rsidR="00A13F74" w:rsidRPr="006E5636" w:rsidRDefault="00A13F74" w:rsidP="0098617E">
            <w:r w:rsidRPr="006E5636">
              <w:t>8.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2F1BF" w14:textId="77777777" w:rsidR="00A13F74" w:rsidRPr="006E5636" w:rsidRDefault="00A13F74" w:rsidP="0098617E">
            <w:r w:rsidRPr="006E5636">
              <w:t>9.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111D8" w14:textId="77777777" w:rsidR="00A13F74" w:rsidRPr="006E5636" w:rsidRDefault="00A13F74" w:rsidP="0098617E">
            <w:r w:rsidRPr="006E5636">
              <w:t>10. B</w:t>
            </w:r>
          </w:p>
        </w:tc>
      </w:tr>
    </w:tbl>
    <w:p w14:paraId="50B16372" w14:textId="77777777" w:rsidR="00A13F74" w:rsidRDefault="00A13F74" w:rsidP="00A13F74">
      <w:pPr>
        <w:jc w:val="center"/>
        <w:rPr>
          <w:b/>
          <w:sz w:val="36"/>
          <w:szCs w:val="36"/>
          <w:lang w:val="nl-NL"/>
        </w:rPr>
      </w:pPr>
    </w:p>
    <w:p w14:paraId="4C610C47" w14:textId="51695366" w:rsidR="00A13F74" w:rsidRPr="008C5A5C" w:rsidRDefault="00A13F74" w:rsidP="00A13F74">
      <w:pPr>
        <w:jc w:val="center"/>
        <w:rPr>
          <w:b/>
          <w:sz w:val="36"/>
          <w:szCs w:val="36"/>
          <w:lang w:val="nl-NL"/>
        </w:rPr>
      </w:pPr>
      <w:r w:rsidRPr="008C5A5C">
        <w:rPr>
          <w:b/>
          <w:sz w:val="36"/>
          <w:szCs w:val="36"/>
          <w:lang w:val="nl-NL"/>
        </w:rPr>
        <w:t>CHỦ ĐỀ : HỆ VẬN ĐỘNG</w:t>
      </w:r>
    </w:p>
    <w:p w14:paraId="4220E4F2" w14:textId="77777777" w:rsidR="00A13F74" w:rsidRPr="008C5A5C" w:rsidRDefault="00A13F74" w:rsidP="00A13F74">
      <w:pPr>
        <w:jc w:val="center"/>
        <w:rPr>
          <w:b/>
          <w:sz w:val="32"/>
          <w:szCs w:val="32"/>
          <w:lang w:val="nl-NL"/>
        </w:rPr>
      </w:pPr>
      <w:r w:rsidRPr="008C5A5C">
        <w:rPr>
          <w:b/>
          <w:sz w:val="32"/>
          <w:szCs w:val="32"/>
          <w:lang w:val="nl-NL"/>
        </w:rPr>
        <w:t>BÀI 7: BỘ XƯƠNG</w:t>
      </w:r>
    </w:p>
    <w:p w14:paraId="02FBFA00" w14:textId="77777777" w:rsidR="00A13F74" w:rsidRPr="006E5636" w:rsidRDefault="00A13F74" w:rsidP="00A13F74">
      <w:pPr>
        <w:rPr>
          <w:lang w:val="vi-VN"/>
        </w:rPr>
      </w:pPr>
    </w:p>
    <w:p w14:paraId="7A963E7C" w14:textId="77777777" w:rsidR="00A13F74" w:rsidRPr="006E5636" w:rsidRDefault="00A13F74" w:rsidP="00A13F74">
      <w:pPr>
        <w:jc w:val="both"/>
        <w:rPr>
          <w:b/>
          <w:lang w:val="pt-BR"/>
        </w:rPr>
      </w:pPr>
      <w:r w:rsidRPr="006E5636">
        <w:rPr>
          <w:b/>
          <w:lang w:val="pt-BR"/>
        </w:rPr>
        <w:t xml:space="preserve">I. Các phần chính của bộ xương: </w:t>
      </w:r>
    </w:p>
    <w:p w14:paraId="70E822AA" w14:textId="77777777" w:rsidR="00A13F74" w:rsidRPr="006E5636" w:rsidRDefault="00A13F74" w:rsidP="00A13F74">
      <w:pPr>
        <w:pStyle w:val="BlockText"/>
        <w:ind w:left="0" w:right="0"/>
        <w:jc w:val="both"/>
        <w:rPr>
          <w:bCs/>
          <w:szCs w:val="28"/>
          <w:lang w:val="pt-BR"/>
        </w:rPr>
      </w:pPr>
      <w:r w:rsidRPr="006E5636">
        <w:rPr>
          <w:szCs w:val="28"/>
          <w:lang w:val="pt-BR"/>
        </w:rPr>
        <w:t>1.Vai trò của bộ xương :</w:t>
      </w:r>
    </w:p>
    <w:p w14:paraId="1486CB45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 xml:space="preserve"> - Tạo khung giúp cơ thể có hình dáng nhất định.</w:t>
      </w:r>
    </w:p>
    <w:p w14:paraId="1230E51E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- Chỗ bám cho các cơ giúp cơ thể vận động.</w:t>
      </w:r>
    </w:p>
    <w:p w14:paraId="78D27B93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- Bảo vệ các nội quan.</w:t>
      </w:r>
    </w:p>
    <w:p w14:paraId="3DDBA1C6" w14:textId="77777777" w:rsidR="00A13F74" w:rsidRPr="006E5636" w:rsidRDefault="00A13F74" w:rsidP="00A13F74">
      <w:pPr>
        <w:jc w:val="both"/>
        <w:rPr>
          <w:b/>
          <w:lang w:val="pt-BR"/>
        </w:rPr>
      </w:pPr>
      <w:r w:rsidRPr="006E5636">
        <w:rPr>
          <w:b/>
          <w:lang w:val="pt-BR"/>
        </w:rPr>
        <w:t>2 . Thành phần của bộ xương :</w:t>
      </w:r>
    </w:p>
    <w:p w14:paraId="2DDA0E02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Bộ xương gồm 3 phần:</w:t>
      </w:r>
    </w:p>
    <w:p w14:paraId="21583DD7" w14:textId="77777777" w:rsidR="00A13F74" w:rsidRPr="006E5636" w:rsidRDefault="00A13F74" w:rsidP="00A13F74">
      <w:pPr>
        <w:jc w:val="both"/>
        <w:rPr>
          <w:b/>
          <w:lang w:val="pt-BR"/>
        </w:rPr>
      </w:pPr>
      <w:r w:rsidRPr="006E5636">
        <w:rPr>
          <w:b/>
          <w:lang w:val="pt-BR"/>
        </w:rPr>
        <w:t>a / Xương đầu :</w:t>
      </w:r>
    </w:p>
    <w:p w14:paraId="51493626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X.sọ phát triển.</w:t>
      </w:r>
    </w:p>
    <w:p w14:paraId="00AF2FDE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X.mặt (lồi cằm)</w:t>
      </w:r>
    </w:p>
    <w:p w14:paraId="5BCC05E1" w14:textId="77777777" w:rsidR="00A13F74" w:rsidRPr="006E5636" w:rsidRDefault="00A13F74" w:rsidP="00A13F74">
      <w:pPr>
        <w:jc w:val="both"/>
        <w:rPr>
          <w:b/>
          <w:lang w:val="pt-BR"/>
        </w:rPr>
      </w:pPr>
      <w:r w:rsidRPr="006E5636">
        <w:rPr>
          <w:b/>
          <w:lang w:val="pt-BR"/>
        </w:rPr>
        <w:t>b / Xương thân :</w:t>
      </w:r>
    </w:p>
    <w:p w14:paraId="3D0A655A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Cột sống : nhiều đốt khớp lại, có 4 chỗ cong.</w:t>
      </w:r>
    </w:p>
    <w:p w14:paraId="52DF001E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Lồng ngực : X.sườn, X.ức.</w:t>
      </w:r>
    </w:p>
    <w:p w14:paraId="5014513E" w14:textId="77777777" w:rsidR="00A13F74" w:rsidRPr="006E5636" w:rsidRDefault="00A13F74" w:rsidP="00A13F74">
      <w:pPr>
        <w:jc w:val="both"/>
        <w:rPr>
          <w:b/>
          <w:lang w:val="pt-BR"/>
        </w:rPr>
      </w:pPr>
      <w:r w:rsidRPr="006E5636">
        <w:rPr>
          <w:b/>
          <w:lang w:val="pt-BR"/>
        </w:rPr>
        <w:t xml:space="preserve">c / Xương chi : </w:t>
      </w:r>
    </w:p>
    <w:p w14:paraId="367DA944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Đai xương: đai vai và đai hông.</w:t>
      </w:r>
    </w:p>
    <w:p w14:paraId="0DD36535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+ Các xương: gồm tay và chân.</w:t>
      </w:r>
    </w:p>
    <w:p w14:paraId="01DE4B05" w14:textId="77777777" w:rsidR="00A13F74" w:rsidRPr="006E5636" w:rsidRDefault="00A13F74" w:rsidP="00A13F74">
      <w:pPr>
        <w:jc w:val="both"/>
        <w:rPr>
          <w:lang w:val="pt-BR"/>
        </w:rPr>
      </w:pPr>
      <w:r w:rsidRPr="006E5636">
        <w:rPr>
          <w:lang w:val="pt-BR"/>
        </w:rPr>
        <w:t>* X.cánh, ống, cổ, bàn, ngón tay.</w:t>
      </w:r>
    </w:p>
    <w:p w14:paraId="620E170B" w14:textId="77777777" w:rsidR="00A13F74" w:rsidRPr="00B84FE6" w:rsidRDefault="00A13F74" w:rsidP="00A13F74">
      <w:pPr>
        <w:tabs>
          <w:tab w:val="left" w:pos="2184"/>
        </w:tabs>
        <w:jc w:val="both"/>
        <w:rPr>
          <w:b/>
          <w:bCs/>
          <w:lang w:val="pt-BR"/>
        </w:rPr>
      </w:pPr>
      <w:r w:rsidRPr="00B84FE6">
        <w:rPr>
          <w:b/>
          <w:bCs/>
          <w:lang w:val="pt-BR"/>
        </w:rPr>
        <w:t>II. Các khớp xương</w:t>
      </w:r>
    </w:p>
    <w:p w14:paraId="5196D930" w14:textId="77777777" w:rsidR="00A13F74" w:rsidRPr="00B84FE6" w:rsidRDefault="00A13F74" w:rsidP="00A13F74">
      <w:pPr>
        <w:jc w:val="both"/>
        <w:rPr>
          <w:b/>
          <w:lang w:val="pt-BR"/>
        </w:rPr>
      </w:pPr>
      <w:r w:rsidRPr="00B84FE6">
        <w:rPr>
          <w:b/>
          <w:lang w:val="pt-BR"/>
        </w:rPr>
        <w:t>1.Khớp xương:</w:t>
      </w:r>
    </w:p>
    <w:p w14:paraId="2316D843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Là nơi tiếp giáp giữa các đầu xương.</w:t>
      </w:r>
    </w:p>
    <w:p w14:paraId="3E73434E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b/>
          <w:lang w:val="pt-BR"/>
        </w:rPr>
        <w:t>2.Các loại khớp:</w:t>
      </w:r>
    </w:p>
    <w:p w14:paraId="66E9CD51" w14:textId="77777777" w:rsidR="00A13F74" w:rsidRPr="00B84FE6" w:rsidRDefault="00A13F74" w:rsidP="00A13F74">
      <w:pPr>
        <w:jc w:val="both"/>
        <w:rPr>
          <w:b/>
          <w:lang w:val="pt-BR"/>
        </w:rPr>
      </w:pPr>
      <w:r w:rsidRPr="00B84FE6">
        <w:rPr>
          <w:b/>
          <w:lang w:val="pt-BR"/>
        </w:rPr>
        <w:t>a. Khớp động:</w:t>
      </w:r>
    </w:p>
    <w:p w14:paraId="32768F4B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+ 2 đầu X. có lớp sụn.</w:t>
      </w:r>
    </w:p>
    <w:p w14:paraId="0963F52F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+ Giữa: là dịch khớp (hoạt dịch).</w:t>
      </w:r>
    </w:p>
    <w:p w14:paraId="5AC1C3BF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+ Ngoài: dây chằng</w:t>
      </w:r>
    </w:p>
    <w:p w14:paraId="567F4EA7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→ Cử động dễ dàng.</w:t>
      </w:r>
    </w:p>
    <w:p w14:paraId="6CF93575" w14:textId="77777777" w:rsidR="00A13F74" w:rsidRPr="00B84FE6" w:rsidRDefault="00A13F74" w:rsidP="00A13F74">
      <w:pPr>
        <w:jc w:val="both"/>
        <w:rPr>
          <w:b/>
          <w:lang w:val="pt-BR"/>
        </w:rPr>
      </w:pPr>
      <w:r w:rsidRPr="00B84FE6">
        <w:rPr>
          <w:b/>
          <w:lang w:val="pt-BR"/>
        </w:rPr>
        <w:t xml:space="preserve">b. Khớp bán động: </w:t>
      </w:r>
    </w:p>
    <w:p w14:paraId="2F84ACB6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b/>
          <w:lang w:val="pt-BR"/>
        </w:rPr>
        <w:t xml:space="preserve">+ </w:t>
      </w:r>
      <w:r w:rsidRPr="00B84FE6">
        <w:rPr>
          <w:lang w:val="pt-BR"/>
        </w:rPr>
        <w:t xml:space="preserve">Giữa 2 đầu xương là đĩa sụn → hạn chế cử động.                                      </w:t>
      </w:r>
    </w:p>
    <w:p w14:paraId="0FE2887A" w14:textId="77777777" w:rsidR="00A13F74" w:rsidRPr="00B84FE6" w:rsidRDefault="00A13F74" w:rsidP="00A13F74">
      <w:pPr>
        <w:jc w:val="both"/>
        <w:rPr>
          <w:b/>
          <w:lang w:val="pt-BR"/>
        </w:rPr>
      </w:pPr>
      <w:r w:rsidRPr="00B84FE6">
        <w:rPr>
          <w:b/>
          <w:lang w:val="pt-BR"/>
        </w:rPr>
        <w:t xml:space="preserve">c. Khớp bất động: </w:t>
      </w:r>
    </w:p>
    <w:p w14:paraId="1F8E44E7" w14:textId="3072EF89" w:rsidR="00B41700" w:rsidRDefault="00A13F74" w:rsidP="00A13F74">
      <w:pPr>
        <w:rPr>
          <w:lang w:val="pt-BR"/>
        </w:rPr>
      </w:pPr>
      <w:r w:rsidRPr="00B84FE6">
        <w:rPr>
          <w:lang w:val="pt-BR"/>
        </w:rPr>
        <w:t>+ Các xương gắn chặt bằng khớp răng cưa →        không cử động được.</w:t>
      </w:r>
    </w:p>
    <w:p w14:paraId="445C19B6" w14:textId="598DC103" w:rsidR="00A13F74" w:rsidRDefault="00A13F74" w:rsidP="00A13F74">
      <w:pPr>
        <w:jc w:val="center"/>
        <w:rPr>
          <w:lang w:val="pt-BR"/>
        </w:rPr>
      </w:pPr>
      <w:r>
        <w:rPr>
          <w:lang w:val="pt-BR"/>
        </w:rPr>
        <w:lastRenderedPageBreak/>
        <w:t>CAU HOI TRAC NGHIEM</w:t>
      </w:r>
    </w:p>
    <w:p w14:paraId="61C5A23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1.</w:t>
      </w:r>
      <w:r w:rsidRPr="006E5636">
        <w:rPr>
          <w:sz w:val="28"/>
          <w:szCs w:val="28"/>
        </w:rPr>
        <w:t xml:space="preserve"> Hiện tượng uốn cong hình chữ S của xương cột sống ở người có ý nghĩa thích nghi như thế nào ?</w:t>
      </w:r>
    </w:p>
    <w:p w14:paraId="75ED4A9B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Tất cả các phương án đưa ra</w:t>
      </w:r>
    </w:p>
    <w:p w14:paraId="2B541DB6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B. Giúp phân tán lực đi các hướng, giảm xóc và sang chấn vùng đầu</w:t>
      </w:r>
    </w:p>
    <w:p w14:paraId="55049D44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Giúp giảm áp lực của xương cột sống lên vùng ngực và cổ</w:t>
      </w:r>
    </w:p>
    <w:p w14:paraId="2D1224DA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D. Giúp giảm thiểu nguy cơ rạn nứt các xương lân cận khi di chuyển</w:t>
      </w:r>
    </w:p>
    <w:p w14:paraId="2C1C8F4C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2.</w:t>
      </w:r>
      <w:r w:rsidRPr="006E5636">
        <w:rPr>
          <w:sz w:val="28"/>
          <w:szCs w:val="28"/>
        </w:rPr>
        <w:t xml:space="preserve"> Con người có bao nhiêu đôi xương sườn cụt không gắn với xương ức qua phần sụn ?</w:t>
      </w:r>
    </w:p>
    <w:p w14:paraId="5EB210C1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4 đôi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3 đôi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1 đôi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2 đôi</w:t>
      </w:r>
    </w:p>
    <w:p w14:paraId="70399427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3.</w:t>
      </w:r>
      <w:r w:rsidRPr="006E5636">
        <w:rPr>
          <w:sz w:val="28"/>
          <w:szCs w:val="28"/>
        </w:rPr>
        <w:t xml:space="preserve"> Loại xương nào dưới đây được xếp vào nhóm xương dài ?</w:t>
      </w:r>
    </w:p>
    <w:p w14:paraId="6BF5866A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Xương hộp sọ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Xương đùi</w:t>
      </w:r>
    </w:p>
    <w:p w14:paraId="4532803A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Xương cánh chậu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Xương đốt sống</w:t>
      </w:r>
    </w:p>
    <w:p w14:paraId="3D6E0451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4.</w:t>
      </w:r>
      <w:r w:rsidRPr="00B84FE6">
        <w:rPr>
          <w:lang w:val="vi-VN"/>
        </w:rPr>
        <w:t xml:space="preserve"> Xương nào dưới đây có hình dạng và cấu tạo có nhiều sai khác với các xương còn lại ?</w:t>
      </w:r>
    </w:p>
    <w:p w14:paraId="40A869B3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A. Xương đốt sống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B. Xương bả vai</w:t>
      </w:r>
    </w:p>
    <w:p w14:paraId="17EBBC71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C. Xương cánh chậu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D. Xương sọ</w:t>
      </w:r>
    </w:p>
    <w:p w14:paraId="49A8E84F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5.</w:t>
      </w:r>
      <w:r w:rsidRPr="00B84FE6">
        <w:rPr>
          <w:lang w:val="vi-VN"/>
        </w:rPr>
        <w:t xml:space="preserve"> Bao hoạt dịch có ở loại khớp nào dưới đây ?</w:t>
      </w:r>
    </w:p>
    <w:p w14:paraId="6FE4ED72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A. Tất cả các phương án đưa ra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B. Khớp bất động</w:t>
      </w:r>
    </w:p>
    <w:p w14:paraId="3C762AF2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C. Khớp bán động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D. Khớp động</w:t>
      </w:r>
    </w:p>
    <w:p w14:paraId="1C5A5B8F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6.</w:t>
      </w:r>
      <w:r w:rsidRPr="00B84FE6">
        <w:rPr>
          <w:lang w:val="vi-VN"/>
        </w:rPr>
        <w:t xml:space="preserve"> Loại khớp nào dưới đây không có khả năng cử động ?</w:t>
      </w:r>
    </w:p>
    <w:p w14:paraId="51774807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A. Khớp giữa xương đùi và xương cẳng chân</w:t>
      </w:r>
    </w:p>
    <w:p w14:paraId="68130E88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B. Khớp giữa các xương hộp sọ</w:t>
      </w:r>
    </w:p>
    <w:p w14:paraId="3E215704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C. Khớp giữa các đốt sống</w:t>
      </w:r>
    </w:p>
    <w:p w14:paraId="2014059A" w14:textId="77777777" w:rsidR="00A13F74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D. Khớp giữa các đốt ngón tay</w:t>
      </w:r>
    </w:p>
    <w:p w14:paraId="2E327BD7" w14:textId="47C4D12F" w:rsidR="00A13F74" w:rsidRDefault="00A13F74">
      <w:pPr>
        <w:spacing w:after="160" w:line="259" w:lineRule="auto"/>
      </w:pPr>
      <w:r>
        <w:br w:type="page"/>
      </w:r>
    </w:p>
    <w:p w14:paraId="7C840AC3" w14:textId="77777777" w:rsidR="00A13F74" w:rsidRPr="009E2383" w:rsidRDefault="00A13F74" w:rsidP="00A13F74">
      <w:pPr>
        <w:jc w:val="center"/>
        <w:rPr>
          <w:b/>
          <w:sz w:val="36"/>
          <w:szCs w:val="36"/>
          <w:lang w:val="vi-VN"/>
        </w:rPr>
      </w:pPr>
      <w:r w:rsidRPr="009E2383">
        <w:rPr>
          <w:b/>
          <w:sz w:val="36"/>
          <w:szCs w:val="36"/>
          <w:lang w:val="vi-VN"/>
        </w:rPr>
        <w:lastRenderedPageBreak/>
        <w:t>CHỦ ĐỀ : HỆ VẬN ĐỘNG</w:t>
      </w:r>
    </w:p>
    <w:p w14:paraId="709DD771" w14:textId="77777777" w:rsidR="00A13F74" w:rsidRPr="006E5636" w:rsidRDefault="00A13F74" w:rsidP="00A13F74">
      <w:pPr>
        <w:jc w:val="center"/>
        <w:rPr>
          <w:b/>
        </w:rPr>
      </w:pPr>
      <w:r>
        <w:t xml:space="preserve">BÀI 8: </w:t>
      </w:r>
      <w:r w:rsidRPr="006E5636">
        <w:rPr>
          <w:b/>
        </w:rPr>
        <w:t>CẤU TẠO VÀ TÍNH CHẤT CỦA XƯƠNG</w:t>
      </w:r>
    </w:p>
    <w:p w14:paraId="2F44CD1B" w14:textId="77777777" w:rsidR="00A13F74" w:rsidRPr="00B84FE6" w:rsidRDefault="00A13F74" w:rsidP="00A13F74">
      <w:pPr>
        <w:jc w:val="both"/>
        <w:rPr>
          <w:b/>
          <w:lang w:val="vi-VN"/>
        </w:rPr>
      </w:pPr>
      <w:r w:rsidRPr="00B84FE6">
        <w:rPr>
          <w:b/>
          <w:lang w:val="vi-VN"/>
        </w:rPr>
        <w:t>I. Cấu tạo của xương</w:t>
      </w:r>
    </w:p>
    <w:p w14:paraId="7D7D4252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b/>
          <w:lang w:val="vi-VN"/>
        </w:rPr>
        <w:t>1. Cấu tạo và chức năng của xương dài:</w:t>
      </w:r>
    </w:p>
    <w:p w14:paraId="496648DD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- Nội dung bảng 8.1/SGK tr 29</w:t>
      </w:r>
    </w:p>
    <w:p w14:paraId="74061089" w14:textId="77777777" w:rsidR="00A13F74" w:rsidRPr="00B84FE6" w:rsidRDefault="00A13F74" w:rsidP="00A13F74">
      <w:pPr>
        <w:jc w:val="both"/>
        <w:rPr>
          <w:b/>
          <w:lang w:val="vi-VN"/>
        </w:rPr>
      </w:pPr>
      <w:r w:rsidRPr="00B84FE6">
        <w:rPr>
          <w:b/>
          <w:lang w:val="vi-VN"/>
        </w:rPr>
        <w:t>2. Cấu tạo và chức năng xương ngắn và xương dẹt:</w:t>
      </w:r>
    </w:p>
    <w:p w14:paraId="27B55833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 xml:space="preserve">- Cấu tạo: </w:t>
      </w:r>
    </w:p>
    <w:p w14:paraId="73055CE3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+ Ngoài : mô xương cứng.</w:t>
      </w:r>
    </w:p>
    <w:p w14:paraId="2FC971CB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+ Trong: mô xương xốp.</w:t>
      </w:r>
    </w:p>
    <w:p w14:paraId="5E1F4000" w14:textId="77777777" w:rsidR="00A13F74" w:rsidRPr="00B84FE6" w:rsidRDefault="00A13F74" w:rsidP="00A13F74">
      <w:pPr>
        <w:jc w:val="both"/>
        <w:rPr>
          <w:lang w:val="vi-VN"/>
        </w:rPr>
      </w:pPr>
      <w:r w:rsidRPr="00B84FE6">
        <w:rPr>
          <w:lang w:val="vi-VN"/>
        </w:rPr>
        <w:t>- Chức năng: chứa tủy đỏ.</w:t>
      </w:r>
    </w:p>
    <w:p w14:paraId="54135185" w14:textId="77777777" w:rsidR="00A13F74" w:rsidRPr="006E5636" w:rsidRDefault="00A13F74" w:rsidP="00A13F74">
      <w:pPr>
        <w:tabs>
          <w:tab w:val="left" w:pos="2184"/>
        </w:tabs>
        <w:jc w:val="both"/>
        <w:rPr>
          <w:b/>
          <w:bCs/>
          <w:lang w:val="pt-BR"/>
        </w:rPr>
      </w:pPr>
      <w:r w:rsidRPr="006E5636">
        <w:rPr>
          <w:b/>
          <w:bCs/>
          <w:lang w:val="pt-BR"/>
        </w:rPr>
        <w:t>II. Sự lớn lên và dài ra của xương:</w:t>
      </w:r>
    </w:p>
    <w:p w14:paraId="042B2AF8" w14:textId="77777777" w:rsidR="00A13F74" w:rsidRPr="006E5636" w:rsidRDefault="00A13F74" w:rsidP="00A13F74">
      <w:pPr>
        <w:tabs>
          <w:tab w:val="left" w:pos="2184"/>
        </w:tabs>
        <w:jc w:val="both"/>
        <w:rPr>
          <w:b/>
          <w:bCs/>
          <w:lang w:val="pt-BR"/>
        </w:rPr>
      </w:pPr>
      <w:r w:rsidRPr="006E5636">
        <w:rPr>
          <w:lang w:val="pt-BR"/>
        </w:rPr>
        <w:t>- Xương dài ra do sự phân chia các tế bào ở lớp sụn tăng trưởng.</w:t>
      </w:r>
    </w:p>
    <w:p w14:paraId="6499D4C2" w14:textId="60BA688D" w:rsidR="00A13F74" w:rsidRDefault="00A13F74" w:rsidP="00A13F74">
      <w:pPr>
        <w:rPr>
          <w:lang w:val="pt-BR"/>
        </w:rPr>
      </w:pPr>
      <w:r w:rsidRPr="006E5636">
        <w:rPr>
          <w:lang w:val="pt-BR"/>
        </w:rPr>
        <w:t>- Xương to thêm nhờ sự phân chia của các tế bào màng xương.</w:t>
      </w:r>
    </w:p>
    <w:p w14:paraId="2B73C6FC" w14:textId="77777777" w:rsidR="00A13F74" w:rsidRPr="00B84FE6" w:rsidRDefault="00A13F74" w:rsidP="00A13F74">
      <w:pPr>
        <w:pStyle w:val="BodyText"/>
        <w:jc w:val="both"/>
        <w:rPr>
          <w:sz w:val="28"/>
          <w:szCs w:val="28"/>
          <w:lang w:val="pt-BR" w:eastAsia="en-US"/>
        </w:rPr>
      </w:pPr>
      <w:r w:rsidRPr="00B84FE6">
        <w:rPr>
          <w:sz w:val="28"/>
          <w:szCs w:val="28"/>
          <w:lang w:val="pt-BR" w:eastAsia="en-US"/>
        </w:rPr>
        <w:t>III. Thành phần hóa học và tính chất của xương:</w:t>
      </w:r>
    </w:p>
    <w:p w14:paraId="13A58219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b/>
          <w:lang w:val="pt-BR"/>
        </w:rPr>
        <w:t>1. Thành phần hóa học:</w:t>
      </w:r>
      <w:r w:rsidRPr="00B84FE6">
        <w:rPr>
          <w:lang w:val="pt-BR"/>
        </w:rPr>
        <w:t xml:space="preserve"> gồm</w:t>
      </w:r>
    </w:p>
    <w:p w14:paraId="4F7CB6AC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- Chất vô cơ: muối Can xi</w:t>
      </w:r>
    </w:p>
    <w:p w14:paraId="7E78CA29" w14:textId="77777777" w:rsidR="00A13F74" w:rsidRPr="00B84FE6" w:rsidRDefault="00A13F74" w:rsidP="00A13F74">
      <w:pPr>
        <w:jc w:val="both"/>
        <w:rPr>
          <w:lang w:val="pt-BR"/>
        </w:rPr>
      </w:pPr>
      <w:r w:rsidRPr="00B84FE6">
        <w:rPr>
          <w:lang w:val="pt-BR"/>
        </w:rPr>
        <w:t>- Chất hữu cơ: cốt giao</w:t>
      </w:r>
    </w:p>
    <w:p w14:paraId="7AF07363" w14:textId="77777777" w:rsidR="00A13F74" w:rsidRPr="00B84FE6" w:rsidRDefault="00A13F74" w:rsidP="00A13F74">
      <w:pPr>
        <w:jc w:val="both"/>
        <w:rPr>
          <w:b/>
          <w:lang w:val="pt-BR"/>
        </w:rPr>
      </w:pPr>
      <w:r w:rsidRPr="00B84FE6">
        <w:rPr>
          <w:b/>
          <w:lang w:val="pt-BR"/>
        </w:rPr>
        <w:t>2. Tính chất:</w:t>
      </w:r>
    </w:p>
    <w:p w14:paraId="6A49C768" w14:textId="30A567BA" w:rsidR="00A13F74" w:rsidRDefault="00A13F74" w:rsidP="00A13F74">
      <w:pPr>
        <w:rPr>
          <w:lang w:val="pt-BR"/>
        </w:rPr>
      </w:pPr>
      <w:r w:rsidRPr="00B84FE6">
        <w:rPr>
          <w:lang w:val="pt-BR"/>
        </w:rPr>
        <w:t>- Tính chất rắn chắc và đàn hồi</w:t>
      </w:r>
    </w:p>
    <w:p w14:paraId="548909A9" w14:textId="72A1C241" w:rsidR="00A13F74" w:rsidRDefault="00A13F74" w:rsidP="00A13F74">
      <w:pPr>
        <w:jc w:val="center"/>
        <w:rPr>
          <w:lang w:val="pt-BR"/>
        </w:rPr>
      </w:pPr>
      <w:r>
        <w:rPr>
          <w:lang w:val="pt-BR"/>
        </w:rPr>
        <w:t>CAU HOI TRAC NGHIEM</w:t>
      </w:r>
    </w:p>
    <w:p w14:paraId="7BD53465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1.</w:t>
      </w:r>
      <w:r w:rsidRPr="006E5636">
        <w:rPr>
          <w:sz w:val="28"/>
          <w:szCs w:val="28"/>
        </w:rPr>
        <w:t xml:space="preserve"> Trong xương dài, vai trò phân tán lực tác động thuộc về thành phần nào dưới đây ?</w:t>
      </w:r>
    </w:p>
    <w:p w14:paraId="3D480F36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Mô xương cứng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Mô xương xốp</w:t>
      </w:r>
    </w:p>
    <w:p w14:paraId="107C62A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Sụn bọc đầu xương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Màng xương</w:t>
      </w:r>
    </w:p>
    <w:p w14:paraId="0EE1B148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2.</w:t>
      </w:r>
      <w:r w:rsidRPr="006E5636">
        <w:rPr>
          <w:sz w:val="28"/>
          <w:szCs w:val="28"/>
        </w:rPr>
        <w:t xml:space="preserve"> Ở xương dài, màng xương có chức năng gì ?</w:t>
      </w:r>
    </w:p>
    <w:p w14:paraId="035AE05D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Giúp giảm ma sát khi chuyển động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Giúp xương dài ra</w:t>
      </w:r>
    </w:p>
    <w:p w14:paraId="505E1505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Giúp xương phát triển to về bề ngang</w:t>
      </w:r>
      <w:r w:rsidRPr="006E5636">
        <w:rPr>
          <w:sz w:val="28"/>
          <w:szCs w:val="28"/>
        </w:rPr>
        <w:tab/>
        <w:t>D. Giúp dự trữ các chất dinh dưỡng</w:t>
      </w:r>
    </w:p>
    <w:p w14:paraId="4459345D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3.</w:t>
      </w:r>
      <w:r w:rsidRPr="006E5636">
        <w:rPr>
          <w:sz w:val="28"/>
          <w:szCs w:val="28"/>
        </w:rPr>
        <w:t xml:space="preserve"> Ở xương dài của trẻ em, bộ phận nào có chứa tủy đỏ ?</w:t>
      </w:r>
    </w:p>
    <w:p w14:paraId="2D3A9B91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Mô xương xốp và khoang xương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Mô xương cứng và mô xương xốp</w:t>
      </w:r>
    </w:p>
    <w:p w14:paraId="3C6EE3F7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Khoang xương và màng xương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Màng xương và sụn bọc đầu xương</w:t>
      </w:r>
    </w:p>
    <w:p w14:paraId="052C4FDA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 xml:space="preserve">Câu 4. </w:t>
      </w:r>
      <w:r w:rsidRPr="006E5636">
        <w:rPr>
          <w:sz w:val="28"/>
          <w:szCs w:val="28"/>
        </w:rPr>
        <w:t>Chọn cặp từ thích hợp để điền vào các chỗ trống trong câu sau : Xương to ra về bề ngang là nhờ các tế bào …(1)… tạo ra những tế bào mới đẩy …(2)… và hóa xương.</w:t>
      </w:r>
    </w:p>
    <w:p w14:paraId="10001EDD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(1) : mô xương cứng ; (2) : ra ngoài</w:t>
      </w:r>
      <w:r w:rsidRPr="006E5636">
        <w:rPr>
          <w:sz w:val="28"/>
          <w:szCs w:val="28"/>
        </w:rPr>
        <w:tab/>
        <w:t>B. (1) : mô xương xốp ; (2) : vào trong</w:t>
      </w:r>
    </w:p>
    <w:p w14:paraId="6FACAE64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(1) : màng xương ; (2) : ra ngoài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(1) : màng xương ; (2) : vào trong</w:t>
      </w:r>
    </w:p>
    <w:p w14:paraId="4EAB35AD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5.</w:t>
      </w:r>
      <w:r w:rsidRPr="006E5636">
        <w:rPr>
          <w:sz w:val="28"/>
          <w:szCs w:val="28"/>
        </w:rPr>
        <w:t xml:space="preserve"> Ở người già, trong khoang xương có chứa gì ?</w:t>
      </w:r>
    </w:p>
    <w:p w14:paraId="193717B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Máu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Mỡ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Tủy đỏ      </w:t>
      </w:r>
      <w:r w:rsidRPr="006E5636">
        <w:rPr>
          <w:sz w:val="28"/>
          <w:szCs w:val="28"/>
        </w:rPr>
        <w:tab/>
        <w:t>D. Nước mô</w:t>
      </w:r>
    </w:p>
    <w:p w14:paraId="7195E0EE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6.</w:t>
      </w:r>
      <w:r w:rsidRPr="006E5636">
        <w:rPr>
          <w:sz w:val="28"/>
          <w:szCs w:val="28"/>
        </w:rPr>
        <w:t xml:space="preserve"> Thành phần nào dưới đây không có trong cấu tạo của xương ngắn ?</w:t>
      </w:r>
    </w:p>
    <w:p w14:paraId="1DE30AAA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Mô xương cứng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Mô xương xốp</w:t>
      </w:r>
    </w:p>
    <w:p w14:paraId="2A1CED82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lastRenderedPageBreak/>
        <w:t>C. Khoang xương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Tất cả các phương án đưa ra</w:t>
      </w:r>
    </w:p>
    <w:p w14:paraId="32D04E3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7.</w:t>
      </w:r>
      <w:r w:rsidRPr="006E5636">
        <w:rPr>
          <w:sz w:val="28"/>
          <w:szCs w:val="28"/>
        </w:rPr>
        <w:t xml:space="preserve"> Ở trẻ em, tủy đỏ là nơi sản sinh</w:t>
      </w:r>
    </w:p>
    <w:p w14:paraId="7C55AACF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tiểu cầu.</w:t>
      </w:r>
      <w:r w:rsidRPr="006E563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B. hồng cầu.</w:t>
      </w:r>
    </w:p>
    <w:p w14:paraId="7D86B9B0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bạch cầu limphô.</w:t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D. đại thực bào.</w:t>
      </w:r>
    </w:p>
    <w:p w14:paraId="348E83C2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8.</w:t>
      </w:r>
      <w:r w:rsidRPr="006E5636">
        <w:rPr>
          <w:sz w:val="28"/>
          <w:szCs w:val="28"/>
        </w:rPr>
        <w:t xml:space="preserve"> Chất khoáng chủ yếu cấu tạo nên xương người là</w:t>
      </w:r>
    </w:p>
    <w:p w14:paraId="5A6175D4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sắt.      </w:t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B. canxi.</w:t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C. phôtpho.      </w:t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D. magiê.</w:t>
      </w:r>
    </w:p>
    <w:p w14:paraId="67F22360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9.</w:t>
      </w:r>
      <w:r w:rsidRPr="006E5636">
        <w:rPr>
          <w:sz w:val="28"/>
          <w:szCs w:val="28"/>
        </w:rPr>
        <w:t xml:space="preserve"> Sự mềm dẻo của xương có được là nhờ thành phần nào ?</w:t>
      </w:r>
    </w:p>
    <w:p w14:paraId="4F440027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Nước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Chất khoáng</w:t>
      </w:r>
      <w:r w:rsidRPr="006E5636">
        <w:rPr>
          <w:sz w:val="28"/>
          <w:szCs w:val="28"/>
        </w:rPr>
        <w:tab/>
        <w:t>C. Chất cốt giao</w:t>
      </w:r>
      <w:r w:rsidRPr="006E5636">
        <w:rPr>
          <w:sz w:val="28"/>
          <w:szCs w:val="28"/>
        </w:rPr>
        <w:tab/>
        <w:t>D. Tất cả các phương án đưa ra</w:t>
      </w:r>
    </w:p>
    <w:p w14:paraId="7EC6AFAE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 xml:space="preserve">Câu 10. </w:t>
      </w:r>
      <w:r w:rsidRPr="006E5636">
        <w:rPr>
          <w:sz w:val="28"/>
          <w:szCs w:val="28"/>
        </w:rPr>
        <w:t>Các nan xương sắp xếp như thế nào trong mô xương xốp ?</w:t>
      </w:r>
    </w:p>
    <w:p w14:paraId="274EAC6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Xếp nối tiếp nhau tạo thành các rãnh chứa tủy đỏ</w:t>
      </w:r>
    </w:p>
    <w:p w14:paraId="1038F7E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B. Xếp theo hình vòng cung và đan xen nhau tạo thành các ô chứa tủy đỏ</w:t>
      </w:r>
    </w:p>
    <w:p w14:paraId="748B6F3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Xếp gối đầu lên nhau tạo ra các khoang xương chứa tủy vàng</w:t>
      </w:r>
    </w:p>
    <w:p w14:paraId="2436C5C9" w14:textId="77777777" w:rsidR="00A13F74" w:rsidRPr="006E5636" w:rsidRDefault="00A13F74" w:rsidP="00A13F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D. Xếp thành từng bó và nằm giữa các bó là tủy đỏ</w:t>
      </w:r>
    </w:p>
    <w:p w14:paraId="42A62B3A" w14:textId="77777777" w:rsidR="00A13F74" w:rsidRDefault="00A13F74" w:rsidP="00A13F74">
      <w:pPr>
        <w:jc w:val="center"/>
      </w:pPr>
    </w:p>
    <w:sectPr w:rsidR="00A1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74"/>
    <w:rsid w:val="00A13F74"/>
    <w:rsid w:val="00B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FF6B"/>
  <w15:chartTrackingRefBased/>
  <w15:docId w15:val="{D20CA1D0-7D73-429A-8CE3-3933A851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74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13F74"/>
    <w:pPr>
      <w:ind w:left="576" w:right="576"/>
      <w:jc w:val="center"/>
    </w:pPr>
    <w:rPr>
      <w:rFonts w:eastAsia="Times New Roman"/>
      <w:b/>
      <w:szCs w:val="24"/>
      <w:lang w:eastAsia="en-US"/>
    </w:rPr>
  </w:style>
  <w:style w:type="paragraph" w:styleId="NormalWeb">
    <w:name w:val="Normal (Web)"/>
    <w:basedOn w:val="Normal"/>
    <w:rsid w:val="00A13F74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A13F74"/>
    <w:rPr>
      <w:rFonts w:eastAsia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3F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2021-09-24T14:12:00Z</dcterms:created>
  <dcterms:modified xsi:type="dcterms:W3CDTF">2021-09-24T14:26:00Z</dcterms:modified>
</cp:coreProperties>
</file>