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7FE7" w14:textId="77777777" w:rsidR="00937EB6" w:rsidRPr="00937EB6" w:rsidRDefault="00937EB6" w:rsidP="00937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EB6">
        <w:rPr>
          <w:rFonts w:ascii="Times New Roman" w:hAnsi="Times New Roman" w:cs="Times New Roman"/>
          <w:b/>
          <w:sz w:val="28"/>
          <w:szCs w:val="28"/>
        </w:rPr>
        <w:t>KHỐI 8</w:t>
      </w:r>
    </w:p>
    <w:p w14:paraId="1D42901F" w14:textId="77777777" w:rsidR="00937EB6" w:rsidRDefault="00937EB6" w:rsidP="00937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EB6">
        <w:rPr>
          <w:rFonts w:ascii="Times New Roman" w:hAnsi="Times New Roman" w:cs="Times New Roman"/>
          <w:b/>
          <w:sz w:val="28"/>
          <w:szCs w:val="28"/>
        </w:rPr>
        <w:t>TÔN TRỌNG LẼ PHẢI</w:t>
      </w:r>
    </w:p>
    <w:p w14:paraId="1D9FA884" w14:textId="77777777" w:rsidR="00937EB6" w:rsidRPr="00937EB6" w:rsidRDefault="00937EB6" w:rsidP="00937EB6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EB6">
        <w:rPr>
          <w:rFonts w:ascii="Times New Roman" w:hAnsi="Times New Roman" w:cs="Times New Roman"/>
          <w:b/>
          <w:sz w:val="28"/>
          <w:szCs w:val="28"/>
        </w:rPr>
        <w:t>1. Tôn trọng lẽ phải:</w:t>
      </w:r>
    </w:p>
    <w:p w14:paraId="11108CB9" w14:textId="77777777" w:rsidR="00937EB6" w:rsidRPr="00937EB6" w:rsidRDefault="00937EB6" w:rsidP="00937EB6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EB6">
        <w:rPr>
          <w:rFonts w:ascii="Times New Roman" w:hAnsi="Times New Roman" w:cs="Times New Roman"/>
          <w:i/>
          <w:sz w:val="28"/>
          <w:szCs w:val="28"/>
        </w:rPr>
        <w:t>a) Lẽ phải là những điều được coi là :</w:t>
      </w:r>
    </w:p>
    <w:p w14:paraId="42F35499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Đúng đắn,</w:t>
      </w:r>
    </w:p>
    <w:p w14:paraId="0C013EB0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Phù hợp đạo lí và lợi ích chung của xã hội.</w:t>
      </w:r>
    </w:p>
    <w:p w14:paraId="26CE95E5" w14:textId="77777777" w:rsidR="00937EB6" w:rsidRPr="00937EB6" w:rsidRDefault="00937EB6" w:rsidP="00937EB6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EB6">
        <w:rPr>
          <w:rFonts w:ascii="Times New Roman" w:hAnsi="Times New Roman" w:cs="Times New Roman"/>
          <w:i/>
          <w:sz w:val="28"/>
          <w:szCs w:val="28"/>
        </w:rPr>
        <w:t>b) Tôn trọng lẽ phải là :</w:t>
      </w:r>
    </w:p>
    <w:p w14:paraId="5E592F42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Công nhận, ủng hộ, tuân theo và bảo vệ những điều đúng đắn;</w:t>
      </w:r>
    </w:p>
    <w:p w14:paraId="1E76D23E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Biết tự điều chỉnh suy nghĩ, hành vi của mình theo hướng tích cực;</w:t>
      </w:r>
    </w:p>
    <w:p w14:paraId="4F6C5124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Không chấp nhận và không làm những điều sai trái.</w:t>
      </w:r>
    </w:p>
    <w:p w14:paraId="0971A9E6" w14:textId="77777777" w:rsidR="00937EB6" w:rsidRPr="00937EB6" w:rsidRDefault="00937EB6" w:rsidP="00937EB6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EB6">
        <w:rPr>
          <w:rFonts w:ascii="Times New Roman" w:hAnsi="Times New Roman" w:cs="Times New Roman"/>
          <w:b/>
          <w:sz w:val="28"/>
          <w:szCs w:val="28"/>
        </w:rPr>
        <w:t>2. Ý nghĩa 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7EB6">
        <w:rPr>
          <w:rFonts w:ascii="Times New Roman" w:hAnsi="Times New Roman" w:cs="Times New Roman"/>
          <w:sz w:val="28"/>
          <w:szCs w:val="28"/>
        </w:rPr>
        <w:t xml:space="preserve">Tôn trọng lẽ phải giúp:       </w:t>
      </w:r>
    </w:p>
    <w:p w14:paraId="688F8B88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Mọi người có cách ứng xử phù hợp;</w:t>
      </w:r>
    </w:p>
    <w:p w14:paraId="65E8DC56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Làm lành mạnh các mối quan hệ xã hội;</w:t>
      </w:r>
    </w:p>
    <w:p w14:paraId="3159B9B7" w14:textId="77777777" w:rsidR="00937EB6" w:rsidRPr="00937EB6" w:rsidRDefault="00937EB6" w:rsidP="00937EB6">
      <w:pPr>
        <w:numPr>
          <w:ilvl w:val="4"/>
          <w:numId w:val="1"/>
        </w:numPr>
        <w:tabs>
          <w:tab w:val="clear" w:pos="3402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37EB6">
        <w:rPr>
          <w:rFonts w:ascii="Times New Roman" w:hAnsi="Times New Roman" w:cs="Times New Roman"/>
          <w:sz w:val="28"/>
          <w:szCs w:val="28"/>
        </w:rPr>
        <w:t>Thúc đẩy xã hội ổn định và phát triển.</w:t>
      </w:r>
    </w:p>
    <w:p w14:paraId="5A367F97" w14:textId="77777777" w:rsidR="007B3D70" w:rsidRDefault="007B3D70"/>
    <w:sectPr w:rsidR="007B3D70" w:rsidSect="005C2882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B6"/>
    <w:rsid w:val="000A5019"/>
    <w:rsid w:val="005C2882"/>
    <w:rsid w:val="007B3D70"/>
    <w:rsid w:val="008A7B71"/>
    <w:rsid w:val="009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7E07"/>
  <w15:chartTrackingRefBased/>
  <w15:docId w15:val="{8CF4C2A2-B305-46F2-B8CB-34086A58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2021-09-11T08:15:00Z</dcterms:created>
  <dcterms:modified xsi:type="dcterms:W3CDTF">2021-09-11T08:15:00Z</dcterms:modified>
</cp:coreProperties>
</file>