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AB" w:rsidRPr="003627CE" w:rsidRDefault="004E461D" w:rsidP="004E4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7CE">
        <w:rPr>
          <w:rFonts w:ascii="Times New Roman" w:hAnsi="Times New Roman" w:cs="Times New Roman"/>
          <w:b/>
          <w:sz w:val="24"/>
          <w:szCs w:val="24"/>
        </w:rPr>
        <w:t xml:space="preserve">KẾ HOẠCH DẠY HỌC </w:t>
      </w:r>
      <w:r w:rsidR="00C75945">
        <w:rPr>
          <w:rFonts w:ascii="Times New Roman" w:hAnsi="Times New Roman" w:cs="Times New Roman"/>
          <w:b/>
          <w:sz w:val="24"/>
          <w:szCs w:val="24"/>
        </w:rPr>
        <w:t xml:space="preserve">MÔN TIẾNG ANH </w:t>
      </w:r>
      <w:r w:rsidRPr="003627CE">
        <w:rPr>
          <w:rFonts w:ascii="Times New Roman" w:hAnsi="Times New Roman" w:cs="Times New Roman"/>
          <w:b/>
          <w:sz w:val="24"/>
          <w:szCs w:val="24"/>
        </w:rPr>
        <w:t>KHỐ</w:t>
      </w:r>
      <w:r w:rsidR="00E616CD" w:rsidRPr="003627CE">
        <w:rPr>
          <w:rFonts w:ascii="Times New Roman" w:hAnsi="Times New Roman" w:cs="Times New Roman"/>
          <w:b/>
          <w:sz w:val="24"/>
          <w:szCs w:val="24"/>
        </w:rPr>
        <w:t>I 8</w:t>
      </w:r>
      <w:r w:rsidRPr="003627CE">
        <w:rPr>
          <w:rFonts w:ascii="Times New Roman" w:hAnsi="Times New Roman" w:cs="Times New Roman"/>
          <w:b/>
          <w:sz w:val="24"/>
          <w:szCs w:val="24"/>
        </w:rPr>
        <w:t xml:space="preserve"> NĂM HỌC 2021-2022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03"/>
        <w:gridCol w:w="10125"/>
      </w:tblGrid>
      <w:tr w:rsidR="00884637" w:rsidRPr="003627CE" w:rsidTr="00675195">
        <w:tc>
          <w:tcPr>
            <w:tcW w:w="10728" w:type="dxa"/>
            <w:gridSpan w:val="2"/>
          </w:tcPr>
          <w:p w:rsidR="00884637" w:rsidRPr="003627CE" w:rsidRDefault="00884637" w:rsidP="004E4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b/>
                <w:sz w:val="24"/>
                <w:szCs w:val="24"/>
              </w:rPr>
              <w:t>TUẦN 1</w:t>
            </w:r>
          </w:p>
        </w:tc>
      </w:tr>
      <w:tr w:rsidR="00884637" w:rsidRPr="003627CE" w:rsidTr="00675195">
        <w:tc>
          <w:tcPr>
            <w:tcW w:w="603" w:type="dxa"/>
          </w:tcPr>
          <w:p w:rsidR="00884637" w:rsidRPr="003627CE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</w:p>
        </w:tc>
        <w:tc>
          <w:tcPr>
            <w:tcW w:w="10125" w:type="dxa"/>
          </w:tcPr>
          <w:p w:rsidR="00884637" w:rsidRPr="003627CE" w:rsidRDefault="00293189" w:rsidP="0029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5400E" w:rsidRPr="003627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84637" w:rsidRPr="003627CE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884637" w:rsidRPr="003627CE" w:rsidTr="00675195">
        <w:tc>
          <w:tcPr>
            <w:tcW w:w="603" w:type="dxa"/>
          </w:tcPr>
          <w:p w:rsidR="00884637" w:rsidRPr="003627CE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5" w:type="dxa"/>
          </w:tcPr>
          <w:p w:rsidR="00884637" w:rsidRPr="003627CE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sz w:val="24"/>
                <w:szCs w:val="24"/>
              </w:rPr>
              <w:t xml:space="preserve">Hướng </w:t>
            </w:r>
            <w:r w:rsidR="00C75945">
              <w:rPr>
                <w:rFonts w:ascii="Times New Roman" w:hAnsi="Times New Roman" w:cs="Times New Roman"/>
                <w:sz w:val="24"/>
                <w:szCs w:val="24"/>
              </w:rPr>
              <w:t xml:space="preserve">dẫn </w:t>
            </w:r>
            <w:r w:rsidRPr="003627CE">
              <w:rPr>
                <w:rFonts w:ascii="Times New Roman" w:hAnsi="Times New Roman" w:cs="Times New Roman"/>
                <w:sz w:val="24"/>
                <w:szCs w:val="24"/>
              </w:rPr>
              <w:t>cách học bộ môn</w:t>
            </w:r>
          </w:p>
          <w:p w:rsidR="00884637" w:rsidRPr="003627CE" w:rsidRDefault="00C5440D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sz w:val="24"/>
                <w:szCs w:val="24"/>
              </w:rPr>
              <w:t>(G</w:t>
            </w:r>
            <w:r w:rsidR="00884637" w:rsidRPr="003627CE">
              <w:rPr>
                <w:rFonts w:ascii="Times New Roman" w:hAnsi="Times New Roman" w:cs="Times New Roman"/>
                <w:sz w:val="24"/>
                <w:szCs w:val="24"/>
              </w:rPr>
              <w:t>iới thiệu về cấ</w:t>
            </w:r>
            <w:r w:rsidR="00E616CD" w:rsidRPr="003627CE">
              <w:rPr>
                <w:rFonts w:ascii="Times New Roman" w:hAnsi="Times New Roman" w:cs="Times New Roman"/>
                <w:sz w:val="24"/>
                <w:szCs w:val="24"/>
              </w:rPr>
              <w:t>u trúc SGK TA8</w:t>
            </w:r>
            <w:r w:rsidR="00D80D0E" w:rsidRPr="003627CE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884637" w:rsidRPr="003627CE">
              <w:rPr>
                <w:rFonts w:ascii="Times New Roman" w:hAnsi="Times New Roman" w:cs="Times New Roman"/>
                <w:sz w:val="24"/>
                <w:szCs w:val="24"/>
              </w:rPr>
              <w:t>ội dung của từng đơn vị bài học, hướng dẫn phương pháp học tập bộ môn</w:t>
            </w:r>
            <w:r w:rsidR="00F25C67" w:rsidRPr="003627CE">
              <w:rPr>
                <w:rFonts w:ascii="Times New Roman" w:hAnsi="Times New Roman" w:cs="Times New Roman"/>
                <w:sz w:val="24"/>
                <w:szCs w:val="24"/>
              </w:rPr>
              <w:t>, ôn tập kiến thức lớ</w:t>
            </w:r>
            <w:r w:rsidR="005725F7" w:rsidRPr="003627CE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="00AD2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4637" w:rsidRPr="003627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4637" w:rsidRPr="003627CE" w:rsidTr="00675195">
        <w:tc>
          <w:tcPr>
            <w:tcW w:w="603" w:type="dxa"/>
          </w:tcPr>
          <w:p w:rsidR="00884637" w:rsidRPr="00AC6867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5" w:type="dxa"/>
          </w:tcPr>
          <w:p w:rsidR="00293189" w:rsidRPr="00AC6867" w:rsidRDefault="00E616CD" w:rsidP="00047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Unit 1: MY FRIENDS</w:t>
            </w:r>
          </w:p>
          <w:p w:rsidR="007B7EF7" w:rsidRPr="00AC6867" w:rsidRDefault="0004742C" w:rsidP="007B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B7EF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lesson, Ss will be able to give some information about Nien, </w:t>
            </w:r>
          </w:p>
          <w:p w:rsidR="0004742C" w:rsidRPr="00AC6867" w:rsidRDefault="00C75945" w:rsidP="007B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km-KH"/>
              </w:rPr>
              <w:drawing>
                <wp:anchor distT="0" distB="0" distL="114300" distR="114300" simplePos="0" relativeHeight="251658240" behindDoc="0" locked="0" layoutInCell="1" allowOverlap="1" wp14:anchorId="3093246E" wp14:editId="17E95CD7">
                  <wp:simplePos x="0" y="0"/>
                  <wp:positionH relativeFrom="column">
                    <wp:posOffset>2997835</wp:posOffset>
                  </wp:positionH>
                  <wp:positionV relativeFrom="paragraph">
                    <wp:posOffset>119380</wp:posOffset>
                  </wp:positionV>
                  <wp:extent cx="3282950" cy="1925320"/>
                  <wp:effectExtent l="0" t="0" r="0" b="0"/>
                  <wp:wrapSquare wrapText="lef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192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7EF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Hoa's next-door neighbor in Hue.</w:t>
            </w:r>
          </w:p>
          <w:p w:rsidR="007B7EF7" w:rsidRPr="00AC6867" w:rsidRDefault="007848A0" w:rsidP="0029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I. Getting started</w:t>
            </w:r>
          </w:p>
          <w:p w:rsidR="003E1052" w:rsidRPr="00AC6867" w:rsidRDefault="003E1052" w:rsidP="0029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Suggested answer:</w:t>
            </w:r>
          </w:p>
          <w:p w:rsidR="007B7EF7" w:rsidRPr="00AC6867" w:rsidRDefault="007B7EF7" w:rsidP="007B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Ss answer the questions:                                  </w:t>
            </w:r>
          </w:p>
          <w:p w:rsidR="007B7EF7" w:rsidRPr="00AC6867" w:rsidRDefault="007B7EF7" w:rsidP="007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- What do you often do after school?</w:t>
            </w:r>
          </w:p>
          <w:p w:rsidR="007B7EF7" w:rsidRPr="00AC6867" w:rsidRDefault="007B7EF7" w:rsidP="007B7EF7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6867">
              <w:rPr>
                <w:rFonts w:ascii="Times New Roman" w:hAnsi="Times New Roman"/>
                <w:sz w:val="24"/>
                <w:szCs w:val="24"/>
              </w:rPr>
              <w:t>- Who do you (play badminton) with?</w:t>
            </w:r>
          </w:p>
          <w:p w:rsidR="007B7EF7" w:rsidRPr="00AC6867" w:rsidRDefault="007B7EF7" w:rsidP="007B7EF7">
            <w:pPr>
              <w:pStyle w:val="Body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6867">
              <w:rPr>
                <w:rFonts w:ascii="Times New Roman" w:hAnsi="Times New Roman"/>
                <w:sz w:val="24"/>
                <w:szCs w:val="24"/>
              </w:rPr>
              <w:t>- Do you like team games? Why?</w:t>
            </w:r>
          </w:p>
          <w:p w:rsidR="00B41654" w:rsidRPr="00AC6867" w:rsidRDefault="00B41654" w:rsidP="00B41654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AC6867">
              <w:rPr>
                <w:rFonts w:ascii="Times New Roman" w:hAnsi="Times New Roman"/>
                <w:sz w:val="24"/>
                <w:szCs w:val="24"/>
              </w:rPr>
              <w:t>Ss look at 4 pictures (a-d) on page 10 and answer the questions:</w:t>
            </w:r>
          </w:p>
          <w:p w:rsidR="00B41654" w:rsidRPr="00AC6867" w:rsidRDefault="00B41654" w:rsidP="00B41654">
            <w:pPr>
              <w:pStyle w:val="BodyText"/>
              <w:tabs>
                <w:tab w:val="left" w:pos="255"/>
              </w:tabs>
              <w:ind w:firstLine="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6867">
              <w:rPr>
                <w:rFonts w:ascii="Times New Roman" w:hAnsi="Times New Roman"/>
                <w:sz w:val="24"/>
                <w:szCs w:val="24"/>
              </w:rPr>
              <w:t xml:space="preserve"> - What are the boys/girls doing?</w:t>
            </w:r>
          </w:p>
          <w:p w:rsidR="00B41654" w:rsidRPr="00AC6867" w:rsidRDefault="00B41654" w:rsidP="00B41654">
            <w:pPr>
              <w:pStyle w:val="BodyText"/>
              <w:tabs>
                <w:tab w:val="left" w:pos="255"/>
              </w:tabs>
              <w:ind w:firstLine="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C6867">
              <w:rPr>
                <w:rFonts w:ascii="Times New Roman" w:hAnsi="Times New Roman"/>
                <w:sz w:val="24"/>
                <w:szCs w:val="24"/>
              </w:rPr>
              <w:t xml:space="preserve"> - What are their </w:t>
            </w:r>
            <w:r w:rsidR="00C75945" w:rsidRPr="00AC6867">
              <w:rPr>
                <w:rFonts w:ascii="Times New Roman" w:hAnsi="Times New Roman"/>
                <w:sz w:val="24"/>
                <w:szCs w:val="24"/>
              </w:rPr>
              <w:t>favorite activities?</w:t>
            </w:r>
            <w:r w:rsidRPr="00AC68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B7EF7" w:rsidRPr="00AC6867" w:rsidRDefault="00B41654" w:rsidP="00B41654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AC6867">
              <w:rPr>
                <w:rFonts w:ascii="Times New Roman" w:hAnsi="Times New Roman"/>
                <w:sz w:val="24"/>
                <w:szCs w:val="24"/>
              </w:rPr>
              <w:t xml:space="preserve">      - When do they often play these games?</w:t>
            </w:r>
          </w:p>
          <w:p w:rsidR="00293189" w:rsidRPr="00AC6867" w:rsidRDefault="003E1052" w:rsidP="0029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II. Listen and read</w:t>
            </w:r>
          </w:p>
          <w:p w:rsidR="003E1052" w:rsidRPr="00AC6867" w:rsidRDefault="00A917CC" w:rsidP="0029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</w:t>
            </w:r>
            <w:r w:rsidR="007F418D"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focus:</w:t>
            </w:r>
          </w:p>
          <w:p w:rsidR="007F418D" w:rsidRPr="00AC6867" w:rsidRDefault="007F418D" w:rsidP="007F41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Vocabulary</w:t>
            </w:r>
          </w:p>
          <w:p w:rsidR="007B7EF7" w:rsidRPr="00AC6867" w:rsidRDefault="007B7EF7" w:rsidP="007B7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UNIT 1: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MY FRIENDS </w:t>
            </w:r>
          </w:p>
          <w:p w:rsidR="007B7EF7" w:rsidRPr="00AC6867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friend (n)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bạn bè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friendly (adi) &gt;&lt; unfriendly (adj)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friendless (adj)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friendliness (n) &gt;&lt; unfriendliness (n)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friendship (n)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friendly (n)</w:t>
            </w:r>
          </w:p>
          <w:p w:rsidR="007B7EF7" w:rsidRPr="00AC6867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to describe (v)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mô tả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description (n)</w:t>
            </w:r>
          </w:p>
          <w:p w:rsidR="007B7EF7" w:rsidRPr="00AC6867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seem (v) + adj / to-infinitive 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>trông có vẻ</w:t>
            </w:r>
          </w:p>
          <w:p w:rsidR="007B7EF7" w:rsidRPr="00AC6867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happy (adj) &gt;&lt; unhappy (adj)</w:t>
            </w:r>
            <w:r w:rsidR="002308A2">
              <w:rPr>
                <w:rFonts w:ascii="Times New Roman" w:hAnsi="Times New Roman" w:cs="Times New Roman"/>
                <w:sz w:val="24"/>
                <w:szCs w:val="24"/>
              </w:rPr>
              <w:t xml:space="preserve"> vui vẻ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happiness (n)</w:t>
            </w:r>
          </w:p>
          <w:p w:rsidR="007B7EF7" w:rsidRPr="00AC6867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to receive (v)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nhận được</w:t>
            </w:r>
          </w:p>
          <w:p w:rsidR="007B7EF7" w:rsidRPr="00AC6867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next-door (adj)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kế bên nhà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next-door (adv)</w:t>
            </w:r>
          </w:p>
          <w:p w:rsidR="007B7EF7" w:rsidRPr="00AC6867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neighbor (n)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 người hàng xóm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neighborhood (n)</w:t>
            </w:r>
          </w:p>
          <w:p w:rsidR="007B7EF7" w:rsidRPr="00AC6867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beauty (n)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beautiful (adj)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to beautify (v)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beautician (n)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beautifully (adv) </w:t>
            </w:r>
          </w:p>
          <w:p w:rsidR="007B7EF7" w:rsidRPr="00AC6867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photograph (n)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= photo: bức ảnh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photographer (n)</w:t>
            </w:r>
          </w:p>
          <w:p w:rsidR="007B7EF7" w:rsidRPr="00AC6867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to smile at sb (v)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cười với ai đó</w:t>
            </w:r>
          </w:p>
          <w:p w:rsidR="007B7EF7" w:rsidRPr="00AC6867" w:rsidRDefault="007B7EF7" w:rsidP="007B7EF7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smile (n)</w:t>
            </w:r>
          </w:p>
          <w:p w:rsidR="007B7EF7" w:rsidRPr="00CA25F2" w:rsidRDefault="007B7EF7" w:rsidP="007B7EF7">
            <w:pPr>
              <w:pStyle w:val="ListParagraph"/>
              <w:numPr>
                <w:ilvl w:val="0"/>
                <w:numId w:val="15"/>
              </w:numPr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enough (adv)</w:t>
            </w:r>
            <w:r w:rsidR="00AC6867" w:rsidRPr="00AC6867">
              <w:rPr>
                <w:rFonts w:ascii="Times New Roman" w:hAnsi="Times New Roman" w:cs="Times New Roman"/>
                <w:sz w:val="24"/>
                <w:szCs w:val="24"/>
              </w:rPr>
              <w:t>: đủ</w:t>
            </w:r>
          </w:p>
          <w:p w:rsidR="00593112" w:rsidRPr="00AC6867" w:rsidRDefault="00593112" w:rsidP="0059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B. Grammatical structures:</w:t>
            </w:r>
          </w:p>
          <w:p w:rsidR="00B41654" w:rsidRPr="00AC6867" w:rsidRDefault="009E06C9" w:rsidP="00B41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r w:rsidR="00B41654"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Revision:</w:t>
            </w:r>
          </w:p>
          <w:p w:rsidR="00B41654" w:rsidRDefault="00B41654" w:rsidP="00B41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 tenses :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88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49"/>
              <w:gridCol w:w="2114"/>
              <w:gridCol w:w="2785"/>
              <w:gridCol w:w="2042"/>
            </w:tblGrid>
            <w:tr w:rsidR="00675195" w:rsidRPr="00D7753E" w:rsidTr="00675195">
              <w:trPr>
                <w:jc w:val="center"/>
              </w:trPr>
              <w:tc>
                <w:tcPr>
                  <w:tcW w:w="1949" w:type="dxa"/>
                  <w:shd w:val="clear" w:color="auto" w:fill="auto"/>
                </w:tcPr>
                <w:p w:rsidR="00675195" w:rsidRPr="00675195" w:rsidRDefault="00675195" w:rsidP="003976B3">
                  <w:pPr>
                    <w:jc w:val="center"/>
                    <w:rPr>
                      <w:rFonts w:ascii="VNI-Times" w:hAnsi="VNI-Times"/>
                      <w:b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b/>
                      <w:sz w:val="24"/>
                      <w:szCs w:val="24"/>
                    </w:rPr>
                    <w:t>THÌ (tense)</w:t>
                  </w:r>
                </w:p>
              </w:tc>
              <w:tc>
                <w:tcPr>
                  <w:tcW w:w="2114" w:type="dxa"/>
                  <w:shd w:val="clear" w:color="auto" w:fill="auto"/>
                </w:tcPr>
                <w:p w:rsidR="00675195" w:rsidRPr="00675195" w:rsidRDefault="00CA25F2" w:rsidP="003976B3">
                  <w:pPr>
                    <w:jc w:val="center"/>
                    <w:rPr>
                      <w:rFonts w:ascii="VNI-Times" w:hAnsi="VNI-Times"/>
                      <w:b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b/>
                      <w:sz w:val="24"/>
                      <w:szCs w:val="24"/>
                    </w:rPr>
                    <w:t>CÁCH DÙNG</w:t>
                  </w:r>
                </w:p>
                <w:p w:rsidR="00675195" w:rsidRPr="00675195" w:rsidRDefault="00675195" w:rsidP="003976B3">
                  <w:pPr>
                    <w:jc w:val="center"/>
                    <w:rPr>
                      <w:rFonts w:ascii="VNI-Times" w:hAnsi="VNI-Times"/>
                      <w:b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b/>
                      <w:sz w:val="24"/>
                      <w:szCs w:val="24"/>
                    </w:rPr>
                    <w:t>(usage)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:rsidR="00675195" w:rsidRPr="00675195" w:rsidRDefault="00CA25F2" w:rsidP="003976B3">
                  <w:pPr>
                    <w:jc w:val="center"/>
                    <w:rPr>
                      <w:rFonts w:ascii="VNI-Times" w:hAnsi="VNI-Times"/>
                      <w:b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b/>
                      <w:sz w:val="24"/>
                      <w:szCs w:val="24"/>
                    </w:rPr>
                    <w:t>CÔNG THỨC</w:t>
                  </w:r>
                </w:p>
                <w:p w:rsidR="00675195" w:rsidRPr="00675195" w:rsidRDefault="00675195" w:rsidP="003976B3">
                  <w:pPr>
                    <w:jc w:val="center"/>
                    <w:rPr>
                      <w:rFonts w:ascii="VNI-Times" w:hAnsi="VNI-Times"/>
                      <w:b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b/>
                      <w:sz w:val="24"/>
                      <w:szCs w:val="24"/>
                    </w:rPr>
                    <w:t>(form)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:rsidR="00675195" w:rsidRPr="00675195" w:rsidRDefault="00CA25F2" w:rsidP="003976B3">
                  <w:pPr>
                    <w:jc w:val="center"/>
                    <w:rPr>
                      <w:rFonts w:ascii="VNI-Times" w:hAnsi="VNI-Times"/>
                      <w:b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b/>
                      <w:sz w:val="24"/>
                      <w:szCs w:val="24"/>
                    </w:rPr>
                    <w:t>TÍN HIỆU</w:t>
                  </w:r>
                </w:p>
                <w:p w:rsidR="00675195" w:rsidRPr="00675195" w:rsidRDefault="00675195" w:rsidP="003976B3">
                  <w:pPr>
                    <w:jc w:val="center"/>
                    <w:rPr>
                      <w:rFonts w:ascii="VNI-Times" w:hAnsi="VNI-Times"/>
                      <w:b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b/>
                      <w:sz w:val="24"/>
                      <w:szCs w:val="24"/>
                    </w:rPr>
                    <w:t>(signal)</w:t>
                  </w:r>
                </w:p>
              </w:tc>
            </w:tr>
            <w:tr w:rsidR="00675195" w:rsidRPr="00D7753E" w:rsidTr="00675195">
              <w:trPr>
                <w:jc w:val="center"/>
              </w:trPr>
              <w:tc>
                <w:tcPr>
                  <w:tcW w:w="1949" w:type="dxa"/>
                  <w:shd w:val="clear" w:color="auto" w:fill="auto"/>
                </w:tcPr>
                <w:p w:rsidR="00675195" w:rsidRPr="00675195" w:rsidRDefault="00675195" w:rsidP="003976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sz w:val="24"/>
                      <w:szCs w:val="24"/>
                    </w:rPr>
                    <w:t>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ện tại đơn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(Simple present)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</w:tcPr>
                <w:p w:rsidR="00626926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-</w:t>
                  </w:r>
                  <w:r w:rsidR="00626926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>Diễn tả 1 hành động / 1 sự việc thường xuyên xảy ra trong hiện tại</w:t>
                  </w:r>
                </w:p>
                <w:p w:rsidR="00156605" w:rsidRDefault="00675195" w:rsidP="00156605">
                  <w:pPr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-</w:t>
                  </w:r>
                  <w:r w:rsidR="00156605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>Diễn tả</w:t>
                  </w:r>
                  <w:r w:rsidR="002308A2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 xml:space="preserve"> 1 thói </w:t>
                  </w:r>
                  <w:r w:rsidR="00156605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>quen trong hiện tại</w:t>
                  </w:r>
                </w:p>
                <w:p w:rsidR="00156605" w:rsidRDefault="00675195" w:rsidP="00156605">
                  <w:pPr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-</w:t>
                  </w:r>
                  <w:r w:rsidR="00156605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>Diễn tả 1 sự thật / 1 chân lý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</w:p>
              </w:tc>
              <w:tc>
                <w:tcPr>
                  <w:tcW w:w="2785" w:type="dxa"/>
                  <w:shd w:val="clear" w:color="auto" w:fill="auto"/>
                </w:tcPr>
                <w:p w:rsidR="00675195" w:rsidRPr="00675195" w:rsidRDefault="00675195" w:rsidP="00156605">
                  <w:pPr>
                    <w:spacing w:after="0" w:line="240" w:lineRule="auto"/>
                    <w:ind w:left="238" w:hanging="180"/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b/>
                      <w:sz w:val="24"/>
                      <w:szCs w:val="24"/>
                      <w:u w:val="single"/>
                    </w:rPr>
                    <w:t xml:space="preserve">Be </w:t>
                  </w: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 xml:space="preserve"> : am , is , are</w:t>
                  </w:r>
                </w:p>
                <w:p w:rsidR="00675195" w:rsidRPr="00675195" w:rsidRDefault="00156605" w:rsidP="00156605">
                  <w:pPr>
                    <w:spacing w:after="0" w:line="240" w:lineRule="auto"/>
                    <w:ind w:left="238" w:hanging="180"/>
                    <w:rPr>
                      <w:rFonts w:ascii="VNI-Times" w:hAnsi="VNI-Times"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b/>
                      <w:sz w:val="24"/>
                      <w:szCs w:val="24"/>
                      <w:u w:val="single"/>
                    </w:rPr>
                    <w:t>Động từ thường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>(+) : he/ she/ it + Vs/ es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 xml:space="preserve">        I / you/ we/ they + V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>(-) : he/ she / it + doesn’t + Vinf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 xml:space="preserve">       I/ you / we/ they + don’t + V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>(?) : Do/ Does + S + Vinf…?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proofErr w:type="gramStart"/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always</w:t>
                  </w:r>
                  <w:proofErr w:type="gramEnd"/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, usually, often, seldom, sometimes, never, every…</w:t>
                  </w:r>
                </w:p>
              </w:tc>
            </w:tr>
            <w:tr w:rsidR="00675195" w:rsidRPr="00D7753E" w:rsidTr="00675195">
              <w:trPr>
                <w:trHeight w:val="2922"/>
                <w:jc w:val="center"/>
              </w:trPr>
              <w:tc>
                <w:tcPr>
                  <w:tcW w:w="1949" w:type="dxa"/>
                  <w:shd w:val="clear" w:color="auto" w:fill="auto"/>
                </w:tcPr>
                <w:p w:rsidR="00675195" w:rsidRPr="00675195" w:rsidRDefault="00CA25F2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sz w:val="24"/>
                      <w:szCs w:val="24"/>
                    </w:rPr>
                    <w:t>Quá khứ đơn</w:t>
                  </w:r>
                </w:p>
                <w:p w:rsidR="00675195" w:rsidRPr="00675195" w:rsidRDefault="00CA25F2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sz w:val="24"/>
                      <w:szCs w:val="24"/>
                    </w:rPr>
                    <w:t>(S</w:t>
                  </w:r>
                  <w:r w:rsidR="00675195" w:rsidRPr="00675195">
                    <w:rPr>
                      <w:rFonts w:ascii="VNI-Times" w:hAnsi="VNI-Times"/>
                      <w:sz w:val="24"/>
                      <w:szCs w:val="24"/>
                    </w:rPr>
                    <w:t>imple past)</w:t>
                  </w:r>
                </w:p>
              </w:tc>
              <w:tc>
                <w:tcPr>
                  <w:tcW w:w="2114" w:type="dxa"/>
                  <w:shd w:val="clear" w:color="auto" w:fill="auto"/>
                </w:tcPr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-</w:t>
                  </w:r>
                  <w:r w:rsidR="00626926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 xml:space="preserve">Diễn tả 1 hành động / 1 sự việc  xảy ra </w:t>
                  </w: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 xml:space="preserve">&amp; </w:t>
                  </w:r>
                  <w:r w:rsidR="00626926">
                    <w:rPr>
                      <w:rFonts w:ascii="VNI-Times" w:hAnsi="VNI-Times"/>
                      <w:sz w:val="24"/>
                      <w:szCs w:val="24"/>
                    </w:rPr>
                    <w:t>chấm dứt hoàn toàn trong quá khứ</w:t>
                  </w: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 xml:space="preserve"> , </w:t>
                  </w:r>
                  <w:r w:rsidR="00626926">
                    <w:rPr>
                      <w:rFonts w:ascii="VNI-Times" w:hAnsi="VNI-Times"/>
                      <w:sz w:val="24"/>
                      <w:szCs w:val="24"/>
                    </w:rPr>
                    <w:t>khọng còn liên quan đến hiện tại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</w:p>
              </w:tc>
              <w:tc>
                <w:tcPr>
                  <w:tcW w:w="2785" w:type="dxa"/>
                  <w:shd w:val="clear" w:color="auto" w:fill="auto"/>
                </w:tcPr>
                <w:p w:rsidR="00675195" w:rsidRPr="00675195" w:rsidRDefault="00675195" w:rsidP="00675195">
                  <w:pPr>
                    <w:spacing w:after="0" w:line="240" w:lineRule="auto"/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b/>
                      <w:sz w:val="24"/>
                      <w:szCs w:val="24"/>
                      <w:u w:val="single"/>
                    </w:rPr>
                    <w:t>Be</w:t>
                  </w: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 xml:space="preserve"> : was (I/ he/she/ it)</w:t>
                  </w:r>
                </w:p>
                <w:p w:rsidR="00675195" w:rsidRPr="00675195" w:rsidRDefault="00675195" w:rsidP="00675195">
                  <w:pPr>
                    <w:ind w:left="360"/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 xml:space="preserve"> were (they/ you/ we)</w:t>
                  </w:r>
                </w:p>
                <w:p w:rsidR="00156605" w:rsidRPr="00675195" w:rsidRDefault="00156605" w:rsidP="00156605">
                  <w:pPr>
                    <w:spacing w:after="0" w:line="240" w:lineRule="auto"/>
                    <w:ind w:left="238" w:hanging="180"/>
                    <w:rPr>
                      <w:rFonts w:ascii="VNI-Times" w:hAnsi="VNI-Times"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b/>
                      <w:sz w:val="24"/>
                      <w:szCs w:val="24"/>
                      <w:u w:val="single"/>
                    </w:rPr>
                    <w:t>Động từ thường có quy tắc</w:t>
                  </w:r>
                </w:p>
                <w:p w:rsidR="00675195" w:rsidRPr="00675195" w:rsidRDefault="00675195" w:rsidP="00675195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 xml:space="preserve">   </w:t>
                  </w: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 xml:space="preserve">(+):   S + Ved </w:t>
                  </w:r>
                </w:p>
                <w:p w:rsidR="00156605" w:rsidRPr="00675195" w:rsidRDefault="00156605" w:rsidP="00156605">
                  <w:pPr>
                    <w:spacing w:after="0" w:line="240" w:lineRule="auto"/>
                    <w:ind w:left="238" w:hanging="180"/>
                    <w:rPr>
                      <w:rFonts w:ascii="VNI-Times" w:hAnsi="VNI-Times"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b/>
                      <w:sz w:val="24"/>
                      <w:szCs w:val="24"/>
                      <w:u w:val="single"/>
                    </w:rPr>
                    <w:t>Động từ thường bất quy tắc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b/>
                      <w:sz w:val="24"/>
                      <w:szCs w:val="24"/>
                      <w:u w:val="single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>(+): S + V(II)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>(-): S + didn’t + V inf</w:t>
                  </w:r>
                </w:p>
                <w:p w:rsidR="00675195" w:rsidRPr="00626926" w:rsidRDefault="00675195" w:rsidP="003976B3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 xml:space="preserve">(?): Did + S + Vinf…?  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Yesterday,</w:t>
                  </w:r>
                </w:p>
                <w:p w:rsidR="00675195" w:rsidRPr="00675195" w:rsidRDefault="0015660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sz w:val="24"/>
                      <w:szCs w:val="24"/>
                    </w:rPr>
                    <w:t>(3 days / 2 weeks …)</w:t>
                  </w:r>
                  <w:r w:rsidR="00675195" w:rsidRPr="00675195">
                    <w:rPr>
                      <w:rFonts w:ascii="VNI-Times" w:hAnsi="VNI-Times"/>
                      <w:sz w:val="24"/>
                      <w:szCs w:val="24"/>
                    </w:rPr>
                    <w:t xml:space="preserve">ago </w:t>
                  </w:r>
                </w:p>
                <w:p w:rsidR="00675195" w:rsidRPr="00675195" w:rsidRDefault="0015660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L</w:t>
                  </w:r>
                  <w:r w:rsidR="00675195" w:rsidRPr="00675195">
                    <w:rPr>
                      <w:rFonts w:ascii="VNI-Times" w:hAnsi="VNI-Times"/>
                      <w:sz w:val="24"/>
                      <w:szCs w:val="24"/>
                    </w:rPr>
                    <w:t>ast</w:t>
                  </w:r>
                  <w:r>
                    <w:rPr>
                      <w:rFonts w:ascii="VNI-Times" w:hAnsi="VNI-Times"/>
                      <w:sz w:val="24"/>
                      <w:szCs w:val="24"/>
                    </w:rPr>
                    <w:t xml:space="preserve"> (Sunday / month …)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 xml:space="preserve"> in</w:t>
                  </w:r>
                  <w:r w:rsidR="00156605">
                    <w:rPr>
                      <w:rFonts w:ascii="VNI-Times" w:hAnsi="VNI-Times"/>
                      <w:sz w:val="24"/>
                      <w:szCs w:val="24"/>
                    </w:rPr>
                    <w:t xml:space="preserve"> </w:t>
                  </w: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 xml:space="preserve">+ </w:t>
                  </w:r>
                  <w:r w:rsidR="00156605">
                    <w:rPr>
                      <w:rFonts w:ascii="VNI-Times" w:hAnsi="VNI-Times"/>
                      <w:sz w:val="24"/>
                      <w:szCs w:val="24"/>
                    </w:rPr>
                    <w:t>m</w:t>
                  </w:r>
                  <w:r w:rsidR="003F2CA1">
                    <w:rPr>
                      <w:rFonts w:ascii="VNI-Times" w:hAnsi="VNI-Times"/>
                      <w:sz w:val="24"/>
                      <w:szCs w:val="24"/>
                    </w:rPr>
                    <w:t>ốc</w:t>
                  </w:r>
                  <w:r w:rsidR="00156605">
                    <w:rPr>
                      <w:rFonts w:ascii="VNI-Times" w:hAnsi="VNI-Times"/>
                      <w:sz w:val="24"/>
                      <w:szCs w:val="24"/>
                    </w:rPr>
                    <w:t xml:space="preserve"> thời gian trong quá khứ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…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</w:p>
              </w:tc>
            </w:tr>
            <w:tr w:rsidR="00675195" w:rsidRPr="00D7753E" w:rsidTr="00675195">
              <w:trPr>
                <w:jc w:val="center"/>
              </w:trPr>
              <w:tc>
                <w:tcPr>
                  <w:tcW w:w="1949" w:type="dxa"/>
                  <w:shd w:val="clear" w:color="auto" w:fill="auto"/>
                </w:tcPr>
                <w:p w:rsidR="00675195" w:rsidRPr="00675195" w:rsidRDefault="00CA25F2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sz w:val="24"/>
                      <w:szCs w:val="24"/>
                    </w:rPr>
                    <w:t>Hiện tại tiếp diễn</w:t>
                  </w:r>
                </w:p>
                <w:p w:rsidR="00675195" w:rsidRPr="00675195" w:rsidRDefault="00CA25F2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>
                    <w:rPr>
                      <w:rFonts w:ascii="VNI-Times" w:hAnsi="VNI-Times"/>
                      <w:sz w:val="24"/>
                      <w:szCs w:val="24"/>
                    </w:rPr>
                    <w:t>(Present continuou</w:t>
                  </w:r>
                  <w:r w:rsidR="00675195" w:rsidRPr="00675195">
                    <w:rPr>
                      <w:rFonts w:ascii="VNI-Times" w:hAnsi="VNI-Times"/>
                      <w:sz w:val="24"/>
                      <w:szCs w:val="24"/>
                    </w:rPr>
                    <w:t>s</w:t>
                  </w:r>
                  <w:r>
                    <w:rPr>
                      <w:rFonts w:ascii="VNI-Times" w:hAnsi="VNI-Times"/>
                      <w:sz w:val="24"/>
                      <w:szCs w:val="24"/>
                    </w:rPr>
                    <w:t xml:space="preserve"> / Present progressive</w:t>
                  </w:r>
                  <w:r w:rsidR="00675195" w:rsidRPr="00675195">
                    <w:rPr>
                      <w:rFonts w:ascii="VNI-Times" w:hAnsi="VNI-Times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14" w:type="dxa"/>
                  <w:shd w:val="clear" w:color="auto" w:fill="auto"/>
                </w:tcPr>
                <w:p w:rsidR="00675195" w:rsidRPr="00675195" w:rsidRDefault="00675195" w:rsidP="00626926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-</w:t>
                  </w:r>
                  <w:r w:rsidR="00626926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>Diễn tả 1 hành động / 1 sự việc xảy ra tại thời điểm đang nói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:rsidR="00675195" w:rsidRPr="00675195" w:rsidRDefault="00675195" w:rsidP="003976B3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>(+): S+ am/ is/ are + Ving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>(-): S+ am/ is/ are + not+ Ving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>(?): Am/ Is/ Are + S + Ving…?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Now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At the moment</w:t>
                  </w:r>
                  <w:r w:rsidR="002308A2">
                    <w:rPr>
                      <w:rFonts w:ascii="VNI-Times" w:hAnsi="VNI-Times"/>
                      <w:sz w:val="24"/>
                      <w:szCs w:val="24"/>
                    </w:rPr>
                    <w:t xml:space="preserve"> / at present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Look!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Listen!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…</w:t>
                  </w:r>
                </w:p>
              </w:tc>
            </w:tr>
            <w:tr w:rsidR="00675195" w:rsidRPr="00D7753E" w:rsidTr="00675195">
              <w:trPr>
                <w:jc w:val="center"/>
              </w:trPr>
              <w:tc>
                <w:tcPr>
                  <w:tcW w:w="1949" w:type="dxa"/>
                  <w:shd w:val="clear" w:color="auto" w:fill="auto"/>
                </w:tcPr>
                <w:p w:rsidR="00675195" w:rsidRPr="00675195" w:rsidRDefault="00CA25F2" w:rsidP="003976B3">
                  <w:pPr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>Tương lai đơn</w:t>
                  </w:r>
                </w:p>
                <w:p w:rsidR="00675195" w:rsidRPr="00675195" w:rsidRDefault="00CA25F2" w:rsidP="003976B3">
                  <w:pPr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>(S</w:t>
                  </w:r>
                  <w:r w:rsidR="00675195" w:rsidRPr="00675195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>imple future)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114" w:type="dxa"/>
                  <w:shd w:val="clear" w:color="auto" w:fill="auto"/>
                </w:tcPr>
                <w:p w:rsidR="00675195" w:rsidRPr="00675195" w:rsidRDefault="00675195" w:rsidP="00626926">
                  <w:pPr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lastRenderedPageBreak/>
                    <w:t>-</w:t>
                  </w:r>
                  <w:r w:rsidR="00626926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t xml:space="preserve">Diễn tả 1 hành động / 1 sự việc sẽ </w:t>
                  </w:r>
                  <w:r w:rsidR="00626926">
                    <w:rPr>
                      <w:rFonts w:ascii="VNI-Times" w:hAnsi="VNI-Times"/>
                      <w:sz w:val="24"/>
                      <w:szCs w:val="24"/>
                      <w:lang w:val="fr-FR"/>
                    </w:rPr>
                    <w:lastRenderedPageBreak/>
                    <w:t>xảy ra trong tương lai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:rsidR="00675195" w:rsidRPr="00675195" w:rsidRDefault="00675195" w:rsidP="003976B3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lastRenderedPageBreak/>
                    <w:t>(+): S + will + Vinf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i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t>(-): S + won’t + Vinf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i/>
                      <w:sz w:val="24"/>
                      <w:szCs w:val="24"/>
                    </w:rPr>
                    <w:lastRenderedPageBreak/>
                    <w:t>(/): Will+ S + Vinf…?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lastRenderedPageBreak/>
                    <w:t>Tomorrow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Tonight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lastRenderedPageBreak/>
                    <w:t>Next</w:t>
                  </w:r>
                  <w:r w:rsidR="00626926">
                    <w:rPr>
                      <w:rFonts w:ascii="VNI-Times" w:hAnsi="VNI-Times"/>
                      <w:sz w:val="24"/>
                      <w:szCs w:val="24"/>
                    </w:rPr>
                    <w:t xml:space="preserve"> (week / month / Saturday …)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In</w:t>
                  </w:r>
                  <w:r w:rsidR="00626926">
                    <w:rPr>
                      <w:rFonts w:ascii="VNI-Times" w:hAnsi="VNI-Times"/>
                      <w:sz w:val="24"/>
                      <w:szCs w:val="24"/>
                    </w:rPr>
                    <w:t xml:space="preserve"> </w:t>
                  </w: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 xml:space="preserve">+ </w:t>
                  </w:r>
                  <w:r w:rsidR="00626926">
                    <w:rPr>
                      <w:rFonts w:ascii="VNI-Times" w:hAnsi="VNI-Times"/>
                      <w:sz w:val="24"/>
                      <w:szCs w:val="24"/>
                    </w:rPr>
                    <w:t>m</w:t>
                  </w:r>
                  <w:r w:rsidR="003F2CA1">
                    <w:rPr>
                      <w:rFonts w:ascii="VNI-Times" w:hAnsi="VNI-Times"/>
                      <w:sz w:val="24"/>
                      <w:szCs w:val="24"/>
                    </w:rPr>
                    <w:t>ốc</w:t>
                  </w:r>
                  <w:bookmarkStart w:id="0" w:name="_GoBack"/>
                  <w:bookmarkEnd w:id="0"/>
                  <w:r w:rsidR="00626926">
                    <w:rPr>
                      <w:rFonts w:ascii="VNI-Times" w:hAnsi="VNI-Times"/>
                      <w:sz w:val="24"/>
                      <w:szCs w:val="24"/>
                    </w:rPr>
                    <w:t xml:space="preserve"> thời gian trong tương lai</w:t>
                  </w:r>
                </w:p>
                <w:p w:rsidR="00675195" w:rsidRPr="00675195" w:rsidRDefault="00675195" w:rsidP="003976B3">
                  <w:pPr>
                    <w:rPr>
                      <w:rFonts w:ascii="VNI-Times" w:hAnsi="VNI-Times"/>
                      <w:sz w:val="24"/>
                      <w:szCs w:val="24"/>
                    </w:rPr>
                  </w:pPr>
                  <w:r w:rsidRPr="00675195">
                    <w:rPr>
                      <w:rFonts w:ascii="VNI-Times" w:hAnsi="VNI-Times"/>
                      <w:sz w:val="24"/>
                      <w:szCs w:val="24"/>
                    </w:rPr>
                    <w:t>…</w:t>
                  </w:r>
                </w:p>
              </w:tc>
            </w:tr>
          </w:tbl>
          <w:p w:rsidR="00675195" w:rsidRPr="00AC6867" w:rsidRDefault="00675195" w:rsidP="00B41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1654" w:rsidRPr="00AC6867" w:rsidRDefault="003627CE" w:rsidP="00B41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PHRASE OF RESULT with ENOUGH :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(Cụm từ với ENOUGH)</w:t>
            </w:r>
          </w:p>
          <w:p w:rsidR="00B91D8E" w:rsidRDefault="003627CE" w:rsidP="00B4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ENOUGH (đủ … để có thể)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 xml:space="preserve"> được dùng </w:t>
            </w:r>
          </w:p>
          <w:p w:rsidR="00B91D8E" w:rsidRDefault="00646584" w:rsidP="00B91D8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="00B91D8E">
              <w:rPr>
                <w:rFonts w:ascii="Times New Roman" w:hAnsi="Times New Roman" w:cs="Times New Roman"/>
                <w:sz w:val="24"/>
                <w:szCs w:val="24"/>
              </w:rPr>
              <w:t xml:space="preserve">ứng </w:t>
            </w:r>
            <w:r w:rsidR="003627CE" w:rsidRPr="00B91D8E">
              <w:rPr>
                <w:rFonts w:ascii="Times New Roman" w:hAnsi="Times New Roman" w:cs="Times New Roman"/>
                <w:sz w:val="24"/>
                <w:szCs w:val="24"/>
              </w:rPr>
              <w:t>sau tính từ</w:t>
            </w:r>
            <w:r w:rsidR="00B91D8E">
              <w:rPr>
                <w:rFonts w:ascii="Times New Roman" w:hAnsi="Times New Roman" w:cs="Times New Roman"/>
                <w:sz w:val="24"/>
                <w:szCs w:val="24"/>
              </w:rPr>
              <w:t xml:space="preserve"> hoặc </w:t>
            </w:r>
            <w:r w:rsidR="003627CE" w:rsidRPr="00B91D8E">
              <w:rPr>
                <w:rFonts w:ascii="Times New Roman" w:hAnsi="Times New Roman" w:cs="Times New Roman"/>
                <w:sz w:val="24"/>
                <w:szCs w:val="24"/>
              </w:rPr>
              <w:t xml:space="preserve">trạng từ </w:t>
            </w:r>
          </w:p>
          <w:p w:rsidR="003627CE" w:rsidRPr="00B91D8E" w:rsidRDefault="00646584" w:rsidP="00B91D8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="00B91D8E">
              <w:rPr>
                <w:rFonts w:ascii="Times New Roman" w:hAnsi="Times New Roman" w:cs="Times New Roman"/>
                <w:sz w:val="24"/>
                <w:szCs w:val="24"/>
              </w:rPr>
              <w:t xml:space="preserve">ứng </w:t>
            </w:r>
            <w:r w:rsidR="003627CE" w:rsidRPr="00B91D8E">
              <w:rPr>
                <w:rFonts w:ascii="Times New Roman" w:hAnsi="Times New Roman" w:cs="Times New Roman"/>
                <w:sz w:val="24"/>
                <w:szCs w:val="24"/>
              </w:rPr>
              <w:t>trước danh từ</w:t>
            </w:r>
          </w:p>
          <w:p w:rsidR="003627CE" w:rsidRPr="00AC6867" w:rsidRDefault="003627CE" w:rsidP="003627CE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3706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ADJ + ENOUGH + TO 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INFINITIVE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(Câu cùng chủ ngữ)</w:t>
            </w:r>
          </w:p>
          <w:p w:rsidR="003627CE" w:rsidRPr="00AC6867" w:rsidRDefault="003627CE" w:rsidP="003627C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686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bidi="km-K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9B6584" wp14:editId="5A9268B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125730</wp:posOffset>
                      </wp:positionV>
                      <wp:extent cx="4648200" cy="342900"/>
                      <wp:effectExtent l="6985" t="11430" r="12065" b="762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7CE" w:rsidRPr="00675195" w:rsidRDefault="003627CE" w:rsidP="003627C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7519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SUBJECT +</w:t>
                                  </w:r>
                                  <w:r w:rsidR="0037067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BE + (NOT) + ADJ + ENOUGH + TO </w:t>
                                  </w:r>
                                  <w:r w:rsidRPr="0067519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INFINITIVE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B6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36pt;margin-top:9.9pt;width:36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">
                      <v:textbox>
                        <w:txbxContent>
                          <w:p w:rsidR="003627CE" w:rsidRPr="00675195" w:rsidRDefault="003627CE" w:rsidP="003627C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75195">
                              <w:rPr>
                                <w:rFonts w:ascii="Times New Roman" w:hAnsi="Times New Roman" w:cs="Times New Roman"/>
                                <w:b/>
                              </w:rPr>
                              <w:t>SUBJECT +</w:t>
                            </w:r>
                            <w:r w:rsidR="0037067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BE + (NOT) + ADJ + ENOUGH + TO </w:t>
                            </w:r>
                            <w:r w:rsidRPr="00675195">
                              <w:rPr>
                                <w:rFonts w:ascii="Times New Roman" w:hAnsi="Times New Roman" w:cs="Times New Roman"/>
                                <w:b/>
                              </w:rPr>
                              <w:t>INFINITIVE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27CE" w:rsidRPr="00AC6867" w:rsidRDefault="003627CE" w:rsidP="00362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C6867" w:rsidRDefault="00AC6867" w:rsidP="003627C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7CE" w:rsidRPr="00AC6867" w:rsidRDefault="00AC6867" w:rsidP="003627C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E.g:</w:t>
            </w:r>
            <w:r w:rsidR="003627CE"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627CE" w:rsidRPr="00675195" w:rsidRDefault="003627CE" w:rsidP="003627C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She is old enough to do what she wants.</w:t>
            </w:r>
          </w:p>
          <w:p w:rsidR="003627CE" w:rsidRPr="00675195" w:rsidRDefault="003627CE" w:rsidP="003627C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AC6867" w:rsidRPr="00675195">
              <w:rPr>
                <w:rFonts w:ascii="Times New Roman" w:hAnsi="Times New Roman" w:cs="Times New Roman"/>
                <w:sz w:val="24"/>
                <w:szCs w:val="24"/>
              </w:rPr>
              <w:t>Cô ấy đủ lớn để có thể làm những gì cô ấy muốn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27CE" w:rsidRPr="00675195" w:rsidRDefault="003627CE" w:rsidP="003627C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Those apples aren’t ripe enough to eat.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C6867" w:rsidRPr="00675195">
              <w:rPr>
                <w:rFonts w:ascii="Times New Roman" w:hAnsi="Times New Roman" w:cs="Times New Roman"/>
                <w:sz w:val="24"/>
                <w:szCs w:val="24"/>
              </w:rPr>
              <w:t>Những quả táo chưa đủ chín để có thể ăn được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27CE" w:rsidRPr="00675195" w:rsidRDefault="003627CE" w:rsidP="003627C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 xml:space="preserve">He is </w:t>
            </w:r>
            <w:r w:rsidR="00CA25F2" w:rsidRPr="00675195">
              <w:rPr>
                <w:rFonts w:ascii="Times New Roman" w:hAnsi="Times New Roman" w:cs="Times New Roman"/>
                <w:sz w:val="24"/>
                <w:szCs w:val="24"/>
              </w:rPr>
              <w:t xml:space="preserve">tall. 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He can play volleyball.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 xml:space="preserve"> He is tall enough to play volleyball.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C6867" w:rsidRPr="00675195">
              <w:rPr>
                <w:rFonts w:ascii="Times New Roman" w:hAnsi="Times New Roman" w:cs="Times New Roman"/>
                <w:sz w:val="24"/>
                <w:szCs w:val="24"/>
              </w:rPr>
              <w:t>Anh ấ</w:t>
            </w:r>
            <w:r w:rsidR="00CA25F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C6867" w:rsidRPr="00675195">
              <w:rPr>
                <w:rFonts w:ascii="Times New Roman" w:hAnsi="Times New Roman" w:cs="Times New Roman"/>
                <w:sz w:val="24"/>
                <w:szCs w:val="24"/>
              </w:rPr>
              <w:t xml:space="preserve"> đủ cao để có thể chơi bóng chuyền)</w:t>
            </w:r>
          </w:p>
          <w:p w:rsidR="003627CE" w:rsidRPr="00AC6867" w:rsidRDefault="003627CE" w:rsidP="003627CE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ADJ +</w:t>
            </w:r>
            <w:r w:rsidR="003706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ENOUGH + FOR + PRO / NOUN + TO 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INFINITIVE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(Câu khác chủ ngữ)</w:t>
            </w:r>
          </w:p>
          <w:p w:rsidR="003627CE" w:rsidRPr="00AC6867" w:rsidRDefault="003627CE" w:rsidP="003627C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km-K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C94187" wp14:editId="6CE39F3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137795</wp:posOffset>
                      </wp:positionV>
                      <wp:extent cx="5734050" cy="342900"/>
                      <wp:effectExtent l="0" t="0" r="19050" b="1905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7CE" w:rsidRPr="00675195" w:rsidRDefault="003627CE" w:rsidP="003627C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7519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SUBJECT + BE + (NOT) + ADJ +</w:t>
                                  </w:r>
                                  <w:r w:rsidR="0037067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ENOUGH + FOR + PRO / NOUN + TO </w:t>
                                  </w:r>
                                  <w:r w:rsidRPr="0067519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INFINITIVE</w:t>
                                  </w:r>
                                </w:p>
                                <w:p w:rsidR="003627CE" w:rsidRDefault="003627CE" w:rsidP="003627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94187" id="Text Box 15" o:spid="_x0000_s1027" type="#_x0000_t202" style="position:absolute;left:0;text-align:left;margin-left:16.15pt;margin-top:10.85pt;width:451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">
                      <v:textbox>
                        <w:txbxContent>
                          <w:p w:rsidR="003627CE" w:rsidRPr="00675195" w:rsidRDefault="003627CE" w:rsidP="003627C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75195">
                              <w:rPr>
                                <w:rFonts w:ascii="Times New Roman" w:hAnsi="Times New Roman" w:cs="Times New Roman"/>
                                <w:b/>
                              </w:rPr>
                              <w:t>SUBJECT + BE + (NOT) + ADJ +</w:t>
                            </w:r>
                            <w:r w:rsidR="0037067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ENOUGH + FOR + PRO / NOUN + TO </w:t>
                            </w:r>
                            <w:r w:rsidRPr="00675195">
                              <w:rPr>
                                <w:rFonts w:ascii="Times New Roman" w:hAnsi="Times New Roman" w:cs="Times New Roman"/>
                                <w:b/>
                              </w:rPr>
                              <w:t>INFINITIVE</w:t>
                            </w:r>
                          </w:p>
                          <w:p w:rsidR="003627CE" w:rsidRDefault="003627CE" w:rsidP="003627CE"/>
                        </w:txbxContent>
                      </v:textbox>
                    </v:shape>
                  </w:pict>
                </mc:Fallback>
              </mc:AlternateContent>
            </w:r>
          </w:p>
          <w:p w:rsidR="003627CE" w:rsidRPr="00AC6867" w:rsidRDefault="003627CE" w:rsidP="003627C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7CE" w:rsidRPr="00AC6867" w:rsidRDefault="003627CE" w:rsidP="003627C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7CE" w:rsidRPr="00AC6867" w:rsidRDefault="00AC6867" w:rsidP="003627C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E.g:</w:t>
            </w:r>
          </w:p>
          <w:p w:rsidR="003627CE" w:rsidRPr="00675195" w:rsidRDefault="003627CE" w:rsidP="003627C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The weather is fine enough for us to go camping.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C6867" w:rsidRPr="00675195">
              <w:rPr>
                <w:rFonts w:ascii="Times New Roman" w:hAnsi="Times New Roman" w:cs="Times New Roman"/>
                <w:sz w:val="24"/>
                <w:szCs w:val="24"/>
              </w:rPr>
              <w:t>Thời tiết không đủ tốt để chúng tôi có thể đi cắm trại)</w:t>
            </w:r>
          </w:p>
          <w:p w:rsidR="003627CE" w:rsidRPr="00675195" w:rsidRDefault="003627CE" w:rsidP="003627C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The exercise is easy.</w:t>
            </w:r>
            <w:r w:rsidR="0067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Students can do them in ten minutes.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 xml:space="preserve"> The exercise is easy enough for students to do in ten minutes.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C6867" w:rsidRPr="00675195">
              <w:rPr>
                <w:rFonts w:ascii="Times New Roman" w:hAnsi="Times New Roman" w:cs="Times New Roman"/>
                <w:sz w:val="24"/>
                <w:szCs w:val="24"/>
              </w:rPr>
              <w:t>Bài tập này dễ đến mức có thể để cho học sinh làm trong 10 phút)</w:t>
            </w:r>
          </w:p>
          <w:p w:rsidR="003627CE" w:rsidRPr="00AC6867" w:rsidRDefault="003627CE" w:rsidP="003627CE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ENOUGH + NOUN (S) + TO</w:t>
            </w:r>
            <w:r w:rsidR="003706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INFINITIVE</w:t>
            </w: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3627CE" w:rsidRPr="00AC6867" w:rsidRDefault="003627CE" w:rsidP="003627C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km-K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603CF9" wp14:editId="4E10129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164465</wp:posOffset>
                      </wp:positionV>
                      <wp:extent cx="4724400" cy="342900"/>
                      <wp:effectExtent l="6985" t="8255" r="12065" b="1079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7CE" w:rsidRPr="00675195" w:rsidRDefault="003627CE" w:rsidP="003627C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7519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SUBJECT </w:t>
                                  </w:r>
                                  <w:r w:rsidR="0037067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+ VERB + ENOUGH + NOUN (S) + TO</w:t>
                                  </w:r>
                                  <w:r w:rsidRPr="0067519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INFINITIVE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03CF9" id="Text Box 14" o:spid="_x0000_s1028" type="#_x0000_t202" style="position:absolute;left:0;text-align:left;margin-left:36pt;margin-top:12.95pt;width:37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YWLAIAAFk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">
                      <v:textbox>
                        <w:txbxContent>
                          <w:p w:rsidR="003627CE" w:rsidRPr="00675195" w:rsidRDefault="003627CE" w:rsidP="003627C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7519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SUBJECT </w:t>
                            </w:r>
                            <w:r w:rsidR="00370677">
                              <w:rPr>
                                <w:rFonts w:ascii="Times New Roman" w:hAnsi="Times New Roman" w:cs="Times New Roman"/>
                                <w:b/>
                              </w:rPr>
                              <w:t>+ VERB + ENOUGH + NOUN (S) + TO</w:t>
                            </w:r>
                            <w:r w:rsidRPr="0067519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INFINITIVE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27CE" w:rsidRPr="00AC6867" w:rsidRDefault="003627CE" w:rsidP="003627C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7CE" w:rsidRPr="00AC6867" w:rsidRDefault="003627CE" w:rsidP="003627C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627CE" w:rsidRPr="00AC6867" w:rsidRDefault="00AC6867" w:rsidP="003627C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E.g:</w:t>
            </w:r>
          </w:p>
          <w:p w:rsidR="003627CE" w:rsidRPr="00675195" w:rsidRDefault="003627CE" w:rsidP="003627C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Are the</w:t>
            </w:r>
            <w:r w:rsidR="00370677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 xml:space="preserve"> enough potatoes to make potato soup?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C6867" w:rsidRPr="00675195">
              <w:rPr>
                <w:rFonts w:ascii="Times New Roman" w:hAnsi="Times New Roman" w:cs="Times New Roman"/>
                <w:sz w:val="24"/>
                <w:szCs w:val="24"/>
              </w:rPr>
              <w:t>Có đủ khoai tây để nấu canh khoai tây không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  <w:p w:rsidR="00B41654" w:rsidRPr="00675195" w:rsidRDefault="003627CE" w:rsidP="003627C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I didn’t have enoug</w:t>
            </w:r>
            <w:r w:rsidR="000C197F">
              <w:rPr>
                <w:rFonts w:ascii="Times New Roman" w:hAnsi="Times New Roman" w:cs="Times New Roman"/>
                <w:sz w:val="24"/>
                <w:szCs w:val="24"/>
              </w:rPr>
              <w:t>h money. I couldn’t buy that car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 xml:space="preserve"> then.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 xml:space="preserve"> I didn’t h</w:t>
            </w:r>
            <w:r w:rsidR="00AC6867" w:rsidRPr="00675195">
              <w:rPr>
                <w:rFonts w:ascii="Times New Roman" w:hAnsi="Times New Roman" w:cs="Times New Roman"/>
                <w:sz w:val="24"/>
                <w:szCs w:val="24"/>
              </w:rPr>
              <w:t>ave enough money to buy that car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AC6867" w:rsidRPr="00675195">
              <w:rPr>
                <w:rFonts w:ascii="Times New Roman" w:hAnsi="Times New Roman" w:cs="Times New Roman"/>
                <w:sz w:val="24"/>
                <w:szCs w:val="24"/>
              </w:rPr>
              <w:t>Tôi không có đủ tiền để mua chiếc xe hơi đó</w:t>
            </w:r>
            <w:r w:rsidRPr="006751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06C9" w:rsidRPr="00AC6867" w:rsidRDefault="009E06C9" w:rsidP="00D6759C">
            <w:pPr>
              <w:ind w:left="2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4DA8" w:rsidRPr="00AC6867" w:rsidRDefault="003627CE" w:rsidP="00593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74DA8" w:rsidRPr="00AC6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C. Homework</w:t>
            </w:r>
          </w:p>
          <w:p w:rsidR="003627CE" w:rsidRPr="00AC6867" w:rsidRDefault="000C0151" w:rsidP="003627CE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EXERCISE: </w:t>
            </w:r>
          </w:p>
          <w:p w:rsidR="003627CE" w:rsidRPr="00AC6867" w:rsidRDefault="003627CE" w:rsidP="003627CE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Combine each sentences into a ne</w:t>
            </w:r>
            <w:r w:rsidR="00E325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 one,using “adj + enough + to.V</w:t>
            </w:r>
            <w:r w:rsidRPr="00AC6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”:</w:t>
            </w:r>
          </w:p>
          <w:p w:rsidR="003627CE" w:rsidRPr="00AC6867" w:rsidRDefault="003627CE" w:rsidP="003627C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She is old. She can work by herself.</w:t>
            </w:r>
          </w:p>
          <w:p w:rsidR="003627CE" w:rsidRPr="00AC6867" w:rsidRDefault="003627CE" w:rsidP="003627C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The boy is intelligent. He can understand you.</w:t>
            </w:r>
          </w:p>
          <w:p w:rsidR="003627CE" w:rsidRPr="00AC6867" w:rsidRDefault="003627CE" w:rsidP="003627C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Mai is good. She can pass the examination.</w:t>
            </w:r>
          </w:p>
          <w:p w:rsidR="003627CE" w:rsidRPr="00AC6867" w:rsidRDefault="003627CE" w:rsidP="003627C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The girl is not clever. She cannot mend this shirt.</w:t>
            </w:r>
          </w:p>
          <w:p w:rsidR="003627CE" w:rsidRPr="00AC6867" w:rsidRDefault="003627CE" w:rsidP="003627C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This machine is not powerful. It cannot plough the hard soil.</w:t>
            </w:r>
          </w:p>
          <w:p w:rsidR="003627CE" w:rsidRPr="00AC6867" w:rsidRDefault="003627CE" w:rsidP="003627C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Your sister was clever. She could do this exercise in a few minutes.</w:t>
            </w:r>
          </w:p>
          <w:p w:rsidR="003627CE" w:rsidRPr="00AC6867" w:rsidRDefault="003627CE" w:rsidP="003627C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Peter is very ill. He must see the doctor.</w:t>
            </w:r>
          </w:p>
          <w:p w:rsidR="003627CE" w:rsidRPr="00AC6867" w:rsidRDefault="003627CE" w:rsidP="003627C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Mary is not old. She cannot do that work.</w:t>
            </w:r>
          </w:p>
          <w:p w:rsidR="003627CE" w:rsidRPr="00AC6867" w:rsidRDefault="003627CE" w:rsidP="003627C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We were not early. We could not see the first part of the play.</w:t>
            </w:r>
          </w:p>
          <w:p w:rsidR="003627CE" w:rsidRPr="00E32590" w:rsidRDefault="003627CE" w:rsidP="00E32590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867">
              <w:rPr>
                <w:rFonts w:ascii="Times New Roman" w:hAnsi="Times New Roman" w:cs="Times New Roman"/>
                <w:sz w:val="24"/>
                <w:szCs w:val="24"/>
              </w:rPr>
              <w:t>The children were very eager. They started playing without me.</w:t>
            </w:r>
          </w:p>
          <w:p w:rsidR="00593112" w:rsidRPr="00AC6867" w:rsidRDefault="00593112" w:rsidP="000C0151">
            <w:pPr>
              <w:autoSpaceDE w:val="0"/>
              <w:autoSpaceDN w:val="0"/>
              <w:adjustRightInd w:val="0"/>
              <w:spacing w:line="288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6CD" w:rsidTr="00675195">
        <w:tc>
          <w:tcPr>
            <w:tcW w:w="603" w:type="dxa"/>
          </w:tcPr>
          <w:p w:rsidR="00E616CD" w:rsidRPr="000C0151" w:rsidRDefault="00E616CD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5" w:type="dxa"/>
          </w:tcPr>
          <w:p w:rsidR="00E616CD" w:rsidRDefault="00E616CD" w:rsidP="00047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4637" w:rsidRDefault="00884637" w:rsidP="004E46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461D" w:rsidRPr="004E461D" w:rsidRDefault="00674DA8" w:rsidP="004E46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E461D" w:rsidRPr="004E461D" w:rsidSect="000C015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33B"/>
    <w:multiLevelType w:val="hybridMultilevel"/>
    <w:tmpl w:val="2B8AAF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C590D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7131C9"/>
    <w:multiLevelType w:val="hybridMultilevel"/>
    <w:tmpl w:val="2B2EC7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8F3C6C"/>
    <w:multiLevelType w:val="hybridMultilevel"/>
    <w:tmpl w:val="537066E2"/>
    <w:lvl w:ilvl="0" w:tplc="862A7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B542B"/>
    <w:multiLevelType w:val="singleLevel"/>
    <w:tmpl w:val="79FAEF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BC2D60"/>
    <w:multiLevelType w:val="singleLevel"/>
    <w:tmpl w:val="79FAEF9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E80EFE"/>
    <w:multiLevelType w:val="hybridMultilevel"/>
    <w:tmpl w:val="AD2CEB6E"/>
    <w:lvl w:ilvl="0" w:tplc="888CCB70">
      <w:start w:val="1"/>
      <w:numFmt w:val="decimal"/>
      <w:lvlText w:val="%1."/>
      <w:lvlJc w:val="left"/>
      <w:pPr>
        <w:tabs>
          <w:tab w:val="num" w:pos="872"/>
        </w:tabs>
        <w:ind w:left="872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7" w15:restartNumberingAfterBreak="0">
    <w:nsid w:val="27E3610C"/>
    <w:multiLevelType w:val="singleLevel"/>
    <w:tmpl w:val="79FAEF90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246B8E"/>
    <w:multiLevelType w:val="singleLevel"/>
    <w:tmpl w:val="79FAEF9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5B23405"/>
    <w:multiLevelType w:val="hybridMultilevel"/>
    <w:tmpl w:val="483A5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6D44"/>
    <w:multiLevelType w:val="singleLevel"/>
    <w:tmpl w:val="F9189138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3DD675B8"/>
    <w:multiLevelType w:val="hybridMultilevel"/>
    <w:tmpl w:val="112E55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5CFD"/>
    <w:multiLevelType w:val="singleLevel"/>
    <w:tmpl w:val="79FAEF90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6BE0F05"/>
    <w:multiLevelType w:val="hybridMultilevel"/>
    <w:tmpl w:val="B60C706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51529"/>
    <w:multiLevelType w:val="hybridMultilevel"/>
    <w:tmpl w:val="D756AFA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64C27"/>
    <w:multiLevelType w:val="hybridMultilevel"/>
    <w:tmpl w:val="623CEEA0"/>
    <w:lvl w:ilvl="0" w:tplc="FC6C88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C213A"/>
    <w:multiLevelType w:val="hybridMultilevel"/>
    <w:tmpl w:val="03E48D3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344E0"/>
    <w:multiLevelType w:val="hybridMultilevel"/>
    <w:tmpl w:val="0F5C963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E90349"/>
    <w:multiLevelType w:val="singleLevel"/>
    <w:tmpl w:val="79FAEF9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D767275"/>
    <w:multiLevelType w:val="hybridMultilevel"/>
    <w:tmpl w:val="3814D076"/>
    <w:lvl w:ilvl="0" w:tplc="A4D28D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4"/>
  </w:num>
  <w:num w:numId="10">
    <w:abstractNumId w:val="18"/>
  </w:num>
  <w:num w:numId="11">
    <w:abstractNumId w:val="5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17"/>
  </w:num>
  <w:num w:numId="18">
    <w:abstractNumId w:val="14"/>
  </w:num>
  <w:num w:numId="19">
    <w:abstractNumId w:val="6"/>
  </w:num>
  <w:num w:numId="20">
    <w:abstractNumId w:val="13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1D"/>
    <w:rsid w:val="0004742C"/>
    <w:rsid w:val="000C0151"/>
    <w:rsid w:val="000C197F"/>
    <w:rsid w:val="00142CB1"/>
    <w:rsid w:val="00156605"/>
    <w:rsid w:val="001835AB"/>
    <w:rsid w:val="002308A2"/>
    <w:rsid w:val="00293189"/>
    <w:rsid w:val="003627CE"/>
    <w:rsid w:val="00370677"/>
    <w:rsid w:val="003E1052"/>
    <w:rsid w:val="003F2CA1"/>
    <w:rsid w:val="004D5A1D"/>
    <w:rsid w:val="004E461D"/>
    <w:rsid w:val="005725F7"/>
    <w:rsid w:val="00593112"/>
    <w:rsid w:val="00626926"/>
    <w:rsid w:val="006408EF"/>
    <w:rsid w:val="00646584"/>
    <w:rsid w:val="00674DA8"/>
    <w:rsid w:val="00675195"/>
    <w:rsid w:val="007848A0"/>
    <w:rsid w:val="007B7EF7"/>
    <w:rsid w:val="007C76D2"/>
    <w:rsid w:val="007F418D"/>
    <w:rsid w:val="008435AB"/>
    <w:rsid w:val="00884637"/>
    <w:rsid w:val="009E06C9"/>
    <w:rsid w:val="00A917CC"/>
    <w:rsid w:val="00AC6867"/>
    <w:rsid w:val="00AD2B45"/>
    <w:rsid w:val="00AF08B6"/>
    <w:rsid w:val="00B41654"/>
    <w:rsid w:val="00B5400E"/>
    <w:rsid w:val="00B91D8E"/>
    <w:rsid w:val="00C5440D"/>
    <w:rsid w:val="00C62C1A"/>
    <w:rsid w:val="00C75945"/>
    <w:rsid w:val="00CA25F2"/>
    <w:rsid w:val="00D6759C"/>
    <w:rsid w:val="00D80D0E"/>
    <w:rsid w:val="00E32590"/>
    <w:rsid w:val="00E616CD"/>
    <w:rsid w:val="00EB7BA3"/>
    <w:rsid w:val="00EC066E"/>
    <w:rsid w:val="00F2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DC76D3-F44A-46E2-876D-E0EA6369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ptBichThy</cp:lastModifiedBy>
  <cp:revision>14</cp:revision>
  <dcterms:created xsi:type="dcterms:W3CDTF">2021-09-05T10:08:00Z</dcterms:created>
  <dcterms:modified xsi:type="dcterms:W3CDTF">2021-09-05T10:23:00Z</dcterms:modified>
</cp:coreProperties>
</file>