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AB" w:rsidRPr="003627CE" w:rsidRDefault="004E461D" w:rsidP="004E4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CE">
        <w:rPr>
          <w:rFonts w:ascii="Times New Roman" w:hAnsi="Times New Roman" w:cs="Times New Roman"/>
          <w:b/>
          <w:sz w:val="24"/>
          <w:szCs w:val="24"/>
        </w:rPr>
        <w:t>KẾ HOẠCH DẠY HỌC KHỐ</w:t>
      </w:r>
      <w:r w:rsidR="00E616CD" w:rsidRPr="003627CE">
        <w:rPr>
          <w:rFonts w:ascii="Times New Roman" w:hAnsi="Times New Roman" w:cs="Times New Roman"/>
          <w:b/>
          <w:sz w:val="24"/>
          <w:szCs w:val="24"/>
        </w:rPr>
        <w:t>I 8</w:t>
      </w:r>
      <w:r w:rsidRPr="003627CE">
        <w:rPr>
          <w:rFonts w:ascii="Times New Roman" w:hAnsi="Times New Roman" w:cs="Times New Roman"/>
          <w:b/>
          <w:sz w:val="24"/>
          <w:szCs w:val="24"/>
        </w:rPr>
        <w:t xml:space="preserve"> NĂM HỌC 2021-2022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03"/>
        <w:gridCol w:w="10125"/>
      </w:tblGrid>
      <w:tr w:rsidR="00884637" w:rsidRPr="00F7171B" w:rsidTr="00675195">
        <w:tc>
          <w:tcPr>
            <w:tcW w:w="10728" w:type="dxa"/>
            <w:gridSpan w:val="2"/>
          </w:tcPr>
          <w:p w:rsidR="00884637" w:rsidRPr="00F7171B" w:rsidRDefault="00884637" w:rsidP="004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1B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D20261">
              <w:rPr>
                <w:rFonts w:ascii="Times New Roman" w:hAnsi="Times New Roman" w:cs="Times New Roman"/>
                <w:b/>
                <w:sz w:val="24"/>
                <w:szCs w:val="24"/>
              </w:rPr>
              <w:t>N 3</w:t>
            </w:r>
          </w:p>
        </w:tc>
      </w:tr>
      <w:tr w:rsidR="00884637" w:rsidRPr="00F7171B" w:rsidTr="00675195">
        <w:tc>
          <w:tcPr>
            <w:tcW w:w="603" w:type="dxa"/>
          </w:tcPr>
          <w:p w:rsidR="00884637" w:rsidRPr="001628EC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0125" w:type="dxa"/>
          </w:tcPr>
          <w:p w:rsidR="00884637" w:rsidRPr="001628EC" w:rsidRDefault="00293189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5400E"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884637"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884637"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</w:tr>
      <w:tr w:rsidR="00884637" w:rsidRPr="00F7171B" w:rsidTr="00675195">
        <w:tc>
          <w:tcPr>
            <w:tcW w:w="603" w:type="dxa"/>
          </w:tcPr>
          <w:p w:rsidR="00884637" w:rsidRPr="001628EC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:rsidR="00D438E5" w:rsidRPr="001628EC" w:rsidRDefault="00D20261" w:rsidP="00D4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Unit 2: MAKING ARRANGEMENTS</w:t>
            </w:r>
          </w:p>
          <w:p w:rsidR="00AD29FC" w:rsidRPr="001628EC" w:rsidRDefault="00D20261" w:rsidP="00AD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Lesson 1                 GETTING STARTED, LISTEN &amp; READ</w:t>
            </w:r>
          </w:p>
          <w:p w:rsidR="00AD29FC" w:rsidRPr="001628EC" w:rsidRDefault="00AD29FC" w:rsidP="00AD2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FC" w:rsidRPr="001628EC" w:rsidRDefault="00AD29FC" w:rsidP="00AD2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DF2A7E7" wp14:editId="71202DD8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172085</wp:posOffset>
                  </wp:positionV>
                  <wp:extent cx="1078865" cy="1330960"/>
                  <wp:effectExtent l="0" t="0" r="6985" b="2540"/>
                  <wp:wrapSquare wrapText="right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gram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gram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to work in pairs matching each object with its name. </w:t>
            </w:r>
          </w:p>
          <w:p w:rsidR="00AD29FC" w:rsidRPr="001628EC" w:rsidRDefault="00AD29FC" w:rsidP="00AD29FC">
            <w:pPr>
              <w:tabs>
                <w:tab w:val="center" w:pos="3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8BAB01" wp14:editId="5B2C4929">
                  <wp:extent cx="942975" cy="6953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8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FF9737" wp14:editId="0458F359">
                  <wp:extent cx="942975" cy="6858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8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7C530E" wp14:editId="338B22FE">
                  <wp:extent cx="91440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8E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CA3B1E" wp14:editId="184AEDBB">
                  <wp:extent cx="9239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29FC" w:rsidRPr="001628EC" w:rsidRDefault="00AD29FC" w:rsidP="00AD29FC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T. gets feedback from the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and helps them </w:t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to pronounce the words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correctly. </w:t>
            </w:r>
          </w:p>
          <w:p w:rsidR="00AD29FC" w:rsidRPr="001628EC" w:rsidRDefault="00AD29FC" w:rsidP="00AD2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Answer key: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a)  an answering machine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29FC" w:rsidRPr="001628EC" w:rsidRDefault="00AD29FC" w:rsidP="00AD2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b) a mobile phone</w:t>
            </w:r>
          </w:p>
          <w:p w:rsidR="00AD29FC" w:rsidRPr="001628EC" w:rsidRDefault="00AD29FC" w:rsidP="00AD2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c) a fax machine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29FC" w:rsidRPr="001628EC" w:rsidRDefault="00AD29FC" w:rsidP="00AD2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d)a telephone directory</w:t>
            </w:r>
          </w:p>
          <w:p w:rsidR="00AD29FC" w:rsidRPr="001628EC" w:rsidRDefault="00AD29FC" w:rsidP="00AD2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e) a public telephone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  <w:p w:rsidR="00AD29FC" w:rsidRPr="001628EC" w:rsidRDefault="00AD29FC" w:rsidP="00AD2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f) an address book</w:t>
            </w:r>
          </w:p>
          <w:p w:rsidR="00AD29FC" w:rsidRPr="001628EC" w:rsidRDefault="00681D14" w:rsidP="00AD2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</w:t>
            </w:r>
            <w:r w:rsidR="00D438E5"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  <w:p w:rsidR="00AD29FC" w:rsidRPr="001628EC" w:rsidRDefault="00AD29FC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downstairs (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)  &gt;&lt;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upstairs (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</w:t>
            </w:r>
          </w:p>
          <w:p w:rsidR="00AD29FC" w:rsidRPr="001628EC" w:rsidRDefault="00AD29FC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inside (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) &gt;&lt; outside </w:t>
            </w:r>
          </w:p>
          <w:p w:rsidR="00AD29FC" w:rsidRPr="001628EC" w:rsidRDefault="00AA1665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Hold on (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29FC"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AD29FC" w:rsidRPr="001628EC" w:rsidRDefault="00AD29FC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to make a call = (to) call       </w:t>
            </w:r>
          </w:p>
          <w:p w:rsidR="00AD29FC" w:rsidRPr="001628EC" w:rsidRDefault="00AD29FC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to arrange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arrangement (n) </w:t>
            </w:r>
          </w:p>
          <w:p w:rsidR="00AD29FC" w:rsidRPr="001628EC" w:rsidRDefault="00AD29FC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8ECDEB" wp14:editId="3A7E5F94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96520</wp:posOffset>
                      </wp:positionV>
                      <wp:extent cx="342900" cy="0"/>
                      <wp:effectExtent l="0" t="76200" r="19050" b="952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5pt,7.6pt" to="243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tPMg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1628E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2574E1" wp14:editId="4101937C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5080" t="54610" r="23495" b="5969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65pt,.9pt" to="196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is / am / are going to + V-infinitive              expre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ss an intention in the future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9FC" w:rsidRPr="001628EC" w:rsidRDefault="00AD29FC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to invite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to do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  <w:p w:rsidR="00AD29FC" w:rsidRPr="001628EC" w:rsidRDefault="00AA1665" w:rsidP="00AD29F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D29FC" w:rsidRPr="001628EC">
              <w:rPr>
                <w:rFonts w:ascii="Times New Roman" w:hAnsi="Times New Roman" w:cs="Times New Roman"/>
                <w:sz w:val="24"/>
                <w:szCs w:val="24"/>
              </w:rPr>
              <w:t>invitation (n)</w:t>
            </w:r>
          </w:p>
          <w:p w:rsidR="00AD29FC" w:rsidRPr="001628EC" w:rsidRDefault="00AD29FC" w:rsidP="00AD29F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to agree with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about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&gt;&lt; to disagree</w:t>
            </w:r>
          </w:p>
          <w:p w:rsidR="00AD29FC" w:rsidRPr="001628EC" w:rsidRDefault="00AA1665" w:rsidP="00AD29FC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D29FC"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agreement (n) &gt;&lt; disagreement </w:t>
            </w:r>
          </w:p>
          <w:p w:rsidR="00AA1665" w:rsidRPr="001628EC" w:rsidRDefault="00AA1665" w:rsidP="00AA166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Setting the scene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AA1665" w:rsidRPr="001628EC" w:rsidRDefault="00AA1665" w:rsidP="00AA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T. draws 2 girls giving their names: Nga and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. Tell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that Nga is phoning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. Ask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the questions: "Is Nga phoning to invite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to a party?" "</w:t>
            </w:r>
            <w:proofErr w:type="gram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gram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to see a movie ?"</w:t>
            </w:r>
          </w:p>
          <w:p w:rsidR="00AA1665" w:rsidRPr="001628EC" w:rsidRDefault="00AA1665" w:rsidP="00AA166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Practicing the </w:t>
            </w:r>
            <w:proofErr w:type="gramStart"/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dialogue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listen and repeat (choral repetition)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open pairs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closed pairs . 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1665" w:rsidRPr="001628EC" w:rsidRDefault="00AA1665" w:rsidP="00AA16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Exercise :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7 minutes  to read the dialogue and answer the questions a - f (page 19)</w:t>
            </w:r>
          </w:p>
          <w:p w:rsidR="00AA1665" w:rsidRPr="001628EC" w:rsidRDefault="00AA1665" w:rsidP="00AA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(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answer individually. Then compare thei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r answers with their partners')</w:t>
            </w:r>
          </w:p>
          <w:p w:rsidR="00AA1665" w:rsidRPr="001628EC" w:rsidRDefault="00AA1665" w:rsidP="00AA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1628E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Answer key</w:t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1665" w:rsidRPr="001628EC" w:rsidRDefault="00AA1665" w:rsidP="00AA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a) Nga made the call.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b) Nga introduced herself.</w:t>
            </w:r>
          </w:p>
          <w:p w:rsidR="00AA1665" w:rsidRPr="001628EC" w:rsidRDefault="00AA1665" w:rsidP="00AA1665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>c) N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 xml:space="preserve">ga invited </w:t>
            </w:r>
            <w:proofErr w:type="spellStart"/>
            <w:r w:rsidRPr="001628EC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to the movies.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 xml:space="preserve">         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>d) Nga arranged a meeting place.</w:t>
            </w:r>
          </w:p>
          <w:p w:rsidR="00AA1665" w:rsidRPr="001628EC" w:rsidRDefault="00AA1665" w:rsidP="00AA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e)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arranged the time.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f)  Nga agreed the time.</w:t>
            </w:r>
          </w:p>
          <w:p w:rsidR="00AD29FC" w:rsidRPr="001628EC" w:rsidRDefault="00AD29FC" w:rsidP="00AA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9FC" w:rsidRPr="001628EC" w:rsidRDefault="00AD29FC" w:rsidP="00F71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E3E" w:rsidRPr="001628EC" w:rsidRDefault="00284E3E" w:rsidP="00681D14">
            <w:pPr>
              <w:ind w:left="38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884637" w:rsidRPr="00F7171B" w:rsidTr="00FF5D5E">
        <w:trPr>
          <w:trHeight w:val="7991"/>
        </w:trPr>
        <w:tc>
          <w:tcPr>
            <w:tcW w:w="603" w:type="dxa"/>
          </w:tcPr>
          <w:p w:rsidR="00F7171B" w:rsidRPr="001628EC" w:rsidRDefault="00F7171B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37" w:rsidRPr="001628EC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5" w:type="dxa"/>
          </w:tcPr>
          <w:p w:rsidR="00F7171B" w:rsidRPr="001628EC" w:rsidRDefault="00F7171B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7CE" w:rsidRPr="001628EC" w:rsidRDefault="00BE2F88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Lesson 2            SPEAK</w:t>
            </w:r>
          </w:p>
          <w:p w:rsidR="00FF5D5E" w:rsidRPr="001628EC" w:rsidRDefault="00FF5D5E" w:rsidP="00FF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Aims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To practice making and confirming arrangement on the telephone and listening to fill the missing information in a telephone messages. </w:t>
            </w:r>
          </w:p>
          <w:p w:rsidR="00FF5D5E" w:rsidRPr="001628EC" w:rsidRDefault="00FF5D5E" w:rsidP="00D90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Objective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will be able to make arrangements on the phone and fill in the </w:t>
            </w:r>
            <w:proofErr w:type="gram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message </w:t>
            </w:r>
            <w:r w:rsidR="00D90137" w:rsidRPr="00162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90137" w:rsidRPr="001628EC" w:rsidRDefault="00BE2F88" w:rsidP="00D90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SPEAK</w:t>
            </w:r>
          </w:p>
          <w:p w:rsidR="00FF5D5E" w:rsidRPr="001628EC" w:rsidRDefault="00BE2F88" w:rsidP="00FF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="00FF5D5E" w:rsidRPr="00162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Pre-speaking</w:t>
            </w:r>
            <w:r w:rsidR="00FF5D5E"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Exercise 1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Ordering the sentences in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a telephone conversation (p.20)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Answer key: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1b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2f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3j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4a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5i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6c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7e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8k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9g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10h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>11d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Exercise 2</w:t>
            </w: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Completing the dialogue.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 sets the scene: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is calling Ba to invite him to play chess at the Central Chess </w:t>
            </w:r>
            <w:proofErr w:type="gram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Club .</w:t>
            </w:r>
            <w:proofErr w:type="gram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Answer key    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Can/May I speak to Ba, please? This is </w:t>
            </w:r>
            <w:proofErr w:type="spellStart"/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Bao</w:t>
            </w:r>
            <w:proofErr w:type="spellEnd"/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(2) I'm fine, thanks. And you?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 Would you like to / (can you) play chess (with me) tonight?           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(4) What/How about tomorrow afternoon?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(5) Let's meet / I'll meet you at the Central Chess club.                        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i/>
                <w:sz w:val="24"/>
                <w:szCs w:val="24"/>
              </w:rPr>
              <w:t>(6) Is 2.00 o'clock OK?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E2F88" w:rsidRPr="001628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62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While</w:t>
            </w:r>
            <w:proofErr w:type="gramEnd"/>
            <w:r w:rsidRPr="00162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speaking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Ask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to work in pairs making similar arrangements: (if there is enough time ). </w:t>
            </w:r>
          </w:p>
          <w:p w:rsidR="00FF5D5E" w:rsidRPr="001628EC" w:rsidRDefault="00FF5D5E" w:rsidP="00FF5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 w:cs="Times New Roman"/>
                <w:sz w:val="24"/>
                <w:szCs w:val="24"/>
              </w:rPr>
              <w:t xml:space="preserve"> may do at home ) </w:t>
            </w:r>
          </w:p>
          <w:p w:rsidR="00FF5D5E" w:rsidRPr="001628EC" w:rsidRDefault="00FF5D5E" w:rsidP="00FF5D5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gramEnd"/>
            <w:r w:rsidRPr="001628EC">
              <w:rPr>
                <w:rFonts w:ascii="Times New Roman" w:hAnsi="Times New Roman"/>
                <w:i/>
                <w:sz w:val="24"/>
                <w:szCs w:val="24"/>
              </w:rPr>
              <w:t xml:space="preserve"> play badminton - Saturday morning (visit grandmother) / Sunday morning / Town's Culture House / 7.00 in the morning.</w:t>
            </w:r>
          </w:p>
          <w:p w:rsidR="00FF5D5E" w:rsidRPr="001628EC" w:rsidRDefault="00FF5D5E" w:rsidP="00FF5D5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gramEnd"/>
            <w:r w:rsidRPr="001628EC">
              <w:rPr>
                <w:rFonts w:ascii="Times New Roman" w:hAnsi="Times New Roman"/>
                <w:i/>
                <w:sz w:val="24"/>
                <w:szCs w:val="24"/>
              </w:rPr>
              <w:t xml:space="preserve"> go to the movies - tonight (watch a live show on TV) / tomorrow night / the school gate / 7.00 in the evening.</w:t>
            </w:r>
          </w:p>
          <w:p w:rsidR="00681D14" w:rsidRPr="001628EC" w:rsidRDefault="00681D14" w:rsidP="000177D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6CD" w:rsidRPr="00F7171B" w:rsidTr="00675195">
        <w:tc>
          <w:tcPr>
            <w:tcW w:w="603" w:type="dxa"/>
          </w:tcPr>
          <w:p w:rsidR="00E616CD" w:rsidRPr="001628EC" w:rsidRDefault="00D438E5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5" w:type="dxa"/>
          </w:tcPr>
          <w:p w:rsidR="00D438E5" w:rsidRPr="001628EC" w:rsidRDefault="00BE2F88" w:rsidP="00681D1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28EC">
              <w:rPr>
                <w:rFonts w:ascii="Times New Roman" w:hAnsi="Times New Roman" w:cs="Times New Roman"/>
                <w:b/>
                <w:sz w:val="24"/>
                <w:szCs w:val="24"/>
              </w:rPr>
              <w:t>Lesson 3 LISTEN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162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Pre-listening :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F88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E2F88" w:rsidRPr="001628EC">
              <w:rPr>
                <w:rFonts w:ascii="Times New Roman" w:hAnsi="Times New Roman"/>
                <w:b/>
                <w:sz w:val="24"/>
                <w:szCs w:val="24"/>
              </w:rPr>
              <w:t xml:space="preserve">Main </w:t>
            </w:r>
            <w:r w:rsidRPr="001628EC">
              <w:rPr>
                <w:rFonts w:ascii="Times New Roman" w:hAnsi="Times New Roman"/>
                <w:b/>
                <w:sz w:val="24"/>
                <w:szCs w:val="24"/>
              </w:rPr>
              <w:t>Vocabulary</w:t>
            </w:r>
            <w:r w:rsidRPr="00162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1628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E2F88" w:rsidRPr="001628EC" w:rsidRDefault="003D5A47" w:rsidP="00BE2F88">
            <w:pPr>
              <w:pStyle w:val="BodyText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>to leave a message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E2F88" w:rsidRPr="001628EC" w:rsidRDefault="003D5A47" w:rsidP="00BE2F88">
            <w:pPr>
              <w:pStyle w:val="BodyText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28EC">
              <w:rPr>
                <w:rFonts w:ascii="Times New Roman" w:hAnsi="Times New Roman"/>
                <w:sz w:val="24"/>
                <w:szCs w:val="24"/>
              </w:rPr>
              <w:t>to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make an appointment to see...</w:t>
            </w:r>
            <w:r w:rsidR="00BE2F88"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A47" w:rsidRPr="001628EC" w:rsidRDefault="003D5A47" w:rsidP="00BE2F88">
            <w:pPr>
              <w:pStyle w:val="BodyText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>available (</w:t>
            </w:r>
            <w:proofErr w:type="spellStart"/>
            <w:r w:rsidRPr="001628EC">
              <w:rPr>
                <w:rFonts w:ascii="Times New Roman" w:hAnsi="Times New Roman"/>
                <w:sz w:val="24"/>
                <w:szCs w:val="24"/>
              </w:rPr>
              <w:t>adj</w:t>
            </w:r>
            <w:proofErr w:type="spellEnd"/>
            <w:r w:rsidRPr="00162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E2F88" w:rsidRPr="001628EC" w:rsidRDefault="00BE2F88" w:rsidP="00BE2F88">
            <w:pPr>
              <w:pStyle w:val="BodyTex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Setting the scene for the listening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 xml:space="preserve">: A woman telephoned Kingston Junior High School. She wanted to see the principal but he was out and she made an appointment. 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Open </w:t>
            </w:r>
            <w:proofErr w:type="gramStart"/>
            <w:r w:rsidRPr="00162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prediction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-Ask </w:t>
            </w:r>
            <w:proofErr w:type="spellStart"/>
            <w:r w:rsidRPr="001628EC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to work in individual . </w:t>
            </w:r>
          </w:p>
          <w:p w:rsidR="00BE2F88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>a) Did the woman leave a message</w:t>
            </w:r>
            <w:r w:rsidR="00BE2F88" w:rsidRPr="001628E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E2F88" w:rsidRPr="001628EC" w:rsidRDefault="00BE2F88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3D5A47" w:rsidRPr="001628EC">
              <w:rPr>
                <w:rFonts w:ascii="Times New Roman" w:hAnsi="Times New Roman"/>
                <w:sz w:val="24"/>
                <w:szCs w:val="24"/>
              </w:rPr>
              <w:t>b) Did she want to see the principal in t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>he morning or in the afternoon?</w:t>
            </w:r>
          </w:p>
          <w:p w:rsidR="00BE2F88" w:rsidRPr="001628EC" w:rsidRDefault="00BE2F88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3D5A47" w:rsidRPr="001628EC">
              <w:rPr>
                <w:rFonts w:ascii="Times New Roman" w:hAnsi="Times New Roman"/>
                <w:sz w:val="24"/>
                <w:szCs w:val="24"/>
              </w:rPr>
              <w:t>c) Did she want to see the principa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>l on Tuesday or Thursday?</w:t>
            </w:r>
          </w:p>
          <w:p w:rsidR="003D5A47" w:rsidRPr="001628EC" w:rsidRDefault="00BE2F88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3D5A47" w:rsidRPr="001628EC">
              <w:rPr>
                <w:rFonts w:ascii="Times New Roman" w:hAnsi="Times New Roman"/>
                <w:sz w:val="24"/>
                <w:szCs w:val="24"/>
              </w:rPr>
              <w:t xml:space="preserve">d) Is the woman's </w:t>
            </w:r>
            <w:proofErr w:type="gramStart"/>
            <w:r w:rsidR="003D5A47" w:rsidRPr="001628EC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gramEnd"/>
            <w:r w:rsidR="003D5A47" w:rsidRPr="001628EC">
              <w:rPr>
                <w:rFonts w:ascii="Times New Roman" w:hAnsi="Times New Roman"/>
                <w:sz w:val="24"/>
                <w:szCs w:val="24"/>
              </w:rPr>
              <w:t xml:space="preserve"> Daisy or Mary?</w:t>
            </w:r>
          </w:p>
          <w:p w:rsidR="003D5A47" w:rsidRPr="001628EC" w:rsidRDefault="003D5A47" w:rsidP="0020327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628EC">
              <w:rPr>
                <w:rFonts w:ascii="Times New Roman" w:hAnsi="Times New Roman"/>
                <w:b/>
                <w:sz w:val="24"/>
                <w:szCs w:val="24"/>
              </w:rPr>
              <w:t xml:space="preserve"> 2. </w:t>
            </w:r>
            <w:r w:rsidRPr="00162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While-listening : 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1628E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Answer key</w:t>
            </w: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 xml:space="preserve">DATE: </w:t>
            </w: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(September 6, 2010)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 xml:space="preserve">TIME: </w:t>
            </w: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( 3. 10 pm )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 xml:space="preserve">FOR: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The Principle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 xml:space="preserve">MESSAGE: </w:t>
            </w: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Mrs. Mary Nguyen wanted to see you at 9.45 on Tuesday morning.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</w:r>
            <w:r w:rsidRPr="001628EC">
              <w:rPr>
                <w:rFonts w:ascii="Times New Roman" w:hAnsi="Times New Roman"/>
                <w:sz w:val="24"/>
                <w:szCs w:val="24"/>
              </w:rPr>
              <w:tab/>
              <w:t xml:space="preserve">TELEPHONE NUMBER: </w:t>
            </w: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>64 683 720 942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1628EC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1628E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162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Post - listening</w:t>
            </w:r>
            <w:r w:rsidRPr="001628EC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- T asks </w:t>
            </w:r>
            <w:proofErr w:type="spellStart"/>
            <w:r w:rsidRPr="001628EC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some questions about the </w:t>
            </w:r>
            <w:proofErr w:type="gramStart"/>
            <w:r w:rsidRPr="001628EC">
              <w:rPr>
                <w:rFonts w:ascii="Times New Roman" w:hAnsi="Times New Roman"/>
                <w:sz w:val="24"/>
                <w:szCs w:val="24"/>
              </w:rPr>
              <w:t>dialogue .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gramStart"/>
            <w:r w:rsidRPr="001628E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/ Who are talking on the phone ? 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gramStart"/>
            <w:r w:rsidRPr="001628EC">
              <w:rPr>
                <w:rFonts w:ascii="Times New Roman" w:hAnsi="Times New Roman"/>
                <w:sz w:val="24"/>
                <w:szCs w:val="24"/>
              </w:rPr>
              <w:t>b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>/ Who did the woman want to see ?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- Get </w:t>
            </w:r>
            <w:proofErr w:type="spellStart"/>
            <w:r w:rsidRPr="001628EC">
              <w:rPr>
                <w:rFonts w:ascii="Times New Roman" w:hAnsi="Times New Roman"/>
                <w:sz w:val="24"/>
                <w:szCs w:val="24"/>
              </w:rPr>
              <w:t>Ss</w:t>
            </w:r>
            <w:proofErr w:type="spell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to listen to the dialogue again and fill more information about the </w:t>
            </w:r>
            <w:proofErr w:type="gramStart"/>
            <w:r w:rsidRPr="001628EC">
              <w:rPr>
                <w:rFonts w:ascii="Times New Roman" w:hAnsi="Times New Roman"/>
                <w:sz w:val="24"/>
                <w:szCs w:val="24"/>
              </w:rPr>
              <w:t>dialogue .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gramStart"/>
            <w:r w:rsidRPr="001628E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>/ The Principal 's name …………………………………………….</w:t>
            </w:r>
          </w:p>
          <w:p w:rsidR="003D5A47" w:rsidRPr="001628EC" w:rsidRDefault="003D5A47" w:rsidP="003D5A4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1628E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gramStart"/>
            <w:r w:rsidRPr="001628EC">
              <w:rPr>
                <w:rFonts w:ascii="Times New Roman" w:hAnsi="Times New Roman"/>
                <w:sz w:val="24"/>
                <w:szCs w:val="24"/>
              </w:rPr>
              <w:t>b</w:t>
            </w:r>
            <w:proofErr w:type="gramEnd"/>
            <w:r w:rsidRPr="001628EC">
              <w:rPr>
                <w:rFonts w:ascii="Times New Roman" w:hAnsi="Times New Roman"/>
                <w:sz w:val="24"/>
                <w:szCs w:val="24"/>
              </w:rPr>
              <w:t>/ Woman's address : ……………………………………………….</w:t>
            </w:r>
          </w:p>
          <w:p w:rsidR="00E616CD" w:rsidRPr="001628EC" w:rsidRDefault="00E616CD" w:rsidP="0020327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84637" w:rsidRPr="00F7171B" w:rsidRDefault="00884637" w:rsidP="004E4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61D" w:rsidRPr="004E461D" w:rsidRDefault="00674DA8" w:rsidP="004E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E461D" w:rsidRPr="004E461D" w:rsidSect="000C015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3B"/>
    <w:multiLevelType w:val="hybridMultilevel"/>
    <w:tmpl w:val="2B8AAF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CE60356"/>
    <w:multiLevelType w:val="hybridMultilevel"/>
    <w:tmpl w:val="DFBC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1C9"/>
    <w:multiLevelType w:val="hybridMultilevel"/>
    <w:tmpl w:val="2B2EC7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58F3C6C"/>
    <w:multiLevelType w:val="hybridMultilevel"/>
    <w:tmpl w:val="537066E2"/>
    <w:lvl w:ilvl="0" w:tplc="862A7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20E80EFE"/>
    <w:multiLevelType w:val="hybridMultilevel"/>
    <w:tmpl w:val="AD2CEB6E"/>
    <w:lvl w:ilvl="0" w:tplc="888CCB70">
      <w:start w:val="1"/>
      <w:numFmt w:val="decimal"/>
      <w:lvlText w:val="%1."/>
      <w:lvlJc w:val="left"/>
      <w:pPr>
        <w:tabs>
          <w:tab w:val="num" w:pos="872"/>
        </w:tabs>
        <w:ind w:left="872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8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5B23405"/>
    <w:multiLevelType w:val="hybridMultilevel"/>
    <w:tmpl w:val="483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16D44"/>
    <w:multiLevelType w:val="singleLevel"/>
    <w:tmpl w:val="F918913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2">
    <w:nsid w:val="3DD675B8"/>
    <w:multiLevelType w:val="hybridMultilevel"/>
    <w:tmpl w:val="112E5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0022"/>
    <w:multiLevelType w:val="hybridMultilevel"/>
    <w:tmpl w:val="75388A98"/>
    <w:lvl w:ilvl="0" w:tplc="A1BAE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D557B"/>
    <w:multiLevelType w:val="hybridMultilevel"/>
    <w:tmpl w:val="5738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F3043"/>
    <w:multiLevelType w:val="hybridMultilevel"/>
    <w:tmpl w:val="6C2EA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6BE0F05"/>
    <w:multiLevelType w:val="hybridMultilevel"/>
    <w:tmpl w:val="B60C706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251529"/>
    <w:multiLevelType w:val="hybridMultilevel"/>
    <w:tmpl w:val="D756AFA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EE64C27"/>
    <w:multiLevelType w:val="hybridMultilevel"/>
    <w:tmpl w:val="623CEEA0"/>
    <w:lvl w:ilvl="0" w:tplc="FC6C88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C213A"/>
    <w:multiLevelType w:val="hybridMultilevel"/>
    <w:tmpl w:val="03E48D3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B35FC4"/>
    <w:multiLevelType w:val="hybridMultilevel"/>
    <w:tmpl w:val="BE0A18B0"/>
    <w:lvl w:ilvl="0" w:tplc="2C2269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344E0"/>
    <w:multiLevelType w:val="hybridMultilevel"/>
    <w:tmpl w:val="0F5C963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5"/>
  </w:num>
  <w:num w:numId="10">
    <w:abstractNumId w:val="23"/>
  </w:num>
  <w:num w:numId="11">
    <w:abstractNumId w:val="6"/>
  </w:num>
  <w:num w:numId="12">
    <w:abstractNumId w:val="8"/>
  </w:num>
  <w:num w:numId="13">
    <w:abstractNumId w:val="16"/>
  </w:num>
  <w:num w:numId="14">
    <w:abstractNumId w:val="11"/>
  </w:num>
  <w:num w:numId="15">
    <w:abstractNumId w:val="10"/>
  </w:num>
  <w:num w:numId="16">
    <w:abstractNumId w:val="0"/>
  </w:num>
  <w:num w:numId="17">
    <w:abstractNumId w:val="22"/>
  </w:num>
  <w:num w:numId="18">
    <w:abstractNumId w:val="18"/>
  </w:num>
  <w:num w:numId="19">
    <w:abstractNumId w:val="7"/>
  </w:num>
  <w:num w:numId="20">
    <w:abstractNumId w:val="17"/>
  </w:num>
  <w:num w:numId="21">
    <w:abstractNumId w:val="20"/>
  </w:num>
  <w:num w:numId="22">
    <w:abstractNumId w:val="13"/>
  </w:num>
  <w:num w:numId="23">
    <w:abstractNumId w:val="2"/>
  </w:num>
  <w:num w:numId="24">
    <w:abstractNumId w:val="21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1D"/>
    <w:rsid w:val="000177D8"/>
    <w:rsid w:val="0004742C"/>
    <w:rsid w:val="000C0151"/>
    <w:rsid w:val="00142CB1"/>
    <w:rsid w:val="001628EC"/>
    <w:rsid w:val="001835AB"/>
    <w:rsid w:val="00203274"/>
    <w:rsid w:val="002839FB"/>
    <w:rsid w:val="00284E3E"/>
    <w:rsid w:val="00293189"/>
    <w:rsid w:val="0036026C"/>
    <w:rsid w:val="003627CE"/>
    <w:rsid w:val="003D5A47"/>
    <w:rsid w:val="003E1052"/>
    <w:rsid w:val="00453107"/>
    <w:rsid w:val="004D5A1D"/>
    <w:rsid w:val="004E461D"/>
    <w:rsid w:val="005725F7"/>
    <w:rsid w:val="00580E83"/>
    <w:rsid w:val="00593112"/>
    <w:rsid w:val="006408EF"/>
    <w:rsid w:val="00674DA8"/>
    <w:rsid w:val="00675195"/>
    <w:rsid w:val="00681D14"/>
    <w:rsid w:val="006B1E01"/>
    <w:rsid w:val="00704E98"/>
    <w:rsid w:val="007848A0"/>
    <w:rsid w:val="007B7EF7"/>
    <w:rsid w:val="007C76D2"/>
    <w:rsid w:val="007F418D"/>
    <w:rsid w:val="0082744E"/>
    <w:rsid w:val="008435AB"/>
    <w:rsid w:val="00884637"/>
    <w:rsid w:val="008856EA"/>
    <w:rsid w:val="009E06C9"/>
    <w:rsid w:val="00A917CC"/>
    <w:rsid w:val="00AA1665"/>
    <w:rsid w:val="00AC6867"/>
    <w:rsid w:val="00AD29FC"/>
    <w:rsid w:val="00AF08B6"/>
    <w:rsid w:val="00B41654"/>
    <w:rsid w:val="00B5400E"/>
    <w:rsid w:val="00BE2F88"/>
    <w:rsid w:val="00C5440D"/>
    <w:rsid w:val="00C62C1A"/>
    <w:rsid w:val="00D20261"/>
    <w:rsid w:val="00D438E5"/>
    <w:rsid w:val="00D6759C"/>
    <w:rsid w:val="00D80D0E"/>
    <w:rsid w:val="00D90137"/>
    <w:rsid w:val="00E616CD"/>
    <w:rsid w:val="00EB7BA3"/>
    <w:rsid w:val="00EC066E"/>
    <w:rsid w:val="00F0054B"/>
    <w:rsid w:val="00F25C67"/>
    <w:rsid w:val="00F7171B"/>
    <w:rsid w:val="00FE227B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84E3E"/>
    <w:pPr>
      <w:keepNext/>
      <w:spacing w:after="0" w:line="240" w:lineRule="auto"/>
      <w:jc w:val="both"/>
      <w:outlineLvl w:val="3"/>
    </w:pPr>
    <w:rPr>
      <w:rFonts w:ascii="VNarial" w:eastAsia="Times New Roman" w:hAnsi="VNarial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D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84E3E"/>
    <w:rPr>
      <w:rFonts w:ascii="VNarial" w:eastAsia="Times New Roman" w:hAnsi="VNarial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D5E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84E3E"/>
    <w:pPr>
      <w:keepNext/>
      <w:spacing w:after="0" w:line="240" w:lineRule="auto"/>
      <w:jc w:val="both"/>
      <w:outlineLvl w:val="3"/>
    </w:pPr>
    <w:rPr>
      <w:rFonts w:ascii="VNarial" w:eastAsia="Times New Roman" w:hAnsi="VNarial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D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284E3E"/>
    <w:rPr>
      <w:rFonts w:ascii="VNarial" w:eastAsia="Times New Roman" w:hAnsi="VNarial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7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D5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thucnguyen</cp:lastModifiedBy>
  <cp:revision>55</cp:revision>
  <dcterms:created xsi:type="dcterms:W3CDTF">2021-09-05T01:35:00Z</dcterms:created>
  <dcterms:modified xsi:type="dcterms:W3CDTF">2021-09-17T04:33:00Z</dcterms:modified>
</cp:coreProperties>
</file>