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E06" w:rsidRPr="005C51FA" w:rsidRDefault="00F93E06" w:rsidP="00F93E0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</w:pPr>
      <w:bookmarkStart w:id="0" w:name="_GoBack"/>
      <w:r w:rsidRPr="005C51FA"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>English 8</w:t>
      </w:r>
    </w:p>
    <w:p w:rsidR="00F93E06" w:rsidRPr="005C51FA" w:rsidRDefault="00F93E06" w:rsidP="00F93E0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>UNIT 3: AT HOME</w:t>
      </w:r>
    </w:p>
    <w:p w:rsidR="00F93E06" w:rsidRPr="005C51FA" w:rsidRDefault="00F93E06" w:rsidP="00F93E0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</w:p>
    <w:p w:rsidR="00F93E06" w:rsidRPr="005C51FA" w:rsidRDefault="00F83B4A" w:rsidP="00F93E0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  <w:r w:rsidRPr="005C51FA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 LESSON </w:t>
      </w:r>
      <w:proofErr w:type="gramStart"/>
      <w:r w:rsidRPr="005C51FA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2 :</w:t>
      </w:r>
      <w:proofErr w:type="gramEnd"/>
      <w:r w:rsidR="00F93E06" w:rsidRPr="005C51FA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 Read</w:t>
      </w:r>
    </w:p>
    <w:p w:rsidR="00FD3165" w:rsidRPr="005C51FA" w:rsidRDefault="00FD3165" w:rsidP="00F93E0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  <w:r w:rsidRPr="005C51FA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NEW WORDS</w:t>
      </w:r>
    </w:p>
    <w:p w:rsidR="00F93E06" w:rsidRPr="005C51FA" w:rsidRDefault="00F93E06" w:rsidP="00F93E06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community center (n): trung tâm cộng đồng</w:t>
      </w:r>
    </w:p>
    <w:p w:rsidR="00F93E06" w:rsidRPr="005C51FA" w:rsidRDefault="00F93E06" w:rsidP="00F93E06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safe (a): an toàn → safely (</w:t>
      </w:r>
      <w:proofErr w:type="spellStart"/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adv</w:t>
      </w:r>
      <w:proofErr w:type="spellEnd"/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): thật an toàn → safety (n): sự an toàn</w:t>
      </w:r>
    </w:p>
    <w:p w:rsidR="00F93E06" w:rsidRPr="005C51FA" w:rsidRDefault="00F93E06" w:rsidP="00F93E06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precaution (n): sự phòng ngừa → safety precaution (n): giữ gìn sự an toàn</w:t>
      </w:r>
    </w:p>
    <w:p w:rsidR="00F93E06" w:rsidRPr="005C51FA" w:rsidRDefault="00F93E06" w:rsidP="00F93E06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chemical (n): hóa chất</w:t>
      </w:r>
    </w:p>
    <w:p w:rsidR="00F93E06" w:rsidRPr="005C51FA" w:rsidRDefault="00F93E06" w:rsidP="00F93E06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drug (n): thuốc</w:t>
      </w:r>
    </w:p>
    <w:p w:rsidR="00F93E06" w:rsidRPr="005C51FA" w:rsidRDefault="00F93E06" w:rsidP="00F93E06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soft drink (n): nước ngọt</w:t>
      </w:r>
    </w:p>
    <w:p w:rsidR="00F93E06" w:rsidRPr="005C51FA" w:rsidRDefault="00F93E06" w:rsidP="00F93E06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danger (n): sự nguy hiểm</w:t>
      </w:r>
      <w:r w:rsidRPr="005C51F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→ endanger /</w:t>
      </w:r>
      <w:proofErr w:type="spellStart"/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in</w:t>
      </w:r>
      <w:r w:rsidRPr="005C51FA">
        <w:rPr>
          <w:rFonts w:ascii="Cambria Math" w:eastAsia="Calibri" w:hAnsi="Cambria Math" w:cs="Cambria Math"/>
          <w:sz w:val="24"/>
          <w:szCs w:val="24"/>
          <w:lang w:val="en-US"/>
        </w:rPr>
        <w:t>ˈ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deind</w:t>
      </w:r>
      <w:r w:rsidRPr="005C51FA">
        <w:rPr>
          <w:rFonts w:ascii="Cambria Math" w:eastAsia="Calibri" w:hAnsi="Cambria Math" w:cs="Cambria Math"/>
          <w:sz w:val="24"/>
          <w:szCs w:val="24"/>
          <w:lang w:val="en-US"/>
        </w:rPr>
        <w:t>ʒ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ə</w:t>
      </w:r>
      <w:proofErr w:type="spellEnd"/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/ (v): gây nguy hiểm</w:t>
      </w:r>
    </w:p>
    <w:p w:rsidR="00F93E06" w:rsidRPr="005C51FA" w:rsidRDefault="00F93E06" w:rsidP="00F93E06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  → dangerous (a): nguy hiểm</w:t>
      </w:r>
    </w:p>
    <w:p w:rsidR="00F93E06" w:rsidRPr="005C51FA" w:rsidRDefault="00F93E06" w:rsidP="00F93E06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to make sure: đảm bảo</w:t>
      </w:r>
    </w:p>
    <w:p w:rsidR="00F93E06" w:rsidRPr="005C51FA" w:rsidRDefault="00F93E06" w:rsidP="00F93E06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match (n): que diêm</w:t>
      </w:r>
    </w:p>
    <w:p w:rsidR="00F93E06" w:rsidRPr="005C51FA" w:rsidRDefault="00F93E06" w:rsidP="00F93E06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destroy (v): hủy hoại, tàn phá → destruction (n): sự tàn phá </w:t>
      </w:r>
    </w:p>
    <w:p w:rsidR="00F93E06" w:rsidRPr="005C51FA" w:rsidRDefault="00F93E06" w:rsidP="00F93E06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→ destructive (a): hủy diệt</w:t>
      </w:r>
    </w:p>
    <w:p w:rsidR="00F93E06" w:rsidRPr="005C51FA" w:rsidRDefault="00F93E06" w:rsidP="00F93E06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injure (v): làm bị thương → injured (a): bị thương </w:t>
      </w:r>
    </w:p>
    <w:p w:rsidR="00F93E06" w:rsidRPr="005C51FA" w:rsidRDefault="00F93E06" w:rsidP="00F93E06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   → injury (n): vết thương</w:t>
      </w:r>
    </w:p>
    <w:p w:rsidR="00F93E06" w:rsidRPr="005C51FA" w:rsidRDefault="00F93E06" w:rsidP="00F93E06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cover (v): che, phủ</w:t>
      </w:r>
    </w:p>
    <w:p w:rsidR="00F93E06" w:rsidRPr="005C51FA" w:rsidRDefault="00F93E06" w:rsidP="00F93E06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electricity (n): điện → electrical (a): thuộc về điện </w:t>
      </w:r>
    </w:p>
    <w:p w:rsidR="00F93E06" w:rsidRPr="005C51FA" w:rsidRDefault="00F93E06" w:rsidP="00F93E06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     → electric (v</w:t>
      </w:r>
      <w:proofErr w:type="gramStart"/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) :tạo</w:t>
      </w:r>
      <w:proofErr w:type="gramEnd"/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ra điện</w:t>
      </w:r>
    </w:p>
    <w:p w:rsidR="00F93E06" w:rsidRPr="005C51FA" w:rsidRDefault="00F93E06" w:rsidP="00F93E06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     → electrical socket (n): ổ cắm điện</w:t>
      </w:r>
    </w:p>
    <w:p w:rsidR="00F93E06" w:rsidRPr="005C51FA" w:rsidRDefault="00F93E06" w:rsidP="00F93E06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object (n): đồ vật</w:t>
      </w:r>
    </w:p>
    <w:p w:rsidR="00F93E06" w:rsidRPr="005C51FA" w:rsidRDefault="00F93E06" w:rsidP="00F93E06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reach (v): với lấy, liên lạc, đến được → out of one’s reach: ngoài tầm với của ai</w:t>
      </w:r>
    </w:p>
    <w:p w:rsidR="00F93E06" w:rsidRPr="005C51FA" w:rsidRDefault="00F93E06" w:rsidP="00F93E06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include (v): bao gồm</w:t>
      </w:r>
    </w:p>
    <w:p w:rsidR="00F93E06" w:rsidRPr="005C51FA" w:rsidRDefault="00F93E06" w:rsidP="00F93E06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bead (n): hạt</w:t>
      </w:r>
    </w:p>
    <w:p w:rsidR="00F93E06" w:rsidRPr="005C51FA" w:rsidRDefault="00F93E06" w:rsidP="00F93E06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scissors (n): cây kéo</w:t>
      </w:r>
    </w:p>
    <w:p w:rsidR="00F93E06" w:rsidRPr="005C51FA" w:rsidRDefault="00F93E06" w:rsidP="00F93E0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Keys: (p.31)</w:t>
      </w:r>
    </w:p>
    <w:p w:rsidR="00F93E06" w:rsidRPr="005C51FA" w:rsidRDefault="00F93E06" w:rsidP="00F93E0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1. True or False?</w:t>
      </w:r>
    </w:p>
    <w:p w:rsidR="00F93E06" w:rsidRPr="005C51FA" w:rsidRDefault="00F93E06" w:rsidP="00F93E06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a. It is safe to leave medicine around the house. 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False</w:t>
      </w:r>
    </w:p>
    <w:p w:rsidR="00F93E06" w:rsidRPr="005C51FA" w:rsidRDefault="00F93E06" w:rsidP="00F93E06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b. Drugs can look like candy.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True</w:t>
      </w:r>
    </w:p>
    <w:p w:rsidR="00F93E06" w:rsidRPr="005C51FA" w:rsidRDefault="00F93E06" w:rsidP="00F93E06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c. A kitchen is a suitable place to play.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False</w:t>
      </w:r>
    </w:p>
    <w:p w:rsidR="00F93E06" w:rsidRPr="005C51FA" w:rsidRDefault="00F93E06" w:rsidP="00F93E06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d. Playing with one match cannot start a fire.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False</w:t>
      </w:r>
    </w:p>
    <w:p w:rsidR="00F93E06" w:rsidRPr="005C51FA" w:rsidRDefault="00F93E06" w:rsidP="00F93E06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e. Putting a knife into an electrical socket is dangerous.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True</w:t>
      </w:r>
    </w:p>
    <w:p w:rsidR="00F93E06" w:rsidRPr="005C51FA" w:rsidRDefault="00F93E06" w:rsidP="00F93E06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f. Young children do not understand that many household objects are dangerous. </w:t>
      </w:r>
      <w:r w:rsidRPr="005C51FA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True</w:t>
      </w:r>
    </w:p>
    <w:p w:rsidR="00F93E06" w:rsidRPr="005C51FA" w:rsidRDefault="00F93E06" w:rsidP="00F93E06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2. Ask and answer.</w:t>
      </w:r>
    </w:p>
    <w:p w:rsidR="00F93E06" w:rsidRPr="005C51FA" w:rsidRDefault="00F93E06" w:rsidP="00F93E06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a. Why must we put all chemicals and drugs in locked cupboards?</w:t>
      </w:r>
    </w:p>
    <w:p w:rsidR="00F93E06" w:rsidRPr="005C51FA" w:rsidRDefault="00F93E06" w:rsidP="00F93E06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→ Because </w:t>
      </w:r>
      <w:r w:rsidRPr="005C51FA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children often try to eat and drink them.</w:t>
      </w:r>
    </w:p>
    <w:p w:rsidR="00F93E06" w:rsidRPr="005C51FA" w:rsidRDefault="00F93E06" w:rsidP="00F93E06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b. Why mustn’t we let children play in the kitchen?</w:t>
      </w:r>
    </w:p>
    <w:p w:rsidR="00F93E06" w:rsidRPr="005C51FA" w:rsidRDefault="00F93E06" w:rsidP="00F93E06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→ Because </w:t>
      </w:r>
      <w:r w:rsidRPr="005C51FA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the kitchen is a dangerous place.</w:t>
      </w:r>
    </w:p>
    <w:p w:rsidR="00F93E06" w:rsidRPr="005C51FA" w:rsidRDefault="00F93E06" w:rsidP="00F93E06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c. Why mustn’t children play with matches?</w:t>
      </w:r>
    </w:p>
    <w:p w:rsidR="00F93E06" w:rsidRPr="005C51FA" w:rsidRDefault="00F93E06" w:rsidP="00F93E06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→ Because </w:t>
      </w:r>
      <w:r w:rsidRPr="005C51FA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playing with matches can cause a fire.</w:t>
      </w:r>
    </w:p>
    <w:p w:rsidR="00F93E06" w:rsidRPr="005C51FA" w:rsidRDefault="00F93E06" w:rsidP="00F93E06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d. Why must we cover electrical sockets?</w:t>
      </w:r>
    </w:p>
    <w:p w:rsidR="00F93E06" w:rsidRPr="005C51FA" w:rsidRDefault="00F93E06" w:rsidP="00F93E06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→ Because </w:t>
      </w:r>
      <w:r w:rsidRPr="005C51FA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children mustn’t put anything into electrical sockets. Electricity can kill.</w:t>
      </w:r>
    </w:p>
    <w:p w:rsidR="00F93E06" w:rsidRPr="005C51FA" w:rsidRDefault="00F93E06" w:rsidP="00F93E06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e. Why do we have to put all dangerous objects out of children’s reach?</w:t>
      </w:r>
    </w:p>
    <w:p w:rsidR="00EE5364" w:rsidRPr="005C51FA" w:rsidRDefault="00F93E06" w:rsidP="00F93E06">
      <w:pPr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→ Because </w:t>
      </w:r>
      <w:r w:rsidRPr="005C51FA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the dangerous objects can injure or kill children.</w:t>
      </w:r>
    </w:p>
    <w:p w:rsidR="00920746" w:rsidRPr="005C51FA" w:rsidRDefault="007E5865" w:rsidP="00920746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  <w:r w:rsidRPr="005C51FA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LESSON 3:</w:t>
      </w:r>
      <w:r w:rsidR="00920746" w:rsidRPr="005C51FA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 Language focus</w:t>
      </w:r>
    </w:p>
    <w:p w:rsidR="00920746" w:rsidRPr="005C51FA" w:rsidRDefault="00920746" w:rsidP="00920746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1. </w:t>
      </w:r>
      <w:r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Modal </w:t>
      </w:r>
      <w:proofErr w:type="gramStart"/>
      <w:r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verbs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must, have to, ought to</w:t>
      </w:r>
    </w:p>
    <w:p w:rsidR="00920746" w:rsidRPr="005C51FA" w:rsidRDefault="00920746" w:rsidP="00920746">
      <w:pPr>
        <w:tabs>
          <w:tab w:val="left" w:pos="284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a. </w:t>
      </w:r>
      <w:r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Must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(phải, cần phải): Đưa ra lời khuyên, diễn tả sự cần thiết, sự suy luận hợp lý và chắc chắn.</w:t>
      </w:r>
    </w:p>
    <w:p w:rsidR="00920746" w:rsidRPr="005C51FA" w:rsidRDefault="00920746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Affirmative: 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  <w:t>Subject + must + V1</w:t>
      </w:r>
    </w:p>
    <w:p w:rsidR="00920746" w:rsidRPr="005C51FA" w:rsidRDefault="00920746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  <w:t>Negative: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  <w:t>Subject + must not/ mustn’t + V1</w:t>
      </w:r>
    </w:p>
    <w:p w:rsidR="00920746" w:rsidRPr="005C51FA" w:rsidRDefault="00920746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  <w:t>Question: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  <w:t>Must + subject + V1…?</w:t>
      </w:r>
    </w:p>
    <w:p w:rsidR="00920746" w:rsidRPr="005C51FA" w:rsidRDefault="00920746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Ex: You </w:t>
      </w:r>
      <w:r w:rsidRPr="005C51FA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must take 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more exercise. Join a tennis club.</w:t>
      </w:r>
    </w:p>
    <w:p w:rsidR="00920746" w:rsidRPr="005C51FA" w:rsidRDefault="00920746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Ex: I </w:t>
      </w:r>
      <w:r w:rsidRPr="005C51FA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must stop 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smoking.</w:t>
      </w:r>
    </w:p>
    <w:p w:rsidR="00920746" w:rsidRPr="005C51FA" w:rsidRDefault="00920746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Ex: There </w:t>
      </w:r>
      <w:r w:rsidRPr="005C51FA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must be 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something wrong with the engine.</w:t>
      </w:r>
    </w:p>
    <w:p w:rsidR="00920746" w:rsidRPr="005C51FA" w:rsidRDefault="00920746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b. </w:t>
      </w:r>
      <w:r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Have to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(phải): Chỉ sự bắt buộc phải làm gì theo luật pháp, nội quy.</w:t>
      </w:r>
    </w:p>
    <w:p w:rsidR="00920746" w:rsidRPr="005C51FA" w:rsidRDefault="00920746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  <w:t>Affirmative: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  <w:t>Subject + have to + V1</w:t>
      </w:r>
    </w:p>
    <w:p w:rsidR="00920746" w:rsidRPr="005C51FA" w:rsidRDefault="00920746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Negative: 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  <w:t>Subject + do/ does not + have to + V1</w:t>
      </w:r>
    </w:p>
    <w:p w:rsidR="00920746" w:rsidRPr="005C51FA" w:rsidRDefault="00920746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  <w:t>Question: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  <w:t>Do/ Does + subject + have to + V1…?</w:t>
      </w:r>
    </w:p>
    <w:p w:rsidR="00920746" w:rsidRPr="005C51FA" w:rsidRDefault="00920746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Ex: The police </w:t>
      </w:r>
      <w:r w:rsidRPr="005C51FA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have to wear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uniform on duty.</w:t>
      </w:r>
    </w:p>
    <w:p w:rsidR="00920746" w:rsidRPr="005C51FA" w:rsidRDefault="00920746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c. </w:t>
      </w:r>
      <w:r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Ought to = Should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(nên): Diễn tả lời khuyên, bổn phận, lời đề nghị.</w:t>
      </w:r>
    </w:p>
    <w:p w:rsidR="00920746" w:rsidRPr="005C51FA" w:rsidRDefault="00920746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  <w:t>Affirmative: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  <w:t>Subject + ought to + V1</w:t>
      </w:r>
    </w:p>
    <w:p w:rsidR="00920746" w:rsidRPr="005C51FA" w:rsidRDefault="00920746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  <w:t>Negative: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  <w:t>Subject + ought not to/ oughtn’t to + V1</w:t>
      </w:r>
    </w:p>
    <w:p w:rsidR="00920746" w:rsidRPr="005C51FA" w:rsidRDefault="00920746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  <w:t>Question: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  <w:t>Ought + subject + to + V1…?</w:t>
      </w:r>
    </w:p>
    <w:p w:rsidR="00920746" w:rsidRPr="005C51FA" w:rsidRDefault="00920746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Ex: You </w:t>
      </w:r>
      <w:r w:rsidRPr="005C51FA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ought to drive 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more carefully.</w:t>
      </w:r>
    </w:p>
    <w:p w:rsidR="00920746" w:rsidRPr="005C51FA" w:rsidRDefault="00920746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Ex: You </w:t>
      </w:r>
      <w:r w:rsidRPr="005C51FA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oughtn’t to drive 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so fast.</w:t>
      </w:r>
    </w:p>
    <w:p w:rsidR="00920746" w:rsidRPr="005C51FA" w:rsidRDefault="00920746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Ex: What time </w:t>
      </w:r>
      <w:r w:rsidRPr="005C51FA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ought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 </w:t>
      </w:r>
      <w:r w:rsidRPr="005C51FA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to arrive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?</w:t>
      </w:r>
    </w:p>
    <w:p w:rsidR="00920746" w:rsidRPr="005C51FA" w:rsidRDefault="00920746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Keys: </w:t>
      </w:r>
    </w:p>
    <w:p w:rsidR="00920746" w:rsidRPr="005C51FA" w:rsidRDefault="00920746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1. (</w:t>
      </w:r>
      <w:r w:rsidR="00081358"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SGK TRANG </w:t>
      </w:r>
      <w:r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34)</w:t>
      </w:r>
    </w:p>
    <w:p w:rsidR="00920746" w:rsidRPr="005C51FA" w:rsidRDefault="00920746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1. must/ have to tidy</w:t>
      </w:r>
    </w:p>
    <w:p w:rsidR="00920746" w:rsidRPr="005C51FA" w:rsidRDefault="00920746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2. have to/ must dust</w:t>
      </w:r>
    </w:p>
    <w:p w:rsidR="00920746" w:rsidRPr="005C51FA" w:rsidRDefault="00920746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3. must/ have to sweep</w:t>
      </w:r>
    </w:p>
    <w:p w:rsidR="00920746" w:rsidRPr="005C51FA" w:rsidRDefault="00920746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4. must/ have to clean</w:t>
      </w:r>
    </w:p>
    <w:p w:rsidR="00920746" w:rsidRPr="005C51FA" w:rsidRDefault="00920746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5. have to/ must empty</w:t>
      </w:r>
    </w:p>
    <w:p w:rsidR="00920746" w:rsidRPr="005C51FA" w:rsidRDefault="00920746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6. must/ have to feed</w:t>
      </w:r>
    </w:p>
    <w:p w:rsidR="00920746" w:rsidRPr="005C51FA" w:rsidRDefault="00081358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2. (SGK TRANG </w:t>
      </w:r>
      <w:r w:rsidR="00920746"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35)</w:t>
      </w:r>
    </w:p>
    <w:p w:rsidR="00920746" w:rsidRPr="005C51FA" w:rsidRDefault="00920746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b. You ought to get up earlier.</w:t>
      </w:r>
    </w:p>
    <w:p w:rsidR="00920746" w:rsidRPr="005C51FA" w:rsidRDefault="00920746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c. You ought to eat more fruit and vegetables.</w:t>
      </w:r>
    </w:p>
    <w:p w:rsidR="00920746" w:rsidRPr="005C51FA" w:rsidRDefault="00920746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d. You ought to go to the dentist’s.</w:t>
      </w:r>
    </w:p>
    <w:p w:rsidR="00920746" w:rsidRPr="005C51FA" w:rsidRDefault="00920746" w:rsidP="00920746">
      <w:pPr>
        <w:tabs>
          <w:tab w:val="left" w:pos="28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2. Reflexive pronouns (Đại từ phản thân)</w:t>
      </w:r>
    </w:p>
    <w:p w:rsidR="00920746" w:rsidRPr="005C51FA" w:rsidRDefault="00920746" w:rsidP="00920746">
      <w:pPr>
        <w:tabs>
          <w:tab w:val="left" w:pos="284"/>
          <w:tab w:val="left" w:pos="113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  <w:t>→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myself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chính tôi 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920746" w:rsidRPr="005C51FA" w:rsidRDefault="00920746" w:rsidP="00920746">
      <w:pPr>
        <w:tabs>
          <w:tab w:val="left" w:pos="284"/>
          <w:tab w:val="left" w:pos="113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we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→ 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ourselves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: chính chúng tôi</w:t>
      </w:r>
    </w:p>
    <w:p w:rsidR="00920746" w:rsidRPr="005C51FA" w:rsidRDefault="00920746" w:rsidP="00920746">
      <w:pPr>
        <w:tabs>
          <w:tab w:val="left" w:pos="284"/>
          <w:tab w:val="left" w:pos="113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you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  <w:t>→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yourself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: chính bạn</w:t>
      </w:r>
    </w:p>
    <w:p w:rsidR="00920746" w:rsidRPr="005C51FA" w:rsidRDefault="00920746" w:rsidP="00920746">
      <w:pPr>
        <w:tabs>
          <w:tab w:val="left" w:pos="284"/>
          <w:tab w:val="left" w:pos="113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  <w:t>→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yourselves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: chính các bạn</w:t>
      </w:r>
    </w:p>
    <w:p w:rsidR="00920746" w:rsidRPr="005C51FA" w:rsidRDefault="00920746" w:rsidP="00920746">
      <w:pPr>
        <w:tabs>
          <w:tab w:val="left" w:pos="284"/>
          <w:tab w:val="left" w:pos="113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he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→ 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himself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: chính anh ấy</w:t>
      </w:r>
    </w:p>
    <w:p w:rsidR="00920746" w:rsidRPr="005C51FA" w:rsidRDefault="00920746" w:rsidP="00920746">
      <w:pPr>
        <w:tabs>
          <w:tab w:val="left" w:pos="284"/>
          <w:tab w:val="left" w:pos="113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she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→ 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herself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: chính cô ấy</w:t>
      </w:r>
    </w:p>
    <w:p w:rsidR="00920746" w:rsidRPr="005C51FA" w:rsidRDefault="00920746" w:rsidP="00920746">
      <w:pPr>
        <w:tabs>
          <w:tab w:val="left" w:pos="284"/>
          <w:tab w:val="left" w:pos="113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it</w:t>
      </w:r>
      <w:r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→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itself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: chính nó</w:t>
      </w:r>
    </w:p>
    <w:p w:rsidR="00920746" w:rsidRPr="005C51FA" w:rsidRDefault="00920746" w:rsidP="00920746">
      <w:pPr>
        <w:tabs>
          <w:tab w:val="left" w:pos="284"/>
          <w:tab w:val="left" w:pos="113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they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→ 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themselves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: chính họ</w:t>
      </w:r>
    </w:p>
    <w:p w:rsidR="00920746" w:rsidRPr="005C51FA" w:rsidRDefault="00920746" w:rsidP="00920746">
      <w:pPr>
        <w:tabs>
          <w:tab w:val="left" w:pos="284"/>
          <w:tab w:val="left" w:pos="113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- Đại từ phản thân được dùng để nhấn mạnh cho chủ ngữ hoặc tân ngữ, có nghĩa chính ai đó, vật đó.</w:t>
      </w:r>
    </w:p>
    <w:p w:rsidR="00920746" w:rsidRPr="005C51FA" w:rsidRDefault="00920746" w:rsidP="00920746">
      <w:pPr>
        <w:tabs>
          <w:tab w:val="left" w:pos="284"/>
          <w:tab w:val="left" w:pos="113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Ex: She bought </w:t>
      </w:r>
      <w:r w:rsidRPr="005C51FA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herself 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a new car.</w:t>
      </w:r>
    </w:p>
    <w:p w:rsidR="00920746" w:rsidRPr="005C51FA" w:rsidRDefault="00920746" w:rsidP="00920746">
      <w:pPr>
        <w:tabs>
          <w:tab w:val="left" w:pos="284"/>
          <w:tab w:val="left" w:pos="113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Ex: The manager </w:t>
      </w:r>
      <w:r w:rsidRPr="005C51FA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himself 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spoke to me.</w:t>
      </w:r>
    </w:p>
    <w:p w:rsidR="00185A79" w:rsidRPr="005C51FA" w:rsidRDefault="00920746" w:rsidP="00920746">
      <w:pPr>
        <w:tabs>
          <w:tab w:val="left" w:pos="284"/>
          <w:tab w:val="left" w:pos="113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Ex: Don’t worry. The children can look after </w:t>
      </w:r>
      <w:r w:rsidRPr="005C51FA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themselves</w:t>
      </w: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185A79" w:rsidRPr="005C51FA" w:rsidRDefault="00185A79" w:rsidP="00920746">
      <w:pPr>
        <w:tabs>
          <w:tab w:val="left" w:pos="284"/>
          <w:tab w:val="left" w:pos="113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20746" w:rsidRPr="005C51FA" w:rsidRDefault="00920746" w:rsidP="00920746">
      <w:pPr>
        <w:tabs>
          <w:tab w:val="left" w:pos="284"/>
          <w:tab w:val="left" w:pos="113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Keys: </w:t>
      </w:r>
    </w:p>
    <w:p w:rsidR="00920746" w:rsidRPr="005C51FA" w:rsidRDefault="00920746" w:rsidP="00920746">
      <w:pPr>
        <w:tabs>
          <w:tab w:val="left" w:pos="284"/>
          <w:tab w:val="left" w:pos="113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3. </w:t>
      </w:r>
      <w:r w:rsidR="00AB7131"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(SGK TRANG </w:t>
      </w:r>
      <w:r w:rsidRPr="005C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36)</w:t>
      </w:r>
    </w:p>
    <w:p w:rsidR="009742B3" w:rsidRPr="005C51FA" w:rsidRDefault="009742B3" w:rsidP="009742B3">
      <w:pPr>
        <w:tabs>
          <w:tab w:val="left" w:pos="284"/>
          <w:tab w:val="left" w:pos="113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1. ourselves</w:t>
      </w:r>
    </w:p>
    <w:p w:rsidR="009742B3" w:rsidRPr="005C51FA" w:rsidRDefault="009742B3" w:rsidP="009742B3">
      <w:pPr>
        <w:tabs>
          <w:tab w:val="left" w:pos="284"/>
          <w:tab w:val="left" w:pos="113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2. myself</w:t>
      </w:r>
    </w:p>
    <w:p w:rsidR="009742B3" w:rsidRPr="005C51FA" w:rsidRDefault="009742B3" w:rsidP="009742B3">
      <w:pPr>
        <w:tabs>
          <w:tab w:val="left" w:pos="284"/>
          <w:tab w:val="left" w:pos="113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3. yourself</w:t>
      </w:r>
    </w:p>
    <w:p w:rsidR="009742B3" w:rsidRPr="005C51FA" w:rsidRDefault="009742B3" w:rsidP="009742B3">
      <w:pPr>
        <w:tabs>
          <w:tab w:val="left" w:pos="284"/>
          <w:tab w:val="left" w:pos="113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4. himself</w:t>
      </w:r>
    </w:p>
    <w:p w:rsidR="00AB7131" w:rsidRPr="005C51FA" w:rsidRDefault="00AB7131" w:rsidP="009742B3">
      <w:pPr>
        <w:tabs>
          <w:tab w:val="left" w:pos="284"/>
          <w:tab w:val="left" w:pos="113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5.herself</w:t>
      </w:r>
    </w:p>
    <w:p w:rsidR="00AB7131" w:rsidRPr="005C51FA" w:rsidRDefault="00AB7131" w:rsidP="009742B3">
      <w:pPr>
        <w:tabs>
          <w:tab w:val="left" w:pos="284"/>
          <w:tab w:val="left" w:pos="113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6. themselves</w:t>
      </w:r>
    </w:p>
    <w:p w:rsidR="00AB7131" w:rsidRPr="005C51FA" w:rsidRDefault="00AB7131" w:rsidP="009742B3">
      <w:pPr>
        <w:tabs>
          <w:tab w:val="left" w:pos="284"/>
          <w:tab w:val="left" w:pos="113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51FA">
        <w:rPr>
          <w:rFonts w:ascii="Times New Roman" w:eastAsia="Calibri" w:hAnsi="Times New Roman" w:cs="Times New Roman"/>
          <w:sz w:val="24"/>
          <w:szCs w:val="24"/>
          <w:lang w:val="en-US"/>
        </w:rPr>
        <w:t>7. yourselves</w:t>
      </w:r>
    </w:p>
    <w:bookmarkEnd w:id="0"/>
    <w:p w:rsidR="009742B3" w:rsidRDefault="009742B3" w:rsidP="00920746">
      <w:pPr>
        <w:tabs>
          <w:tab w:val="left" w:pos="284"/>
          <w:tab w:val="left" w:pos="113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lang w:val="en-US"/>
        </w:rPr>
      </w:pPr>
    </w:p>
    <w:p w:rsidR="009742B3" w:rsidRPr="00920746" w:rsidRDefault="009742B3" w:rsidP="00920746">
      <w:pPr>
        <w:tabs>
          <w:tab w:val="left" w:pos="284"/>
          <w:tab w:val="left" w:pos="1134"/>
          <w:tab w:val="left" w:pos="1843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lang w:val="en-US"/>
        </w:rPr>
        <w:sectPr w:rsidR="009742B3" w:rsidRPr="00920746" w:rsidSect="00920746">
          <w:pgSz w:w="11907" w:h="16839" w:code="9"/>
          <w:pgMar w:top="568" w:right="567" w:bottom="720" w:left="567" w:header="57" w:footer="57" w:gutter="0"/>
          <w:cols w:space="720"/>
          <w:docGrid w:linePitch="381"/>
        </w:sectPr>
      </w:pPr>
    </w:p>
    <w:p w:rsidR="00920746" w:rsidRDefault="00920746" w:rsidP="009C528A">
      <w:pPr>
        <w:tabs>
          <w:tab w:val="left" w:pos="284"/>
          <w:tab w:val="left" w:pos="1134"/>
          <w:tab w:val="left" w:pos="1843"/>
          <w:tab w:val="left" w:pos="9072"/>
        </w:tabs>
        <w:spacing w:after="0" w:line="240" w:lineRule="auto"/>
        <w:contextualSpacing/>
        <w:jc w:val="both"/>
      </w:pPr>
    </w:p>
    <w:sectPr w:rsidR="00920746" w:rsidSect="00920746">
      <w:pgSz w:w="11906" w:h="16838"/>
      <w:pgMar w:top="709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3590C"/>
    <w:multiLevelType w:val="hybridMultilevel"/>
    <w:tmpl w:val="EC94A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B5E0D"/>
    <w:multiLevelType w:val="hybridMultilevel"/>
    <w:tmpl w:val="EA30B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715FF"/>
    <w:multiLevelType w:val="hybridMultilevel"/>
    <w:tmpl w:val="838C3B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06"/>
    <w:rsid w:val="00081358"/>
    <w:rsid w:val="00185A79"/>
    <w:rsid w:val="005C51FA"/>
    <w:rsid w:val="0068788B"/>
    <w:rsid w:val="007E5865"/>
    <w:rsid w:val="00920746"/>
    <w:rsid w:val="009742B3"/>
    <w:rsid w:val="009C528A"/>
    <w:rsid w:val="009C70FE"/>
    <w:rsid w:val="00AB7131"/>
    <w:rsid w:val="00E71713"/>
    <w:rsid w:val="00EE5364"/>
    <w:rsid w:val="00F83B4A"/>
    <w:rsid w:val="00F93E06"/>
    <w:rsid w:val="00FD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071DCB5-55A3-4960-8398-0DB1C786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15</cp:revision>
  <dcterms:created xsi:type="dcterms:W3CDTF">2021-10-02T15:00:00Z</dcterms:created>
  <dcterms:modified xsi:type="dcterms:W3CDTF">2021-10-02T15:48:00Z</dcterms:modified>
</cp:coreProperties>
</file>