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1827" w14:textId="77777777" w:rsidR="00A862C1" w:rsidRDefault="004A4635">
      <w:pPr>
        <w:pStyle w:val="oancuaDanhsac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PHI</w:t>
      </w:r>
      <w:r>
        <w:rPr>
          <w:rFonts w:ascii="Times New Roman" w:hAnsi="Times New Roman" w:cs="Times New Roman"/>
          <w:b/>
          <w:bCs/>
          <w:sz w:val="32"/>
          <w:szCs w:val="32"/>
        </w:rPr>
        <w:t>Ế</w:t>
      </w:r>
      <w:r>
        <w:rPr>
          <w:rFonts w:ascii="Times New Roman" w:hAnsi="Times New Roman" w:cs="Times New Roman"/>
          <w:b/>
          <w:bCs/>
          <w:sz w:val="32"/>
          <w:szCs w:val="32"/>
        </w:rPr>
        <w:t>U HƯ</w:t>
      </w:r>
      <w:r>
        <w:rPr>
          <w:rFonts w:ascii="Times New Roman" w:hAnsi="Times New Roman" w:cs="Times New Roman"/>
          <w:b/>
          <w:bCs/>
          <w:sz w:val="32"/>
          <w:szCs w:val="32"/>
        </w:rPr>
        <w:t>Ớ</w:t>
      </w:r>
      <w:r>
        <w:rPr>
          <w:rFonts w:ascii="Times New Roman" w:hAnsi="Times New Roman" w:cs="Times New Roman"/>
          <w:b/>
          <w:bCs/>
          <w:sz w:val="32"/>
          <w:szCs w:val="32"/>
        </w:rPr>
        <w:t>NG D</w:t>
      </w:r>
      <w:r>
        <w:rPr>
          <w:rFonts w:ascii="Times New Roman" w:hAnsi="Times New Roman" w:cs="Times New Roman"/>
          <w:b/>
          <w:bCs/>
          <w:sz w:val="32"/>
          <w:szCs w:val="32"/>
        </w:rPr>
        <w:t>Ẫ</w:t>
      </w:r>
      <w:r>
        <w:rPr>
          <w:rFonts w:ascii="Times New Roman" w:hAnsi="Times New Roman" w:cs="Times New Roman"/>
          <w:b/>
          <w:bCs/>
          <w:sz w:val="32"/>
          <w:szCs w:val="32"/>
        </w:rPr>
        <w:t>N 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>C SINH T</w:t>
      </w:r>
      <w:r>
        <w:rPr>
          <w:rFonts w:ascii="Times New Roman" w:hAnsi="Times New Roman" w:cs="Times New Roman"/>
          <w:b/>
          <w:bCs/>
          <w:sz w:val="32"/>
          <w:szCs w:val="32"/>
        </w:rPr>
        <w:t>Ự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H</w:t>
      </w:r>
      <w:r>
        <w:rPr>
          <w:rFonts w:ascii="Times New Roman" w:hAnsi="Times New Roman" w:cs="Times New Roman"/>
          <w:b/>
          <w:bCs/>
          <w:sz w:val="32"/>
          <w:szCs w:val="32"/>
        </w:rPr>
        <w:t>Ọ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C </w:t>
      </w:r>
    </w:p>
    <w:p w14:paraId="737C1828" w14:textId="77777777" w:rsidR="00A862C1" w:rsidRDefault="004A4635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Môn: L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 s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và Đ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a lí 6 (Phân môn L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 s</w:t>
      </w:r>
      <w:r>
        <w:rPr>
          <w:rFonts w:ascii="Times New Roman" w:hAnsi="Times New Roman" w:cs="Times New Roman"/>
          <w:b/>
          <w:bCs/>
          <w:sz w:val="28"/>
          <w:szCs w:val="28"/>
        </w:rPr>
        <w:t>ử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37C1829" w14:textId="77777777" w:rsidR="00A862C1" w:rsidRDefault="004A4635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10 (8/11 – 13/11)</w:t>
      </w:r>
    </w:p>
    <w:p w14:paraId="737C182A" w14:textId="77777777" w:rsidR="00A862C1" w:rsidRDefault="00A862C1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10579" w:type="dxa"/>
        <w:tblInd w:w="137" w:type="dxa"/>
        <w:tblLook w:val="04A0" w:firstRow="1" w:lastRow="0" w:firstColumn="1" w:lastColumn="0" w:noHBand="0" w:noVBand="1"/>
      </w:tblPr>
      <w:tblGrid>
        <w:gridCol w:w="2835"/>
        <w:gridCol w:w="7744"/>
      </w:tblGrid>
      <w:tr w:rsidR="00A862C1" w14:paraId="737C1830" w14:textId="77777777">
        <w:trPr>
          <w:trHeight w:val="679"/>
        </w:trPr>
        <w:tc>
          <w:tcPr>
            <w:tcW w:w="2835" w:type="dxa"/>
          </w:tcPr>
          <w:p w14:paraId="737C182B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C182C" w14:textId="77777777" w:rsidR="00A862C1" w:rsidRDefault="004A4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DUNG</w:t>
            </w:r>
          </w:p>
          <w:p w14:paraId="737C182D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737C182E" w14:textId="77777777" w:rsidR="00A862C1" w:rsidRDefault="00A86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C182F" w14:textId="77777777" w:rsidR="00A862C1" w:rsidRDefault="004A4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862C1" w14:paraId="737C1834" w14:textId="77777777">
        <w:trPr>
          <w:trHeight w:val="1335"/>
        </w:trPr>
        <w:tc>
          <w:tcPr>
            <w:tcW w:w="2835" w:type="dxa"/>
          </w:tcPr>
          <w:p w14:paraId="737C1831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9: TRUNG QU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VII (ti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3)</w:t>
            </w:r>
          </w:p>
          <w:p w14:paraId="737C1832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737C1833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2C1" w14:paraId="737C1856" w14:textId="77777777">
        <w:tc>
          <w:tcPr>
            <w:tcW w:w="2835" w:type="dxa"/>
          </w:tcPr>
          <w:p w14:paraId="737C1835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737C1836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 tài 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 và 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 các yêu 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u.</w:t>
            </w:r>
          </w:p>
          <w:p w14:paraId="737C1837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Sách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khoa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lí,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50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trang 52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737C1838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4" w:type="dxa"/>
          </w:tcPr>
          <w:p w14:paraId="737C1839" w14:textId="77777777" w:rsidR="00A862C1" w:rsidRDefault="004A4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IV. 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THÀNH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TIÊU 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 VĂN MINH TRUNG QU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737C183A" w14:textId="77777777" w:rsidR="00A862C1" w:rsidRDefault="004A4635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kê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tiêu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văn minh Trung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sau:</w:t>
            </w:r>
          </w:p>
          <w:p w14:paraId="737C183B" w14:textId="77777777" w:rsidR="00A862C1" w:rsidRDefault="00A862C1">
            <w:pPr>
              <w:pStyle w:val="oancuaDanhsach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LiBang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33"/>
              <w:gridCol w:w="4536"/>
            </w:tblGrid>
            <w:tr w:rsidR="00A862C1" w14:paraId="737C183E" w14:textId="77777777">
              <w:tc>
                <w:tcPr>
                  <w:tcW w:w="1433" w:type="dxa"/>
                </w:tcPr>
                <w:p w14:paraId="737C183C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Lĩnh v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536" w:type="dxa"/>
                </w:tcPr>
                <w:p w14:paraId="737C183D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Thành t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862C1" w14:paraId="737C1841" w14:textId="77777777">
              <w:tc>
                <w:tcPr>
                  <w:tcW w:w="1433" w:type="dxa"/>
                </w:tcPr>
                <w:p w14:paraId="737C183F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 tư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ng</w:t>
                  </w:r>
                </w:p>
              </w:tc>
              <w:tc>
                <w:tcPr>
                  <w:tcW w:w="4536" w:type="dxa"/>
                </w:tcPr>
                <w:p w14:paraId="737C1840" w14:textId="77777777" w:rsidR="00A862C1" w:rsidRDefault="00A862C1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862C1" w14:paraId="737C1844" w14:textId="77777777">
              <w:tc>
                <w:tcPr>
                  <w:tcW w:w="1433" w:type="dxa"/>
                </w:tcPr>
                <w:p w14:paraId="737C1842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vi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536" w:type="dxa"/>
                </w:tcPr>
                <w:p w14:paraId="737C1843" w14:textId="77777777" w:rsidR="00A862C1" w:rsidRDefault="00A862C1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862C1" w14:paraId="737C1847" w14:textId="77777777">
              <w:tc>
                <w:tcPr>
                  <w:tcW w:w="1433" w:type="dxa"/>
                </w:tcPr>
                <w:p w14:paraId="737C1845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Văn 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536" w:type="dxa"/>
                </w:tcPr>
                <w:p w14:paraId="737C1846" w14:textId="77777777" w:rsidR="00A862C1" w:rsidRDefault="00A862C1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862C1" w14:paraId="737C184A" w14:textId="77777777">
              <w:tc>
                <w:tcPr>
                  <w:tcW w:w="1433" w:type="dxa"/>
                </w:tcPr>
                <w:p w14:paraId="737C1848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ử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536" w:type="dxa"/>
                </w:tcPr>
                <w:p w14:paraId="737C1849" w14:textId="77777777" w:rsidR="00A862C1" w:rsidRDefault="00A862C1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862C1" w14:paraId="737C184D" w14:textId="77777777">
              <w:tc>
                <w:tcPr>
                  <w:tcW w:w="1433" w:type="dxa"/>
                </w:tcPr>
                <w:p w14:paraId="737C184B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Y 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536" w:type="dxa"/>
                </w:tcPr>
                <w:p w14:paraId="737C184C" w14:textId="77777777" w:rsidR="00A862C1" w:rsidRDefault="00A862C1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862C1" w14:paraId="737C1850" w14:textId="77777777">
              <w:tc>
                <w:tcPr>
                  <w:tcW w:w="1433" w:type="dxa"/>
                </w:tcPr>
                <w:p w14:paraId="737C184E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Kĩ thu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536" w:type="dxa"/>
                </w:tcPr>
                <w:p w14:paraId="737C184F" w14:textId="77777777" w:rsidR="00A862C1" w:rsidRDefault="00A862C1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862C1" w14:paraId="737C1853" w14:textId="77777777">
              <w:tc>
                <w:tcPr>
                  <w:tcW w:w="1433" w:type="dxa"/>
                </w:tcPr>
                <w:p w14:paraId="737C1851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 trúc</w:t>
                  </w:r>
                </w:p>
              </w:tc>
              <w:tc>
                <w:tcPr>
                  <w:tcW w:w="4536" w:type="dxa"/>
                </w:tcPr>
                <w:p w14:paraId="737C1852" w14:textId="77777777" w:rsidR="00A862C1" w:rsidRDefault="00A862C1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37C1854" w14:textId="77777777" w:rsidR="00A862C1" w:rsidRDefault="00A862C1">
            <w:pPr>
              <w:pStyle w:val="oancuaDanhsach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C1855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nêu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văn minh Trung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A862C1" w14:paraId="737C1876" w14:textId="77777777">
        <w:tc>
          <w:tcPr>
            <w:tcW w:w="2835" w:type="dxa"/>
          </w:tcPr>
          <w:p w14:paraId="737C1857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 tra, đánh giá quá trình 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</w:p>
        </w:tc>
        <w:tc>
          <w:tcPr>
            <w:tcW w:w="7744" w:type="dxa"/>
          </w:tcPr>
          <w:p w14:paraId="737C1858" w14:textId="77777777" w:rsidR="00A862C1" w:rsidRDefault="004A4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IV. 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THÀNH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TIÊU 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VĂN MINH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QU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737C1859" w14:textId="77777777" w:rsidR="00A862C1" w:rsidRDefault="00A86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LiBang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433"/>
              <w:gridCol w:w="4678"/>
            </w:tblGrid>
            <w:tr w:rsidR="00A862C1" w14:paraId="737C185C" w14:textId="77777777">
              <w:tc>
                <w:tcPr>
                  <w:tcW w:w="1433" w:type="dxa"/>
                </w:tcPr>
                <w:p w14:paraId="737C185A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Lĩnh v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678" w:type="dxa"/>
                </w:tcPr>
                <w:p w14:paraId="737C185B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Thành t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ự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</w:t>
                  </w:r>
                </w:p>
              </w:tc>
            </w:tr>
            <w:tr w:rsidR="00A862C1" w14:paraId="737C185F" w14:textId="77777777">
              <w:tc>
                <w:tcPr>
                  <w:tcW w:w="1433" w:type="dxa"/>
                </w:tcPr>
                <w:p w14:paraId="737C185D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Tư tư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ở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ng</w:t>
                  </w:r>
                </w:p>
              </w:tc>
              <w:tc>
                <w:tcPr>
                  <w:tcW w:w="4678" w:type="dxa"/>
                </w:tcPr>
                <w:p w14:paraId="737C185E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Nho giáo</w:t>
                  </w:r>
                </w:p>
              </w:tc>
            </w:tr>
            <w:tr w:rsidR="00A862C1" w14:paraId="737C1862" w14:textId="77777777">
              <w:tc>
                <w:tcPr>
                  <w:tcW w:w="1433" w:type="dxa"/>
                </w:tcPr>
                <w:p w14:paraId="737C1860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vi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678" w:type="dxa"/>
                </w:tcPr>
                <w:p w14:paraId="737C1861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ữ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tư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ng hình</w:t>
                  </w:r>
                </w:p>
              </w:tc>
            </w:tr>
            <w:tr w:rsidR="00A862C1" w14:paraId="737C1865" w14:textId="77777777">
              <w:tc>
                <w:tcPr>
                  <w:tcW w:w="1433" w:type="dxa"/>
                </w:tcPr>
                <w:p w14:paraId="737C1863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Văn 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678" w:type="dxa"/>
                </w:tcPr>
                <w:p w14:paraId="737C1864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Kinh Thi</w:t>
                  </w:r>
                </w:p>
              </w:tc>
            </w:tr>
            <w:tr w:rsidR="00A862C1" w14:paraId="737C1868" w14:textId="77777777">
              <w:tc>
                <w:tcPr>
                  <w:tcW w:w="1433" w:type="dxa"/>
                </w:tcPr>
                <w:p w14:paraId="737C1866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ử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678" w:type="dxa"/>
                </w:tcPr>
                <w:p w14:paraId="737C1867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ử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kí</w:t>
                  </w:r>
                </w:p>
              </w:tc>
            </w:tr>
            <w:tr w:rsidR="00A862C1" w14:paraId="737C186B" w14:textId="77777777">
              <w:tc>
                <w:tcPr>
                  <w:tcW w:w="1433" w:type="dxa"/>
                </w:tcPr>
                <w:p w14:paraId="737C1869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Y 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ọ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4678" w:type="dxa"/>
                </w:tcPr>
                <w:p w14:paraId="737C186A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ả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o dư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ợ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c, châm c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ứ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u, b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 huy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t…</w:t>
                  </w:r>
                </w:p>
              </w:tc>
            </w:tr>
            <w:tr w:rsidR="00A862C1" w14:paraId="737C186E" w14:textId="77777777">
              <w:tc>
                <w:tcPr>
                  <w:tcW w:w="1433" w:type="dxa"/>
                </w:tcPr>
                <w:p w14:paraId="737C186C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Kĩ thu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ậ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4678" w:type="dxa"/>
                </w:tcPr>
                <w:p w14:paraId="737C186D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Thi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 b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đo đ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ộ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ng đ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t, d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 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ụ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a, làm gi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ấ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y…</w:t>
                  </w:r>
                </w:p>
              </w:tc>
            </w:tr>
            <w:tr w:rsidR="00A862C1" w14:paraId="737C1871" w14:textId="77777777">
              <w:tc>
                <w:tcPr>
                  <w:tcW w:w="1433" w:type="dxa"/>
                </w:tcPr>
                <w:p w14:paraId="737C186F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Ki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 trúc</w:t>
                  </w:r>
                </w:p>
              </w:tc>
              <w:tc>
                <w:tcPr>
                  <w:tcW w:w="4678" w:type="dxa"/>
                </w:tcPr>
                <w:p w14:paraId="737C1870" w14:textId="77777777" w:rsidR="00A862C1" w:rsidRDefault="004A4635">
                  <w:pPr>
                    <w:pStyle w:val="oancuaDanhsach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Cung đi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n, chùa tháp, V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ạ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 Lý Trư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ờ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ng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Thành…</w:t>
                  </w:r>
                </w:p>
              </w:tc>
            </w:tr>
          </w:tbl>
          <w:p w14:paraId="737C1872" w14:textId="77777777" w:rsidR="00A862C1" w:rsidRDefault="00A86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C1873" w14:textId="77777777" w:rsidR="00A862C1" w:rsidRDefault="004A4635">
            <w:pPr>
              <w:pStyle w:val="oancuaDanhsac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P,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  <w:p w14:paraId="737C1874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Em có đ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 ý 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quan đi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m: “Tiên 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 văn” không? Lý gi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 em.</w:t>
            </w:r>
          </w:p>
          <w:p w14:paraId="737C1875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Theo em, vi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 phát minh ra kĩ thu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 làm gi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y có vai trò gì đ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 xã 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hi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 nay?</w:t>
            </w:r>
          </w:p>
        </w:tc>
      </w:tr>
      <w:tr w:rsidR="00A862C1" w14:paraId="737C187B" w14:textId="77777777">
        <w:tc>
          <w:tcPr>
            <w:tcW w:w="2835" w:type="dxa"/>
          </w:tcPr>
          <w:p w14:paraId="737C1877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C1878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10:  HY 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(Ti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1)</w:t>
            </w:r>
          </w:p>
          <w:p w14:paraId="737C1879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4" w:type="dxa"/>
          </w:tcPr>
          <w:p w14:paraId="737C187A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2C1" w14:paraId="737C1887" w14:textId="77777777">
        <w:tc>
          <w:tcPr>
            <w:tcW w:w="2835" w:type="dxa"/>
          </w:tcPr>
          <w:p w14:paraId="737C187C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737C187D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 tài 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 và 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n các yêu 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u.</w:t>
            </w:r>
          </w:p>
          <w:p w14:paraId="737C187E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Sách giáo khoa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lí,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53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trang 55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737C187F" w14:textId="77777777" w:rsidR="00A862C1" w:rsidRDefault="00A862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4" w:type="dxa"/>
          </w:tcPr>
          <w:p w14:paraId="737C1880" w14:textId="77777777" w:rsidR="00A862C1" w:rsidRDefault="004A4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 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KI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</w:t>
            </w:r>
          </w:p>
          <w:p w14:paraId="737C1881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 tác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i?</w:t>
            </w:r>
          </w:p>
          <w:p w14:paraId="737C1882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Vai trò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Pi-rê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kinh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14:paraId="737C1883" w14:textId="77777777" w:rsidR="00A862C1" w:rsidRDefault="004A4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NHÀ NƯ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THÀNH BANG</w:t>
            </w:r>
          </w:p>
          <w:p w14:paraId="737C1884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trình bày cơ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nhà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thành bang A-ten.</w:t>
            </w:r>
          </w:p>
          <w:p w14:paraId="737C1885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sát hình 10.3 theo em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dân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nhà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A-ten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 </w:t>
            </w:r>
          </w:p>
          <w:p w14:paraId="737C1886" w14:textId="77777777" w:rsidR="00A862C1" w:rsidRDefault="00A86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62C1" w14:paraId="737C1898" w14:textId="77777777">
        <w:tc>
          <w:tcPr>
            <w:tcW w:w="2835" w:type="dxa"/>
          </w:tcPr>
          <w:p w14:paraId="737C1888" w14:textId="77777777" w:rsidR="00A862C1" w:rsidRDefault="004A46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m tra, đánh giá quá trình 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</w:t>
            </w:r>
          </w:p>
        </w:tc>
        <w:tc>
          <w:tcPr>
            <w:tcW w:w="7744" w:type="dxa"/>
          </w:tcPr>
          <w:p w14:paraId="737C1889" w14:textId="77777777" w:rsidR="00A862C1" w:rsidRDefault="004A4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 ĐI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KI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NHIÊN</w:t>
            </w:r>
          </w:p>
          <w:p w14:paraId="737C188A" w14:textId="77777777" w:rsidR="00A862C1" w:rsidRDefault="004A4635">
            <w:pPr>
              <w:pStyle w:val="Thngthng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    -  Lãnh th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ổ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ch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ủ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y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ế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u n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ằ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m 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ở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phía nam bán đ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ả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o Ban-căng,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các đ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ả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o trong vùng bi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ể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n Ê-giê và mi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ề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n ven bi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ể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n phía tây Ti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ể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u Á.</w:t>
            </w:r>
          </w:p>
          <w:p w14:paraId="737C188B" w14:textId="77777777" w:rsidR="00A862C1" w:rsidRDefault="004A4635">
            <w:pPr>
              <w:pStyle w:val="Thngthng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    -  Đ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ấ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t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đai khô c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ằ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 nên ch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ỉ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tr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ồ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ng nho, ô liu.</w:t>
            </w:r>
          </w:p>
          <w:p w14:paraId="737C188C" w14:textId="77777777" w:rsidR="00A862C1" w:rsidRDefault="004A4635">
            <w:pPr>
              <w:pStyle w:val="Thngthng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    -  Hy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L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ạ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p có nhi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ề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u khoáng s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ả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 như đ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ồ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ng, s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ắ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t, vàng b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ạ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c…</w:t>
            </w:r>
          </w:p>
          <w:p w14:paraId="737C188D" w14:textId="77777777" w:rsidR="00A862C1" w:rsidRDefault="004A4635">
            <w:pPr>
              <w:pStyle w:val="Thngthng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→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phát tri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ể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 các ngh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ề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luy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ệ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 kim.</w:t>
            </w:r>
          </w:p>
          <w:p w14:paraId="737C188E" w14:textId="77777777" w:rsidR="00A862C1" w:rsidRDefault="004A4635">
            <w:pPr>
              <w:pStyle w:val="ThngthngWe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 xml:space="preserve">     -  V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</w:rPr>
              <w:t>ị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trí đ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ị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a lý thu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ậ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 l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ợ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i cho s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ự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phát tri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ể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 các c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ả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ng bi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ể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 và giao thương buôn bán b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ằ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ng đư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ờ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ng bi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ể</w:t>
            </w:r>
            <w:r>
              <w:rPr>
                <w:rFonts w:eastAsia="Arial Unicode MS"/>
                <w:color w:val="000000" w:themeColor="text1"/>
                <w:kern w:val="24"/>
                <w:sz w:val="28"/>
                <w:szCs w:val="28"/>
                <w:lang w:val="vi-VN"/>
              </w:rPr>
              <w:t>n.</w:t>
            </w:r>
          </w:p>
          <w:p w14:paraId="737C188F" w14:textId="77777777" w:rsidR="00A862C1" w:rsidRDefault="00A86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C1890" w14:textId="77777777" w:rsidR="00A862C1" w:rsidRDefault="004A46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NHÀ NƯ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THÀNH BANG</w:t>
            </w:r>
          </w:p>
          <w:p w14:paraId="737C1891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Hy 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p c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ổ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đ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i bao g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m nhi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ề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u thành bang đ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c 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p, có quân </w:t>
            </w:r>
          </w:p>
          <w:p w14:paraId="737C1892" w14:textId="77777777" w:rsidR="00A862C1" w:rsidRDefault="004A463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i và t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ổ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ch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ứ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c nhà nư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c khác nhau.</w:t>
            </w:r>
          </w:p>
          <w:p w14:paraId="737C1893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Thành bang tiêu bi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u nh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t là A-ten. </w:t>
            </w:r>
          </w:p>
          <w:p w14:paraId="737C1894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Vào th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k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ỉ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 V TCN, nhà nư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c A-ten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g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m 4 cơ quan chính: Đ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i h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i nhân dân, H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i đ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ng 10 tư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ng lĩnh,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i đ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 xml:space="preserve">ng 500 và Toàn án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6000 ngư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i.</w:t>
            </w:r>
          </w:p>
          <w:p w14:paraId="737C1895" w14:textId="77777777" w:rsidR="00A862C1" w:rsidRDefault="004A4635">
            <w:pPr>
              <w:pStyle w:val="oancuaDanhsac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VÀ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</w:p>
          <w:p w14:paraId="737C1896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 vào thông tin trong ph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 I, em hãy cho bi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 ngành kinh 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nào có th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Hy 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i? 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 sao?</w:t>
            </w:r>
          </w:p>
          <w:p w14:paraId="737C1897" w14:textId="77777777" w:rsidR="00A862C1" w:rsidRDefault="004A4635">
            <w:pPr>
              <w:pStyle w:val="oancuaDanhsac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Theo 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 tính, vào th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V TCN,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thành bang A-ten có kho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 400 000 dân, trong đó đàn ông 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do có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 công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dân ch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kho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ng 30 000 ngư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i. Em hãy tính xem có bao nhiêu % dân s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có quy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 công dân trong nhà nư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 dân ch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A-ten.</w:t>
            </w:r>
          </w:p>
        </w:tc>
      </w:tr>
    </w:tbl>
    <w:p w14:paraId="737C189B" w14:textId="77777777" w:rsidR="00A862C1" w:rsidRDefault="004A4635">
      <w:pPr>
        <w:jc w:val="center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lastRenderedPageBreak/>
        <w:t>-H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T-</w:t>
      </w:r>
    </w:p>
    <w:p w14:paraId="737C189C" w14:textId="77777777" w:rsidR="00A862C1" w:rsidRDefault="00A862C1">
      <w:pPr>
        <w:rPr>
          <w:rFonts w:ascii="Times New Roman" w:hAnsi="Times New Roman" w:cs="Times New Roman"/>
          <w:sz w:val="28"/>
          <w:szCs w:val="28"/>
        </w:rPr>
      </w:pPr>
    </w:p>
    <w:sectPr w:rsidR="00A862C1">
      <w:pgSz w:w="12240" w:h="15840"/>
      <w:pgMar w:top="1135" w:right="61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189F" w14:textId="77777777" w:rsidR="00A862C1" w:rsidRDefault="004A4635">
      <w:pPr>
        <w:spacing w:line="240" w:lineRule="auto"/>
      </w:pPr>
      <w:r>
        <w:separator/>
      </w:r>
    </w:p>
  </w:endnote>
  <w:endnote w:type="continuationSeparator" w:id="0">
    <w:p w14:paraId="737C18A0" w14:textId="77777777" w:rsidR="00A862C1" w:rsidRDefault="004A4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189D" w14:textId="77777777" w:rsidR="00A862C1" w:rsidRDefault="004A4635">
      <w:pPr>
        <w:spacing w:after="0"/>
      </w:pPr>
      <w:r>
        <w:separator/>
      </w:r>
    </w:p>
  </w:footnote>
  <w:footnote w:type="continuationSeparator" w:id="0">
    <w:p w14:paraId="737C189E" w14:textId="77777777" w:rsidR="00A862C1" w:rsidRDefault="004A46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9CB"/>
    <w:multiLevelType w:val="multilevel"/>
    <w:tmpl w:val="078479CB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66C85"/>
    <w:multiLevelType w:val="multilevel"/>
    <w:tmpl w:val="55B66C85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5953"/>
    <w:multiLevelType w:val="multilevel"/>
    <w:tmpl w:val="72115953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42"/>
    <w:rsid w:val="00004A47"/>
    <w:rsid w:val="000D2742"/>
    <w:rsid w:val="00106DFA"/>
    <w:rsid w:val="00176405"/>
    <w:rsid w:val="00301F21"/>
    <w:rsid w:val="00447EB7"/>
    <w:rsid w:val="004A4635"/>
    <w:rsid w:val="004C1488"/>
    <w:rsid w:val="004F6B59"/>
    <w:rsid w:val="005B2592"/>
    <w:rsid w:val="005C462E"/>
    <w:rsid w:val="00604C61"/>
    <w:rsid w:val="008271A4"/>
    <w:rsid w:val="0087380E"/>
    <w:rsid w:val="008A5994"/>
    <w:rsid w:val="009716B9"/>
    <w:rsid w:val="009F4075"/>
    <w:rsid w:val="00A0254C"/>
    <w:rsid w:val="00A862C1"/>
    <w:rsid w:val="00AD15D0"/>
    <w:rsid w:val="00BC3184"/>
    <w:rsid w:val="00CE42DD"/>
    <w:rsid w:val="00D465FB"/>
    <w:rsid w:val="00DA683E"/>
    <w:rsid w:val="00DB3CDF"/>
    <w:rsid w:val="00E14BB1"/>
    <w:rsid w:val="00F13CBB"/>
    <w:rsid w:val="00F96945"/>
    <w:rsid w:val="441C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C1827"/>
  <w15:docId w15:val="{DF4E17BD-FBB6-4813-8963-256D96B9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Tuấn</cp:lastModifiedBy>
  <cp:revision>25</cp:revision>
  <dcterms:created xsi:type="dcterms:W3CDTF">2021-10-07T07:48:00Z</dcterms:created>
  <dcterms:modified xsi:type="dcterms:W3CDTF">2021-11-07T01:09:00Z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4DDBB293E9FE467F90747721BC801701</vt:lpwstr>
  </property>
</Properties>
</file>