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A0A0A" w14:textId="77777777" w:rsidR="00B6199D" w:rsidRPr="005C3F49" w:rsidRDefault="00FC7E2B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PHIẾU HƯỚNG DẪN HỌC SINH TỰ HỌC </w:t>
      </w:r>
    </w:p>
    <w:p w14:paraId="176FF482" w14:textId="77777777" w:rsidR="00B6199D" w:rsidRPr="005C3F49" w:rsidRDefault="00FC7E2B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5C3F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MÔN : LỊCH SỬ 7</w:t>
      </w:r>
    </w:p>
    <w:p w14:paraId="3D03CEA8" w14:textId="4E1FA366" w:rsidR="00B6199D" w:rsidRPr="005C3F49" w:rsidRDefault="00FC7E2B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(TỪ NGÀY </w:t>
      </w:r>
      <w:r w:rsidR="008F472E">
        <w:rPr>
          <w:rFonts w:ascii="Times New Roman" w:hAnsi="Times New Roman" w:cs="Times New Roman"/>
          <w:b/>
          <w:bCs/>
          <w:sz w:val="28"/>
          <w:szCs w:val="28"/>
          <w:lang w:val="en-US"/>
        </w:rPr>
        <w:t>29</w:t>
      </w:r>
      <w:r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4D3FE4"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/2021 ĐẾN NGÀY </w:t>
      </w:r>
      <w:r w:rsidR="008F472E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8F472E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5C3F49">
        <w:rPr>
          <w:rFonts w:ascii="Times New Roman" w:hAnsi="Times New Roman" w:cs="Times New Roman"/>
          <w:b/>
          <w:bCs/>
          <w:sz w:val="28"/>
          <w:szCs w:val="28"/>
          <w:lang w:val="en-US"/>
        </w:rPr>
        <w:t>/2021)</w:t>
      </w:r>
    </w:p>
    <w:tbl>
      <w:tblPr>
        <w:tblStyle w:val="TableGrid"/>
        <w:tblW w:w="10752" w:type="dxa"/>
        <w:tblInd w:w="-312" w:type="dxa"/>
        <w:tblLook w:val="04A0" w:firstRow="1" w:lastRow="0" w:firstColumn="1" w:lastColumn="0" w:noHBand="0" w:noVBand="1"/>
      </w:tblPr>
      <w:tblGrid>
        <w:gridCol w:w="1337"/>
        <w:gridCol w:w="9415"/>
      </w:tblGrid>
      <w:tr w:rsidR="00B6199D" w:rsidRPr="005C3F49" w14:paraId="6C200E2A" w14:textId="77777777">
        <w:tc>
          <w:tcPr>
            <w:tcW w:w="1337" w:type="dxa"/>
          </w:tcPr>
          <w:p w14:paraId="561BDC0C" w14:textId="77777777" w:rsidR="00B6199D" w:rsidRPr="005C3F49" w:rsidRDefault="00FC7E2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415" w:type="dxa"/>
          </w:tcPr>
          <w:p w14:paraId="05D58A1C" w14:textId="77777777" w:rsidR="00B6199D" w:rsidRPr="005C3F49" w:rsidRDefault="00FC7E2B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3F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B6199D" w:rsidRPr="005C3F49" w14:paraId="4D6818C6" w14:textId="77777777">
        <w:tc>
          <w:tcPr>
            <w:tcW w:w="10752" w:type="dxa"/>
            <w:gridSpan w:val="2"/>
          </w:tcPr>
          <w:p w14:paraId="4EC0F3B2" w14:textId="22751B12" w:rsidR="00B6199D" w:rsidRPr="005C3F49" w:rsidRDefault="00615150" w:rsidP="0061515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CHỦ ĐỀ: ĐẠI VIỆT DƯỚI THỜI NHÀ TRẦN</w:t>
            </w:r>
          </w:p>
          <w:p w14:paraId="24CC51BA" w14:textId="297F3113" w:rsidR="00615150" w:rsidRPr="005C3F49" w:rsidRDefault="00615150" w:rsidP="0061515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– CÁC CUỘC KHÁNG CHIẾN CHỐNG NGOẠI XÂM DƯỚI THỜI TRẦN</w:t>
            </w:r>
          </w:p>
        </w:tc>
      </w:tr>
      <w:tr w:rsidR="00615150" w:rsidRPr="005C3F49" w14:paraId="769B5168" w14:textId="77777777">
        <w:tc>
          <w:tcPr>
            <w:tcW w:w="10752" w:type="dxa"/>
            <w:gridSpan w:val="2"/>
          </w:tcPr>
          <w:p w14:paraId="668AD1B1" w14:textId="4A33B43D" w:rsidR="00615150" w:rsidRPr="005C3F49" w:rsidRDefault="00615150" w:rsidP="00615150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C3F49">
              <w:rPr>
                <w:rFonts w:ascii="Times New Roman" w:hAnsi="Times New Roman" w:cs="Times New Roman"/>
                <w:b/>
                <w:bCs/>
                <w:color w:val="FF0000"/>
              </w:rPr>
              <w:t>Tiết 3: 1.CUỘC KHÁNG CHIẾN LẦN THỨ</w:t>
            </w:r>
            <w:r w:rsidR="008F472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8F472E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BA</w:t>
            </w:r>
            <w:r w:rsidRPr="005C3F4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CHỐNG QUÂN XÂM LƯỢ</w:t>
            </w:r>
            <w:r w:rsidR="008F472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 </w:t>
            </w:r>
            <w:r w:rsidR="008F472E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NGUYÊN</w:t>
            </w:r>
            <w:r w:rsidR="008F472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(12</w:t>
            </w:r>
            <w:r w:rsidR="008F472E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87-1288</w:t>
            </w:r>
            <w:r w:rsidRPr="005C3F49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</w:tc>
      </w:tr>
      <w:tr w:rsidR="00B6199D" w:rsidRPr="005C3F49" w14:paraId="1141CF87" w14:textId="77777777">
        <w:tc>
          <w:tcPr>
            <w:tcW w:w="1337" w:type="dxa"/>
          </w:tcPr>
          <w:p w14:paraId="2D8B335B" w14:textId="77777777" w:rsidR="00B6199D" w:rsidRPr="005C3F49" w:rsidRDefault="00FC7E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5C3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5C3F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503DF237" w14:textId="77777777" w:rsidR="00B6199D" w:rsidRPr="005C3F49" w:rsidRDefault="00B6199D">
            <w:pPr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5" w:type="dxa"/>
          </w:tcPr>
          <w:p w14:paraId="7381FEBF" w14:textId="2AAFB777" w:rsidR="00B6199D" w:rsidRPr="005C3F49" w:rsidRDefault="00FC7E2B" w:rsidP="0031489A">
            <w:pPr>
              <w:pStyle w:val="NoSpacing"/>
              <w:numPr>
                <w:ilvl w:val="0"/>
                <w:numId w:val="10"/>
              </w:numPr>
              <w:spacing w:after="60"/>
              <w:rPr>
                <w:rFonts w:cs="Times New Roman"/>
                <w:b/>
                <w:bCs/>
                <w:szCs w:val="28"/>
                <w:u w:val="single"/>
              </w:rPr>
            </w:pPr>
            <w:r w:rsidRPr="005C3F49">
              <w:rPr>
                <w:rFonts w:cs="Times New Roman"/>
                <w:b/>
                <w:bCs/>
                <w:szCs w:val="28"/>
                <w:u w:val="single"/>
              </w:rPr>
              <w:t xml:space="preserve">Đọc sách giáo khoa </w:t>
            </w:r>
            <w:r w:rsidR="008F472E">
              <w:rPr>
                <w:rFonts w:cs="Times New Roman"/>
                <w:b/>
                <w:bCs/>
                <w:szCs w:val="28"/>
                <w:u w:val="single"/>
              </w:rPr>
              <w:t xml:space="preserve">(trang </w:t>
            </w:r>
            <w:r w:rsidR="008F472E"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62- 65</w:t>
            </w:r>
            <w:r w:rsidR="0031489A" w:rsidRPr="005C3F49">
              <w:rPr>
                <w:rFonts w:cs="Times New Roman"/>
                <w:b/>
                <w:bCs/>
                <w:szCs w:val="28"/>
                <w:u w:val="single"/>
              </w:rPr>
              <w:t xml:space="preserve">) </w:t>
            </w:r>
            <w:r w:rsidRPr="005C3F49">
              <w:rPr>
                <w:rFonts w:cs="Times New Roman"/>
                <w:b/>
                <w:bCs/>
                <w:szCs w:val="28"/>
                <w:u w:val="single"/>
              </w:rPr>
              <w:t>và trả lời các câu hỏi sau:</w:t>
            </w:r>
          </w:p>
          <w:p w14:paraId="5D16CC43" w14:textId="454D1F3E" w:rsidR="00B6199D" w:rsidRPr="008F472E" w:rsidRDefault="0031489A" w:rsidP="0031489A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3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a. </w:t>
            </w:r>
            <w:r w:rsidR="008F47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Nhà Nguyên xâm lược Đại Việt</w:t>
            </w:r>
          </w:p>
          <w:p w14:paraId="31E899AC" w14:textId="62644BCB" w:rsidR="0031489A" w:rsidRPr="005C3F49" w:rsidRDefault="0031489A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5C3F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C3F49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 xml:space="preserve"> </w:t>
            </w:r>
            <w:r w:rsidR="008F472E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Qua hai lần xâm lược Đại Việt đều bị thất bại vua Nguyên đã làm gì?</w:t>
            </w:r>
          </w:p>
          <w:p w14:paraId="0C924E70" w14:textId="02E65A53" w:rsidR="0031489A" w:rsidRPr="008F472E" w:rsidRDefault="0031489A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C3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47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Nêu dẫn chứng về quân Nguyên chuẩn bị chu đáo cho cuộc xâm lược lần 3?</w:t>
            </w:r>
          </w:p>
          <w:p w14:paraId="5149BB78" w14:textId="2A23A60C" w:rsidR="0031489A" w:rsidRDefault="0031489A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C3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47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Trước nguy cơ đó vua tôi nhà Trần đã làm gì?</w:t>
            </w:r>
          </w:p>
          <w:p w14:paraId="2E52408F" w14:textId="232EDDF5" w:rsidR="00976842" w:rsidRPr="008F472E" w:rsidRDefault="00976842" w:rsidP="009768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284814">
              <w:rPr>
                <w:rFonts w:ascii="Times New Roman" w:hAnsi="Times New Roman"/>
                <w:sz w:val="28"/>
                <w:szCs w:val="28"/>
              </w:rPr>
              <w:t xml:space="preserve">Tóm tắt diễn biến qua lược đồ? </w:t>
            </w:r>
          </w:p>
          <w:p w14:paraId="46619628" w14:textId="5965EA70" w:rsidR="0031489A" w:rsidRPr="008F472E" w:rsidRDefault="0031489A" w:rsidP="0031489A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sz w:val="27"/>
                <w:szCs w:val="26"/>
                <w:lang w:val="en-US"/>
              </w:rPr>
            </w:pPr>
            <w:r w:rsidRPr="005C3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="008F4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Trận Vân Đồn tiêu diệt đoàn thuyền lương của Trương Văn Hổ.</w:t>
            </w:r>
          </w:p>
          <w:p w14:paraId="5C066237" w14:textId="2FBE7015" w:rsidR="0031489A" w:rsidRPr="00032FFF" w:rsidRDefault="00FC7E2B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C3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1489A" w:rsidRPr="005C3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 Mã Nhi được giao nhiệm vụ bảo vệ đoàn thuyền lương nhưng tại sao lại tiến về Vạn Kiếp với Thoát Hoan?</w:t>
            </w:r>
          </w:p>
          <w:p w14:paraId="7091D338" w14:textId="77777777" w:rsidR="0031489A" w:rsidRDefault="00032FFF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Chiến thắng ở Vân Đồn có ý nghĩa gì?</w:t>
            </w:r>
          </w:p>
          <w:p w14:paraId="1310F922" w14:textId="77777777" w:rsidR="00032FFF" w:rsidRDefault="00032FFF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Sau trận đánh ở Vân Đồn tình thế quân Nguyên lúc bây giờ như thế nào?</w:t>
            </w:r>
          </w:p>
          <w:p w14:paraId="006AF04D" w14:textId="77777777" w:rsidR="00032FFF" w:rsidRDefault="00032FFF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6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c. </w:t>
            </w:r>
            <w:r w:rsidR="00976842" w:rsidRPr="00976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Chiến thắng Bạch Đằng.</w:t>
            </w:r>
          </w:p>
          <w:p w14:paraId="61E7548C" w14:textId="6DF106E1" w:rsidR="00976842" w:rsidRDefault="00976842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* Hoàn cảnh:</w:t>
            </w:r>
          </w:p>
          <w:p w14:paraId="52A1C665" w14:textId="2344F6D2" w:rsidR="00976842" w:rsidRPr="00976842" w:rsidRDefault="00976842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-Đợi mãi không thấy đoàn thuyền lương đến Thoát Hoan đã làm gì?</w:t>
            </w:r>
          </w:p>
          <w:p w14:paraId="236E9AD5" w14:textId="77777777" w:rsidR="00976842" w:rsidRDefault="00976842" w:rsidP="0031489A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284814">
              <w:rPr>
                <w:rFonts w:ascii="Times New Roman" w:hAnsi="Times New Roman"/>
                <w:sz w:val="28"/>
                <w:szCs w:val="28"/>
              </w:rPr>
              <w:t>Trước tình thế đó quân Nguyên đã làm gì?</w:t>
            </w:r>
          </w:p>
          <w:p w14:paraId="5D0790BA" w14:textId="316BF0B7" w:rsidR="00976842" w:rsidRDefault="00976842" w:rsidP="0097684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Trước tình hình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quân Nguyên quyết định rút quân về nước vua tôi</w:t>
            </w:r>
            <w:r w:rsidRPr="00284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nhà Trần đã 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àm gì?</w:t>
            </w:r>
          </w:p>
          <w:p w14:paraId="73050EC3" w14:textId="2453521C" w:rsidR="00976842" w:rsidRDefault="00C82831" w:rsidP="0097684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976842" w:rsidRPr="00284814">
              <w:rPr>
                <w:rFonts w:ascii="Times New Roman" w:hAnsi="Times New Roman"/>
                <w:sz w:val="28"/>
                <w:szCs w:val="28"/>
              </w:rPr>
              <w:t>Tại sao nhà Trần chọn sông Bạch Đằng làm nơi mai phục?</w:t>
            </w:r>
          </w:p>
          <w:p w14:paraId="77C0C0A0" w14:textId="75694C28" w:rsidR="00C82831" w:rsidRDefault="00C82831" w:rsidP="00C82831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Diễn biến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2B81CAC6" w14:textId="69911FDC" w:rsidR="00C82831" w:rsidRDefault="00C82831" w:rsidP="0097684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-Em hãy trình bày diễn biến trận Bạch Đằng tháng 4- 1288.</w:t>
            </w:r>
          </w:p>
          <w:p w14:paraId="0B26785B" w14:textId="4B8DCD7F" w:rsidR="00C82831" w:rsidRDefault="00C82831" w:rsidP="00C82831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r w:rsidR="001A7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Kết quả và 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nghĩa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14FE6636" w14:textId="1E76C5C2" w:rsidR="00976842" w:rsidRPr="00976842" w:rsidRDefault="00C82831" w:rsidP="0097684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Chiến thắng Bạch Đằng năm 1288 đã để lại ý nghĩa lịch sử như thế nào?</w:t>
            </w:r>
          </w:p>
          <w:p w14:paraId="70E1608C" w14:textId="263391D7" w:rsidR="00976842" w:rsidRPr="00976842" w:rsidRDefault="00976842" w:rsidP="003148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199D" w:rsidRPr="005C3F49" w14:paraId="453DA7BB" w14:textId="77777777">
        <w:tc>
          <w:tcPr>
            <w:tcW w:w="1337" w:type="dxa"/>
          </w:tcPr>
          <w:p w14:paraId="24C31A7A" w14:textId="74CDD347" w:rsidR="00B6199D" w:rsidRPr="005C3F49" w:rsidRDefault="00FC7E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5C3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5C3F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Kiểm tra, đánh giá quá trình </w:t>
            </w:r>
            <w:r w:rsidRPr="005C3F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tự học.</w:t>
            </w:r>
          </w:p>
          <w:p w14:paraId="6BDB8924" w14:textId="77777777" w:rsidR="00B6199D" w:rsidRPr="005C3F49" w:rsidRDefault="00B6199D">
            <w:pPr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5" w:type="dxa"/>
          </w:tcPr>
          <w:p w14:paraId="60292D93" w14:textId="77777777" w:rsidR="00B6199D" w:rsidRPr="005C3F49" w:rsidRDefault="00FC7E2B" w:rsidP="00816C59">
            <w:pPr>
              <w:pStyle w:val="NoSpacing"/>
              <w:spacing w:after="60"/>
              <w:rPr>
                <w:rFonts w:cs="Times New Roman"/>
                <w:b/>
                <w:bCs/>
                <w:szCs w:val="28"/>
                <w:u w:val="single"/>
              </w:rPr>
            </w:pPr>
            <w:r w:rsidRPr="005C3F49">
              <w:rPr>
                <w:rFonts w:cs="Times New Roman"/>
                <w:b/>
                <w:bCs/>
                <w:szCs w:val="28"/>
                <w:u w:val="single"/>
              </w:rPr>
              <w:lastRenderedPageBreak/>
              <w:t>B. Kiến thức trọng tâm</w:t>
            </w:r>
          </w:p>
          <w:p w14:paraId="5C97BA95" w14:textId="2D3B0A3F" w:rsidR="009665D4" w:rsidRDefault="009665D4" w:rsidP="00816C59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3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a. </w:t>
            </w:r>
            <w:r w:rsidR="00C828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Nhà Nguyên xâm lược Đại Việt</w:t>
            </w:r>
          </w:p>
          <w:p w14:paraId="26EB4022" w14:textId="203A1FFB" w:rsidR="00C82831" w:rsidRDefault="00C82831" w:rsidP="00C82831">
            <w:pPr>
              <w:pStyle w:val="BodyText3"/>
              <w:spacing w:line="360" w:lineRule="auto"/>
              <w:ind w:left="426" w:hanging="284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 xml:space="preserve">- Tháng12/1287, quân </w:t>
            </w: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>Nguyên tiến vào nước ta theo hai đường thủy, bộ</w:t>
            </w:r>
          </w:p>
          <w:p w14:paraId="2A081ABD" w14:textId="0BB0F2B2" w:rsidR="00C82831" w:rsidRDefault="00C82831" w:rsidP="00C82831">
            <w:pPr>
              <w:pStyle w:val="BodyText3"/>
              <w:spacing w:line="360" w:lineRule="auto"/>
              <w:ind w:left="426" w:hanging="284"/>
              <w:jc w:val="both"/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 xml:space="preserve"> +</w:t>
            </w: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>Quân b</w:t>
            </w: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 xml:space="preserve">ộ : do Thoát Hoan chỉ huy đánh vào Lạng Sơn, Bắc Giang, tiến về Vạn </w:t>
            </w: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lastRenderedPageBreak/>
              <w:t>Kiếp</w:t>
            </w:r>
          </w:p>
          <w:p w14:paraId="4DEC906B" w14:textId="39379593" w:rsidR="00C82831" w:rsidRPr="005C3F49" w:rsidRDefault="00C82831" w:rsidP="008F0F9A">
            <w:pPr>
              <w:pStyle w:val="BodyText3"/>
              <w:spacing w:line="360" w:lineRule="auto"/>
              <w:ind w:left="426" w:hanging="284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 xml:space="preserve">  + </w:t>
            </w: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>Quân t</w:t>
            </w:r>
            <w:r>
              <w:rPr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</w:rPr>
              <w:t>hủy : do Ô Mã Nhi chỉ huy tiến vào sông Bạch Đằng,  tiến về Vạn Kiếp hội quân  với Thoát Hoan.</w:t>
            </w:r>
          </w:p>
          <w:p w14:paraId="0941ED7E" w14:textId="083DA4B4" w:rsidR="00167606" w:rsidRDefault="00167606" w:rsidP="00C82831">
            <w:pPr>
              <w:keepNext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3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="00C828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Trận Vân Đồn tiêu diệt đoàn thuyền lương của Trương Văn Hổ.</w:t>
            </w:r>
          </w:p>
          <w:p w14:paraId="65F500DF" w14:textId="032F477A" w:rsidR="008077B6" w:rsidRDefault="008077B6" w:rsidP="008077B6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Ô Mã Nhi bảo vệ thuyền lương của Trương Văn Hổ tiến về hội quân ở Vạn Kiếp.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bị Trần Khánh Dư chặn đánh ở Vân Đồn. Số bị đắm , số bị ta chiếm</w:t>
            </w:r>
          </w:p>
          <w:p w14:paraId="700D0836" w14:textId="77777777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6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c. Chiến thắng Bạch Đằng.</w:t>
            </w:r>
          </w:p>
          <w:p w14:paraId="058B28FA" w14:textId="77777777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* Hoàn cảnh:</w:t>
            </w:r>
          </w:p>
          <w:p w14:paraId="46AFA449" w14:textId="5B3E5777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077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-Tháng 1/1288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Thoát Hoan cho quân tiến vào Thăng Long.</w:t>
            </w:r>
          </w:p>
          <w:p w14:paraId="01AE4CFF" w14:textId="660A2E22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Kế hoạch “vườn không nhà trống”  làm cho quân Nguyên tuyệt vọng và có nguy cơ bị cô lập.</w:t>
            </w:r>
          </w:p>
          <w:p w14:paraId="2F98B1DC" w14:textId="77777777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Thoát Hoan quyết định rút quân về nước theo hai đường thủy, bộ</w:t>
            </w:r>
          </w:p>
          <w:p w14:paraId="6BE7243D" w14:textId="470C3D2B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-Nhà Trần mở cuộc phản công ở cả hai mặt trận thủy, bộ.</w:t>
            </w:r>
          </w:p>
          <w:p w14:paraId="3188D8D6" w14:textId="77777777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* Diễn biến:</w:t>
            </w:r>
          </w:p>
          <w:p w14:paraId="69F363E1" w14:textId="56AF9D92" w:rsid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Tháng 4 -1288, đoàn thuyền của Ô Mã Nhi đã lọt vào trận địa bãi cọc trê sông Bạch Đằng do quân ta bố trí từ trước, cuộc chiến đấu diễn ra ác liệt, Ô Mã Nhi bị bắt sống.</w:t>
            </w:r>
          </w:p>
          <w:p w14:paraId="2A3CD26A" w14:textId="03F58D91" w:rsidR="008077B6" w:rsidRPr="008077B6" w:rsidRDefault="008077B6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Trên bộ, Thoát Hoan dẫn quân từ Vạn Kiếp theo hướng Lạng Sơn</w:t>
            </w:r>
            <w:r w:rsidR="001A7F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về Trung Quốc, bị quân ta liên tục chặn đánh.</w:t>
            </w:r>
          </w:p>
          <w:p w14:paraId="29881BB7" w14:textId="5A686563" w:rsidR="001A7F25" w:rsidRDefault="001A7F25" w:rsidP="001A7F25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Kết quả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3E8420BF" w14:textId="633DC65F" w:rsidR="008077B6" w:rsidRPr="008077B6" w:rsidRDefault="001A7F25" w:rsidP="008077B6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Cuộc kháng chiến lần thứ ba chống quân Nguyên xâm lược kết thúc thắng lợi vẻ vang.</w:t>
            </w:r>
          </w:p>
          <w:p w14:paraId="3FE43015" w14:textId="77777777" w:rsidR="00C82831" w:rsidRPr="005C3F49" w:rsidRDefault="00C82831" w:rsidP="00C82831">
            <w:pPr>
              <w:keepNext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24CBEBA" w14:textId="7B0BB6D9" w:rsidR="00037296" w:rsidRPr="005C3F49" w:rsidRDefault="00037296" w:rsidP="00816C59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99D" w:rsidRPr="005C3F49" w14:paraId="0B440095" w14:textId="77777777">
        <w:tc>
          <w:tcPr>
            <w:tcW w:w="10752" w:type="dxa"/>
            <w:gridSpan w:val="2"/>
            <w:shd w:val="clear" w:color="auto" w:fill="auto"/>
          </w:tcPr>
          <w:p w14:paraId="6EC01B40" w14:textId="7A610751" w:rsidR="001A20B8" w:rsidRDefault="001A20B8" w:rsidP="00505CF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</w:p>
          <w:p w14:paraId="070CA5DF" w14:textId="29260F05" w:rsidR="00B6199D" w:rsidRPr="005C3F49" w:rsidRDefault="00505CF7" w:rsidP="001A7F25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5C3F49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Tiết 4: 2. </w:t>
            </w:r>
            <w:r w:rsidR="001A7F2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NGUYÊN NHÂN THẮNG LỢI VÀ Ý NGHĨA LỊCH SỬ CỦA BA LẦN KHÁNG CHIẾN CHỐNG QUÂN XÂM LƯỢC MÔNG -NGUYÊN</w:t>
            </w:r>
          </w:p>
        </w:tc>
      </w:tr>
      <w:tr w:rsidR="00B6199D" w:rsidRPr="005C3F49" w14:paraId="422B2C6A" w14:textId="77777777">
        <w:tc>
          <w:tcPr>
            <w:tcW w:w="1337" w:type="dxa"/>
          </w:tcPr>
          <w:p w14:paraId="4AD6F9D1" w14:textId="77777777" w:rsidR="00B6199D" w:rsidRPr="005C3F49" w:rsidRDefault="00FC7E2B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5C3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5C3F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14:paraId="343AAEC7" w14:textId="77777777" w:rsidR="00B6199D" w:rsidRPr="005C3F49" w:rsidRDefault="00B6199D">
            <w:pPr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5" w:type="dxa"/>
          </w:tcPr>
          <w:p w14:paraId="4A4FD8B1" w14:textId="77777777" w:rsidR="00B6199D" w:rsidRPr="005C3F49" w:rsidRDefault="00FC7E2B">
            <w:pPr>
              <w:pStyle w:val="NoSpacing"/>
              <w:spacing w:after="60"/>
              <w:rPr>
                <w:rFonts w:cs="Times New Roman"/>
                <w:b/>
                <w:bCs/>
                <w:szCs w:val="28"/>
                <w:u w:val="single"/>
              </w:rPr>
            </w:pPr>
            <w:r w:rsidRPr="005C3F49">
              <w:rPr>
                <w:rFonts w:cs="Times New Roman"/>
                <w:b/>
                <w:bCs/>
                <w:szCs w:val="28"/>
                <w:u w:val="single"/>
              </w:rPr>
              <w:t>A. Đọc sách giáo khoa và trả lời các câu hỏi sau:</w:t>
            </w:r>
          </w:p>
          <w:p w14:paraId="0ACFC31D" w14:textId="53B43BAC" w:rsidR="007128D4" w:rsidRDefault="00081006" w:rsidP="001A7F25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5C3F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a. </w:t>
            </w:r>
            <w:r w:rsidR="001A7F2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Nguyên nhân thắng lợi.</w:t>
            </w:r>
          </w:p>
          <w:p w14:paraId="4462232E" w14:textId="772A701B" w:rsidR="001A7F25" w:rsidRDefault="00D86A3A" w:rsidP="001A7F25">
            <w:pPr>
              <w:spacing w:after="60"/>
              <w:jc w:val="both"/>
              <w:rPr>
                <w:rFonts w:ascii="Times New Roman" w:hAnsi="Times New Roman" w:cs="Times New Roman"/>
                <w:bCs/>
                <w:sz w:val="27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7"/>
                <w:lang w:val="pt-BR"/>
              </w:rPr>
              <w:t>- Nguyên nhân nào làm cho ba lần kháng chiến chống quân Mông-Nguyên của ta đều giành được thắng lợi?</w:t>
            </w:r>
          </w:p>
          <w:p w14:paraId="321BC1B5" w14:textId="79E07111" w:rsidR="00D86A3A" w:rsidRDefault="003D2CBA" w:rsidP="001A7F25">
            <w:pPr>
              <w:spacing w:after="60"/>
              <w:jc w:val="both"/>
              <w:rPr>
                <w:rFonts w:ascii="Times New Roman" w:hAnsi="Times New Roman" w:cs="Times New Roman"/>
                <w:bCs/>
                <w:sz w:val="27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7"/>
                <w:lang w:val="pt-BR"/>
              </w:rPr>
              <w:t>-Em hãy nêu một số dẫn chứng để thấy các tầng lớp nhân dân thời Trần đều tham gia kháng chiến?</w:t>
            </w:r>
          </w:p>
          <w:p w14:paraId="325E8EAA" w14:textId="592C35A6" w:rsidR="003D2CBA" w:rsidRDefault="003D2CBA" w:rsidP="001A7F25">
            <w:pPr>
              <w:spacing w:after="60"/>
              <w:jc w:val="both"/>
              <w:rPr>
                <w:rFonts w:ascii="Times New Roman" w:hAnsi="Times New Roman" w:cs="Times New Roman"/>
                <w:bCs/>
                <w:sz w:val="27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7"/>
                <w:lang w:val="pt-BR"/>
              </w:rPr>
              <w:t>- Nêu những việc làm của nhà Trần chuẩn bị chu đáo cho ba lần kháng chiến?</w:t>
            </w:r>
          </w:p>
          <w:p w14:paraId="1012FFF1" w14:textId="14840D97" w:rsidR="003D2CBA" w:rsidRPr="001A7F25" w:rsidRDefault="003D2CBA" w:rsidP="001A7F25">
            <w:pPr>
              <w:spacing w:after="60"/>
              <w:jc w:val="both"/>
              <w:rPr>
                <w:rFonts w:ascii="Times New Roman" w:hAnsi="Times New Roman" w:cs="Times New Roman"/>
                <w:bCs/>
                <w:sz w:val="27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7"/>
                <w:lang w:val="pt-BR"/>
              </w:rPr>
              <w:t>-  Nêu những đóng góp của Trần Quố</w:t>
            </w:r>
            <w:r w:rsidR="008F0F9A">
              <w:rPr>
                <w:rFonts w:ascii="Times New Roman" w:hAnsi="Times New Roman" w:cs="Times New Roman"/>
                <w:bCs/>
                <w:sz w:val="27"/>
                <w:lang w:val="pt-BR"/>
              </w:rPr>
              <w:t>c Tuấn trong cuộc kháng chiến chống quân Mông- Nguyên?</w:t>
            </w:r>
          </w:p>
          <w:p w14:paraId="6A97FEF7" w14:textId="019FE834" w:rsidR="00AD3A92" w:rsidRPr="005C3F49" w:rsidRDefault="00AD3A92" w:rsidP="00AD3A92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C3F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b. </w:t>
            </w:r>
            <w:r w:rsidR="008F0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Ý nghĩa lịch sử</w:t>
            </w:r>
          </w:p>
          <w:p w14:paraId="403E3D31" w14:textId="2EBE5CD0" w:rsidR="00B6199D" w:rsidRDefault="008F0F9A" w:rsidP="0094151F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lastRenderedPageBreak/>
              <w:t>- Nêu ý nghĩa lịch sử của ba lần kháng chiến chống quân xâm lược Mông – Nguyên?</w:t>
            </w:r>
          </w:p>
          <w:p w14:paraId="26ECB04B" w14:textId="7AD4208A" w:rsidR="008F0F9A" w:rsidRDefault="008F0F9A" w:rsidP="008F0F9A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-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a lần kháng chiến chống quân xâm lược Mông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 xml:space="preserve"> Nguyên đã để lại những bài học kinh nghiệm gì?</w:t>
            </w:r>
          </w:p>
          <w:p w14:paraId="57FB7380" w14:textId="44C1BE15" w:rsidR="008F0F9A" w:rsidRDefault="008F0F9A" w:rsidP="0094151F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Ba lần kháng chiến chống quân xâm lược Mông – Nguyên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 xml:space="preserve"> có ý nghĩa đối với thế giới như thế nào?</w:t>
            </w:r>
          </w:p>
          <w:p w14:paraId="30BC4837" w14:textId="2FBEA7F5" w:rsidR="008F0F9A" w:rsidRPr="005C3F49" w:rsidRDefault="008F0F9A" w:rsidP="0094151F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B6199D" w:rsidRPr="005C3F49" w14:paraId="6B899F29" w14:textId="77777777">
        <w:tc>
          <w:tcPr>
            <w:tcW w:w="1337" w:type="dxa"/>
          </w:tcPr>
          <w:p w14:paraId="0D53AE76" w14:textId="43F183D6" w:rsidR="00B6199D" w:rsidRPr="005C3F49" w:rsidRDefault="00FC7E2B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2</w:t>
            </w:r>
            <w:r w:rsidRPr="005C3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5C3F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9415" w:type="dxa"/>
          </w:tcPr>
          <w:p w14:paraId="5E589113" w14:textId="77777777" w:rsidR="00B6199D" w:rsidRPr="005C3F49" w:rsidRDefault="00FC7E2B">
            <w:pPr>
              <w:pStyle w:val="NoSpacing"/>
              <w:spacing w:after="60"/>
              <w:rPr>
                <w:rFonts w:cs="Times New Roman"/>
                <w:b/>
                <w:bCs/>
                <w:szCs w:val="28"/>
                <w:u w:val="single"/>
              </w:rPr>
            </w:pPr>
            <w:r w:rsidRPr="005C3F49">
              <w:rPr>
                <w:rFonts w:cs="Times New Roman"/>
                <w:b/>
                <w:bCs/>
                <w:szCs w:val="28"/>
                <w:u w:val="single"/>
              </w:rPr>
              <w:t>B. Kiến thức trọng tâm</w:t>
            </w:r>
          </w:p>
          <w:p w14:paraId="55DCD560" w14:textId="77777777" w:rsidR="008F0F9A" w:rsidRDefault="0094151F" w:rsidP="008F0F9A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5C3F49">
              <w:rPr>
                <w:rFonts w:eastAsia="Times New Roman" w:cs="Times New Roman"/>
                <w:b/>
                <w:bCs/>
                <w:iCs/>
                <w:szCs w:val="28"/>
                <w:lang w:val="en-US"/>
              </w:rPr>
              <w:t xml:space="preserve">a. </w:t>
            </w:r>
            <w:r w:rsidR="008F0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Nguyên nhân thắng lợi.</w:t>
            </w:r>
          </w:p>
          <w:p w14:paraId="509764F7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 xml:space="preserve">- Tất cả các tầng lớp nhân dân, các thành phần dân tộc đều tham gia đánh giặc, trong đó quý tộc, vương hầu là hạt nhân. </w:t>
            </w:r>
          </w:p>
          <w:p w14:paraId="5B093C0F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 xml:space="preserve">- Sự chuẩn bị chu đáo về mọi mặt của nhà Trần, đặc biệt nhà Trần rất quan tâm chăm lo sức dân, nâng cao đời sống vật chất tinh thần. </w:t>
            </w:r>
          </w:p>
          <w:p w14:paraId="0C51ED9C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 xml:space="preserve">- Tinh thần hi sinh, quyết chiến quyết thắng của tòan dân mà nòng cốt là quân đội. </w:t>
            </w:r>
          </w:p>
          <w:p w14:paraId="3E152B33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>- Chiến lược, chiến thuật đúng đắn, sáng tạo của triều Trần (vua Trần Nhân Tông,Trần Quốc Tuấn …)</w:t>
            </w:r>
          </w:p>
          <w:p w14:paraId="3062F456" w14:textId="77777777" w:rsidR="008F0F9A" w:rsidRPr="005C3F49" w:rsidRDefault="0094151F" w:rsidP="008F0F9A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C3F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b. </w:t>
            </w:r>
            <w:r w:rsidR="008F0F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Ý nghĩa lịch sử</w:t>
            </w:r>
          </w:p>
          <w:p w14:paraId="6DF2064F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>- Đập tan tham vọng và ý chí xâm lược Đại Việt của đế chế Mông - Nguyên, bảo vệ độc lập, toàn vẹn lãnh thổ và chủ quyền quốc gia.</w:t>
            </w:r>
          </w:p>
          <w:p w14:paraId="78E8E940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>- Góp phần xây đắp truyền thống quân sự Việt Nam (nước nhỏ chống lại kẻ thù mạnh )</w:t>
            </w:r>
          </w:p>
          <w:p w14:paraId="1A493377" w14:textId="77777777" w:rsidR="00693C9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 xml:space="preserve">- Góp phần làm thất bại ý đồ xâm lược của quân Nguyên ở châu Á,Âu. </w:t>
            </w:r>
          </w:p>
          <w:p w14:paraId="7087A1E4" w14:textId="3883E4F2" w:rsidR="0094151F" w:rsidRPr="005C3F49" w:rsidRDefault="00693C99" w:rsidP="00693C99">
            <w:pPr>
              <w:spacing w:line="36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>+Bài học kinh nghiệm:</w:t>
            </w: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  <w:t xml:space="preserve"> Cũng cố khối đoàn kết toàn dân, sự quan tâm của nhà nước đến toàn dân,  dựa vào dân để đánh giặc.</w:t>
            </w:r>
          </w:p>
          <w:p w14:paraId="30E8BC39" w14:textId="77777777" w:rsidR="00B6199D" w:rsidRPr="005C3F49" w:rsidRDefault="00B6199D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ABDA8A" w14:textId="77777777" w:rsidR="00B6199D" w:rsidRPr="005C3F49" w:rsidRDefault="00B6199D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E22BF5" w14:textId="7429EB03" w:rsidR="00B6199D" w:rsidRDefault="00FC7E2B">
      <w:pPr>
        <w:pStyle w:val="NormalWeb"/>
        <w:spacing w:before="0" w:beforeAutospacing="0" w:after="60" w:afterAutospacing="0"/>
        <w:jc w:val="both"/>
        <w:rPr>
          <w:b/>
          <w:color w:val="FF0000"/>
          <w:kern w:val="24"/>
          <w:sz w:val="28"/>
          <w:szCs w:val="28"/>
        </w:rPr>
      </w:pPr>
      <w:r w:rsidRPr="005C3F49">
        <w:rPr>
          <w:b/>
          <w:color w:val="FF0000"/>
          <w:kern w:val="24"/>
          <w:sz w:val="28"/>
          <w:szCs w:val="28"/>
        </w:rPr>
        <w:t xml:space="preserve">                                                          </w:t>
      </w:r>
      <w:r w:rsidR="007F3E16">
        <w:rPr>
          <w:b/>
          <w:color w:val="FF0000"/>
          <w:kern w:val="24"/>
          <w:sz w:val="28"/>
          <w:szCs w:val="28"/>
        </w:rPr>
        <w:t xml:space="preserve"> </w:t>
      </w:r>
      <w:r w:rsidRPr="005C3F49">
        <w:rPr>
          <w:b/>
          <w:color w:val="FF0000"/>
          <w:kern w:val="24"/>
          <w:sz w:val="28"/>
          <w:szCs w:val="28"/>
        </w:rPr>
        <w:t>Hết</w:t>
      </w:r>
    </w:p>
    <w:p w14:paraId="46FD3AE9" w14:textId="77777777" w:rsidR="002148F8" w:rsidRDefault="002148F8" w:rsidP="002148F8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7BC9DB0D" w14:textId="77777777" w:rsidR="002148F8" w:rsidRDefault="002148F8" w:rsidP="002148F8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6F6C6D2" w14:textId="77777777" w:rsidR="002148F8" w:rsidRPr="005C3F49" w:rsidRDefault="002148F8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</w:p>
    <w:sectPr w:rsidR="002148F8" w:rsidRPr="005C3F49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BB8B" w14:textId="77777777" w:rsidR="008B312F" w:rsidRDefault="008B312F">
      <w:r>
        <w:separator/>
      </w:r>
    </w:p>
  </w:endnote>
  <w:endnote w:type="continuationSeparator" w:id="0">
    <w:p w14:paraId="2FC8B47E" w14:textId="77777777" w:rsidR="008B312F" w:rsidRDefault="008B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-NTim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B45BF" w14:textId="77777777" w:rsidR="00B6199D" w:rsidRDefault="00FC7E2B">
    <w:pPr>
      <w:pStyle w:val="Footer"/>
      <w:jc w:val="right"/>
      <w:rPr>
        <w:rFonts w:asciiTheme="majorHAnsi" w:hAnsiTheme="majorHAnsi" w:cstheme="majorHAnsi"/>
        <w:i/>
        <w:iCs/>
        <w:caps/>
        <w:color w:val="000000" w:themeColor="text1"/>
      </w:rPr>
    </w:pPr>
    <w:r>
      <w:rPr>
        <w:rFonts w:asciiTheme="majorHAnsi" w:hAnsiTheme="majorHAnsi" w:cstheme="majorHAnsi"/>
        <w:i/>
        <w:iCs/>
        <w:caps/>
        <w:color w:val="000000" w:themeColor="text1"/>
      </w:rPr>
      <w:fldChar w:fldCharType="begin"/>
    </w:r>
    <w:r>
      <w:rPr>
        <w:rFonts w:asciiTheme="majorHAnsi" w:hAnsiTheme="majorHAnsi" w:cstheme="majorHAnsi"/>
        <w:i/>
        <w:iCs/>
        <w:caps/>
        <w:color w:val="000000" w:themeColor="text1"/>
      </w:rPr>
      <w:instrText>PAGE   \* MERGEFORMAT</w:instrText>
    </w:r>
    <w:r>
      <w:rPr>
        <w:rFonts w:asciiTheme="majorHAnsi" w:hAnsiTheme="majorHAnsi" w:cstheme="majorHAnsi"/>
        <w:i/>
        <w:iCs/>
        <w:caps/>
        <w:color w:val="000000" w:themeColor="text1"/>
      </w:rPr>
      <w:fldChar w:fldCharType="separate"/>
    </w:r>
    <w:r w:rsidR="00693C99">
      <w:rPr>
        <w:rFonts w:asciiTheme="majorHAnsi" w:hAnsiTheme="majorHAnsi" w:cstheme="majorHAnsi"/>
        <w:i/>
        <w:iCs/>
        <w:caps/>
        <w:noProof/>
        <w:color w:val="000000" w:themeColor="text1"/>
      </w:rPr>
      <w:t>3</w:t>
    </w:r>
    <w:r>
      <w:rPr>
        <w:rFonts w:asciiTheme="majorHAnsi" w:hAnsiTheme="majorHAnsi" w:cstheme="majorHAnsi"/>
        <w:i/>
        <w:iCs/>
        <w:caps/>
        <w:color w:val="000000" w:themeColor="text1"/>
      </w:rPr>
      <w:fldChar w:fldCharType="end"/>
    </w:r>
    <w:r>
      <w:rPr>
        <w:rFonts w:asciiTheme="majorHAnsi" w:hAnsiTheme="majorHAnsi" w:cstheme="majorHAnsi"/>
        <w:i/>
        <w:iCs/>
        <w:caps/>
        <w:color w:val="000000" w:themeColor="text1"/>
      </w:rPr>
      <w:t>/4</w:t>
    </w:r>
  </w:p>
  <w:p w14:paraId="6E1F783E" w14:textId="77777777" w:rsidR="00B6199D" w:rsidRDefault="00B6199D">
    <w:pPr>
      <w:pStyle w:val="Footer"/>
      <w:jc w:val="right"/>
      <w:rPr>
        <w:rFonts w:asciiTheme="majorHAnsi" w:hAnsiTheme="majorHAnsi" w:cstheme="majorHAnsi"/>
        <w:caps/>
        <w:color w:val="000000" w:themeColor="text1"/>
      </w:rPr>
    </w:pPr>
  </w:p>
  <w:p w14:paraId="4854C3C8" w14:textId="77777777" w:rsidR="00B6199D" w:rsidRDefault="00B61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40957" w14:textId="77777777" w:rsidR="008B312F" w:rsidRDefault="008B312F">
      <w:r>
        <w:separator/>
      </w:r>
    </w:p>
  </w:footnote>
  <w:footnote w:type="continuationSeparator" w:id="0">
    <w:p w14:paraId="300B2882" w14:textId="77777777" w:rsidR="008B312F" w:rsidRDefault="008B3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61C"/>
    <w:multiLevelType w:val="multilevel"/>
    <w:tmpl w:val="0B2366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F0E93"/>
    <w:multiLevelType w:val="multilevel"/>
    <w:tmpl w:val="194F0E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207F7"/>
    <w:multiLevelType w:val="multilevel"/>
    <w:tmpl w:val="272207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C077B"/>
    <w:multiLevelType w:val="multilevel"/>
    <w:tmpl w:val="277C07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609DD"/>
    <w:multiLevelType w:val="multilevel"/>
    <w:tmpl w:val="2A8609D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F22A3"/>
    <w:multiLevelType w:val="multilevel"/>
    <w:tmpl w:val="53520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F71F3"/>
    <w:multiLevelType w:val="multilevel"/>
    <w:tmpl w:val="33FF7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8132F"/>
    <w:multiLevelType w:val="multilevel"/>
    <w:tmpl w:val="3A0813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486"/>
    <w:multiLevelType w:val="multilevel"/>
    <w:tmpl w:val="3B7A74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A2F34"/>
    <w:multiLevelType w:val="hybridMultilevel"/>
    <w:tmpl w:val="C53E5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3287F"/>
    <w:multiLevelType w:val="hybridMultilevel"/>
    <w:tmpl w:val="96C0F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10EB"/>
    <w:multiLevelType w:val="hybridMultilevel"/>
    <w:tmpl w:val="2A463740"/>
    <w:lvl w:ilvl="0" w:tplc="0E486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2BB9"/>
    <w:rsid w:val="00014D95"/>
    <w:rsid w:val="00017A66"/>
    <w:rsid w:val="00032E8E"/>
    <w:rsid w:val="00032FFF"/>
    <w:rsid w:val="00033366"/>
    <w:rsid w:val="00037296"/>
    <w:rsid w:val="00050662"/>
    <w:rsid w:val="00051491"/>
    <w:rsid w:val="00081006"/>
    <w:rsid w:val="00090776"/>
    <w:rsid w:val="000B2343"/>
    <w:rsid w:val="000B72F8"/>
    <w:rsid w:val="000C3C10"/>
    <w:rsid w:val="000F3F6E"/>
    <w:rsid w:val="00145579"/>
    <w:rsid w:val="00147397"/>
    <w:rsid w:val="00167606"/>
    <w:rsid w:val="0017201F"/>
    <w:rsid w:val="001A20B8"/>
    <w:rsid w:val="001A7F25"/>
    <w:rsid w:val="001B0975"/>
    <w:rsid w:val="001B7F46"/>
    <w:rsid w:val="001C4C8B"/>
    <w:rsid w:val="001D7CA3"/>
    <w:rsid w:val="002148F8"/>
    <w:rsid w:val="00226E00"/>
    <w:rsid w:val="0024794B"/>
    <w:rsid w:val="00250D31"/>
    <w:rsid w:val="0025559E"/>
    <w:rsid w:val="00260E58"/>
    <w:rsid w:val="0026131A"/>
    <w:rsid w:val="00262188"/>
    <w:rsid w:val="0026788B"/>
    <w:rsid w:val="00270201"/>
    <w:rsid w:val="00274E8A"/>
    <w:rsid w:val="002970B7"/>
    <w:rsid w:val="002B3F83"/>
    <w:rsid w:val="002B493F"/>
    <w:rsid w:val="002B7FB6"/>
    <w:rsid w:val="002C0D80"/>
    <w:rsid w:val="002C3450"/>
    <w:rsid w:val="002C7167"/>
    <w:rsid w:val="002F0180"/>
    <w:rsid w:val="002F6C83"/>
    <w:rsid w:val="003133C7"/>
    <w:rsid w:val="0031489A"/>
    <w:rsid w:val="00320775"/>
    <w:rsid w:val="00332BCB"/>
    <w:rsid w:val="003331C1"/>
    <w:rsid w:val="003570CD"/>
    <w:rsid w:val="003710CB"/>
    <w:rsid w:val="00384BBB"/>
    <w:rsid w:val="003A0694"/>
    <w:rsid w:val="003A46CF"/>
    <w:rsid w:val="003B49C6"/>
    <w:rsid w:val="003C0E3F"/>
    <w:rsid w:val="003C4CDF"/>
    <w:rsid w:val="003D2CBA"/>
    <w:rsid w:val="003F7260"/>
    <w:rsid w:val="00413A5F"/>
    <w:rsid w:val="00436B6F"/>
    <w:rsid w:val="004402BD"/>
    <w:rsid w:val="00444D90"/>
    <w:rsid w:val="004450CE"/>
    <w:rsid w:val="00467D75"/>
    <w:rsid w:val="004A57D8"/>
    <w:rsid w:val="004A7F8F"/>
    <w:rsid w:val="004D09AD"/>
    <w:rsid w:val="004D3FE4"/>
    <w:rsid w:val="004E1B91"/>
    <w:rsid w:val="004F455E"/>
    <w:rsid w:val="004F5EFE"/>
    <w:rsid w:val="00502328"/>
    <w:rsid w:val="00505CF7"/>
    <w:rsid w:val="00513E40"/>
    <w:rsid w:val="00517C1B"/>
    <w:rsid w:val="00526189"/>
    <w:rsid w:val="0053574E"/>
    <w:rsid w:val="005840E0"/>
    <w:rsid w:val="00596446"/>
    <w:rsid w:val="005A79F0"/>
    <w:rsid w:val="005C3F49"/>
    <w:rsid w:val="005D2D01"/>
    <w:rsid w:val="005D70C6"/>
    <w:rsid w:val="005E1B6B"/>
    <w:rsid w:val="005E1C42"/>
    <w:rsid w:val="005F04AF"/>
    <w:rsid w:val="00600E6D"/>
    <w:rsid w:val="00614530"/>
    <w:rsid w:val="00615150"/>
    <w:rsid w:val="00627FC9"/>
    <w:rsid w:val="006615E3"/>
    <w:rsid w:val="0068093F"/>
    <w:rsid w:val="00686BEA"/>
    <w:rsid w:val="006906E7"/>
    <w:rsid w:val="0069313A"/>
    <w:rsid w:val="00693C99"/>
    <w:rsid w:val="006C2CD4"/>
    <w:rsid w:val="006C416D"/>
    <w:rsid w:val="006D20E2"/>
    <w:rsid w:val="006E7B3C"/>
    <w:rsid w:val="007058C4"/>
    <w:rsid w:val="007128D4"/>
    <w:rsid w:val="00726BDF"/>
    <w:rsid w:val="007303F4"/>
    <w:rsid w:val="00736869"/>
    <w:rsid w:val="00751400"/>
    <w:rsid w:val="0075651C"/>
    <w:rsid w:val="0077754D"/>
    <w:rsid w:val="00787ABC"/>
    <w:rsid w:val="007B63F0"/>
    <w:rsid w:val="007D2003"/>
    <w:rsid w:val="007F2744"/>
    <w:rsid w:val="007F3466"/>
    <w:rsid w:val="007F3E16"/>
    <w:rsid w:val="008047A0"/>
    <w:rsid w:val="008077B6"/>
    <w:rsid w:val="00810883"/>
    <w:rsid w:val="00816C59"/>
    <w:rsid w:val="0082735F"/>
    <w:rsid w:val="00853315"/>
    <w:rsid w:val="008A2E84"/>
    <w:rsid w:val="008A7E17"/>
    <w:rsid w:val="008B312F"/>
    <w:rsid w:val="008D0403"/>
    <w:rsid w:val="008D2F53"/>
    <w:rsid w:val="008D584E"/>
    <w:rsid w:val="008D7EBD"/>
    <w:rsid w:val="008F0C07"/>
    <w:rsid w:val="008F0F9A"/>
    <w:rsid w:val="008F472E"/>
    <w:rsid w:val="00902C87"/>
    <w:rsid w:val="00904E90"/>
    <w:rsid w:val="00931717"/>
    <w:rsid w:val="009349DC"/>
    <w:rsid w:val="0094151F"/>
    <w:rsid w:val="0094288C"/>
    <w:rsid w:val="009519D1"/>
    <w:rsid w:val="00953E86"/>
    <w:rsid w:val="00960D1B"/>
    <w:rsid w:val="00964137"/>
    <w:rsid w:val="009665D4"/>
    <w:rsid w:val="0096798D"/>
    <w:rsid w:val="00976842"/>
    <w:rsid w:val="0098532C"/>
    <w:rsid w:val="009A0026"/>
    <w:rsid w:val="009A6F53"/>
    <w:rsid w:val="009B4DEF"/>
    <w:rsid w:val="009C2802"/>
    <w:rsid w:val="009C6FA1"/>
    <w:rsid w:val="009D66DE"/>
    <w:rsid w:val="009D773B"/>
    <w:rsid w:val="009E3F64"/>
    <w:rsid w:val="00A040E6"/>
    <w:rsid w:val="00A06D77"/>
    <w:rsid w:val="00A07D0F"/>
    <w:rsid w:val="00A27041"/>
    <w:rsid w:val="00A47B40"/>
    <w:rsid w:val="00A723D4"/>
    <w:rsid w:val="00A903C7"/>
    <w:rsid w:val="00A95462"/>
    <w:rsid w:val="00AA7029"/>
    <w:rsid w:val="00AB1120"/>
    <w:rsid w:val="00AB6B35"/>
    <w:rsid w:val="00AC7A0E"/>
    <w:rsid w:val="00AD3A92"/>
    <w:rsid w:val="00AE2C4B"/>
    <w:rsid w:val="00AE4B67"/>
    <w:rsid w:val="00AE6A10"/>
    <w:rsid w:val="00AF2B36"/>
    <w:rsid w:val="00B03E70"/>
    <w:rsid w:val="00B0503E"/>
    <w:rsid w:val="00B074D2"/>
    <w:rsid w:val="00B20577"/>
    <w:rsid w:val="00B33129"/>
    <w:rsid w:val="00B57C04"/>
    <w:rsid w:val="00B6042D"/>
    <w:rsid w:val="00B6199D"/>
    <w:rsid w:val="00B672CA"/>
    <w:rsid w:val="00B859C4"/>
    <w:rsid w:val="00BA4492"/>
    <w:rsid w:val="00BB11F9"/>
    <w:rsid w:val="00BC1B1D"/>
    <w:rsid w:val="00BE170D"/>
    <w:rsid w:val="00BE7AF8"/>
    <w:rsid w:val="00BF7FC4"/>
    <w:rsid w:val="00C24F48"/>
    <w:rsid w:val="00C70306"/>
    <w:rsid w:val="00C7126F"/>
    <w:rsid w:val="00C71C87"/>
    <w:rsid w:val="00C8171C"/>
    <w:rsid w:val="00C81C87"/>
    <w:rsid w:val="00C8274A"/>
    <w:rsid w:val="00C82831"/>
    <w:rsid w:val="00CC0064"/>
    <w:rsid w:val="00CC6B90"/>
    <w:rsid w:val="00CD03CE"/>
    <w:rsid w:val="00CD5A2A"/>
    <w:rsid w:val="00CD75C9"/>
    <w:rsid w:val="00CF45CC"/>
    <w:rsid w:val="00CF5E59"/>
    <w:rsid w:val="00D0704B"/>
    <w:rsid w:val="00D162A4"/>
    <w:rsid w:val="00D27B7F"/>
    <w:rsid w:val="00D45150"/>
    <w:rsid w:val="00D47CD8"/>
    <w:rsid w:val="00D55A8D"/>
    <w:rsid w:val="00D73E67"/>
    <w:rsid w:val="00D836BC"/>
    <w:rsid w:val="00D85290"/>
    <w:rsid w:val="00D86A3A"/>
    <w:rsid w:val="00D94757"/>
    <w:rsid w:val="00DB262A"/>
    <w:rsid w:val="00DB33A0"/>
    <w:rsid w:val="00DC5855"/>
    <w:rsid w:val="00DD3370"/>
    <w:rsid w:val="00DD576F"/>
    <w:rsid w:val="00E06270"/>
    <w:rsid w:val="00E171E1"/>
    <w:rsid w:val="00E313F1"/>
    <w:rsid w:val="00E32FCC"/>
    <w:rsid w:val="00E55B3A"/>
    <w:rsid w:val="00E71439"/>
    <w:rsid w:val="00E72044"/>
    <w:rsid w:val="00E77D3D"/>
    <w:rsid w:val="00E825F3"/>
    <w:rsid w:val="00E83E32"/>
    <w:rsid w:val="00E86521"/>
    <w:rsid w:val="00EB7EE0"/>
    <w:rsid w:val="00EC559A"/>
    <w:rsid w:val="00EC7A54"/>
    <w:rsid w:val="00ED186F"/>
    <w:rsid w:val="00EF2606"/>
    <w:rsid w:val="00EF4DFE"/>
    <w:rsid w:val="00F223F1"/>
    <w:rsid w:val="00F33514"/>
    <w:rsid w:val="00F3404A"/>
    <w:rsid w:val="00F45BEE"/>
    <w:rsid w:val="00F5423E"/>
    <w:rsid w:val="00F705D4"/>
    <w:rsid w:val="00F8689B"/>
    <w:rsid w:val="00F96182"/>
    <w:rsid w:val="00F97749"/>
    <w:rsid w:val="00FA6CAD"/>
    <w:rsid w:val="00FB4EAF"/>
    <w:rsid w:val="00FC51AC"/>
    <w:rsid w:val="00FC7E2B"/>
    <w:rsid w:val="00FD431E"/>
    <w:rsid w:val="00FE174B"/>
    <w:rsid w:val="00FE4D28"/>
    <w:rsid w:val="00FE6875"/>
    <w:rsid w:val="0A302BE5"/>
    <w:rsid w:val="16C876E3"/>
    <w:rsid w:val="200F6592"/>
    <w:rsid w:val="562C0ED7"/>
    <w:rsid w:val="7B8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2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6">
    <w:name w:val="heading 6"/>
    <w:basedOn w:val="Normal"/>
    <w:link w:val="Heading6Char"/>
    <w:uiPriority w:val="9"/>
    <w:qFormat/>
    <w:rsid w:val="00E7143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="Times New Roman" w:hAnsi="Times New Roman"/>
      <w:sz w:val="28"/>
      <w:szCs w:val="22"/>
      <w:lang w:val="vi-VN"/>
    </w:rPr>
  </w:style>
  <w:style w:type="paragraph" w:customStyle="1" w:styleId="bodytext1">
    <w:name w:val="bodytext1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customStyle="1" w:styleId="LiBang1">
    <w:name w:val="Lưới Bảng1"/>
    <w:basedOn w:val="TableNormal"/>
    <w:uiPriority w:val="39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816C59"/>
    <w:rPr>
      <w:b/>
      <w:bCs/>
    </w:rPr>
  </w:style>
  <w:style w:type="paragraph" w:customStyle="1" w:styleId="m-bottom">
    <w:name w:val="m-bottom"/>
    <w:basedOn w:val="Normal"/>
    <w:rsid w:val="005C3F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text-red">
    <w:name w:val="text-red"/>
    <w:basedOn w:val="DefaultParagraphFont"/>
    <w:rsid w:val="005C3F49"/>
  </w:style>
  <w:style w:type="character" w:customStyle="1" w:styleId="Heading6Char">
    <w:name w:val="Heading 6 Char"/>
    <w:basedOn w:val="DefaultParagraphFont"/>
    <w:link w:val="Heading6"/>
    <w:uiPriority w:val="9"/>
    <w:rsid w:val="00E7143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odyText3">
    <w:name w:val="Body Text 3"/>
    <w:basedOn w:val="Normal"/>
    <w:link w:val="BodyText3Char"/>
    <w:unhideWhenUsed/>
    <w:rsid w:val="00C82831"/>
    <w:rPr>
      <w:rFonts w:ascii="VN-NTime" w:eastAsia="Times New Roman" w:hAnsi="VN-NTime" w:cs="Times New Roman"/>
      <w:b/>
      <w:iCs/>
      <w:noProof/>
      <w:color w:val="000000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rsid w:val="00C82831"/>
    <w:rPr>
      <w:rFonts w:ascii="VN-NTime" w:eastAsia="Times New Roman" w:hAnsi="VN-NTime" w:cs="Times New Roman"/>
      <w:b/>
      <w:iCs/>
      <w:noProof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6">
    <w:name w:val="heading 6"/>
    <w:basedOn w:val="Normal"/>
    <w:link w:val="Heading6Char"/>
    <w:uiPriority w:val="9"/>
    <w:qFormat/>
    <w:rsid w:val="00E7143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="Times New Roman" w:hAnsi="Times New Roman"/>
      <w:sz w:val="28"/>
      <w:szCs w:val="22"/>
      <w:lang w:val="vi-VN"/>
    </w:rPr>
  </w:style>
  <w:style w:type="paragraph" w:customStyle="1" w:styleId="bodytext1">
    <w:name w:val="bodytext1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customStyle="1" w:styleId="LiBang1">
    <w:name w:val="Lưới Bảng1"/>
    <w:basedOn w:val="TableNormal"/>
    <w:uiPriority w:val="39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816C59"/>
    <w:rPr>
      <w:b/>
      <w:bCs/>
    </w:rPr>
  </w:style>
  <w:style w:type="paragraph" w:customStyle="1" w:styleId="m-bottom">
    <w:name w:val="m-bottom"/>
    <w:basedOn w:val="Normal"/>
    <w:rsid w:val="005C3F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text-red">
    <w:name w:val="text-red"/>
    <w:basedOn w:val="DefaultParagraphFont"/>
    <w:rsid w:val="005C3F49"/>
  </w:style>
  <w:style w:type="character" w:customStyle="1" w:styleId="Heading6Char">
    <w:name w:val="Heading 6 Char"/>
    <w:basedOn w:val="DefaultParagraphFont"/>
    <w:link w:val="Heading6"/>
    <w:uiPriority w:val="9"/>
    <w:rsid w:val="00E7143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odyText3">
    <w:name w:val="Body Text 3"/>
    <w:basedOn w:val="Normal"/>
    <w:link w:val="BodyText3Char"/>
    <w:unhideWhenUsed/>
    <w:rsid w:val="00C82831"/>
    <w:rPr>
      <w:rFonts w:ascii="VN-NTime" w:eastAsia="Times New Roman" w:hAnsi="VN-NTime" w:cs="Times New Roman"/>
      <w:b/>
      <w:iCs/>
      <w:noProof/>
      <w:color w:val="000000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rsid w:val="00C82831"/>
    <w:rPr>
      <w:rFonts w:ascii="VN-NTime" w:eastAsia="Times New Roman" w:hAnsi="VN-NTime" w:cs="Times New Roman"/>
      <w:b/>
      <w:iCs/>
      <w:noProof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9035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61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01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275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462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57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4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6787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425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255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9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206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979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850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3877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67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2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2295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314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17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9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0348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705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43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775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770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51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3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925">
              <w:marLeft w:val="0"/>
              <w:marRight w:val="0"/>
              <w:marTop w:val="0"/>
              <w:marBottom w:val="27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61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62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74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VIET TIN PC</cp:lastModifiedBy>
  <cp:revision>106</cp:revision>
  <dcterms:created xsi:type="dcterms:W3CDTF">2021-10-08T17:05:00Z</dcterms:created>
  <dcterms:modified xsi:type="dcterms:W3CDTF">2021-11-26T13:09:00Z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22F3A8D6801B479F91602F439C736A36</vt:lpwstr>
  </property>
</Properties>
</file>