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9C03" w14:textId="413E09A4" w:rsidR="00776BA7" w:rsidRDefault="004A593F" w:rsidP="00D07F99">
      <w:pPr>
        <w:pStyle w:val="oancuaDanhsach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PHIẾU HƯỚNG DẪN HỌC SINH TỰ HỌC LỊCH SỬ </w:t>
      </w:r>
      <w:r w:rsidR="006731DE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</w:p>
    <w:p w14:paraId="1AEF9C04" w14:textId="77777777" w:rsidR="00776BA7" w:rsidRDefault="004A593F" w:rsidP="00D07F99">
      <w:pPr>
        <w:pStyle w:val="oancuaDanhsach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(TỪ</w:t>
      </w:r>
      <w:r w:rsidR="00D232F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NGÀY 13/12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/2021 ĐẾ</w:t>
      </w:r>
      <w:r w:rsidR="00D232FE">
        <w:rPr>
          <w:rFonts w:ascii="Times New Roman" w:hAnsi="Times New Roman" w:cs="Times New Roman"/>
          <w:b/>
          <w:bCs/>
          <w:sz w:val="28"/>
          <w:szCs w:val="28"/>
          <w:lang w:val="en-US"/>
        </w:rPr>
        <w:t>N NGÀY 18/12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/2021)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776BA7" w14:paraId="1AEF9C07" w14:textId="77777777">
        <w:tc>
          <w:tcPr>
            <w:tcW w:w="2547" w:type="dxa"/>
          </w:tcPr>
          <w:p w14:paraId="1AEF9C05" w14:textId="77777777" w:rsidR="00776BA7" w:rsidRDefault="004A593F" w:rsidP="00D07F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1AEF9C06" w14:textId="77777777" w:rsidR="00776BA7" w:rsidRDefault="004A593F" w:rsidP="00D07F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776BA7" w14:paraId="1AEF9C0C" w14:textId="77777777">
        <w:tc>
          <w:tcPr>
            <w:tcW w:w="2547" w:type="dxa"/>
          </w:tcPr>
          <w:p w14:paraId="1AEF9C08" w14:textId="77777777" w:rsidR="00931DA1" w:rsidRPr="00256C5C" w:rsidRDefault="004A593F" w:rsidP="00D07F99">
            <w:pPr>
              <w:tabs>
                <w:tab w:val="center" w:pos="1134"/>
                <w:tab w:val="center" w:pos="5985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56C5C">
              <w:rPr>
                <w:rFonts w:ascii="Times New Roman" w:hAnsi="Times New Roman" w:cs="Times New Roman"/>
                <w:sz w:val="28"/>
                <w:szCs w:val="28"/>
              </w:rPr>
              <w:t xml:space="preserve">- Tên </w:t>
            </w:r>
            <w:proofErr w:type="spellStart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CHƯƠNG I</w:t>
            </w:r>
            <w:r w:rsidR="00AB1E91" w:rsidRPr="00256C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</w:t>
            </w:r>
            <w:r w:rsidR="009A529E" w:rsidRPr="00256C5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I: NƯỚC ĐẠI VIỆT THỜI TRẦN ( THẾ KỈ XIII – XIV)</w:t>
            </w:r>
          </w:p>
          <w:p w14:paraId="1AEF9C09" w14:textId="77777777" w:rsidR="00D90565" w:rsidRPr="00D90565" w:rsidRDefault="009A529E" w:rsidP="00D07F99">
            <w:pPr>
              <w:spacing w:before="120" w:after="120" w:line="276" w:lineRule="auto"/>
              <w:jc w:val="both"/>
              <w:outlineLvl w:val="6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  <w:t>BÀI 16</w:t>
            </w:r>
            <w:r w:rsidR="00D9056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  <w:t>SỰ SUY SỤP CỦA NHÀ TRẦN CUỐI THẾ KỈ XIV.</w:t>
            </w:r>
          </w:p>
          <w:p w14:paraId="1AEF9C0A" w14:textId="430F869D" w:rsidR="00776BA7" w:rsidRPr="00D90565" w:rsidRDefault="004A593F" w:rsidP="00D07F99">
            <w:pPr>
              <w:spacing w:before="120" w:after="120" w:line="276" w:lineRule="auto"/>
              <w:jc w:val="both"/>
              <w:outlineLvl w:val="6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  <w:r w:rsidR="006731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803" w:type="dxa"/>
          </w:tcPr>
          <w:p w14:paraId="1AEF9C0B" w14:textId="77777777" w:rsidR="00776BA7" w:rsidRDefault="00776BA7" w:rsidP="00D07F9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776BA7" w14:paraId="1AEF9C22" w14:textId="77777777">
        <w:tc>
          <w:tcPr>
            <w:tcW w:w="2547" w:type="dxa"/>
          </w:tcPr>
          <w:p w14:paraId="1AEF9C0D" w14:textId="77777777" w:rsidR="00776BA7" w:rsidRPr="00256C5C" w:rsidRDefault="004A593F" w:rsidP="00D07F9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256C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tài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liệu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và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thực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hiện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các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yêu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cầu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  <w:p w14:paraId="1AEF9C0E" w14:textId="77777777" w:rsidR="00776BA7" w:rsidRPr="00256C5C" w:rsidRDefault="00776BA7" w:rsidP="00D07F9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3" w:type="dxa"/>
          </w:tcPr>
          <w:p w14:paraId="1AEF9C0F" w14:textId="73144C71" w:rsidR="00776BA7" w:rsidRPr="006731DE" w:rsidRDefault="004A593F" w:rsidP="00D07F99">
            <w:pPr>
              <w:pStyle w:val="Tiu30"/>
              <w:keepNext/>
              <w:keepLine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C5C">
              <w:rPr>
                <w:rFonts w:ascii="Times New Roman" w:hAnsi="Times New Roman" w:cs="Times New Roman"/>
                <w:sz w:val="28"/>
                <w:szCs w:val="28"/>
              </w:rPr>
              <w:t xml:space="preserve">ĐỌC SGK LỊCH SỬ </w:t>
            </w:r>
            <w:r w:rsidR="006731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14:paraId="1AEF9C10" w14:textId="77777777" w:rsidR="005E425A" w:rsidRPr="000E78CA" w:rsidRDefault="009A529E" w:rsidP="00D07F99"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  <w:t>I. TÌNH HÌNH KINH TẾ - XÃ HỘI. ( Học sinh tự học)</w:t>
            </w:r>
          </w:p>
          <w:p w14:paraId="1AEF9C11" w14:textId="77777777" w:rsidR="005E425A" w:rsidRDefault="009A529E" w:rsidP="00D07F99">
            <w:pPr>
              <w:spacing w:line="276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>II. NHÀ HỒ VÀ CẢI CÁCH CỦA HỒ QUÝ LY.</w:t>
            </w:r>
          </w:p>
          <w:p w14:paraId="1AEF9C12" w14:textId="77777777" w:rsidR="00C0405D" w:rsidRDefault="00C0405D" w:rsidP="00D07F99">
            <w:pPr>
              <w:spacing w:line="276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>1. Nhà Hồ thành lập (1400)</w:t>
            </w:r>
          </w:p>
          <w:p w14:paraId="1AEF9C13" w14:textId="77777777" w:rsidR="008F0887" w:rsidRPr="008F0887" w:rsidRDefault="008F0887" w:rsidP="00D07F99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</w:pPr>
            <w:r w:rsidRPr="008F0887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* Nguồn tư liệ</w:t>
            </w:r>
            <w:r w:rsidR="00A46F77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>u: SGK trang  77.</w:t>
            </w:r>
          </w:p>
          <w:p w14:paraId="1AEF9C14" w14:textId="77777777" w:rsidR="005E425A" w:rsidRPr="000E78CA" w:rsidRDefault="00A46F77" w:rsidP="00D07F99">
            <w:pPr>
              <w:spacing w:line="276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- Nhà Hồ được thành lập trong hoàn cảnh nào?</w:t>
            </w:r>
          </w:p>
          <w:p w14:paraId="1AEF9C15" w14:textId="77777777" w:rsidR="005E425A" w:rsidRPr="000E78CA" w:rsidRDefault="00A46F77" w:rsidP="00D07F99">
            <w:pPr>
              <w:spacing w:line="276" w:lineRule="auto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- Em hãy tóm tắt vài nét về Hồ Quý Ly? (Phần chữ nhỏ)</w:t>
            </w:r>
          </w:p>
          <w:p w14:paraId="1AEF9C16" w14:textId="77777777" w:rsidR="005E425A" w:rsidRPr="000E78CA" w:rsidRDefault="00A46F77" w:rsidP="00D07F99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nl-NL"/>
              </w:rPr>
              <w:t>- Giải thích việc Hồ Quý Ly đổi tên quốc hiệu là Đại Ngu?</w:t>
            </w:r>
          </w:p>
          <w:p w14:paraId="1AEF9C17" w14:textId="77777777" w:rsidR="000E78CA" w:rsidRPr="00052407" w:rsidRDefault="00052407" w:rsidP="00052407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val="nl-NL"/>
              </w:rPr>
              <w:t>2. Những biện pháp cải cách của Hồ Quý Ly.</w:t>
            </w:r>
            <w:r w:rsidR="000E78CA" w:rsidRPr="004224D6"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val="nl-NL"/>
              </w:rPr>
              <w:t xml:space="preserve"> </w:t>
            </w:r>
          </w:p>
          <w:p w14:paraId="1AEF9C18" w14:textId="77777777" w:rsidR="00D14EA0" w:rsidRPr="00D14EA0" w:rsidRDefault="00D14EA0" w:rsidP="00D07F99">
            <w:pPr>
              <w:spacing w:line="276" w:lineRule="auto"/>
              <w:rPr>
                <w:rFonts w:ascii="Times New Roman" w:hAnsi="Times New Roman"/>
                <w:color w:val="C00000"/>
                <w:sz w:val="28"/>
                <w:szCs w:val="28"/>
                <w:lang w:val="nl-NL"/>
              </w:rPr>
            </w:pPr>
            <w:r w:rsidRPr="00D14EA0">
              <w:rPr>
                <w:rFonts w:ascii="Times New Roman" w:hAnsi="Times New Roman"/>
                <w:color w:val="C00000"/>
                <w:sz w:val="28"/>
                <w:szCs w:val="28"/>
                <w:lang w:val="nl-NL"/>
              </w:rPr>
              <w:t>* Nguồn tư liệ</w:t>
            </w:r>
            <w:r w:rsidR="00A4291F">
              <w:rPr>
                <w:rFonts w:ascii="Times New Roman" w:hAnsi="Times New Roman"/>
                <w:color w:val="C00000"/>
                <w:sz w:val="28"/>
                <w:szCs w:val="28"/>
                <w:lang w:val="nl-NL"/>
              </w:rPr>
              <w:t>u: SGK trang 77,78.</w:t>
            </w:r>
          </w:p>
          <w:p w14:paraId="1AEF9C19" w14:textId="77777777" w:rsidR="00151FD5" w:rsidRDefault="00A4291F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Nêu nội dung cải cách của Hồ Quý Ly trên các mặt:</w:t>
            </w:r>
          </w:p>
          <w:p w14:paraId="1AEF9C1A" w14:textId="77777777" w:rsidR="00A4291F" w:rsidRDefault="00A4291F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Về </w:t>
            </w:r>
            <w:r w:rsidR="006C48DA">
              <w:rPr>
                <w:rFonts w:ascii="Times New Roman" w:hAnsi="Times New Roman"/>
                <w:sz w:val="28"/>
                <w:szCs w:val="28"/>
                <w:lang w:val="nl-NL"/>
              </w:rPr>
              <w:t>chính trị</w:t>
            </w:r>
            <w:r w:rsidR="00E24464"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 w:rsidR="006C48D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biện pháp cải cách là gì? Tại sao Hồ Quý Ly lại thay thế dần các quan lại họ Trần.</w:t>
            </w:r>
          </w:p>
          <w:p w14:paraId="1AEF9C1B" w14:textId="77777777" w:rsidR="006C48DA" w:rsidRPr="004224D6" w:rsidRDefault="006C48DA" w:rsidP="00D07F99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Về kinh tế</w:t>
            </w:r>
            <w:r w:rsidR="0093329A">
              <w:rPr>
                <w:rFonts w:ascii="Times New Roman" w:hAnsi="Times New Roman"/>
                <w:sz w:val="28"/>
                <w:szCs w:val="28"/>
                <w:lang w:val="nl-NL"/>
              </w:rPr>
              <w:t>, tài chính</w:t>
            </w:r>
            <w:r w:rsidR="00E24464"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biện pháp cải cách là gì? Thế nào là chính sách </w:t>
            </w:r>
            <w:r w:rsidR="007E1FB4">
              <w:rPr>
                <w:rFonts w:ascii="Times New Roman" w:hAnsi="Times New Roman"/>
                <w:sz w:val="28"/>
                <w:szCs w:val="28"/>
                <w:lang w:val="nl-NL"/>
              </w:rPr>
              <w:t>“hạn điền”?</w:t>
            </w:r>
          </w:p>
          <w:p w14:paraId="1AEF9C1C" w14:textId="77777777" w:rsidR="00151FD5" w:rsidRDefault="007E1FB4" w:rsidP="00D07F9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Về xã hội</w:t>
            </w:r>
            <w:r w:rsidR="00E24464">
              <w:rPr>
                <w:rFonts w:ascii="Times New Roman" w:hAnsi="Times New Roman"/>
                <w:sz w:val="28"/>
                <w:szCs w:val="28"/>
                <w:lang w:val="nl-NL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biện pháp cải cách là gì? Nhà Hồ thực hiện chính sách hạn điền, hạn nô để làm gì?</w:t>
            </w:r>
          </w:p>
          <w:p w14:paraId="1AEF9C1D" w14:textId="77777777" w:rsidR="00E24464" w:rsidRPr="004224D6" w:rsidRDefault="00E24464" w:rsidP="00D07F99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Về văn hóa, giáo dục, biện pháp cải cách là gì?</w:t>
            </w:r>
          </w:p>
          <w:p w14:paraId="1AEF9C1E" w14:textId="77777777" w:rsidR="00151FD5" w:rsidRPr="00E24464" w:rsidRDefault="00E24464" w:rsidP="00E2446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Về quân sự, biện pháp cải cách là gì? Em có nhận xét gì về chính sách quân sự, quốc phòng của Hồ Quý Ly?</w:t>
            </w:r>
          </w:p>
          <w:p w14:paraId="1AEF9C1F" w14:textId="77777777" w:rsidR="00151FD5" w:rsidRPr="005D318C" w:rsidRDefault="00E24464" w:rsidP="00D07F99">
            <w:pPr>
              <w:spacing w:line="276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</w:pPr>
            <w:r w:rsidRPr="005D318C"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lastRenderedPageBreak/>
              <w:t xml:space="preserve">3. </w:t>
            </w:r>
            <w:r w:rsidR="005D318C" w:rsidRPr="005D318C"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>Ý nghĩa, tác dụng của cải cách Hồ Quý Ly.</w:t>
            </w:r>
          </w:p>
          <w:p w14:paraId="1AEF9C20" w14:textId="77777777" w:rsidR="00D14EA0" w:rsidRPr="00B53509" w:rsidRDefault="00D14EA0" w:rsidP="00D07F99">
            <w:pPr>
              <w:spacing w:line="276" w:lineRule="auto"/>
              <w:rPr>
                <w:rFonts w:ascii="Times New Roman" w:hAnsi="Times New Roman"/>
                <w:color w:val="C00000"/>
                <w:sz w:val="28"/>
                <w:szCs w:val="28"/>
                <w:lang w:val="nl-NL"/>
              </w:rPr>
            </w:pPr>
            <w:r w:rsidRPr="00B53509">
              <w:rPr>
                <w:rFonts w:ascii="Times New Roman" w:hAnsi="Times New Roman"/>
                <w:color w:val="C00000"/>
                <w:sz w:val="28"/>
                <w:szCs w:val="28"/>
                <w:lang w:val="nl-NL"/>
              </w:rPr>
              <w:t xml:space="preserve">* Nguồn tư liệu: SGK trang </w:t>
            </w:r>
            <w:r w:rsidR="005D318C">
              <w:rPr>
                <w:rFonts w:ascii="Times New Roman" w:hAnsi="Times New Roman"/>
                <w:color w:val="C00000"/>
                <w:sz w:val="28"/>
                <w:szCs w:val="28"/>
                <w:lang w:val="nl-NL"/>
              </w:rPr>
              <w:t>80.</w:t>
            </w:r>
          </w:p>
          <w:p w14:paraId="1AEF9C21" w14:textId="77777777" w:rsidR="00776BA7" w:rsidRPr="00D232FE" w:rsidRDefault="005D318C" w:rsidP="00D07F99">
            <w:pPr>
              <w:spacing w:line="276" w:lineRule="auto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- Em hãy nêu những mặt tiến bộ và hạn chế của cải cách Hồ Quý Ly?</w:t>
            </w:r>
          </w:p>
        </w:tc>
      </w:tr>
      <w:tr w:rsidR="00776BA7" w14:paraId="1AEF9C59" w14:textId="77777777">
        <w:tc>
          <w:tcPr>
            <w:tcW w:w="2547" w:type="dxa"/>
          </w:tcPr>
          <w:p w14:paraId="1AEF9C23" w14:textId="77777777" w:rsidR="00776BA7" w:rsidRPr="00256C5C" w:rsidRDefault="004A593F" w:rsidP="00D07F9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256C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Kiểm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tra,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đánh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giá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quá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trình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tự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học</w:t>
            </w:r>
            <w:proofErr w:type="spellEnd"/>
            <w:r w:rsidRPr="00256C5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6803" w:type="dxa"/>
          </w:tcPr>
          <w:p w14:paraId="1AEF9C24" w14:textId="77777777" w:rsidR="005D318C" w:rsidRPr="000E78CA" w:rsidRDefault="005D318C" w:rsidP="005D318C">
            <w:pPr>
              <w:spacing w:line="276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nl-NL"/>
              </w:rPr>
              <w:t>I. TÌNH HÌNH KINH TẾ - XÃ HỘI. ( Học sinh tự học)</w:t>
            </w:r>
          </w:p>
          <w:p w14:paraId="1AEF9C25" w14:textId="77777777" w:rsidR="005D318C" w:rsidRDefault="005D318C" w:rsidP="005D318C">
            <w:pPr>
              <w:spacing w:line="276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>II. NHÀ HỒ VÀ CẢI CÁCH CỦA HỒ QUÝ LY.</w:t>
            </w:r>
          </w:p>
          <w:p w14:paraId="1AEF9C26" w14:textId="77777777" w:rsidR="0052141A" w:rsidRPr="0052141A" w:rsidRDefault="005D318C" w:rsidP="00D07F99">
            <w:pPr>
              <w:spacing w:line="276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>1. Nhà Hồ thành lập (1400)</w:t>
            </w:r>
          </w:p>
          <w:p w14:paraId="1AEF9C27" w14:textId="77777777" w:rsidR="0052141A" w:rsidRPr="0052141A" w:rsidRDefault="005D318C" w:rsidP="00D07F99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Các cuộc khởi nghĩa nông dân, làm cho nhà Trần không còn đủ sức giữ vai trò của</w:t>
            </w:r>
            <w:r w:rsidR="00105D3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mình.</w:t>
            </w:r>
          </w:p>
          <w:p w14:paraId="1AEF9C28" w14:textId="77777777" w:rsidR="0052141A" w:rsidRPr="0052141A" w:rsidRDefault="0081108F" w:rsidP="00D07F99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05D35">
              <w:rPr>
                <w:rFonts w:ascii="Times New Roman" w:hAnsi="Times New Roman"/>
                <w:sz w:val="28"/>
                <w:szCs w:val="28"/>
                <w:lang w:val="nl-NL"/>
              </w:rPr>
              <w:t>Năm 1400, Hồ Quý Ly phế truất vua Trần và lên làm vua, lập ra nhà Hồ.</w:t>
            </w:r>
          </w:p>
          <w:p w14:paraId="1AEF9C29" w14:textId="77777777" w:rsidR="0052141A" w:rsidRDefault="0052141A" w:rsidP="00D07F9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05D35">
              <w:rPr>
                <w:rFonts w:ascii="Times New Roman" w:hAnsi="Times New Roman"/>
                <w:sz w:val="28"/>
                <w:szCs w:val="28"/>
                <w:lang w:val="nl-NL"/>
              </w:rPr>
              <w:t>Quốc hiệu Đại Việt đổi thành Đại Ngu.</w:t>
            </w:r>
          </w:p>
          <w:p w14:paraId="1AEF9C2A" w14:textId="77777777" w:rsidR="00105D35" w:rsidRPr="0052141A" w:rsidRDefault="00105D35" w:rsidP="00D07F99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( Đại Ngu: mong muốn xây dựng một quốc gia phồn thịnh. Còn có nghĩa “ sự</w:t>
            </w:r>
            <w:r w:rsidR="006276E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yên vui, hòa bình”).</w:t>
            </w:r>
          </w:p>
          <w:p w14:paraId="1AEF9C2B" w14:textId="77777777" w:rsidR="00523A03" w:rsidRPr="00155BE3" w:rsidRDefault="00155BE3" w:rsidP="00155BE3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Cs/>
                <w:color w:val="FF0000"/>
                <w:sz w:val="28"/>
                <w:szCs w:val="28"/>
                <w:lang w:val="nl-NL"/>
              </w:rPr>
              <w:t>2. Những biện pháp cải cách của Hồ Quý Ly.</w:t>
            </w:r>
          </w:p>
          <w:p w14:paraId="1AEF9C2C" w14:textId="77777777" w:rsidR="00523A03" w:rsidRDefault="00155BE3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Chính trị:</w:t>
            </w:r>
          </w:p>
          <w:p w14:paraId="1AEF9C2D" w14:textId="77777777" w:rsidR="00155BE3" w:rsidRDefault="00155BE3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Thay thế dần võ quan nhà Trần</w:t>
            </w:r>
          </w:p>
          <w:p w14:paraId="1AEF9C2E" w14:textId="77777777" w:rsidR="00155BE3" w:rsidRDefault="00155BE3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Đổi tên một số đơn vị</w:t>
            </w:r>
            <w:r w:rsidR="0093329A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hành chính </w:t>
            </w:r>
          </w:p>
          <w:p w14:paraId="1AEF9C2F" w14:textId="77777777" w:rsidR="0093329A" w:rsidRDefault="0093329A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Các quan triều đình phải về các lộ để nắm tình hình.</w:t>
            </w:r>
          </w:p>
          <w:p w14:paraId="1AEF9C30" w14:textId="77777777" w:rsidR="0093329A" w:rsidRDefault="0093329A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Kinh tế tài chính:</w:t>
            </w:r>
          </w:p>
          <w:p w14:paraId="1AEF9C31" w14:textId="77777777" w:rsidR="0093329A" w:rsidRDefault="0093329A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Phát hành tiền giấy.</w:t>
            </w:r>
          </w:p>
          <w:p w14:paraId="1AEF9C32" w14:textId="77777777" w:rsidR="0093329A" w:rsidRDefault="0093329A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Ban hành chính sách “hạn điền”, quy định lại thuế đinh, thuế ruộng.</w:t>
            </w:r>
          </w:p>
          <w:p w14:paraId="1AEF9C33" w14:textId="77777777" w:rsidR="0093329A" w:rsidRDefault="0093329A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( Hạn điền: </w:t>
            </w:r>
            <w:r w:rsidR="00F15B2E">
              <w:rPr>
                <w:rFonts w:ascii="Times New Roman" w:hAnsi="Times New Roman"/>
                <w:sz w:val="28"/>
                <w:szCs w:val="28"/>
                <w:lang w:val="nl-NL"/>
              </w:rPr>
              <w:t>là hạn chế ruộng đất theo quy định của nhà nước phong kiến – dẫn chứng: phần chữ nhỏ, in nghiêng)</w:t>
            </w:r>
          </w:p>
          <w:p w14:paraId="1AEF9C34" w14:textId="77777777" w:rsidR="00F15B2E" w:rsidRDefault="00F15B2E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Xã hội:  Ban hành chính sách “hạn nô”</w:t>
            </w:r>
          </w:p>
          <w:p w14:paraId="1AEF9C35" w14:textId="77777777" w:rsidR="00F15B2E" w:rsidRDefault="00F15B2E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Văn hóa, giáo dục:</w:t>
            </w:r>
          </w:p>
          <w:p w14:paraId="1AEF9C36" w14:textId="77777777" w:rsidR="00F15B2E" w:rsidRDefault="00F15B2E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Bắt nhà sư dưới 50 hoàn tục.</w:t>
            </w:r>
          </w:p>
          <w:p w14:paraId="1AEF9C37" w14:textId="77777777" w:rsidR="00F15B2E" w:rsidRDefault="00F15B2E" w:rsidP="00D07F9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</w:t>
            </w:r>
            <w:r w:rsidR="005841F0">
              <w:rPr>
                <w:rFonts w:ascii="Times New Roman" w:hAnsi="Times New Roman"/>
                <w:sz w:val="28"/>
                <w:szCs w:val="28"/>
                <w:lang w:val="nl-NL"/>
              </w:rPr>
              <w:t>Dịch chữ Hán ra chữ nôm, yêu cầu mọi người học.</w:t>
            </w:r>
          </w:p>
          <w:p w14:paraId="1AEF9C38" w14:textId="77777777" w:rsidR="00523A03" w:rsidRDefault="005841F0" w:rsidP="00EB11C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Quân sự: thực hiện một số biện pháp nhằm tăng cường củng cố quân sự và quố</w:t>
            </w:r>
            <w:r w:rsidR="00EB11CA">
              <w:rPr>
                <w:rFonts w:ascii="Times New Roman" w:hAnsi="Times New Roman"/>
                <w:sz w:val="28"/>
                <w:szCs w:val="28"/>
                <w:lang w:val="nl-NL"/>
              </w:rPr>
              <w:t>c phòng.</w:t>
            </w:r>
          </w:p>
          <w:p w14:paraId="1AEF9C39" w14:textId="77777777" w:rsidR="00EB11CA" w:rsidRPr="00EB11CA" w:rsidRDefault="00EB11CA" w:rsidP="00EB11CA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</w:pPr>
            <w:r w:rsidRPr="00EB11CA">
              <w:rPr>
                <w:rFonts w:ascii="Times New Roman" w:hAnsi="Times New Roman"/>
                <w:b/>
                <w:color w:val="FF0000"/>
                <w:sz w:val="28"/>
                <w:szCs w:val="28"/>
                <w:lang w:val="nl-NL"/>
              </w:rPr>
              <w:t>3. Ý nghĩa, tác dụng của cải cách Hồ Quý Ly.</w:t>
            </w:r>
          </w:p>
          <w:p w14:paraId="1AEF9C3A" w14:textId="77777777" w:rsidR="00523A03" w:rsidRDefault="0081108F" w:rsidP="00D07F9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B11CA">
              <w:rPr>
                <w:rFonts w:ascii="Times New Roman" w:hAnsi="Times New Roman"/>
                <w:sz w:val="28"/>
                <w:szCs w:val="28"/>
                <w:lang w:val="nl-NL"/>
              </w:rPr>
              <w:t>Ý nghĩa, tác dụng:</w:t>
            </w:r>
          </w:p>
          <w:p w14:paraId="1AEF9C3B" w14:textId="77777777" w:rsidR="00EB11CA" w:rsidRDefault="00EB11CA" w:rsidP="00D07F9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Góp phần hạn chế tập trung ruộng đất của quý tộc, địa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chủ, làm suy yếu thế lực nhà Trần.</w:t>
            </w:r>
          </w:p>
          <w:p w14:paraId="1AEF9C3C" w14:textId="77777777" w:rsidR="00EB11CA" w:rsidRDefault="00EB11CA" w:rsidP="00D07F9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</w:t>
            </w:r>
            <w:r w:rsidR="00AC1DB3">
              <w:rPr>
                <w:rFonts w:ascii="Times New Roman" w:hAnsi="Times New Roman"/>
                <w:sz w:val="28"/>
                <w:szCs w:val="28"/>
                <w:lang w:val="nl-NL"/>
              </w:rPr>
              <w:t>Tăng cường nguồn thu nhập và quyền lực của nhà nước. Cải cách văn hóa, giáo dục có nhiều tiến bộ.</w:t>
            </w:r>
          </w:p>
          <w:p w14:paraId="1AEF9C3D" w14:textId="77777777" w:rsidR="00AC1DB3" w:rsidRDefault="00AC1DB3" w:rsidP="00D07F9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Hạn chế: Chưa triệt để, chưa phù hợp với tình hình thực tế, chưa giải quyết được những yêu cầu bức thiết của nhân dân.</w:t>
            </w:r>
          </w:p>
          <w:p w14:paraId="1AEF9C3E" w14:textId="77777777" w:rsidR="00776BA7" w:rsidRDefault="004A593F" w:rsidP="00D07F99">
            <w:pPr>
              <w:keepNext/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nl-NL"/>
              </w:rPr>
            </w:pPr>
            <w:r w:rsidRPr="00256C5C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lang w:val="nl-NL"/>
              </w:rPr>
              <w:t>HOẠT ĐỘNG LUYỆN TẬP:</w:t>
            </w:r>
          </w:p>
          <w:p w14:paraId="1AEF9C3F" w14:textId="77777777" w:rsidR="00654EC0" w:rsidRPr="00256C5C" w:rsidRDefault="00654EC0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Câu 1.</w:t>
            </w:r>
            <w:r w:rsidR="00335ED0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Hồ Quý Ly phế truất vua Trần và lên ngôi vào năm nào?</w:t>
            </w:r>
          </w:p>
          <w:p w14:paraId="1AEF9C40" w14:textId="77777777" w:rsidR="00654EC0" w:rsidRPr="00256C5C" w:rsidRDefault="00654EC0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A</w:t>
            </w:r>
            <w:r w:rsidR="00335ED0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 Năm 1399</w:t>
            </w:r>
          </w:p>
          <w:p w14:paraId="1AEF9C41" w14:textId="77777777" w:rsidR="00654EC0" w:rsidRPr="00256C5C" w:rsidRDefault="00654EC0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B. </w:t>
            </w:r>
            <w:r w:rsidR="00335ED0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Năm 1400</w:t>
            </w:r>
          </w:p>
          <w:p w14:paraId="1AEF9C42" w14:textId="77777777" w:rsidR="00654EC0" w:rsidRPr="00256C5C" w:rsidRDefault="00654EC0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C. </w:t>
            </w:r>
            <w:r w:rsidR="00335ED0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Năm 1401</w:t>
            </w:r>
          </w:p>
          <w:p w14:paraId="1AEF9C43" w14:textId="77777777" w:rsidR="00335ED0" w:rsidRPr="00256C5C" w:rsidRDefault="00654EC0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D.</w:t>
            </w:r>
            <w:r w:rsidR="00335ED0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Năm 1402</w:t>
            </w:r>
          </w:p>
          <w:p w14:paraId="1AEF9C44" w14:textId="77777777" w:rsidR="00654EC0" w:rsidRPr="00256C5C" w:rsidRDefault="00654EC0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Câu 2.</w:t>
            </w:r>
            <w:r w:rsidR="00335ED0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 Tên gọi của nước ta dưới thờ</w:t>
            </w:r>
            <w:r w:rsidR="001F0AA1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i nhà</w:t>
            </w:r>
            <w:r w:rsidR="00335ED0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Hồ là gì?</w:t>
            </w:r>
          </w:p>
          <w:p w14:paraId="1AEF9C45" w14:textId="77777777" w:rsidR="00654EC0" w:rsidRPr="00256C5C" w:rsidRDefault="00654EC0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A</w:t>
            </w:r>
            <w:r w:rsidR="00335ED0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 Đại Việt</w:t>
            </w:r>
          </w:p>
          <w:p w14:paraId="1AEF9C46" w14:textId="77777777" w:rsidR="00654EC0" w:rsidRPr="00256C5C" w:rsidRDefault="00654EC0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</w:t>
            </w:r>
            <w:r w:rsidR="00335ED0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 Đại Nam</w:t>
            </w:r>
          </w:p>
          <w:p w14:paraId="1AEF9C47" w14:textId="77777777" w:rsidR="00654EC0" w:rsidRPr="00256C5C" w:rsidRDefault="00654EC0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C.</w:t>
            </w:r>
            <w:r w:rsidR="00335ED0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Đại Ngu</w:t>
            </w:r>
          </w:p>
          <w:p w14:paraId="1AEF9C48" w14:textId="77777777" w:rsidR="00335ED0" w:rsidRPr="00256C5C" w:rsidRDefault="00654EC0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D.</w:t>
            </w:r>
            <w:r w:rsidR="00335ED0" w:rsidRPr="00256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Đại Cồ Việt</w:t>
            </w:r>
          </w:p>
          <w:p w14:paraId="1AEF9C49" w14:textId="77777777" w:rsidR="00654EC0" w:rsidRPr="00256C5C" w:rsidRDefault="00654EC0" w:rsidP="00654EC0">
            <w:pPr>
              <w:pStyle w:val="Thngthng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b/>
                <w:bCs/>
                <w:color w:val="000000"/>
                <w:sz w:val="28"/>
                <w:szCs w:val="28"/>
                <w:lang w:val="nl-NL"/>
              </w:rPr>
              <w:t>Câu 3.</w:t>
            </w:r>
            <w:r w:rsidR="00335ED0" w:rsidRPr="00256C5C">
              <w:rPr>
                <w:color w:val="000000"/>
                <w:sz w:val="28"/>
                <w:szCs w:val="28"/>
                <w:lang w:val="nl-NL"/>
              </w:rPr>
              <w:t> Hồ Quý Ly đã thực hiện chính sách gì trong lĩnh vực cải cách tài chính?</w:t>
            </w:r>
          </w:p>
          <w:p w14:paraId="1AEF9C4A" w14:textId="77777777" w:rsidR="00654EC0" w:rsidRPr="00256C5C" w:rsidRDefault="00654EC0" w:rsidP="00654EC0">
            <w:pPr>
              <w:pStyle w:val="Thngthng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color w:val="000000"/>
                <w:sz w:val="28"/>
                <w:szCs w:val="28"/>
                <w:lang w:val="nl-NL"/>
              </w:rPr>
              <w:t>A</w:t>
            </w:r>
            <w:r w:rsidR="001F0AA1" w:rsidRPr="00256C5C">
              <w:rPr>
                <w:color w:val="000000"/>
                <w:sz w:val="28"/>
                <w:szCs w:val="28"/>
                <w:lang w:val="nl-NL"/>
              </w:rPr>
              <w:t>. B</w:t>
            </w:r>
            <w:r w:rsidR="00335ED0" w:rsidRPr="00256C5C">
              <w:rPr>
                <w:color w:val="000000"/>
                <w:sz w:val="28"/>
                <w:szCs w:val="28"/>
                <w:lang w:val="nl-NL"/>
              </w:rPr>
              <w:t>an hành chính sách hạn điền, hạn nô</w:t>
            </w:r>
          </w:p>
          <w:p w14:paraId="1AEF9C4B" w14:textId="77777777" w:rsidR="00654EC0" w:rsidRPr="00256C5C" w:rsidRDefault="00654EC0" w:rsidP="00654EC0">
            <w:pPr>
              <w:pStyle w:val="ThngthngWeb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color w:val="000000"/>
                <w:sz w:val="28"/>
                <w:szCs w:val="28"/>
                <w:lang w:val="nl-NL"/>
              </w:rPr>
              <w:t>B.</w:t>
            </w:r>
            <w:r w:rsidR="00335ED0" w:rsidRPr="00256C5C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  <w:r w:rsidR="001F0AA1" w:rsidRPr="00256C5C">
              <w:rPr>
                <w:bCs/>
                <w:color w:val="000000"/>
                <w:sz w:val="28"/>
                <w:szCs w:val="28"/>
                <w:lang w:val="nl-NL"/>
              </w:rPr>
              <w:t>P</w:t>
            </w:r>
            <w:r w:rsidR="00335ED0" w:rsidRPr="00256C5C">
              <w:rPr>
                <w:bCs/>
                <w:color w:val="000000"/>
                <w:sz w:val="28"/>
                <w:szCs w:val="28"/>
                <w:lang w:val="nl-NL"/>
              </w:rPr>
              <w:t>hát hành tiền giấy thay thế tiền đồng</w:t>
            </w:r>
          </w:p>
          <w:p w14:paraId="1AEF9C4C" w14:textId="77777777" w:rsidR="00654EC0" w:rsidRPr="00256C5C" w:rsidRDefault="00654EC0" w:rsidP="00654EC0">
            <w:pPr>
              <w:pStyle w:val="Thngthng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color w:val="000000"/>
                <w:sz w:val="28"/>
                <w:szCs w:val="28"/>
                <w:lang w:val="nl-NL"/>
              </w:rPr>
              <w:t>C</w:t>
            </w:r>
            <w:r w:rsidR="001F0AA1" w:rsidRPr="00256C5C">
              <w:rPr>
                <w:color w:val="000000"/>
                <w:sz w:val="28"/>
                <w:szCs w:val="28"/>
                <w:lang w:val="nl-NL"/>
              </w:rPr>
              <w:t>. H</w:t>
            </w:r>
            <w:r w:rsidR="00335ED0" w:rsidRPr="00256C5C">
              <w:rPr>
                <w:color w:val="000000"/>
                <w:sz w:val="28"/>
                <w:szCs w:val="28"/>
                <w:lang w:val="nl-NL"/>
              </w:rPr>
              <w:t>ạn chế nô tì của quý tộc, quan lại, vương hầu</w:t>
            </w:r>
          </w:p>
          <w:p w14:paraId="1AEF9C4D" w14:textId="77777777" w:rsidR="00335ED0" w:rsidRPr="00256C5C" w:rsidRDefault="00654EC0" w:rsidP="00654EC0">
            <w:pPr>
              <w:pStyle w:val="Thngthng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color w:val="000000"/>
                <w:sz w:val="28"/>
                <w:szCs w:val="28"/>
                <w:lang w:val="nl-NL"/>
              </w:rPr>
              <w:t>D</w:t>
            </w:r>
            <w:r w:rsidR="001F0AA1" w:rsidRPr="00256C5C">
              <w:rPr>
                <w:color w:val="000000"/>
                <w:sz w:val="28"/>
                <w:szCs w:val="28"/>
                <w:lang w:val="nl-NL"/>
              </w:rPr>
              <w:t>. B</w:t>
            </w:r>
            <w:r w:rsidR="00335ED0" w:rsidRPr="00256C5C">
              <w:rPr>
                <w:color w:val="000000"/>
                <w:sz w:val="28"/>
                <w:szCs w:val="28"/>
                <w:lang w:val="nl-NL"/>
              </w:rPr>
              <w:t>ắt các nhà sư chưa đến 50 tuổi phải hoàn tục</w:t>
            </w:r>
          </w:p>
          <w:p w14:paraId="1AEF9C4E" w14:textId="77777777" w:rsidR="00654EC0" w:rsidRPr="00256C5C" w:rsidRDefault="00654EC0" w:rsidP="00654EC0">
            <w:pPr>
              <w:pStyle w:val="Thngthng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b/>
                <w:bCs/>
                <w:color w:val="000000"/>
                <w:sz w:val="28"/>
                <w:szCs w:val="28"/>
                <w:lang w:val="nl-NL"/>
              </w:rPr>
              <w:t>Câu 4</w:t>
            </w:r>
            <w:r w:rsidR="001F0AA1" w:rsidRPr="00256C5C">
              <w:rPr>
                <w:b/>
                <w:bCs/>
                <w:color w:val="000000"/>
                <w:sz w:val="28"/>
                <w:szCs w:val="28"/>
                <w:lang w:val="nl-NL"/>
              </w:rPr>
              <w:t>.</w:t>
            </w:r>
            <w:r w:rsidRPr="00256C5C">
              <w:rPr>
                <w:color w:val="000000"/>
                <w:sz w:val="28"/>
                <w:szCs w:val="28"/>
                <w:lang w:val="nl-NL"/>
              </w:rPr>
              <w:t> Đâu không là lý do Hồ Quý Ly quyết định thực hiện chính sách hạn điền?</w:t>
            </w:r>
          </w:p>
          <w:p w14:paraId="1AEF9C4F" w14:textId="77777777" w:rsidR="00654EC0" w:rsidRPr="00256C5C" w:rsidRDefault="00654EC0" w:rsidP="00654EC0">
            <w:pPr>
              <w:pStyle w:val="Thngthng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color w:val="000000"/>
                <w:sz w:val="28"/>
                <w:szCs w:val="28"/>
                <w:lang w:val="nl-NL"/>
              </w:rPr>
              <w:t>A. Đảm bảo ruộng đất cho nông dân, ổn định tình hình xã hội. B. Làm suy yếu thế lực kinh tế của quý tộc Trần</w:t>
            </w:r>
          </w:p>
          <w:p w14:paraId="1AEF9C50" w14:textId="77777777" w:rsidR="001F0AA1" w:rsidRPr="00256C5C" w:rsidRDefault="001F0AA1" w:rsidP="001F0AA1">
            <w:pPr>
              <w:pStyle w:val="Thngthng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color w:val="000000"/>
                <w:sz w:val="28"/>
                <w:szCs w:val="28"/>
                <w:lang w:val="nl-NL"/>
              </w:rPr>
              <w:t>C. Đ</w:t>
            </w:r>
            <w:r w:rsidR="00654EC0" w:rsidRPr="00256C5C">
              <w:rPr>
                <w:color w:val="000000"/>
                <w:sz w:val="28"/>
                <w:szCs w:val="28"/>
                <w:lang w:val="nl-NL"/>
              </w:rPr>
              <w:t>ảm bảo nguồn thu tô thuế của nhà nước</w:t>
            </w:r>
          </w:p>
          <w:p w14:paraId="1AEF9C51" w14:textId="77777777" w:rsidR="00654EC0" w:rsidRPr="00256C5C" w:rsidRDefault="001F0AA1" w:rsidP="001F0AA1">
            <w:pPr>
              <w:pStyle w:val="Thngthng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nl-NL"/>
              </w:rPr>
            </w:pPr>
            <w:r w:rsidRPr="00256C5C">
              <w:rPr>
                <w:color w:val="000000"/>
                <w:sz w:val="28"/>
                <w:szCs w:val="28"/>
                <w:lang w:val="nl-NL"/>
              </w:rPr>
              <w:t>D</w:t>
            </w:r>
            <w:r w:rsidRPr="00256C5C">
              <w:rPr>
                <w:bCs/>
                <w:color w:val="000000"/>
                <w:sz w:val="28"/>
                <w:szCs w:val="28"/>
                <w:lang w:val="nl-NL"/>
              </w:rPr>
              <w:t>. Đ</w:t>
            </w:r>
            <w:r w:rsidR="00654EC0" w:rsidRPr="00256C5C">
              <w:rPr>
                <w:bCs/>
                <w:color w:val="000000"/>
                <w:sz w:val="28"/>
                <w:szCs w:val="28"/>
                <w:lang w:val="nl-NL"/>
              </w:rPr>
              <w:t>ảm bảo lực lượng lao động cho sản xuất</w:t>
            </w:r>
          </w:p>
          <w:p w14:paraId="1AEF9C52" w14:textId="77777777" w:rsidR="006E6ABC" w:rsidRPr="00256C5C" w:rsidRDefault="001F0AA1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</w:pP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Câu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5.</w:t>
            </w:r>
            <w:r w:rsidR="006E6ABC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6ABC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Hồ</w:t>
            </w:r>
            <w:proofErr w:type="spellEnd"/>
            <w:r w:rsidR="006E6ABC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E6ABC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Quý</w:t>
            </w:r>
            <w:proofErr w:type="spellEnd"/>
            <w:r w:rsidR="006E6ABC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Ly </w:t>
            </w:r>
            <w:proofErr w:type="spellStart"/>
            <w:r w:rsidR="006E6ABC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tiế</w:t>
            </w:r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n</w:t>
            </w:r>
            <w:proofErr w:type="spellEnd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hành</w:t>
            </w:r>
            <w:proofErr w:type="spellEnd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cải</w:t>
            </w:r>
            <w:proofErr w:type="spellEnd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cách</w:t>
            </w:r>
            <w:proofErr w:type="spellEnd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toàn</w:t>
            </w:r>
            <w:proofErr w:type="spellEnd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diện</w:t>
            </w:r>
            <w:proofErr w:type="spellEnd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là</w:t>
            </w:r>
            <w:proofErr w:type="spellEnd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vì</w:t>
            </w:r>
            <w:proofErr w:type="spellEnd"/>
            <w:r w:rsidR="00654EC0"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?</w:t>
            </w:r>
          </w:p>
          <w:p w14:paraId="1AEF9C53" w14:textId="77777777" w:rsidR="006E6ABC" w:rsidRPr="00256C5C" w:rsidRDefault="006E6ABC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</w:pPr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A.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Muốn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xóa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bỏ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mọi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chính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sách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của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nhà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Trần</w:t>
            </w:r>
            <w:proofErr w:type="spellEnd"/>
          </w:p>
          <w:p w14:paraId="1AEF9C54" w14:textId="77777777" w:rsidR="006E6ABC" w:rsidRPr="00256C5C" w:rsidRDefault="006E6ABC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</w:pPr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B.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Muốn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gây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thanh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thế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cho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mình</w:t>
            </w:r>
            <w:proofErr w:type="spellEnd"/>
          </w:p>
          <w:p w14:paraId="1AEF9C55" w14:textId="77777777" w:rsidR="006E6ABC" w:rsidRPr="00256C5C" w:rsidRDefault="006E6ABC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</w:pPr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C.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Đại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Việt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lâm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vào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cuộc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khủng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hoảng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sâu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sắc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nhân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dân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khổ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cực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triều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đình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rối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ren,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tài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chính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kiệt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quệ</w:t>
            </w:r>
            <w:proofErr w:type="spellEnd"/>
          </w:p>
          <w:p w14:paraId="1AEF9C56" w14:textId="77777777" w:rsidR="006E6ABC" w:rsidRPr="00256C5C" w:rsidRDefault="006E6ABC" w:rsidP="00654EC0">
            <w:pPr>
              <w:shd w:val="clear" w:color="auto" w:fill="FFFFFF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</w:pPr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D.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Muốn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cho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Đại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Việt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trở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thành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nước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hùng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mạnh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nhất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vùng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thời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bấy</w:t>
            </w:r>
            <w:proofErr w:type="spellEnd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56C5C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val="en-US"/>
              </w:rPr>
              <w:t>giờ</w:t>
            </w:r>
            <w:proofErr w:type="spellEnd"/>
          </w:p>
          <w:p w14:paraId="1AEF9C57" w14:textId="77777777" w:rsidR="00600CA0" w:rsidRDefault="00D21EE7" w:rsidP="00654EC0">
            <w:pPr>
              <w:shd w:val="clear" w:color="auto" w:fill="FFFFFF"/>
              <w:spacing w:line="276" w:lineRule="auto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1F0AA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A593F"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val="en-US"/>
              </w:rPr>
              <w:lastRenderedPageBreak/>
              <w:t>* HOẠT ĐỘNG VẬN DỤNG</w:t>
            </w:r>
          </w:p>
          <w:p w14:paraId="1AEF9C58" w14:textId="77777777" w:rsidR="00776BA7" w:rsidRPr="001F0AA1" w:rsidRDefault="009F12CD" w:rsidP="00600CA0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như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thế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nhân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vật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Quý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 xml:space="preserve"> Ly?</w:t>
            </w:r>
          </w:p>
        </w:tc>
      </w:tr>
    </w:tbl>
    <w:p w14:paraId="1AEF9C5A" w14:textId="77777777" w:rsidR="00776BA7" w:rsidRDefault="00776BA7" w:rsidP="00D07F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AEF9C5B" w14:textId="77777777" w:rsidR="00776BA7" w:rsidRDefault="004A593F">
      <w:pPr>
        <w:pStyle w:val="oancuaDanhsach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viên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hướng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sinh ghi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chép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câu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hỏi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</w:rPr>
        <w:t>hắc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ngại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sinh khi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56C5C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256C5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EF9C5C" w14:textId="77777777" w:rsidR="00776BA7" w:rsidRDefault="004A593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AEF9C5D" w14:textId="77777777" w:rsidR="00776BA7" w:rsidRDefault="004A593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AEF9C5E" w14:textId="77777777" w:rsidR="00776BA7" w:rsidRDefault="004A593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tên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sinh</w:t>
      </w:r>
    </w:p>
    <w:p w14:paraId="1AEF9C5F" w14:textId="77777777" w:rsidR="00776BA7" w:rsidRDefault="00776BA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776BA7" w14:paraId="1AEF9C63" w14:textId="77777777">
        <w:tc>
          <w:tcPr>
            <w:tcW w:w="1132" w:type="dxa"/>
          </w:tcPr>
          <w:p w14:paraId="1AEF9C60" w14:textId="77777777" w:rsidR="00776BA7" w:rsidRDefault="004A59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03" w:type="dxa"/>
          </w:tcPr>
          <w:p w14:paraId="1AEF9C61" w14:textId="77777777" w:rsidR="00776BA7" w:rsidRDefault="004A59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1AEF9C62" w14:textId="77777777" w:rsidR="00776BA7" w:rsidRDefault="004A59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sinh</w:t>
            </w:r>
          </w:p>
        </w:tc>
      </w:tr>
      <w:tr w:rsidR="00776BA7" w14:paraId="1AEF9C6C" w14:textId="77777777">
        <w:trPr>
          <w:trHeight w:val="1114"/>
        </w:trPr>
        <w:tc>
          <w:tcPr>
            <w:tcW w:w="1132" w:type="dxa"/>
          </w:tcPr>
          <w:p w14:paraId="1AEF9C64" w14:textId="77777777" w:rsidR="00776BA7" w:rsidRDefault="004A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</w:p>
        </w:tc>
        <w:tc>
          <w:tcPr>
            <w:tcW w:w="4003" w:type="dxa"/>
          </w:tcPr>
          <w:p w14:paraId="1AEF9C65" w14:textId="77777777" w:rsidR="00776BA7" w:rsidRPr="00256C5C" w:rsidRDefault="009F1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="00304A94" w:rsidRPr="00256C5C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  <w:r w:rsidRPr="00256C5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14:paraId="1AEF9C66" w14:textId="77777777" w:rsidR="00776BA7" w:rsidRPr="00256C5C" w:rsidRDefault="0030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>Mụ</w:t>
            </w:r>
            <w:r w:rsidR="009F12CD" w:rsidRPr="00256C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9F12CD" w:rsidRPr="00256C5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1AEF9C67" w14:textId="77777777" w:rsidR="00304A94" w:rsidRPr="00256C5C" w:rsidRDefault="00304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>Mụ</w:t>
            </w:r>
            <w:r w:rsidR="009F12CD" w:rsidRPr="00256C5C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9F12CD" w:rsidRPr="00256C5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1AEF9C68" w14:textId="77777777" w:rsidR="009F12CD" w:rsidRPr="00256C5C" w:rsidRDefault="009F1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256C5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215" w:type="dxa"/>
          </w:tcPr>
          <w:p w14:paraId="1AEF9C69" w14:textId="77777777" w:rsidR="00776BA7" w:rsidRDefault="004A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1AEF9C6A" w14:textId="77777777" w:rsidR="00776BA7" w:rsidRDefault="004A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1AEF9C6B" w14:textId="77777777" w:rsidR="00776BA7" w:rsidRDefault="004A5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1AEF9C6F" w14:textId="77777777" w:rsidR="004A593F" w:rsidRPr="00256C5C" w:rsidRDefault="004A593F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0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1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2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3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4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5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6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7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8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9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A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B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C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D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E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7F" w14:textId="77777777" w:rsidR="00616657" w:rsidRPr="00256C5C" w:rsidRDefault="00616657" w:rsidP="004A593F">
      <w:pPr>
        <w:rPr>
          <w:rFonts w:ascii="Times New Roman" w:hAnsi="Times New Roman" w:cs="Times New Roman"/>
          <w:sz w:val="26"/>
          <w:szCs w:val="26"/>
        </w:rPr>
      </w:pPr>
    </w:p>
    <w:p w14:paraId="1AEF9C80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1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2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3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4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5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6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7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8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9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A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B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C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D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E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8F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EF9C90" w14:textId="77777777" w:rsidR="00E05939" w:rsidRPr="00256C5C" w:rsidRDefault="00E05939" w:rsidP="00616657">
      <w:pPr>
        <w:pStyle w:val="oancuaDanhsac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05939" w:rsidRPr="00256C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CB074A"/>
    <w:multiLevelType w:val="singleLevel"/>
    <w:tmpl w:val="A8CB074A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13AA0C2A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1C22"/>
    <w:multiLevelType w:val="multilevel"/>
    <w:tmpl w:val="1BBE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1778"/>
    <w:multiLevelType w:val="multilevel"/>
    <w:tmpl w:val="1804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C5E27"/>
    <w:multiLevelType w:val="multilevel"/>
    <w:tmpl w:val="92B2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7576F"/>
    <w:multiLevelType w:val="multilevel"/>
    <w:tmpl w:val="1044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F737B"/>
    <w:multiLevelType w:val="multilevel"/>
    <w:tmpl w:val="2764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8D5131"/>
    <w:multiLevelType w:val="multilevel"/>
    <w:tmpl w:val="32FE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264AF"/>
    <w:rsid w:val="00051491"/>
    <w:rsid w:val="00052407"/>
    <w:rsid w:val="00053E14"/>
    <w:rsid w:val="000801B8"/>
    <w:rsid w:val="00090776"/>
    <w:rsid w:val="000D207A"/>
    <w:rsid w:val="000D538C"/>
    <w:rsid w:val="000E78CA"/>
    <w:rsid w:val="000F3F6E"/>
    <w:rsid w:val="000F6C0E"/>
    <w:rsid w:val="001024D5"/>
    <w:rsid w:val="00105D35"/>
    <w:rsid w:val="00150E2B"/>
    <w:rsid w:val="00151FD5"/>
    <w:rsid w:val="00155BE3"/>
    <w:rsid w:val="00180D59"/>
    <w:rsid w:val="001A2CE0"/>
    <w:rsid w:val="001D7CA3"/>
    <w:rsid w:val="001F0AA1"/>
    <w:rsid w:val="002106DB"/>
    <w:rsid w:val="00210EDE"/>
    <w:rsid w:val="00215979"/>
    <w:rsid w:val="00226E00"/>
    <w:rsid w:val="00250D31"/>
    <w:rsid w:val="0025374E"/>
    <w:rsid w:val="0025559E"/>
    <w:rsid w:val="0025662B"/>
    <w:rsid w:val="00256C5C"/>
    <w:rsid w:val="0026131A"/>
    <w:rsid w:val="00262188"/>
    <w:rsid w:val="0026788B"/>
    <w:rsid w:val="002B14C9"/>
    <w:rsid w:val="002C0D80"/>
    <w:rsid w:val="002C3450"/>
    <w:rsid w:val="002C4EA0"/>
    <w:rsid w:val="002C7167"/>
    <w:rsid w:val="002E3E3E"/>
    <w:rsid w:val="00304A94"/>
    <w:rsid w:val="00327DC5"/>
    <w:rsid w:val="00332BCB"/>
    <w:rsid w:val="00335ED0"/>
    <w:rsid w:val="00363FC2"/>
    <w:rsid w:val="00364E53"/>
    <w:rsid w:val="003801C7"/>
    <w:rsid w:val="00384BBB"/>
    <w:rsid w:val="003A2029"/>
    <w:rsid w:val="003A46CF"/>
    <w:rsid w:val="003B47CC"/>
    <w:rsid w:val="003B7090"/>
    <w:rsid w:val="003C0E3F"/>
    <w:rsid w:val="003C28CE"/>
    <w:rsid w:val="003C4CDF"/>
    <w:rsid w:val="003E4789"/>
    <w:rsid w:val="003F7260"/>
    <w:rsid w:val="00402408"/>
    <w:rsid w:val="004224D6"/>
    <w:rsid w:val="00436B6F"/>
    <w:rsid w:val="00467D75"/>
    <w:rsid w:val="00470E55"/>
    <w:rsid w:val="00471E09"/>
    <w:rsid w:val="004A57D8"/>
    <w:rsid w:val="004A593F"/>
    <w:rsid w:val="004A7F8F"/>
    <w:rsid w:val="004D75CE"/>
    <w:rsid w:val="004E1B91"/>
    <w:rsid w:val="004F455E"/>
    <w:rsid w:val="004F5EFE"/>
    <w:rsid w:val="0052029E"/>
    <w:rsid w:val="0052141A"/>
    <w:rsid w:val="00523A03"/>
    <w:rsid w:val="005841F0"/>
    <w:rsid w:val="00596446"/>
    <w:rsid w:val="005B7B8A"/>
    <w:rsid w:val="005D2D01"/>
    <w:rsid w:val="005D318C"/>
    <w:rsid w:val="005E425A"/>
    <w:rsid w:val="005F04AF"/>
    <w:rsid w:val="005F27FB"/>
    <w:rsid w:val="00600CA0"/>
    <w:rsid w:val="00602AB1"/>
    <w:rsid w:val="00614581"/>
    <w:rsid w:val="00616657"/>
    <w:rsid w:val="0062136F"/>
    <w:rsid w:val="006276EB"/>
    <w:rsid w:val="00627FC9"/>
    <w:rsid w:val="006405EB"/>
    <w:rsid w:val="00654EC0"/>
    <w:rsid w:val="006615E3"/>
    <w:rsid w:val="00662F44"/>
    <w:rsid w:val="00663782"/>
    <w:rsid w:val="00671AEF"/>
    <w:rsid w:val="006731DE"/>
    <w:rsid w:val="00686BEA"/>
    <w:rsid w:val="0069313A"/>
    <w:rsid w:val="006C416D"/>
    <w:rsid w:val="006C48DA"/>
    <w:rsid w:val="006C5943"/>
    <w:rsid w:val="006D20E2"/>
    <w:rsid w:val="006E6ABC"/>
    <w:rsid w:val="006E7B3C"/>
    <w:rsid w:val="007058C4"/>
    <w:rsid w:val="00717BB2"/>
    <w:rsid w:val="00720245"/>
    <w:rsid w:val="0075651C"/>
    <w:rsid w:val="00776BA7"/>
    <w:rsid w:val="00782372"/>
    <w:rsid w:val="007A294C"/>
    <w:rsid w:val="007E1FB4"/>
    <w:rsid w:val="0081108F"/>
    <w:rsid w:val="008126BC"/>
    <w:rsid w:val="00834E10"/>
    <w:rsid w:val="0084397B"/>
    <w:rsid w:val="00893038"/>
    <w:rsid w:val="008A7E17"/>
    <w:rsid w:val="008B6E81"/>
    <w:rsid w:val="008C559A"/>
    <w:rsid w:val="008D0403"/>
    <w:rsid w:val="008F0887"/>
    <w:rsid w:val="00931DA1"/>
    <w:rsid w:val="0093329A"/>
    <w:rsid w:val="00940045"/>
    <w:rsid w:val="00940CB3"/>
    <w:rsid w:val="0098532C"/>
    <w:rsid w:val="0099168F"/>
    <w:rsid w:val="009A529E"/>
    <w:rsid w:val="009B47DB"/>
    <w:rsid w:val="009C2802"/>
    <w:rsid w:val="009C6FA1"/>
    <w:rsid w:val="009E4AD4"/>
    <w:rsid w:val="009E6717"/>
    <w:rsid w:val="009F12CD"/>
    <w:rsid w:val="00A07D0F"/>
    <w:rsid w:val="00A34341"/>
    <w:rsid w:val="00A362F7"/>
    <w:rsid w:val="00A4291F"/>
    <w:rsid w:val="00A46F77"/>
    <w:rsid w:val="00A963DC"/>
    <w:rsid w:val="00AB1E91"/>
    <w:rsid w:val="00AC1DB3"/>
    <w:rsid w:val="00AE7482"/>
    <w:rsid w:val="00B473ED"/>
    <w:rsid w:val="00B53509"/>
    <w:rsid w:val="00B57C04"/>
    <w:rsid w:val="00B6042D"/>
    <w:rsid w:val="00B837F5"/>
    <w:rsid w:val="00BA4492"/>
    <w:rsid w:val="00BB11F9"/>
    <w:rsid w:val="00BC1B1D"/>
    <w:rsid w:val="00BC2D3D"/>
    <w:rsid w:val="00C00F42"/>
    <w:rsid w:val="00C0405D"/>
    <w:rsid w:val="00C40154"/>
    <w:rsid w:val="00C81C87"/>
    <w:rsid w:val="00CC6B90"/>
    <w:rsid w:val="00CD03CE"/>
    <w:rsid w:val="00CF5D16"/>
    <w:rsid w:val="00D0704B"/>
    <w:rsid w:val="00D07F99"/>
    <w:rsid w:val="00D10324"/>
    <w:rsid w:val="00D14175"/>
    <w:rsid w:val="00D14EA0"/>
    <w:rsid w:val="00D21317"/>
    <w:rsid w:val="00D21EE7"/>
    <w:rsid w:val="00D232FE"/>
    <w:rsid w:val="00D26AF5"/>
    <w:rsid w:val="00D433FE"/>
    <w:rsid w:val="00D47CD8"/>
    <w:rsid w:val="00D836BC"/>
    <w:rsid w:val="00D85290"/>
    <w:rsid w:val="00D90565"/>
    <w:rsid w:val="00D94757"/>
    <w:rsid w:val="00DC5855"/>
    <w:rsid w:val="00E05939"/>
    <w:rsid w:val="00E06270"/>
    <w:rsid w:val="00E171E1"/>
    <w:rsid w:val="00E24464"/>
    <w:rsid w:val="00E72044"/>
    <w:rsid w:val="00E82CF5"/>
    <w:rsid w:val="00E83E32"/>
    <w:rsid w:val="00EA5D59"/>
    <w:rsid w:val="00EB11CA"/>
    <w:rsid w:val="00EC7A54"/>
    <w:rsid w:val="00EF4DFE"/>
    <w:rsid w:val="00EF76A9"/>
    <w:rsid w:val="00EF7CAF"/>
    <w:rsid w:val="00F15946"/>
    <w:rsid w:val="00F15B2E"/>
    <w:rsid w:val="00F223F1"/>
    <w:rsid w:val="00F33514"/>
    <w:rsid w:val="00F3404A"/>
    <w:rsid w:val="00F52F61"/>
    <w:rsid w:val="00F70C80"/>
    <w:rsid w:val="00F727F8"/>
    <w:rsid w:val="00F835D6"/>
    <w:rsid w:val="00F96182"/>
    <w:rsid w:val="00F97749"/>
    <w:rsid w:val="00FD56B6"/>
    <w:rsid w:val="00FE4D28"/>
    <w:rsid w:val="00FF33C1"/>
    <w:rsid w:val="19CD5CE0"/>
    <w:rsid w:val="2C416293"/>
    <w:rsid w:val="7CCB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F9C03"/>
  <w15:docId w15:val="{B91A998A-6167-41BA-B2E0-2E7F64C9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Pr>
      <w:sz w:val="24"/>
      <w:szCs w:val="24"/>
      <w:lang w:val="vi-VN"/>
    </w:rPr>
  </w:style>
  <w:style w:type="paragraph" w:styleId="u5">
    <w:name w:val="heading 5"/>
    <w:basedOn w:val="Binhthng"/>
    <w:next w:val="Binhthng"/>
    <w:link w:val="u5Char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35E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">
    <w:name w:val="Body Text"/>
    <w:basedOn w:val="Binhthng"/>
    <w:link w:val="ThnVnbanChar"/>
    <w:qFormat/>
    <w:pPr>
      <w:widowControl w:val="0"/>
      <w:spacing w:after="100" w:line="276" w:lineRule="auto"/>
      <w:ind w:firstLine="400"/>
    </w:pPr>
    <w:rPr>
      <w:rFonts w:ascii="Segoe UI" w:eastAsia="Segoe UI" w:hAnsi="Segoe UI" w:cs="Segoe UI"/>
    </w:rPr>
  </w:style>
  <w:style w:type="character" w:styleId="Nhnmanh">
    <w:name w:val="Emphasis"/>
    <w:uiPriority w:val="20"/>
    <w:qFormat/>
    <w:rPr>
      <w:i/>
      <w:iCs/>
    </w:rPr>
  </w:style>
  <w:style w:type="paragraph" w:styleId="ThngthngWeb">
    <w:name w:val="Normal (Web)"/>
    <w:basedOn w:val="Binhthng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Manh">
    <w:name w:val="Strong"/>
    <w:uiPriority w:val="22"/>
    <w:qFormat/>
    <w:rPr>
      <w:b/>
      <w:bCs/>
    </w:rPr>
  </w:style>
  <w:style w:type="table" w:styleId="LiBang">
    <w:name w:val="Table Grid"/>
    <w:basedOn w:val="BangThngthng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character" w:customStyle="1" w:styleId="Tiu2">
    <w:name w:val="Tiêu đề #2_"/>
    <w:link w:val="Tiu20"/>
    <w:rPr>
      <w:rFonts w:ascii="Arial" w:eastAsia="Arial" w:hAnsi="Arial" w:cs="Arial"/>
      <w:b/>
      <w:bCs/>
      <w:color w:val="FA151E"/>
      <w:sz w:val="42"/>
      <w:szCs w:val="42"/>
    </w:rPr>
  </w:style>
  <w:style w:type="paragraph" w:customStyle="1" w:styleId="Tiu20">
    <w:name w:val="Tiêu đề #2"/>
    <w:basedOn w:val="Binhthng"/>
    <w:link w:val="Tiu2"/>
    <w:qFormat/>
    <w:pPr>
      <w:widowControl w:val="0"/>
      <w:spacing w:after="300" w:line="254" w:lineRule="auto"/>
      <w:ind w:left="100"/>
      <w:outlineLvl w:val="1"/>
    </w:pPr>
    <w:rPr>
      <w:rFonts w:ascii="Arial" w:eastAsia="Arial" w:hAnsi="Arial" w:cs="Arial"/>
      <w:b/>
      <w:bCs/>
      <w:color w:val="FA151E"/>
      <w:sz w:val="42"/>
      <w:szCs w:val="42"/>
    </w:rPr>
  </w:style>
  <w:style w:type="character" w:customStyle="1" w:styleId="ThnVnbanChar">
    <w:name w:val="Thân Văn bản Char"/>
    <w:link w:val="ThnVnban"/>
    <w:qFormat/>
    <w:rPr>
      <w:rFonts w:ascii="Segoe UI" w:eastAsia="Segoe UI" w:hAnsi="Segoe UI" w:cs="Segoe UI"/>
    </w:rPr>
  </w:style>
  <w:style w:type="character" w:customStyle="1" w:styleId="BodyTextChar1">
    <w:name w:val="Body Text Char1"/>
    <w:basedOn w:val="Phngmcinhcuaoanvn"/>
    <w:uiPriority w:val="99"/>
    <w:semiHidden/>
    <w:qFormat/>
  </w:style>
  <w:style w:type="character" w:customStyle="1" w:styleId="Vnbnnidung2">
    <w:name w:val="Văn bản nội dung (2)_"/>
    <w:link w:val="Vnbnnidung20"/>
    <w:rPr>
      <w:rFonts w:eastAsia="Times New Roman"/>
      <w:i/>
      <w:iCs/>
      <w:color w:val="177906"/>
      <w:sz w:val="22"/>
      <w:szCs w:val="22"/>
    </w:rPr>
  </w:style>
  <w:style w:type="paragraph" w:customStyle="1" w:styleId="Vnbnnidung20">
    <w:name w:val="Văn bản nội dung (2)"/>
    <w:basedOn w:val="Binhthng"/>
    <w:link w:val="Vnbnnidung2"/>
    <w:pPr>
      <w:widowControl w:val="0"/>
      <w:spacing w:after="40" w:line="305" w:lineRule="auto"/>
      <w:ind w:left="160"/>
    </w:pPr>
    <w:rPr>
      <w:rFonts w:eastAsia="Times New Roman"/>
      <w:i/>
      <w:iCs/>
      <w:color w:val="177906"/>
      <w:sz w:val="22"/>
      <w:szCs w:val="22"/>
    </w:rPr>
  </w:style>
  <w:style w:type="character" w:customStyle="1" w:styleId="Tiu3">
    <w:name w:val="Tiêu đề #3_"/>
    <w:link w:val="Tiu30"/>
    <w:qFormat/>
    <w:rPr>
      <w:rFonts w:ascii="Arial" w:eastAsia="Arial" w:hAnsi="Arial" w:cs="Arial"/>
      <w:b/>
      <w:bCs/>
      <w:color w:val="FA151E"/>
    </w:rPr>
  </w:style>
  <w:style w:type="paragraph" w:customStyle="1" w:styleId="Tiu30">
    <w:name w:val="Tiêu đề #3"/>
    <w:basedOn w:val="Binhthng"/>
    <w:link w:val="Tiu3"/>
    <w:pPr>
      <w:widowControl w:val="0"/>
      <w:spacing w:after="100" w:line="331" w:lineRule="auto"/>
      <w:outlineLvl w:val="2"/>
    </w:pPr>
    <w:rPr>
      <w:rFonts w:ascii="Arial" w:eastAsia="Arial" w:hAnsi="Arial" w:cs="Arial"/>
      <w:b/>
      <w:bCs/>
      <w:color w:val="FA151E"/>
    </w:rPr>
  </w:style>
  <w:style w:type="character" w:customStyle="1" w:styleId="Vnbnnidung">
    <w:name w:val="Văn bản nội dung_"/>
    <w:link w:val="Vnbnnidung0"/>
    <w:rPr>
      <w:rFonts w:ascii="Arial" w:eastAsia="Arial" w:hAnsi="Arial" w:cs="Arial"/>
    </w:rPr>
  </w:style>
  <w:style w:type="paragraph" w:customStyle="1" w:styleId="Vnbnnidung0">
    <w:name w:val="Văn bản nội dung"/>
    <w:basedOn w:val="Binhthng"/>
    <w:link w:val="Vnbnnidung"/>
    <w:qFormat/>
    <w:pPr>
      <w:widowControl w:val="0"/>
      <w:spacing w:after="100" w:line="346" w:lineRule="auto"/>
      <w:ind w:firstLine="400"/>
    </w:pPr>
    <w:rPr>
      <w:rFonts w:ascii="Arial" w:eastAsia="Arial" w:hAnsi="Arial" w:cs="Arial"/>
    </w:rPr>
  </w:style>
  <w:style w:type="character" w:customStyle="1" w:styleId="Heading5">
    <w:name w:val="Heading #5_"/>
    <w:link w:val="Heading50"/>
    <w:rPr>
      <w:rFonts w:ascii="Segoe UI" w:eastAsia="Segoe UI" w:hAnsi="Segoe UI" w:cs="Segoe UI"/>
      <w:b/>
      <w:bCs/>
      <w:color w:val="DD8234"/>
      <w:sz w:val="22"/>
      <w:szCs w:val="22"/>
    </w:rPr>
  </w:style>
  <w:style w:type="paragraph" w:customStyle="1" w:styleId="Heading50">
    <w:name w:val="Heading #5"/>
    <w:basedOn w:val="Binhthng"/>
    <w:link w:val="Heading5"/>
    <w:qFormat/>
    <w:pPr>
      <w:widowControl w:val="0"/>
      <w:spacing w:after="110" w:line="264" w:lineRule="auto"/>
      <w:ind w:firstLine="460"/>
      <w:outlineLvl w:val="4"/>
    </w:pPr>
    <w:rPr>
      <w:rFonts w:ascii="Segoe UI" w:eastAsia="Segoe UI" w:hAnsi="Segoe UI" w:cs="Segoe UI"/>
      <w:b/>
      <w:bCs/>
      <w:color w:val="DD8234"/>
      <w:sz w:val="22"/>
      <w:szCs w:val="22"/>
    </w:rPr>
  </w:style>
  <w:style w:type="character" w:customStyle="1" w:styleId="u5Char">
    <w:name w:val="Đầu đề 5 Char"/>
    <w:basedOn w:val="Phngmcinhcuaoanvn"/>
    <w:link w:val="u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KhngDncch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35ED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Tuấn Huỳnh</cp:lastModifiedBy>
  <cp:revision>5</cp:revision>
  <dcterms:created xsi:type="dcterms:W3CDTF">2021-11-12T04:25:00Z</dcterms:created>
  <dcterms:modified xsi:type="dcterms:W3CDTF">2021-12-17T13:58:00Z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  <property fmtid="{D5CDD505-2E9C-101B-9397-08002B2CF9AE}" pid="3" name="ICV">
    <vt:lpwstr>0BE9EAA351884E90BA520419BF74A34A</vt:lpwstr>
  </property>
</Properties>
</file>