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DA" w:rsidRPr="006F43F5" w:rsidRDefault="00424E19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F43F5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</w:p>
    <w:p w:rsidR="00BC25DA" w:rsidRPr="006F43F5" w:rsidRDefault="00424E19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F43F5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</w:t>
      </w:r>
      <w:r w:rsidRPr="006F43F5">
        <w:rPr>
          <w:rFonts w:ascii="Times New Roman" w:hAnsi="Times New Roman" w:cs="Times New Roman"/>
          <w:b/>
          <w:bCs/>
          <w:sz w:val="28"/>
          <w:szCs w:val="28"/>
        </w:rPr>
        <w:t xml:space="preserve">: LỊCH SỬ LỚP </w:t>
      </w:r>
      <w:r w:rsidR="005B6312" w:rsidRPr="006F43F5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:rsidR="00BC25DA" w:rsidRPr="006F43F5" w:rsidRDefault="00424E19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F43F5">
        <w:rPr>
          <w:rFonts w:ascii="Times New Roman" w:hAnsi="Times New Roman" w:cs="Times New Roman"/>
          <w:b/>
          <w:bCs/>
          <w:sz w:val="28"/>
          <w:szCs w:val="28"/>
          <w:lang w:val="en-US"/>
        </w:rPr>
        <w:t>(TỪ</w:t>
      </w:r>
      <w:r w:rsidR="00EA6EBA" w:rsidRPr="006F43F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NGÀY   </w:t>
      </w:r>
      <w:r w:rsidR="00682CCE" w:rsidRPr="006F43F5">
        <w:rPr>
          <w:rFonts w:ascii="Times New Roman" w:hAnsi="Times New Roman" w:cs="Times New Roman"/>
          <w:b/>
          <w:bCs/>
          <w:sz w:val="28"/>
          <w:szCs w:val="28"/>
          <w:lang w:val="en-US"/>
        </w:rPr>
        <w:t>13/12</w:t>
      </w:r>
      <w:r w:rsidRPr="006F43F5">
        <w:rPr>
          <w:rFonts w:ascii="Times New Roman" w:hAnsi="Times New Roman" w:cs="Times New Roman"/>
          <w:b/>
          <w:bCs/>
          <w:sz w:val="28"/>
          <w:szCs w:val="28"/>
          <w:lang w:val="en-US"/>
        </w:rPr>
        <w:t>/2021 ĐẾ</w:t>
      </w:r>
      <w:r w:rsidR="00682CCE" w:rsidRPr="006F43F5">
        <w:rPr>
          <w:rFonts w:ascii="Times New Roman" w:hAnsi="Times New Roman" w:cs="Times New Roman"/>
          <w:b/>
          <w:bCs/>
          <w:sz w:val="28"/>
          <w:szCs w:val="28"/>
          <w:lang w:val="en-US"/>
        </w:rPr>
        <w:t>N NGÀY 18/12</w:t>
      </w:r>
      <w:r w:rsidRPr="006F43F5">
        <w:rPr>
          <w:rFonts w:ascii="Times New Roman" w:hAnsi="Times New Roman" w:cs="Times New Roman"/>
          <w:b/>
          <w:bCs/>
          <w:sz w:val="28"/>
          <w:szCs w:val="28"/>
          <w:lang w:val="en-US"/>
        </w:rPr>
        <w:t>/2021)</w:t>
      </w:r>
    </w:p>
    <w:p w:rsidR="00BC25DA" w:rsidRPr="006F43F5" w:rsidRDefault="00BC25DA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022"/>
        <w:gridCol w:w="8256"/>
      </w:tblGrid>
      <w:tr w:rsidR="00BC25DA" w:rsidRPr="006F43F5">
        <w:tc>
          <w:tcPr>
            <w:tcW w:w="2022" w:type="dxa"/>
          </w:tcPr>
          <w:p w:rsidR="00BC25DA" w:rsidRPr="006F43F5" w:rsidRDefault="00424E1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4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NỘI DUNG</w:t>
            </w:r>
          </w:p>
          <w:p w:rsidR="00BC25DA" w:rsidRPr="006F43F5" w:rsidRDefault="00BC25D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56" w:type="dxa"/>
          </w:tcPr>
          <w:p w:rsidR="00BC25DA" w:rsidRPr="006F43F5" w:rsidRDefault="00400714" w:rsidP="0089219C">
            <w:pPr>
              <w:pStyle w:val="Tiu20"/>
              <w:keepNext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3F5">
              <w:rPr>
                <w:rFonts w:ascii="Times New Roman" w:hAnsi="Times New Roman" w:cs="Times New Roman"/>
                <w:sz w:val="28"/>
                <w:szCs w:val="28"/>
              </w:rPr>
              <w:t xml:space="preserve">Tiết: 15:  Bài 13- TỔNG KẾT LỊCH SỬ THẾ GIỚI TỪ NĂM 1945 </w:t>
            </w:r>
            <w:r w:rsidR="00892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6F43F5">
              <w:rPr>
                <w:rFonts w:ascii="Times New Roman" w:hAnsi="Times New Roman" w:cs="Times New Roman"/>
                <w:sz w:val="28"/>
                <w:szCs w:val="28"/>
              </w:rPr>
              <w:t>ĐẾN NAY</w:t>
            </w:r>
          </w:p>
        </w:tc>
      </w:tr>
      <w:tr w:rsidR="00BC25DA" w:rsidRPr="006F43F5">
        <w:tc>
          <w:tcPr>
            <w:tcW w:w="2022" w:type="dxa"/>
          </w:tcPr>
          <w:p w:rsidR="00BC25DA" w:rsidRPr="006F43F5" w:rsidRDefault="00424E19" w:rsidP="00155E3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F4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 w:rsidRPr="006F4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6F43F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:rsidR="00BC25DA" w:rsidRPr="006F43F5" w:rsidRDefault="00BC25DA" w:rsidP="00991B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6" w:type="dxa"/>
          </w:tcPr>
          <w:p w:rsidR="00CA7611" w:rsidRPr="006F43F5" w:rsidRDefault="00CA7611" w:rsidP="00CA7611">
            <w:pPr>
              <w:pStyle w:val="NoSpacing"/>
              <w:numPr>
                <w:ilvl w:val="0"/>
                <w:numId w:val="11"/>
              </w:numPr>
              <w:rPr>
                <w:rFonts w:cs="Times New Roman"/>
                <w:b/>
                <w:bCs/>
                <w:szCs w:val="28"/>
                <w:u w:val="single"/>
                <w:lang w:eastAsia="vi-VN"/>
              </w:rPr>
            </w:pPr>
            <w:r w:rsidRPr="006F43F5">
              <w:rPr>
                <w:rFonts w:cs="Times New Roman"/>
                <w:b/>
                <w:bCs/>
                <w:szCs w:val="28"/>
                <w:u w:val="single"/>
                <w:lang w:eastAsia="vi-VN"/>
              </w:rPr>
              <w:t>Đọc sách giáo khoa và trả lời các câu hỏi sau:</w:t>
            </w:r>
          </w:p>
          <w:p w:rsidR="00400714" w:rsidRPr="006F43F5" w:rsidRDefault="00400714" w:rsidP="0040071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I/</w:t>
            </w:r>
            <w:r w:rsidRPr="006F43F5"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 xml:space="preserve"> Những nội dung chính của lịch sử thế giới từ sau</w:t>
            </w:r>
            <w:r w:rsidRPr="006F43F5">
              <w:rPr>
                <w:rFonts w:ascii="Times New Roman" w:hAnsi="Times New Roman"/>
                <w:sz w:val="28"/>
                <w:szCs w:val="28"/>
                <w:u w:val="single"/>
                <w:lang w:val="nl-NL"/>
              </w:rPr>
              <w:t xml:space="preserve"> </w:t>
            </w:r>
            <w:r w:rsidRPr="006F43F5"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>năm 1945 đến nay</w:t>
            </w:r>
            <w:r w:rsidRPr="006F43F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:</w:t>
            </w:r>
          </w:p>
          <w:p w:rsidR="00117BB8" w:rsidRPr="006F43F5" w:rsidRDefault="00117BB8" w:rsidP="00991B91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val="en-US"/>
              </w:rPr>
            </w:pPr>
          </w:p>
          <w:p w:rsidR="00400714" w:rsidRPr="006F43F5" w:rsidRDefault="00400714" w:rsidP="00400714">
            <w:pPr>
              <w:ind w:left="-51" w:right="-42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-Em hãy cho biết sự ra đời, phát triển và những sai lầm dẫn đến sự sụp đổ của Liên Xô và các nước Đông Âu?</w:t>
            </w:r>
          </w:p>
          <w:p w:rsidR="00400714" w:rsidRPr="006F43F5" w:rsidRDefault="00400714" w:rsidP="00400714">
            <w:pPr>
              <w:ind w:left="-51" w:right="-42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- Em cho biết phong trào đấu tranh giải phóng dân tộc ở Châu Á, châu Phi và Mỹ La-tinh?</w:t>
            </w:r>
          </w:p>
          <w:p w:rsidR="00400714" w:rsidRPr="006F43F5" w:rsidRDefault="00400714" w:rsidP="00400714">
            <w:pPr>
              <w:ind w:left="-51" w:right="-42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- Sau Chiến tranh thế giới lần thứ hai, các nước Mỹ, Nhật, Tây Âu phát triển ntn?</w:t>
            </w:r>
          </w:p>
          <w:p w:rsidR="00400714" w:rsidRPr="006F43F5" w:rsidRDefault="00400714" w:rsidP="00400714">
            <w:pPr>
              <w:ind w:left="-51" w:right="-42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Quan hệ quốc tế (từ 1945 đến nay) ntn?</w:t>
            </w:r>
          </w:p>
          <w:p w:rsidR="00400714" w:rsidRPr="006F43F5" w:rsidRDefault="00400714" w:rsidP="00400714">
            <w:pPr>
              <w:ind w:left="-51" w:right="-42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- Em cho biết những thành tựu điển hình của cuộc cách mạng khoa học-kỹ thuật lần thứ hai và ý nghĩa lịch sử to lớn của nó?</w:t>
            </w:r>
          </w:p>
          <w:p w:rsidR="00400714" w:rsidRPr="006F43F5" w:rsidRDefault="00400714" w:rsidP="00400714">
            <w:pPr>
              <w:ind w:right="-42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- Em hãy nêu những nội dung chủ yếu của lịch sử thế giới hiện đại?</w:t>
            </w:r>
          </w:p>
          <w:p w:rsidR="00400714" w:rsidRPr="006F43F5" w:rsidRDefault="00400714" w:rsidP="00400714">
            <w:pPr>
              <w:pStyle w:val="BodyText"/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6F43F5">
              <w:rPr>
                <w:rFonts w:ascii="Times New Roman" w:hAnsi="Times New Roman"/>
                <w:b/>
                <w:u w:val="single"/>
                <w:lang w:val="nl-NL"/>
              </w:rPr>
              <w:t>II/ Các xu thế phát triển của thế giới ngày nay:</w:t>
            </w:r>
          </w:p>
          <w:p w:rsidR="00400714" w:rsidRPr="006F43F5" w:rsidRDefault="00400714" w:rsidP="00400714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00714" w:rsidRPr="006F43F5" w:rsidRDefault="00400714" w:rsidP="00400714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- Quan hệ quốc tế từ 1945 đế</w:t>
            </w:r>
            <w:r w:rsidR="006F43F5">
              <w:rPr>
                <w:rFonts w:ascii="Times New Roman" w:hAnsi="Times New Roman"/>
                <w:sz w:val="28"/>
                <w:szCs w:val="28"/>
                <w:lang w:val="nl-NL"/>
              </w:rPr>
              <w:t>n nay như thế nào</w:t>
            </w: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?</w:t>
            </w:r>
          </w:p>
          <w:p w:rsidR="00400714" w:rsidRPr="006F43F5" w:rsidRDefault="00400714" w:rsidP="00400714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- Xu thế mới của thế giới hiện nay là gì?</w:t>
            </w:r>
          </w:p>
          <w:p w:rsidR="00400714" w:rsidRPr="006F43F5" w:rsidRDefault="00400714" w:rsidP="00400714">
            <w:pPr>
              <w:pStyle w:val="BodyText"/>
              <w:rPr>
                <w:rFonts w:ascii="Times New Roman" w:hAnsi="Times New Roman"/>
                <w:b/>
                <w:lang w:val="nl-NL"/>
              </w:rPr>
            </w:pPr>
          </w:p>
          <w:p w:rsidR="00117BB8" w:rsidRPr="006F43F5" w:rsidRDefault="00117BB8" w:rsidP="00991B91">
            <w:pPr>
              <w:tabs>
                <w:tab w:val="left" w:pos="0"/>
                <w:tab w:val="left" w:pos="12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val="en-US"/>
              </w:rPr>
            </w:pPr>
          </w:p>
        </w:tc>
      </w:tr>
      <w:tr w:rsidR="00BC25DA" w:rsidRPr="006F43F5">
        <w:tc>
          <w:tcPr>
            <w:tcW w:w="2022" w:type="dxa"/>
          </w:tcPr>
          <w:p w:rsidR="00BC25DA" w:rsidRPr="006F43F5" w:rsidRDefault="00424E19">
            <w:pPr>
              <w:spacing w:after="12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F4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 w:rsidRPr="006F43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6F43F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  <w:p w:rsidR="00BC25DA" w:rsidRPr="006F43F5" w:rsidRDefault="00BC25DA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6" w:type="dxa"/>
          </w:tcPr>
          <w:p w:rsidR="00C757E1" w:rsidRPr="006F43F5" w:rsidRDefault="00C757E1" w:rsidP="008B07C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  <w:p w:rsidR="00400714" w:rsidRPr="006F43F5" w:rsidRDefault="00400714" w:rsidP="0040071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I/</w:t>
            </w:r>
            <w:r w:rsidRPr="006F43F5"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 xml:space="preserve"> Những nội dung chính của lịch sử thế giới từ sau</w:t>
            </w:r>
            <w:r w:rsidRPr="006F43F5">
              <w:rPr>
                <w:rFonts w:ascii="Times New Roman" w:hAnsi="Times New Roman"/>
                <w:sz w:val="28"/>
                <w:szCs w:val="28"/>
                <w:u w:val="single"/>
                <w:lang w:val="nl-NL"/>
              </w:rPr>
              <w:t xml:space="preserve"> </w:t>
            </w:r>
            <w:r w:rsidRPr="006F43F5"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>năm 1945 đến nay</w:t>
            </w:r>
            <w:r w:rsidRPr="006F43F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:</w:t>
            </w:r>
          </w:p>
          <w:p w:rsidR="00400714" w:rsidRPr="006F43F5" w:rsidRDefault="00400714" w:rsidP="00400714">
            <w:pPr>
              <w:ind w:left="-58" w:right="-59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- Hệ thống các nước XHCN hình thành có ảnh hưởng quan trọng đến thế giới.</w:t>
            </w:r>
          </w:p>
          <w:p w:rsidR="00400714" w:rsidRPr="006F43F5" w:rsidRDefault="00400714" w:rsidP="00400714">
            <w:pPr>
              <w:ind w:left="-58" w:right="-59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- CNXH sụp đổ ở hầu hết các nước Đông Âu (1989) và Liên Xô (1991)</w:t>
            </w:r>
          </w:p>
          <w:p w:rsidR="00400714" w:rsidRPr="006F43F5" w:rsidRDefault="00400714" w:rsidP="00400714">
            <w:pPr>
              <w:ind w:right="-59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- Sự thắng lợi phong trào đấu tranh giải phóng dân tộc ở châu Á, châu Phi và Mỹ La-tinh.</w:t>
            </w:r>
          </w:p>
          <w:p w:rsidR="00400714" w:rsidRPr="006F43F5" w:rsidRDefault="00400714" w:rsidP="00400714">
            <w:pPr>
              <w:ind w:right="-59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- Sự phát triên của các nước tư bản chủ yếu: Mỹ, Nhật, Tây Âu.</w:t>
            </w:r>
          </w:p>
          <w:p w:rsidR="00400714" w:rsidRPr="006F43F5" w:rsidRDefault="00400714" w:rsidP="0040071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- Quan hệ quốc tế (1945 đến nay).</w:t>
            </w:r>
          </w:p>
          <w:p w:rsidR="00400714" w:rsidRPr="006F43F5" w:rsidRDefault="00400714" w:rsidP="0040071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F43F5">
              <w:rPr>
                <w:rFonts w:ascii="Times New Roman" w:hAnsi="Times New Roman"/>
                <w:sz w:val="28"/>
                <w:szCs w:val="28"/>
                <w:lang w:val="nl-NL"/>
              </w:rPr>
              <w:t>- Sự phát triển của cuộc cách mạng khoa học – kỹ thuật lần thứ hai và ý nghĩa lịch sử của nó.</w:t>
            </w:r>
          </w:p>
          <w:p w:rsidR="00400714" w:rsidRPr="006F43F5" w:rsidRDefault="00400714" w:rsidP="00400714">
            <w:pPr>
              <w:pStyle w:val="BodyText"/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6F43F5">
              <w:rPr>
                <w:rFonts w:ascii="Times New Roman" w:hAnsi="Times New Roman"/>
                <w:b/>
                <w:u w:val="single"/>
                <w:lang w:val="nl-NL"/>
              </w:rPr>
              <w:t>II/ Các xu thế phát triển của thế giới ngày nay:</w:t>
            </w:r>
          </w:p>
          <w:p w:rsidR="00BF244F" w:rsidRPr="006F43F5" w:rsidRDefault="00400714" w:rsidP="008B07C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6F43F5">
              <w:rPr>
                <w:sz w:val="28"/>
                <w:szCs w:val="28"/>
                <w:lang w:val="en-US"/>
              </w:rPr>
              <w:lastRenderedPageBreak/>
              <w:t>1. Hòa hoãn, hòa dịu trong quan hệ quốc tế.</w:t>
            </w:r>
          </w:p>
          <w:p w:rsidR="00400714" w:rsidRPr="006F43F5" w:rsidRDefault="00400714" w:rsidP="008B07C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6F43F5">
              <w:rPr>
                <w:sz w:val="28"/>
                <w:szCs w:val="28"/>
                <w:lang w:val="en-US"/>
              </w:rPr>
              <w:t>2.Hình thành trật tự thế giới mới,đa cực, nhiều trung tâm</w:t>
            </w:r>
          </w:p>
          <w:p w:rsidR="00400714" w:rsidRPr="006F43F5" w:rsidRDefault="00400714" w:rsidP="008B07C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6F43F5">
              <w:rPr>
                <w:sz w:val="28"/>
                <w:szCs w:val="28"/>
                <w:lang w:val="en-US"/>
              </w:rPr>
              <w:t>3.Các nước đang ra sức điều chỉnh chiến lược phát triển lấy kinh tế làm trọng điểm.</w:t>
            </w:r>
          </w:p>
          <w:p w:rsidR="00400714" w:rsidRPr="006F43F5" w:rsidRDefault="00400714" w:rsidP="008B07C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6F43F5">
              <w:rPr>
                <w:sz w:val="28"/>
                <w:szCs w:val="28"/>
                <w:lang w:val="en-US"/>
              </w:rPr>
              <w:t>4. Nhiều khu vực còn diễn ra xung đột, nội chiến, tranh chấp lãnh thổ, khủng bố.</w:t>
            </w:r>
          </w:p>
          <w:p w:rsidR="00400714" w:rsidRPr="006F43F5" w:rsidRDefault="00400714" w:rsidP="008B07C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r w:rsidRPr="006F43F5">
              <w:rPr>
                <w:b/>
                <w:sz w:val="28"/>
                <w:szCs w:val="28"/>
                <w:lang w:val="en-US"/>
              </w:rPr>
              <w:t>Xu thế chung: Hòa bình ổn định, hợp tác phát triển</w:t>
            </w:r>
          </w:p>
          <w:p w:rsidR="006F43F5" w:rsidRDefault="006F43F5" w:rsidP="008B07C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</w:p>
          <w:p w:rsidR="006F43F5" w:rsidRPr="006F43F5" w:rsidRDefault="006F43F5" w:rsidP="008B07C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u w:val="single"/>
                <w:lang w:val="en-US"/>
              </w:rPr>
            </w:pPr>
            <w:r w:rsidRPr="006F43F5">
              <w:rPr>
                <w:b/>
                <w:sz w:val="28"/>
                <w:szCs w:val="28"/>
                <w:u w:val="single"/>
                <w:lang w:val="en-US"/>
              </w:rPr>
              <w:t>Hoạt động luyện tập</w:t>
            </w:r>
          </w:p>
          <w:p w:rsidR="006F43F5" w:rsidRPr="004524CB" w:rsidRDefault="006F43F5" w:rsidP="006F43F5">
            <w:pPr>
              <w:pStyle w:val="NormalWeb"/>
              <w:shd w:val="clear" w:color="auto" w:fill="FFFFFF"/>
              <w:rPr>
                <w:b/>
                <w:sz w:val="28"/>
                <w:szCs w:val="28"/>
                <w:lang w:val="en-US"/>
              </w:rPr>
            </w:pPr>
            <w:r w:rsidRPr="004524CB">
              <w:rPr>
                <w:b/>
                <w:sz w:val="28"/>
                <w:szCs w:val="28"/>
                <w:lang w:val="en-US"/>
              </w:rPr>
              <w:t xml:space="preserve">Bài tập1: Em hãy điền những từ cho sẵn vào chỗ trống( tiến bộ xã hội, tư bản chủ nghĩa, độc lập dân tộc, XHCN, Mĩ, hoà bình, Liên Xô) ( có từ dùng hai lần) </w:t>
            </w:r>
          </w:p>
          <w:p w:rsidR="006F43F5" w:rsidRPr="006F43F5" w:rsidRDefault="006F43F5" w:rsidP="006F43F5">
            <w:pPr>
              <w:pStyle w:val="NormalWeb"/>
              <w:shd w:val="clear" w:color="auto" w:fill="FFFFFF"/>
              <w:rPr>
                <w:sz w:val="28"/>
                <w:szCs w:val="28"/>
                <w:lang w:val="en-US"/>
              </w:rPr>
            </w:pPr>
            <w:r w:rsidRPr="006F43F5">
              <w:rPr>
                <w:sz w:val="28"/>
                <w:szCs w:val="28"/>
                <w:lang w:val="en-US"/>
              </w:rPr>
              <w:t xml:space="preserve">  “ Đặc điểm lớn hầu như bao trùm cả giai đoạn lịch sử thế giới từ sau năm 1945 đến nay là thế giới chia làm hai phe:........... và ................, do hai siêu cường........ và.............đứng đầu mỗi phe. Hai siêu cường náy đang trong tình trạng đối đầu, “ chiến tranh lạnh” căng thẳng, quyết liệt. Trong giai đoan này, mục tiêu đấu tranh của các lực lượng...............................................và các lực lượng cách mạng, dân chủ tiến bộ là..............................................................</w:t>
            </w:r>
          </w:p>
          <w:p w:rsidR="006F43F5" w:rsidRPr="004524CB" w:rsidRDefault="006F43F5" w:rsidP="006F43F5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r w:rsidRPr="004524CB">
              <w:rPr>
                <w:b/>
                <w:sz w:val="28"/>
                <w:szCs w:val="28"/>
                <w:lang w:val="en-US"/>
              </w:rPr>
              <w:t>Bài 2: ? Tại sao nói “ Hoà bình, ổn định hợp tác, phát triển vừa là thời cơ vừa là thách thức đối với các dân tộc”</w:t>
            </w:r>
          </w:p>
          <w:p w:rsidR="006F43F5" w:rsidRPr="006F43F5" w:rsidRDefault="006F43F5" w:rsidP="006F43F5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u w:val="single"/>
                <w:lang w:val="en-US"/>
              </w:rPr>
            </w:pPr>
            <w:r w:rsidRPr="006F43F5">
              <w:rPr>
                <w:b/>
                <w:sz w:val="28"/>
                <w:szCs w:val="28"/>
                <w:u w:val="single"/>
                <w:lang w:val="en-US"/>
              </w:rPr>
              <w:t xml:space="preserve">Hoạt động vận dụng, tìm tòi và mở rộng  </w:t>
            </w:r>
          </w:p>
          <w:p w:rsidR="006F43F5" w:rsidRPr="006F43F5" w:rsidRDefault="006F43F5" w:rsidP="006F43F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6F43F5">
              <w:rPr>
                <w:b/>
                <w:sz w:val="28"/>
                <w:szCs w:val="28"/>
                <w:lang w:val="en-US"/>
              </w:rPr>
              <w:t xml:space="preserve">       </w:t>
            </w:r>
            <w:r w:rsidRPr="006F43F5">
              <w:rPr>
                <w:sz w:val="28"/>
                <w:szCs w:val="28"/>
                <w:lang w:val="en-US"/>
              </w:rPr>
              <w:t>Vẽ sơ đồ tư duy khái quát lại nội dung bài học</w:t>
            </w:r>
          </w:p>
          <w:p w:rsidR="006F43F5" w:rsidRPr="00915273" w:rsidRDefault="006F43F5" w:rsidP="006F43F5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u w:val="single"/>
                <w:lang w:val="en-US"/>
              </w:rPr>
            </w:pPr>
            <w:r w:rsidRPr="00915273">
              <w:rPr>
                <w:b/>
                <w:sz w:val="28"/>
                <w:szCs w:val="28"/>
                <w:u w:val="single"/>
                <w:lang w:val="en-US"/>
              </w:rPr>
              <w:t xml:space="preserve">Dặn dò: </w:t>
            </w:r>
          </w:p>
          <w:p w:rsidR="00332616" w:rsidRDefault="00915273" w:rsidP="006F4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6F43F5" w:rsidRPr="006F4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 </w:t>
            </w:r>
            <w:r w:rsidR="006F43F5" w:rsidRPr="006F43F5">
              <w:rPr>
                <w:rFonts w:ascii="Times New Roman" w:hAnsi="Times New Roman" w:cs="Times New Roman"/>
                <w:sz w:val="28"/>
                <w:szCs w:val="28"/>
              </w:rPr>
              <w:t xml:space="preserve">Bài cũ: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  <w:p w:rsidR="006F43F5" w:rsidRPr="006F43F5" w:rsidRDefault="00915273" w:rsidP="006F4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6F43F5" w:rsidRPr="006F43F5">
              <w:rPr>
                <w:rFonts w:ascii="Times New Roman" w:hAnsi="Times New Roman" w:cs="Times New Roman"/>
                <w:sz w:val="28"/>
                <w:szCs w:val="28"/>
              </w:rPr>
              <w:t>- Học bài theo nội dung ôn tập</w:t>
            </w:r>
          </w:p>
          <w:p w:rsidR="00915273" w:rsidRDefault="00332616" w:rsidP="006F4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F43F5" w:rsidRPr="006F43F5">
              <w:rPr>
                <w:rFonts w:ascii="Times New Roman" w:hAnsi="Times New Roman" w:cs="Times New Roman"/>
                <w:sz w:val="28"/>
                <w:szCs w:val="28"/>
              </w:rPr>
              <w:t xml:space="preserve"> -Làm bài tập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lập bảng thống kê các sự kiện lịch sử của lịch sử thế giới hiện đại từ năm 1945 đến nay( thời gian, sự kiện)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12"/>
              <w:gridCol w:w="4013"/>
            </w:tblGrid>
            <w:tr w:rsidR="00332616" w:rsidTr="00332616">
              <w:tc>
                <w:tcPr>
                  <w:tcW w:w="4012" w:type="dxa"/>
                </w:tcPr>
                <w:p w:rsidR="00332616" w:rsidRDefault="00332616" w:rsidP="006F43F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Thời gian </w:t>
                  </w:r>
                </w:p>
              </w:tc>
              <w:tc>
                <w:tcPr>
                  <w:tcW w:w="4013" w:type="dxa"/>
                </w:tcPr>
                <w:p w:rsidR="00332616" w:rsidRDefault="00332616" w:rsidP="006F43F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sự kiện </w:t>
                  </w:r>
                </w:p>
              </w:tc>
            </w:tr>
            <w:tr w:rsidR="00332616" w:rsidTr="00332616">
              <w:tc>
                <w:tcPr>
                  <w:tcW w:w="4012" w:type="dxa"/>
                </w:tcPr>
                <w:p w:rsidR="00332616" w:rsidRDefault="00332616" w:rsidP="006F43F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013" w:type="dxa"/>
                </w:tcPr>
                <w:p w:rsidR="00332616" w:rsidRDefault="00332616" w:rsidP="006F43F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6F43F5" w:rsidRPr="00915273" w:rsidRDefault="006F43F5" w:rsidP="006F4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43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F4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 </w:t>
            </w:r>
            <w:r w:rsidRPr="006F43F5">
              <w:rPr>
                <w:rFonts w:ascii="Times New Roman" w:hAnsi="Times New Roman" w:cs="Times New Roman"/>
                <w:sz w:val="28"/>
                <w:szCs w:val="28"/>
              </w:rPr>
              <w:t xml:space="preserve">Bài mới: Chuẩn bị bài: : Việt Nam sau chiến tranh thế giới thứ nhất” </w:t>
            </w:r>
          </w:p>
          <w:p w:rsidR="006F43F5" w:rsidRPr="006F43F5" w:rsidRDefault="006F43F5" w:rsidP="006F4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F43F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F43F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Ôn lại tình hình nước Pháp sau chiến tranh thế giới1 </w:t>
            </w:r>
          </w:p>
          <w:p w:rsidR="006F43F5" w:rsidRPr="006F43F5" w:rsidRDefault="006F43F5" w:rsidP="006F4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F43F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- Các chính sách cai trị của thực dân Pháp ở Việt Nam và hậu quả của nó</w:t>
            </w:r>
          </w:p>
          <w:p w:rsidR="006F43F5" w:rsidRPr="006F43F5" w:rsidRDefault="006F43F5" w:rsidP="006F43F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</w:tbl>
    <w:tbl>
      <w:tblPr>
        <w:tblW w:w="10937" w:type="dxa"/>
        <w:tblInd w:w="-14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917"/>
        <w:gridCol w:w="20"/>
      </w:tblGrid>
      <w:tr w:rsidR="00BF244F" w:rsidRPr="006F43F5" w:rsidTr="00BF244F">
        <w:trPr>
          <w:trHeight w:val="2884"/>
        </w:trPr>
        <w:tc>
          <w:tcPr>
            <w:tcW w:w="10917" w:type="dxa"/>
          </w:tcPr>
          <w:p w:rsidR="00BF244F" w:rsidRPr="006F43F5" w:rsidRDefault="00BF244F" w:rsidP="001267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" w:type="dxa"/>
          </w:tcPr>
          <w:p w:rsidR="00BF244F" w:rsidRPr="006F43F5" w:rsidRDefault="00BF244F" w:rsidP="001267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C25DA" w:rsidRPr="006F43F5" w:rsidRDefault="00BC25DA">
      <w:pPr>
        <w:pStyle w:val="ListParagraph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BC25DA" w:rsidRPr="006F43F5" w:rsidSect="0040071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B10A58"/>
    <w:multiLevelType w:val="singleLevel"/>
    <w:tmpl w:val="E7B10A58"/>
    <w:lvl w:ilvl="0">
      <w:start w:val="1"/>
      <w:numFmt w:val="upperLetter"/>
      <w:suff w:val="space"/>
      <w:lvlText w:val="%1."/>
      <w:lvlJc w:val="left"/>
    </w:lvl>
  </w:abstractNum>
  <w:abstractNum w:abstractNumId="1">
    <w:nsid w:val="089B457E"/>
    <w:multiLevelType w:val="multilevel"/>
    <w:tmpl w:val="089B457E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9324F"/>
    <w:multiLevelType w:val="multilevel"/>
    <w:tmpl w:val="20E932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155AF"/>
    <w:multiLevelType w:val="hybridMultilevel"/>
    <w:tmpl w:val="1988B66C"/>
    <w:lvl w:ilvl="0" w:tplc="EABCD75E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21B0B"/>
    <w:multiLevelType w:val="hybridMultilevel"/>
    <w:tmpl w:val="79E84562"/>
    <w:lvl w:ilvl="0" w:tplc="DB246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609DD"/>
    <w:multiLevelType w:val="multilevel"/>
    <w:tmpl w:val="2A8609D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61AB4"/>
    <w:multiLevelType w:val="multilevel"/>
    <w:tmpl w:val="089B457E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4060E"/>
    <w:multiLevelType w:val="hybridMultilevel"/>
    <w:tmpl w:val="1988B66C"/>
    <w:lvl w:ilvl="0" w:tplc="EABCD75E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84501"/>
    <w:multiLevelType w:val="multilevel"/>
    <w:tmpl w:val="089B457E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C6FF5"/>
    <w:multiLevelType w:val="multilevel"/>
    <w:tmpl w:val="3DCC6FF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33F7C"/>
    <w:multiLevelType w:val="multilevel"/>
    <w:tmpl w:val="089B457E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A1D00"/>
    <w:multiLevelType w:val="hybridMultilevel"/>
    <w:tmpl w:val="1988B66C"/>
    <w:lvl w:ilvl="0" w:tplc="EABCD75E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775C7"/>
    <w:multiLevelType w:val="multilevel"/>
    <w:tmpl w:val="776775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2"/>
  </w:num>
  <w:num w:numId="10">
    <w:abstractNumId w:val="5"/>
  </w:num>
  <w:num w:numId="11">
    <w:abstractNumId w:val="1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DA"/>
    <w:rsid w:val="00001BC8"/>
    <w:rsid w:val="000057AE"/>
    <w:rsid w:val="00060988"/>
    <w:rsid w:val="0006240B"/>
    <w:rsid w:val="0008556B"/>
    <w:rsid w:val="000B3060"/>
    <w:rsid w:val="00117BB8"/>
    <w:rsid w:val="00125EB2"/>
    <w:rsid w:val="00155025"/>
    <w:rsid w:val="00155E3B"/>
    <w:rsid w:val="001A4CF7"/>
    <w:rsid w:val="001D4B9E"/>
    <w:rsid w:val="0022395B"/>
    <w:rsid w:val="00240C96"/>
    <w:rsid w:val="002503F2"/>
    <w:rsid w:val="002F5A00"/>
    <w:rsid w:val="00302B63"/>
    <w:rsid w:val="00332616"/>
    <w:rsid w:val="0035638E"/>
    <w:rsid w:val="003958E0"/>
    <w:rsid w:val="00400714"/>
    <w:rsid w:val="00423B8F"/>
    <w:rsid w:val="00424E19"/>
    <w:rsid w:val="004524CB"/>
    <w:rsid w:val="00526FCA"/>
    <w:rsid w:val="00582E48"/>
    <w:rsid w:val="005B3AAC"/>
    <w:rsid w:val="005B6312"/>
    <w:rsid w:val="005F2322"/>
    <w:rsid w:val="005F4EF6"/>
    <w:rsid w:val="0066580B"/>
    <w:rsid w:val="00682CCE"/>
    <w:rsid w:val="006C38C4"/>
    <w:rsid w:val="006D140E"/>
    <w:rsid w:val="006D707B"/>
    <w:rsid w:val="006D7531"/>
    <w:rsid w:val="006F43F5"/>
    <w:rsid w:val="007136AF"/>
    <w:rsid w:val="00763037"/>
    <w:rsid w:val="00774960"/>
    <w:rsid w:val="00814333"/>
    <w:rsid w:val="00856BEE"/>
    <w:rsid w:val="0088017E"/>
    <w:rsid w:val="0089219C"/>
    <w:rsid w:val="008B07CA"/>
    <w:rsid w:val="008C5565"/>
    <w:rsid w:val="008E790B"/>
    <w:rsid w:val="00915273"/>
    <w:rsid w:val="00926324"/>
    <w:rsid w:val="00990396"/>
    <w:rsid w:val="00991B91"/>
    <w:rsid w:val="009A7D3D"/>
    <w:rsid w:val="009B1EED"/>
    <w:rsid w:val="00A40AA0"/>
    <w:rsid w:val="00AF15FB"/>
    <w:rsid w:val="00BC25DA"/>
    <w:rsid w:val="00BF244F"/>
    <w:rsid w:val="00C300A7"/>
    <w:rsid w:val="00C73CDA"/>
    <w:rsid w:val="00C757E1"/>
    <w:rsid w:val="00C758A7"/>
    <w:rsid w:val="00CA7611"/>
    <w:rsid w:val="00CB25E7"/>
    <w:rsid w:val="00E27CDD"/>
    <w:rsid w:val="00EA6EBA"/>
    <w:rsid w:val="00F54E8C"/>
    <w:rsid w:val="00F60AE1"/>
    <w:rsid w:val="10DA7E9B"/>
    <w:rsid w:val="235105B8"/>
    <w:rsid w:val="2F744C6C"/>
    <w:rsid w:val="48122C79"/>
    <w:rsid w:val="7F6B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uiPriority w:val="99"/>
    <w:unhideWhenUsed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u2">
    <w:name w:val="Tiêu đề #2_"/>
    <w:link w:val="Tiu20"/>
    <w:qFormat/>
    <w:rPr>
      <w:rFonts w:ascii="Arial" w:eastAsia="Arial" w:hAnsi="Arial" w:cs="Arial"/>
      <w:b/>
      <w:bCs/>
      <w:color w:val="FA151E"/>
      <w:sz w:val="42"/>
      <w:szCs w:val="42"/>
    </w:rPr>
  </w:style>
  <w:style w:type="paragraph" w:customStyle="1" w:styleId="Tiu20">
    <w:name w:val="Tiêu đề #2"/>
    <w:basedOn w:val="Normal"/>
    <w:link w:val="Tiu2"/>
    <w:qFormat/>
    <w:pPr>
      <w:widowControl w:val="0"/>
      <w:spacing w:after="300" w:line="254" w:lineRule="auto"/>
      <w:ind w:left="100"/>
      <w:outlineLvl w:val="1"/>
    </w:pPr>
    <w:rPr>
      <w:rFonts w:ascii="Arial" w:eastAsia="Arial" w:hAnsi="Arial" w:cs="Arial"/>
      <w:b/>
      <w:bCs/>
      <w:color w:val="FA151E"/>
      <w:sz w:val="42"/>
      <w:szCs w:val="42"/>
      <w:lang w:val="en-US"/>
    </w:rPr>
  </w:style>
  <w:style w:type="paragraph" w:customStyle="1" w:styleId="Tiu3">
    <w:name w:val="Tiêu đề #3"/>
    <w:basedOn w:val="Normal"/>
    <w:qFormat/>
    <w:pPr>
      <w:widowControl w:val="0"/>
      <w:spacing w:after="100" w:line="331" w:lineRule="auto"/>
      <w:outlineLvl w:val="2"/>
    </w:pPr>
    <w:rPr>
      <w:rFonts w:ascii="Arial" w:eastAsia="Arial" w:hAnsi="Arial" w:cs="Arial"/>
      <w:b/>
      <w:bCs/>
      <w:color w:val="FA151E"/>
    </w:rPr>
  </w:style>
  <w:style w:type="character" w:styleId="Strong">
    <w:name w:val="Strong"/>
    <w:qFormat/>
    <w:rsid w:val="00991B91"/>
    <w:rPr>
      <w:b/>
      <w:bCs/>
    </w:rPr>
  </w:style>
  <w:style w:type="paragraph" w:styleId="NoSpacing">
    <w:name w:val="No Spacing"/>
    <w:uiPriority w:val="1"/>
    <w:qFormat/>
    <w:rsid w:val="00CA7611"/>
    <w:rPr>
      <w:rFonts w:ascii="Times New Roman" w:hAnsi="Times New Roman"/>
      <w:sz w:val="28"/>
      <w:szCs w:val="22"/>
      <w:lang w:val="vi-VN"/>
    </w:rPr>
  </w:style>
  <w:style w:type="paragraph" w:styleId="BodyText">
    <w:name w:val="Body Text"/>
    <w:basedOn w:val="Normal"/>
    <w:link w:val="BodyTextChar"/>
    <w:semiHidden/>
    <w:unhideWhenUsed/>
    <w:rsid w:val="00400714"/>
    <w:pPr>
      <w:spacing w:after="120"/>
    </w:pPr>
    <w:rPr>
      <w:rFonts w:ascii="VNI-Times" w:eastAsia="Times New Roman" w:hAnsi="VNI-Times" w:cs="Times New Roman"/>
      <w:sz w:val="28"/>
      <w:szCs w:val="28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400714"/>
    <w:rPr>
      <w:rFonts w:ascii="VNI-Times" w:eastAsia="Times New Roman" w:hAnsi="VNI-Times" w:cs="Times New Roman"/>
      <w:sz w:val="28"/>
      <w:szCs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uiPriority w:val="99"/>
    <w:unhideWhenUsed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u2">
    <w:name w:val="Tiêu đề #2_"/>
    <w:link w:val="Tiu20"/>
    <w:qFormat/>
    <w:rPr>
      <w:rFonts w:ascii="Arial" w:eastAsia="Arial" w:hAnsi="Arial" w:cs="Arial"/>
      <w:b/>
      <w:bCs/>
      <w:color w:val="FA151E"/>
      <w:sz w:val="42"/>
      <w:szCs w:val="42"/>
    </w:rPr>
  </w:style>
  <w:style w:type="paragraph" w:customStyle="1" w:styleId="Tiu20">
    <w:name w:val="Tiêu đề #2"/>
    <w:basedOn w:val="Normal"/>
    <w:link w:val="Tiu2"/>
    <w:qFormat/>
    <w:pPr>
      <w:widowControl w:val="0"/>
      <w:spacing w:after="300" w:line="254" w:lineRule="auto"/>
      <w:ind w:left="100"/>
      <w:outlineLvl w:val="1"/>
    </w:pPr>
    <w:rPr>
      <w:rFonts w:ascii="Arial" w:eastAsia="Arial" w:hAnsi="Arial" w:cs="Arial"/>
      <w:b/>
      <w:bCs/>
      <w:color w:val="FA151E"/>
      <w:sz w:val="42"/>
      <w:szCs w:val="42"/>
      <w:lang w:val="en-US"/>
    </w:rPr>
  </w:style>
  <w:style w:type="paragraph" w:customStyle="1" w:styleId="Tiu3">
    <w:name w:val="Tiêu đề #3"/>
    <w:basedOn w:val="Normal"/>
    <w:qFormat/>
    <w:pPr>
      <w:widowControl w:val="0"/>
      <w:spacing w:after="100" w:line="331" w:lineRule="auto"/>
      <w:outlineLvl w:val="2"/>
    </w:pPr>
    <w:rPr>
      <w:rFonts w:ascii="Arial" w:eastAsia="Arial" w:hAnsi="Arial" w:cs="Arial"/>
      <w:b/>
      <w:bCs/>
      <w:color w:val="FA151E"/>
    </w:rPr>
  </w:style>
  <w:style w:type="character" w:styleId="Strong">
    <w:name w:val="Strong"/>
    <w:qFormat/>
    <w:rsid w:val="00991B91"/>
    <w:rPr>
      <w:b/>
      <w:bCs/>
    </w:rPr>
  </w:style>
  <w:style w:type="paragraph" w:styleId="NoSpacing">
    <w:name w:val="No Spacing"/>
    <w:uiPriority w:val="1"/>
    <w:qFormat/>
    <w:rsid w:val="00CA7611"/>
    <w:rPr>
      <w:rFonts w:ascii="Times New Roman" w:hAnsi="Times New Roman"/>
      <w:sz w:val="28"/>
      <w:szCs w:val="22"/>
      <w:lang w:val="vi-VN"/>
    </w:rPr>
  </w:style>
  <w:style w:type="paragraph" w:styleId="BodyText">
    <w:name w:val="Body Text"/>
    <w:basedOn w:val="Normal"/>
    <w:link w:val="BodyTextChar"/>
    <w:semiHidden/>
    <w:unhideWhenUsed/>
    <w:rsid w:val="00400714"/>
    <w:pPr>
      <w:spacing w:after="120"/>
    </w:pPr>
    <w:rPr>
      <w:rFonts w:ascii="VNI-Times" w:eastAsia="Times New Roman" w:hAnsi="VNI-Times" w:cs="Times New Roman"/>
      <w:sz w:val="28"/>
      <w:szCs w:val="28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400714"/>
    <w:rPr>
      <w:rFonts w:ascii="VNI-Times" w:eastAsia="Times New Roman" w:hAnsi="VNI-Times" w:cs="Times New Roman"/>
      <w:sz w:val="28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</cp:lastModifiedBy>
  <cp:revision>9</cp:revision>
  <dcterms:created xsi:type="dcterms:W3CDTF">2021-12-02T15:47:00Z</dcterms:created>
  <dcterms:modified xsi:type="dcterms:W3CDTF">2021-12-06T00:42:00Z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