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9C" w:rsidRDefault="0061229C" w:rsidP="0061229C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:rsidR="0061229C" w:rsidRDefault="0061229C" w:rsidP="0061229C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MÔN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LỊCH SỬ LỚP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</w:p>
    <w:p w:rsidR="0061229C" w:rsidRDefault="0061229C" w:rsidP="0061229C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</w:t>
      </w:r>
      <w:r w:rsidR="00953A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TUẦN 16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(TỪ NGÀY /2021 ĐẾN NGÀY /2021)</w:t>
      </w:r>
    </w:p>
    <w:p w:rsidR="0061229C" w:rsidRDefault="0061229C" w:rsidP="0061229C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129"/>
        <w:gridCol w:w="9329"/>
      </w:tblGrid>
      <w:tr w:rsidR="0061229C" w:rsidTr="009F7258">
        <w:tc>
          <w:tcPr>
            <w:tcW w:w="1129" w:type="dxa"/>
          </w:tcPr>
          <w:p w:rsidR="0061229C" w:rsidRDefault="0061229C" w:rsidP="009F7258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</w:t>
            </w:r>
          </w:p>
        </w:tc>
        <w:tc>
          <w:tcPr>
            <w:tcW w:w="9329" w:type="dxa"/>
          </w:tcPr>
          <w:p w:rsidR="0061229C" w:rsidRDefault="0061229C" w:rsidP="009F7258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61229C" w:rsidTr="009F7258">
        <w:tc>
          <w:tcPr>
            <w:tcW w:w="10458" w:type="dxa"/>
            <w:gridSpan w:val="2"/>
          </w:tcPr>
          <w:p w:rsidR="0061229C" w:rsidRDefault="00A071DE" w:rsidP="009F7258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lang w:val="pt-BR"/>
              </w:rPr>
              <w:t>SỬ 8</w:t>
            </w:r>
            <w:r w:rsidR="005F58FB">
              <w:rPr>
                <w:b/>
                <w:sz w:val="28"/>
                <w:szCs w:val="28"/>
                <w:u w:val="single"/>
                <w:lang w:val="pt-BR"/>
              </w:rPr>
              <w:t>-</w:t>
            </w:r>
            <w:r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  <w:r w:rsidR="0061229C">
              <w:rPr>
                <w:b/>
                <w:sz w:val="28"/>
                <w:szCs w:val="28"/>
                <w:u w:val="single"/>
                <w:lang w:val="pt-BR"/>
              </w:rPr>
              <w:t xml:space="preserve">Bài </w:t>
            </w:r>
            <w:r w:rsidR="00953A67">
              <w:rPr>
                <w:b/>
                <w:sz w:val="28"/>
                <w:szCs w:val="28"/>
                <w:u w:val="single"/>
                <w:lang w:val="pt-BR"/>
              </w:rPr>
              <w:t>21</w:t>
            </w:r>
            <w:r w:rsidR="005F58FB">
              <w:rPr>
                <w:b/>
                <w:sz w:val="28"/>
                <w:szCs w:val="28"/>
                <w:u w:val="single"/>
                <w:lang w:val="pt-BR"/>
              </w:rPr>
              <w:t>. CHIẾN TRANH THẾ GIỚI THỨ HAI( 1939- 1945)</w:t>
            </w:r>
          </w:p>
        </w:tc>
      </w:tr>
      <w:tr w:rsidR="0061229C" w:rsidTr="00953A67">
        <w:trPr>
          <w:trHeight w:val="4976"/>
        </w:trPr>
        <w:tc>
          <w:tcPr>
            <w:tcW w:w="1129" w:type="dxa"/>
          </w:tcPr>
          <w:p w:rsidR="0061229C" w:rsidRDefault="0061229C" w:rsidP="009F7258">
            <w:pPr>
              <w:spacing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:rsidR="0061229C" w:rsidRDefault="0061229C" w:rsidP="009F7258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9" w:type="dxa"/>
          </w:tcPr>
          <w:p w:rsidR="0061229C" w:rsidRPr="00953A67" w:rsidRDefault="00A071DE" w:rsidP="009F7258">
            <w:pPr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Xem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tài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liệu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biết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nguyên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nhân</w:t>
            </w:r>
            <w:proofErr w:type="spellEnd"/>
            <w:r w:rsidRPr="00953A6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bùng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n</w:t>
            </w:r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>ổ</w:t>
            </w:r>
            <w:proofErr w:type="spellEnd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>chiến</w:t>
            </w:r>
            <w:proofErr w:type="spellEnd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>thế</w:t>
            </w:r>
            <w:proofErr w:type="spellEnd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>giới</w:t>
            </w:r>
            <w:proofErr w:type="spellEnd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>thứ</w:t>
            </w:r>
            <w:proofErr w:type="spellEnd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>hai</w:t>
            </w:r>
            <w:proofErr w:type="spellEnd"/>
            <w:r w:rsidR="005F58FB">
              <w:rPr>
                <w:bCs/>
                <w:color w:val="000000" w:themeColor="text1"/>
                <w:sz w:val="28"/>
                <w:szCs w:val="28"/>
                <w:lang w:val="en-US"/>
              </w:rPr>
              <w:t>?</w:t>
            </w:r>
            <w:bookmarkStart w:id="0" w:name="_GoBack"/>
            <w:bookmarkEnd w:id="0"/>
          </w:p>
          <w:p w:rsidR="00A071DE" w:rsidRDefault="00A071DE" w:rsidP="009F7258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>Chính</w:t>
            </w:r>
            <w:proofErr w:type="spellEnd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>sách</w:t>
            </w:r>
            <w:proofErr w:type="spellEnd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>thỏa</w:t>
            </w:r>
            <w:proofErr w:type="spellEnd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>hiệp</w:t>
            </w:r>
            <w:proofErr w:type="spellEnd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>khối</w:t>
            </w:r>
            <w:proofErr w:type="spellEnd"/>
            <w:r w:rsidRPr="00A071DE">
              <w:rPr>
                <w:color w:val="000000" w:themeColor="text1"/>
                <w:sz w:val="28"/>
                <w:szCs w:val="28"/>
                <w:lang w:val="en-US"/>
              </w:rPr>
              <w:t xml:space="preserve"> A-P-M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gây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điều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gì</w:t>
            </w:r>
            <w:proofErr w:type="spellEnd"/>
            <w:r w:rsidR="00953A67">
              <w:rPr>
                <w:color w:val="000000" w:themeColor="text1"/>
                <w:sz w:val="28"/>
                <w:szCs w:val="28"/>
                <w:lang w:val="en-US"/>
              </w:rPr>
              <w:t>?</w:t>
            </w:r>
          </w:p>
          <w:p w:rsidR="00A071DE" w:rsidRDefault="00A071DE" w:rsidP="009F7258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lươc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diễn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biến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chiến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thế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2</w:t>
            </w:r>
          </w:p>
          <w:p w:rsidR="00A071DE" w:rsidRDefault="00A071DE" w:rsidP="009F7258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ảnh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chiến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thế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2</w:t>
            </w:r>
          </w:p>
          <w:p w:rsidR="00A071DE" w:rsidRDefault="00A071DE" w:rsidP="009F725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lập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bảng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niên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biểu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diễn</w:t>
            </w:r>
            <w:proofErr w:type="spellEnd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 w:themeColor="text1"/>
                <w:sz w:val="28"/>
                <w:szCs w:val="28"/>
                <w:lang w:val="en-US"/>
              </w:rPr>
              <w:t>biến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chiến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thế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29"/>
              <w:gridCol w:w="6474"/>
            </w:tblGrid>
            <w:tr w:rsidR="00A071DE" w:rsidTr="00A071DE">
              <w:tc>
                <w:tcPr>
                  <w:tcW w:w="2629" w:type="dxa"/>
                </w:tcPr>
                <w:p w:rsidR="00A071DE" w:rsidRP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Thời</w:t>
                  </w:r>
                  <w:proofErr w:type="spellEnd"/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gian</w:t>
                  </w:r>
                  <w:proofErr w:type="spellEnd"/>
                </w:p>
              </w:tc>
              <w:tc>
                <w:tcPr>
                  <w:tcW w:w="6474" w:type="dxa"/>
                </w:tcPr>
                <w:p w:rsidR="00A071DE" w:rsidRP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Sự</w:t>
                  </w:r>
                  <w:proofErr w:type="spellEnd"/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kiện</w:t>
                  </w:r>
                  <w:proofErr w:type="spellEnd"/>
                </w:p>
              </w:tc>
            </w:tr>
            <w:tr w:rsidR="00A071DE" w:rsidTr="00953A67">
              <w:trPr>
                <w:trHeight w:val="323"/>
              </w:trPr>
              <w:tc>
                <w:tcPr>
                  <w:tcW w:w="2629" w:type="dxa"/>
                </w:tcPr>
                <w:p w:rsidR="00A071DE" w:rsidRPr="00A071DE" w:rsidRDefault="00A071DE" w:rsidP="00A071DE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A071DE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1- 9 - 1939</w:t>
                  </w:r>
                </w:p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474" w:type="dxa"/>
                </w:tcPr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071DE" w:rsidTr="00A071DE">
              <w:tc>
                <w:tcPr>
                  <w:tcW w:w="2629" w:type="dxa"/>
                </w:tcPr>
                <w:p w:rsidR="00A071DE" w:rsidRPr="00953A67" w:rsidRDefault="00A071DE" w:rsidP="009F7258">
                  <w:pPr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22--1941</w:t>
                  </w:r>
                </w:p>
              </w:tc>
              <w:tc>
                <w:tcPr>
                  <w:tcW w:w="6474" w:type="dxa"/>
                </w:tcPr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071DE" w:rsidTr="00A071DE">
              <w:tc>
                <w:tcPr>
                  <w:tcW w:w="2629" w:type="dxa"/>
                </w:tcPr>
                <w:p w:rsidR="00A071DE" w:rsidRPr="00953A67" w:rsidRDefault="00A071DE" w:rsidP="009F7258">
                  <w:pPr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1-1942</w:t>
                  </w:r>
                </w:p>
              </w:tc>
              <w:tc>
                <w:tcPr>
                  <w:tcW w:w="6474" w:type="dxa"/>
                </w:tcPr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071DE" w:rsidTr="00A071DE">
              <w:tc>
                <w:tcPr>
                  <w:tcW w:w="2629" w:type="dxa"/>
                </w:tcPr>
                <w:p w:rsidR="00A071DE" w:rsidRPr="00953A67" w:rsidRDefault="00A071DE" w:rsidP="009F7258">
                  <w:pPr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2-2-1943</w:t>
                  </w:r>
                </w:p>
              </w:tc>
              <w:tc>
                <w:tcPr>
                  <w:tcW w:w="6474" w:type="dxa"/>
                </w:tcPr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071DE" w:rsidTr="00A071DE">
              <w:tc>
                <w:tcPr>
                  <w:tcW w:w="2629" w:type="dxa"/>
                </w:tcPr>
                <w:p w:rsidR="00A071DE" w:rsidRPr="00953A67" w:rsidRDefault="00953A67" w:rsidP="009F7258">
                  <w:pPr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9-5-1945</w:t>
                  </w:r>
                </w:p>
              </w:tc>
              <w:tc>
                <w:tcPr>
                  <w:tcW w:w="6474" w:type="dxa"/>
                </w:tcPr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071DE" w:rsidTr="00A071DE">
              <w:trPr>
                <w:trHeight w:val="197"/>
              </w:trPr>
              <w:tc>
                <w:tcPr>
                  <w:tcW w:w="2629" w:type="dxa"/>
                </w:tcPr>
                <w:p w:rsidR="00A071DE" w:rsidRPr="00953A67" w:rsidRDefault="00953A67" w:rsidP="009F7258">
                  <w:pPr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15-8-1945</w:t>
                  </w:r>
                </w:p>
              </w:tc>
              <w:tc>
                <w:tcPr>
                  <w:tcW w:w="6474" w:type="dxa"/>
                </w:tcPr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071DE" w:rsidTr="00A071DE">
              <w:trPr>
                <w:trHeight w:val="58"/>
              </w:trPr>
              <w:tc>
                <w:tcPr>
                  <w:tcW w:w="2629" w:type="dxa"/>
                </w:tcPr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474" w:type="dxa"/>
                </w:tcPr>
                <w:p w:rsidR="00A071DE" w:rsidRDefault="00A071DE" w:rsidP="009F7258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A071DE" w:rsidRDefault="00953A67" w:rsidP="009F7258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clip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chiến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thế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2</w:t>
            </w:r>
          </w:p>
          <w:p w:rsidR="00953A67" w:rsidRPr="00953A67" w:rsidRDefault="00953A67" w:rsidP="00953A67">
            <w:pPr>
              <w:rPr>
                <w:color w:val="000000" w:themeColor="text1"/>
                <w:sz w:val="28"/>
                <w:szCs w:val="28"/>
              </w:rPr>
            </w:pPr>
            <w:r w:rsidRPr="00953A67">
              <w:rPr>
                <w:bCs/>
                <w:color w:val="000000" w:themeColor="text1"/>
                <w:sz w:val="28"/>
                <w:szCs w:val="28"/>
              </w:rPr>
              <w:t>Cho biết kết quả chiến tranh thế giới thứ hai.</w:t>
            </w:r>
          </w:p>
          <w:p w:rsidR="00953A67" w:rsidRPr="00953A67" w:rsidRDefault="00953A67" w:rsidP="00953A67">
            <w:pPr>
              <w:rPr>
                <w:color w:val="000000" w:themeColor="text1"/>
                <w:sz w:val="28"/>
                <w:szCs w:val="28"/>
              </w:rPr>
            </w:pPr>
            <w:r w:rsidRPr="00953A67">
              <w:rPr>
                <w:bCs/>
                <w:color w:val="000000" w:themeColor="text1"/>
                <w:sz w:val="28"/>
                <w:szCs w:val="28"/>
              </w:rPr>
              <w:t>Vai trò của liên Xô ra sao?</w:t>
            </w:r>
          </w:p>
          <w:p w:rsidR="00953A67" w:rsidRDefault="00953A67" w:rsidP="009F7258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Tìm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hiểu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mạng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tháng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tám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1945 ở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việt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Nam</w:t>
            </w:r>
          </w:p>
          <w:p w:rsidR="00953A67" w:rsidRPr="00953A67" w:rsidRDefault="00953A67" w:rsidP="009F7258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cuộc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chiến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thế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giới</w:t>
            </w:r>
            <w:proofErr w:type="spellEnd"/>
          </w:p>
        </w:tc>
      </w:tr>
      <w:tr w:rsidR="0061229C" w:rsidTr="009F7258">
        <w:tc>
          <w:tcPr>
            <w:tcW w:w="1129" w:type="dxa"/>
          </w:tcPr>
          <w:p w:rsidR="0061229C" w:rsidRDefault="0061229C" w:rsidP="009F7258">
            <w:pPr>
              <w:spacing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  <w:p w:rsidR="0061229C" w:rsidRDefault="0061229C" w:rsidP="009F7258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9" w:type="dxa"/>
          </w:tcPr>
          <w:p w:rsidR="0061229C" w:rsidRPr="00313C40" w:rsidRDefault="0061229C" w:rsidP="009F7258">
            <w:pPr>
              <w:pStyle w:val="NoSpacing"/>
              <w:spacing w:after="60"/>
              <w:rPr>
                <w:rFonts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  <w:u w:val="single"/>
              </w:rPr>
              <w:t> </w:t>
            </w:r>
            <w:r w:rsidRPr="00313C40">
              <w:rPr>
                <w:rFonts w:cs="Times New Roman"/>
                <w:b/>
                <w:bCs/>
                <w:sz w:val="26"/>
                <w:szCs w:val="26"/>
                <w:u w:val="single"/>
              </w:rPr>
              <w:t>Kiến thức trọng tâm</w:t>
            </w:r>
          </w:p>
          <w:p w:rsidR="0061229C" w:rsidRPr="00953A67" w:rsidRDefault="005F58FB" w:rsidP="005F58FB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I.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Nguyên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nhân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bùng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nổ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chiến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thứ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br/>
            </w:r>
            <w:r w:rsidR="00495139">
              <w:rPr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Cuộc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khủng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hoả</w:t>
            </w:r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ng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kinh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tế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1929-1933</w:t>
            </w:r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br/>
              <w:t>-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xuất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chủ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nghĩa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xít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ở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nước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br/>
            </w:r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nước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đế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quốc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tục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nảy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sinh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mâu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thuẫn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địa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br/>
              <w:t xml:space="preserve">-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Dần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dần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thành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khối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đối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địch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Khối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Anh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Pháp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Mĩ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khối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xít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Đức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>-</w:t>
            </w:r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Ý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Nhât</w:t>
            </w:r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br/>
              <w:t>-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Chính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sách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thỏa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hiệp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khối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A-P-M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tạo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điều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kiện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khối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Đ- Ý- NB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gây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chiến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2.</w:t>
            </w:r>
          </w:p>
          <w:p w:rsidR="00495139" w:rsidRDefault="00495139" w:rsidP="009F7258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II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Diễn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biến</w:t>
            </w:r>
            <w:proofErr w:type="spellEnd"/>
          </w:p>
          <w:p w:rsidR="00495139" w:rsidRDefault="00495139" w:rsidP="009F7258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   </w:t>
            </w:r>
          </w:p>
          <w:p w:rsidR="00953A67" w:rsidRPr="00953A67" w:rsidRDefault="00495139" w:rsidP="009F7258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L</w:t>
            </w:r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ập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bảng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niên</w:t>
            </w:r>
            <w:proofErr w:type="spellEnd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53A67" w:rsidRPr="00953A67">
              <w:rPr>
                <w:bCs/>
                <w:color w:val="000000"/>
                <w:sz w:val="28"/>
                <w:szCs w:val="28"/>
                <w:lang w:val="en-US"/>
              </w:rPr>
              <w:t>biểu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29"/>
              <w:gridCol w:w="6474"/>
            </w:tblGrid>
            <w:tr w:rsidR="00953A67" w:rsidRPr="00953A67" w:rsidTr="00AB2BA4">
              <w:tc>
                <w:tcPr>
                  <w:tcW w:w="2629" w:type="dxa"/>
                </w:tcPr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Thời</w:t>
                  </w:r>
                  <w:proofErr w:type="spellEnd"/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gian</w:t>
                  </w:r>
                  <w:proofErr w:type="spellEnd"/>
                </w:p>
              </w:tc>
              <w:tc>
                <w:tcPr>
                  <w:tcW w:w="6474" w:type="dxa"/>
                </w:tcPr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Sự</w:t>
                  </w:r>
                  <w:proofErr w:type="spellEnd"/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kiện</w:t>
                  </w:r>
                  <w:proofErr w:type="spellEnd"/>
                </w:p>
              </w:tc>
            </w:tr>
            <w:tr w:rsidR="00953A67" w:rsidRPr="00953A67" w:rsidTr="00AB2BA4">
              <w:trPr>
                <w:trHeight w:val="323"/>
              </w:trPr>
              <w:tc>
                <w:tcPr>
                  <w:tcW w:w="2629" w:type="dxa"/>
                </w:tcPr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1- 9 - 1939</w:t>
                  </w:r>
                </w:p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474" w:type="dxa"/>
                </w:tcPr>
                <w:p w:rsidR="00953A67" w:rsidRPr="00495139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Đức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tấn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công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Ba-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lan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chiến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tranh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bùng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nổ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.</w:t>
                  </w:r>
                </w:p>
                <w:p w:rsidR="00953A67" w:rsidRPr="00495139" w:rsidRDefault="00953A67" w:rsidP="00953A6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53A67" w:rsidRPr="00953A67" w:rsidTr="00AB2BA4">
              <w:tc>
                <w:tcPr>
                  <w:tcW w:w="2629" w:type="dxa"/>
                </w:tcPr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22--1941</w:t>
                  </w:r>
                </w:p>
              </w:tc>
              <w:tc>
                <w:tcPr>
                  <w:tcW w:w="6474" w:type="dxa"/>
                </w:tcPr>
                <w:p w:rsidR="00953A67" w:rsidRPr="00495139" w:rsidRDefault="00495139" w:rsidP="00953A6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Đức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tấn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công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Liên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Xô</w:t>
                  </w:r>
                  <w:proofErr w:type="spellEnd"/>
                </w:p>
              </w:tc>
            </w:tr>
            <w:tr w:rsidR="00953A67" w:rsidRPr="00953A67" w:rsidTr="00AB2BA4">
              <w:tc>
                <w:tcPr>
                  <w:tcW w:w="2629" w:type="dxa"/>
                </w:tcPr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1-1942</w:t>
                  </w:r>
                </w:p>
              </w:tc>
              <w:tc>
                <w:tcPr>
                  <w:tcW w:w="6474" w:type="dxa"/>
                </w:tcPr>
                <w:p w:rsidR="00495139" w:rsidRPr="00495139" w:rsidRDefault="00495139" w:rsidP="00495139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Mặt</w:t>
                  </w:r>
                  <w:proofErr w:type="spellEnd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trận</w:t>
                  </w:r>
                  <w:proofErr w:type="spellEnd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Đồng</w:t>
                  </w:r>
                  <w:proofErr w:type="spellEnd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minh </w:t>
                  </w:r>
                  <w:proofErr w:type="spellStart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chống</w:t>
                  </w:r>
                  <w:proofErr w:type="spellEnd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phát</w:t>
                  </w:r>
                  <w:proofErr w:type="spellEnd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xít</w:t>
                  </w:r>
                  <w:proofErr w:type="spellEnd"/>
                  <w:r w:rsidR="005F58FB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được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thành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lập</w:t>
                  </w:r>
                  <w:proofErr w:type="spellEnd"/>
                </w:p>
                <w:p w:rsidR="00953A67" w:rsidRPr="00495139" w:rsidRDefault="00953A67" w:rsidP="00953A6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53A67" w:rsidRPr="00953A67" w:rsidTr="00AB2BA4">
              <w:tc>
                <w:tcPr>
                  <w:tcW w:w="2629" w:type="dxa"/>
                </w:tcPr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2-2-1943</w:t>
                  </w:r>
                </w:p>
              </w:tc>
              <w:tc>
                <w:tcPr>
                  <w:tcW w:w="6474" w:type="dxa"/>
                </w:tcPr>
                <w:p w:rsidR="00495139" w:rsidRPr="00495139" w:rsidRDefault="00495139" w:rsidP="00495139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Liên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Xô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Chiến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thắng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ở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Xta-lin-grát</w:t>
                  </w:r>
                  <w:proofErr w:type="spellEnd"/>
                </w:p>
                <w:p w:rsidR="00953A67" w:rsidRPr="00495139" w:rsidRDefault="00953A67" w:rsidP="00953A6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53A67" w:rsidRPr="00953A67" w:rsidTr="00AB2BA4">
              <w:tc>
                <w:tcPr>
                  <w:tcW w:w="2629" w:type="dxa"/>
                </w:tcPr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9-5-1945</w:t>
                  </w:r>
                </w:p>
              </w:tc>
              <w:tc>
                <w:tcPr>
                  <w:tcW w:w="6474" w:type="dxa"/>
                </w:tcPr>
                <w:p w:rsidR="00495139" w:rsidRPr="00495139" w:rsidRDefault="00495139" w:rsidP="00495139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Phát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xít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Đức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đầu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hàng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đồng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minh.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Chiến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tranh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kết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thúc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ở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châu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Âu</w:t>
                  </w:r>
                  <w:proofErr w:type="spellEnd"/>
                  <w:r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.</w:t>
                  </w:r>
                </w:p>
                <w:p w:rsidR="00953A67" w:rsidRPr="00495139" w:rsidRDefault="00953A67" w:rsidP="00953A6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53A67" w:rsidRPr="00953A67" w:rsidTr="00AB2BA4">
              <w:trPr>
                <w:trHeight w:val="197"/>
              </w:trPr>
              <w:tc>
                <w:tcPr>
                  <w:tcW w:w="2629" w:type="dxa"/>
                </w:tcPr>
                <w:p w:rsidR="00953A67" w:rsidRPr="00953A67" w:rsidRDefault="00953A67" w:rsidP="00953A67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53A6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15-8-1945</w:t>
                  </w:r>
                </w:p>
              </w:tc>
              <w:tc>
                <w:tcPr>
                  <w:tcW w:w="6474" w:type="dxa"/>
                </w:tcPr>
                <w:p w:rsidR="00495139" w:rsidRPr="00495139" w:rsidRDefault="005F58FB" w:rsidP="00495139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Phát</w:t>
                  </w:r>
                  <w:proofErr w:type="spellEnd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xít</w:t>
                  </w:r>
                  <w:proofErr w:type="spellEnd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Nhật</w:t>
                  </w:r>
                  <w:proofErr w:type="spellEnd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đầu</w:t>
                  </w:r>
                  <w:proofErr w:type="spellEnd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hàng</w:t>
                  </w:r>
                  <w:proofErr w:type="spellEnd"/>
                  <w:r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.</w:t>
                  </w:r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Chiến</w:t>
                  </w:r>
                  <w:proofErr w:type="spellEnd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tranh</w:t>
                  </w:r>
                  <w:proofErr w:type="spellEnd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thế</w:t>
                  </w:r>
                  <w:proofErr w:type="spellEnd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giới</w:t>
                  </w:r>
                  <w:proofErr w:type="spellEnd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2 </w:t>
                  </w:r>
                  <w:proofErr w:type="spellStart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kết</w:t>
                  </w:r>
                  <w:proofErr w:type="spellEnd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>thúc</w:t>
                  </w:r>
                  <w:proofErr w:type="spellEnd"/>
                  <w:r w:rsidR="00495139" w:rsidRPr="00495139">
                    <w:rPr>
                      <w:bCs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953A67" w:rsidRPr="00495139" w:rsidRDefault="00953A67" w:rsidP="00953A6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953A67" w:rsidRPr="00953A67" w:rsidRDefault="00953A67" w:rsidP="00953A67">
            <w:pPr>
              <w:pStyle w:val="NormalWeb"/>
              <w:shd w:val="clear" w:color="auto" w:fill="FFFFFF"/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III.Kết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953A67" w:rsidRPr="00953A67" w:rsidRDefault="00953A67" w:rsidP="00953A67">
            <w:pPr>
              <w:pStyle w:val="NormalWeb"/>
              <w:shd w:val="clear" w:color="auto" w:fill="FFFFFF"/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Chiến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thứ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thúc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thất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bại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hoàn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toàn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nước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xít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Đức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- I-ta-li-a -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Nhật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953A67" w:rsidRPr="00953A67" w:rsidRDefault="00953A67" w:rsidP="00953A67">
            <w:pPr>
              <w:pStyle w:val="NormalWeb"/>
              <w:shd w:val="clear" w:color="auto" w:fill="FFFFFF"/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Gây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hậu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nặng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n</w:t>
            </w:r>
            <w:r w:rsidR="00495139">
              <w:rPr>
                <w:bCs/>
                <w:color w:val="000000"/>
                <w:sz w:val="28"/>
                <w:szCs w:val="28"/>
                <w:lang w:val="en-US"/>
              </w:rPr>
              <w:t>ề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: 60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triệu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người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chết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, 90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triệu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người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bị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thương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thiệt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hại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chất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khổng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lồ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953A67" w:rsidRPr="00953A67" w:rsidRDefault="00953A67" w:rsidP="00953A67">
            <w:pPr>
              <w:pStyle w:val="NormalWeb"/>
              <w:shd w:val="clear" w:color="auto" w:fill="FFFFFF"/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Chiến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thúc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đã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đến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biến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đổi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căn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tình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 w:rsidRPr="00953A67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61229C" w:rsidRPr="00495139" w:rsidRDefault="0061229C" w:rsidP="009F7258">
            <w:pPr>
              <w:pStyle w:val="NoSpacing"/>
              <w:spacing w:after="60"/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495139"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 xml:space="preserve"> Bài tập</w:t>
            </w:r>
          </w:p>
          <w:p w:rsidR="0061229C" w:rsidRDefault="00495139" w:rsidP="009F7258">
            <w:pP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BÀI TẬP ĐIỀN KHUYẾT</w:t>
            </w:r>
          </w:p>
          <w:p w:rsidR="00495139" w:rsidRPr="00495139" w:rsidRDefault="00495139" w:rsidP="00495139">
            <w:pPr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Nguyên nhân bùng nổ chiến tranh thế giới thứ hai.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br/>
              <w:t>- Cuộc khủng hoảng kinh tế thế giới 1929-1933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- Sự xuất hiện của </w:t>
            </w:r>
            <w:proofErr w:type="spellStart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>chủ</w:t>
            </w:r>
            <w:proofErr w:type="spellEnd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>nghĩa</w:t>
            </w:r>
            <w:proofErr w:type="spellEnd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>phát</w:t>
            </w:r>
            <w:proofErr w:type="spellEnd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>xít</w:t>
            </w:r>
            <w:proofErr w:type="spellEnd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ở một số nước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 xml:space="preserve">Các nước đế quốc tiếp tục nảy sinh mâu thuẫn về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>thuộc</w:t>
            </w:r>
            <w:proofErr w:type="spellEnd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>địa</w:t>
            </w:r>
            <w:proofErr w:type="spellEnd"/>
            <w:r w:rsidRPr="00495139">
              <w:rPr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               .                      D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 xml:space="preserve">ần dần hình thành hai khối đối địch nhau Khối 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Anh – Pháp – Mĩ </w:t>
            </w:r>
          </w:p>
          <w:p w:rsidR="00495139" w:rsidRPr="00495139" w:rsidRDefault="00495139" w:rsidP="00495139">
            <w:pPr>
              <w:rPr>
                <w:color w:val="FF0000"/>
                <w:sz w:val="28"/>
                <w:szCs w:val="28"/>
                <w:shd w:val="clear" w:color="auto" w:fill="FFFFFF"/>
                <w:lang w:val="en-US"/>
              </w:rPr>
            </w:pPr>
            <w:r w:rsidRPr="00495139">
              <w:rPr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                         </w:t>
            </w:r>
          </w:p>
          <w:p w:rsidR="00495139" w:rsidRPr="00495139" w:rsidRDefault="00495139" w:rsidP="00495139">
            <w:pP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 xml:space="preserve">khối phát xít </w:t>
            </w:r>
            <w:proofErr w:type="spellStart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>Đức</w:t>
            </w:r>
            <w:proofErr w:type="spellEnd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– Ý – </w:t>
            </w:r>
            <w:proofErr w:type="spellStart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>Nhât</w:t>
            </w:r>
            <w:proofErr w:type="spellEnd"/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495139" w:rsidRPr="00495139" w:rsidRDefault="00495139" w:rsidP="00495139">
            <w:pP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495139" w:rsidRPr="00495139" w:rsidRDefault="00495139" w:rsidP="00495139">
            <w:pPr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 xml:space="preserve">Chính sách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  <w:r w:rsidRPr="00495139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thỏa hiệp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của  A</w:t>
            </w:r>
            <w:proofErr w:type="spellStart"/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nh</w:t>
            </w:r>
            <w:proofErr w:type="spellEnd"/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5F58F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P</w:t>
            </w:r>
            <w:proofErr w:type="spellStart"/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háp</w:t>
            </w:r>
            <w:proofErr w:type="spellEnd"/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5F58F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M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ĩ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 xml:space="preserve"> tạo điều kiện cho khối Đ</w:t>
            </w:r>
            <w:proofErr w:type="spellStart"/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ức</w:t>
            </w:r>
            <w:proofErr w:type="spellEnd"/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- Ý- N</w:t>
            </w:r>
            <w:proofErr w:type="spellStart"/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hật</w:t>
            </w:r>
            <w:proofErr w:type="spellEnd"/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â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 xml:space="preserve"> chiến tranh</w:t>
            </w:r>
            <w:r w:rsidR="005F58F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thế giới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2</w:t>
            </w:r>
            <w:r w:rsidRPr="0049513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1229C" w:rsidRPr="00313C40" w:rsidRDefault="0061229C" w:rsidP="009F7258">
            <w:pPr>
              <w:spacing w:after="60"/>
              <w:rPr>
                <w:sz w:val="26"/>
                <w:szCs w:val="26"/>
              </w:rPr>
            </w:pPr>
            <w:r w:rsidRPr="00313C40">
              <w:rPr>
                <w:b/>
                <w:bCs/>
                <w:sz w:val="26"/>
                <w:szCs w:val="26"/>
              </w:rPr>
              <w:lastRenderedPageBreak/>
              <w:t xml:space="preserve">. Hoạt động vận dụng </w:t>
            </w:r>
            <w:r w:rsidRPr="00313C40">
              <w:rPr>
                <w:b/>
                <w:bCs/>
                <w:spacing w:val="9"/>
                <w:sz w:val="26"/>
                <w:szCs w:val="26"/>
              </w:rPr>
              <w:t xml:space="preserve"> </w:t>
            </w:r>
          </w:p>
          <w:p w:rsidR="0061229C" w:rsidRPr="00313C40" w:rsidRDefault="0061229C" w:rsidP="009F7258">
            <w:pPr>
              <w:spacing w:after="60"/>
              <w:jc w:val="both"/>
              <w:rPr>
                <w:sz w:val="26"/>
                <w:szCs w:val="26"/>
              </w:rPr>
            </w:pPr>
            <w:r w:rsidRPr="00313C40">
              <w:rPr>
                <w:bCs/>
                <w:sz w:val="26"/>
                <w:szCs w:val="26"/>
              </w:rPr>
              <w:t>*Hướng dẫn về nhà</w:t>
            </w:r>
          </w:p>
          <w:p w:rsidR="0061229C" w:rsidRPr="00313C40" w:rsidRDefault="0061229C" w:rsidP="009F7258">
            <w:pPr>
              <w:spacing w:after="120"/>
              <w:rPr>
                <w:sz w:val="28"/>
                <w:szCs w:val="28"/>
                <w:lang w:val="en-US"/>
              </w:rPr>
            </w:pPr>
            <w:r w:rsidRPr="00313C40">
              <w:rPr>
                <w:sz w:val="28"/>
                <w:szCs w:val="28"/>
              </w:rPr>
              <w:t>Chuẩn bị bài -</w:t>
            </w:r>
            <w:r w:rsidR="00313C40" w:rsidRPr="00313C40">
              <w:rPr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313C40" w:rsidRPr="00313C40">
              <w:rPr>
                <w:sz w:val="28"/>
                <w:szCs w:val="28"/>
                <w:lang w:val="en-US"/>
              </w:rPr>
              <w:t>chuẩn</w:t>
            </w:r>
            <w:proofErr w:type="spellEnd"/>
            <w:r w:rsidR="00313C40" w:rsidRPr="00313C4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3C40" w:rsidRPr="00313C40">
              <w:rPr>
                <w:sz w:val="28"/>
                <w:szCs w:val="28"/>
                <w:lang w:val="en-US"/>
              </w:rPr>
              <w:t>bị</w:t>
            </w:r>
            <w:proofErr w:type="spellEnd"/>
            <w:r w:rsidR="00313C40" w:rsidRPr="00313C4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3C40" w:rsidRPr="00313C40">
              <w:rPr>
                <w:sz w:val="28"/>
                <w:szCs w:val="28"/>
                <w:lang w:val="en-US"/>
              </w:rPr>
              <w:t>ôn</w:t>
            </w:r>
            <w:proofErr w:type="spellEnd"/>
            <w:r w:rsidR="00313C40" w:rsidRPr="00313C4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3C40" w:rsidRPr="00313C40">
              <w:rPr>
                <w:sz w:val="28"/>
                <w:szCs w:val="28"/>
                <w:lang w:val="en-US"/>
              </w:rPr>
              <w:t>tập</w:t>
            </w:r>
            <w:proofErr w:type="spellEnd"/>
            <w:r w:rsidR="00313C40" w:rsidRPr="00313C40">
              <w:rPr>
                <w:sz w:val="28"/>
                <w:szCs w:val="28"/>
                <w:lang w:val="en-US"/>
              </w:rPr>
              <w:t xml:space="preserve"> KTCK I</w:t>
            </w:r>
          </w:p>
        </w:tc>
      </w:tr>
    </w:tbl>
    <w:p w:rsidR="0061229C" w:rsidRPr="00132918" w:rsidRDefault="0061229C" w:rsidP="0061229C">
      <w:pPr>
        <w:tabs>
          <w:tab w:val="left" w:pos="567"/>
        </w:tabs>
        <w:jc w:val="both"/>
        <w:rPr>
          <w:sz w:val="26"/>
          <w:szCs w:val="26"/>
        </w:rPr>
      </w:pPr>
      <w:proofErr w:type="spellStart"/>
      <w:r w:rsidRPr="00132918">
        <w:rPr>
          <w:b/>
          <w:bCs/>
          <w:sz w:val="26"/>
          <w:szCs w:val="26"/>
        </w:rPr>
        <w:lastRenderedPageBreak/>
        <w:t>Lưu</w:t>
      </w:r>
      <w:proofErr w:type="spellEnd"/>
      <w:r w:rsidRPr="00132918">
        <w:rPr>
          <w:b/>
          <w:bCs/>
          <w:sz w:val="26"/>
          <w:szCs w:val="26"/>
        </w:rPr>
        <w:t xml:space="preserve"> ý: </w:t>
      </w:r>
      <w:r w:rsidRPr="00132918">
        <w:rPr>
          <w:sz w:val="26"/>
          <w:szCs w:val="26"/>
        </w:rPr>
        <w:t xml:space="preserve">HS </w:t>
      </w:r>
      <w:proofErr w:type="spellStart"/>
      <w:r w:rsidRPr="00132918">
        <w:rPr>
          <w:sz w:val="26"/>
          <w:szCs w:val="26"/>
        </w:rPr>
        <w:t>có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thể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gửi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các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thắc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mắc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và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các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bài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tập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không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giải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được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cho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thầy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cô</w:t>
      </w:r>
      <w:proofErr w:type="spellEnd"/>
      <w:r w:rsidRPr="00132918">
        <w:rPr>
          <w:sz w:val="26"/>
          <w:szCs w:val="26"/>
        </w:rPr>
        <w:t xml:space="preserve"> qua </w:t>
      </w:r>
      <w:proofErr w:type="spellStart"/>
      <w:r w:rsidRPr="00132918">
        <w:rPr>
          <w:sz w:val="26"/>
          <w:szCs w:val="26"/>
        </w:rPr>
        <w:t>nhiều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kênh</w:t>
      </w:r>
      <w:proofErr w:type="spellEnd"/>
      <w:r w:rsidRPr="00132918">
        <w:rPr>
          <w:sz w:val="26"/>
          <w:szCs w:val="26"/>
        </w:rPr>
        <w:t xml:space="preserve">, </w:t>
      </w:r>
      <w:proofErr w:type="spellStart"/>
      <w:r w:rsidRPr="00132918">
        <w:rPr>
          <w:sz w:val="26"/>
          <w:szCs w:val="26"/>
        </w:rPr>
        <w:t>và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nhận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phản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hồi</w:t>
      </w:r>
      <w:proofErr w:type="spellEnd"/>
      <w:r w:rsidRPr="00132918">
        <w:rPr>
          <w:sz w:val="26"/>
          <w:szCs w:val="26"/>
        </w:rPr>
        <w:t xml:space="preserve">. </w:t>
      </w:r>
      <w:proofErr w:type="spellStart"/>
      <w:r w:rsidRPr="00132918">
        <w:rPr>
          <w:sz w:val="26"/>
          <w:szCs w:val="26"/>
        </w:rPr>
        <w:t>Hoặc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liên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lạc</w:t>
      </w:r>
      <w:proofErr w:type="spellEnd"/>
      <w:r w:rsidRPr="00132918"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ĐT: 0779796493 –</w:t>
      </w:r>
      <w:proofErr w:type="spellStart"/>
      <w:r>
        <w:rPr>
          <w:sz w:val="26"/>
          <w:szCs w:val="26"/>
        </w:rPr>
        <w:t>Thầy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Đức</w:t>
      </w:r>
      <w:proofErr w:type="spellEnd"/>
      <w:r>
        <w:rPr>
          <w:sz w:val="26"/>
          <w:szCs w:val="26"/>
        </w:rPr>
        <w:t>-</w:t>
      </w:r>
      <w:r w:rsidRPr="00132918">
        <w:rPr>
          <w:sz w:val="26"/>
          <w:szCs w:val="26"/>
        </w:rPr>
        <w:t xml:space="preserve">THCS </w:t>
      </w:r>
      <w:proofErr w:type="spellStart"/>
      <w:r>
        <w:rPr>
          <w:sz w:val="26"/>
          <w:szCs w:val="26"/>
        </w:rPr>
        <w:t>Nguyễn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An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ninh</w:t>
      </w:r>
      <w:proofErr w:type="spellEnd"/>
    </w:p>
    <w:p w:rsidR="002552C3" w:rsidRDefault="002552C3"/>
    <w:sectPr w:rsidR="00255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67B7E"/>
    <w:multiLevelType w:val="hybridMultilevel"/>
    <w:tmpl w:val="4B9ABE80"/>
    <w:lvl w:ilvl="0" w:tplc="AC7ECD80">
      <w:start w:val="1"/>
      <w:numFmt w:val="upperRoman"/>
      <w:lvlText w:val="%1."/>
      <w:lvlJc w:val="left"/>
      <w:pPr>
        <w:ind w:left="8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9C"/>
    <w:rsid w:val="002552C3"/>
    <w:rsid w:val="00313C40"/>
    <w:rsid w:val="00495139"/>
    <w:rsid w:val="005F58FB"/>
    <w:rsid w:val="0061229C"/>
    <w:rsid w:val="00953A67"/>
    <w:rsid w:val="00A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D8234-6B5B-43E2-9156-AF713425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1229C"/>
    <w:pPr>
      <w:spacing w:after="0" w:line="240" w:lineRule="auto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229C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NoSpacing">
    <w:name w:val="No Spacing"/>
    <w:uiPriority w:val="1"/>
    <w:qFormat/>
    <w:rsid w:val="0061229C"/>
    <w:pPr>
      <w:spacing w:after="0" w:line="240" w:lineRule="auto"/>
    </w:pPr>
    <w:rPr>
      <w:rFonts w:ascii="Times New Roman" w:hAnsi="Times New Roman"/>
      <w:sz w:val="28"/>
      <w:lang w:val="vi-VN"/>
    </w:rPr>
  </w:style>
  <w:style w:type="paragraph" w:styleId="NormalWeb">
    <w:name w:val="Normal (Web)"/>
    <w:basedOn w:val="Normal"/>
    <w:uiPriority w:val="99"/>
    <w:unhideWhenUsed/>
    <w:rsid w:val="006122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N3511</dc:creator>
  <cp:keywords/>
  <dc:description/>
  <cp:lastModifiedBy>NgocPhuong</cp:lastModifiedBy>
  <cp:revision>3</cp:revision>
  <dcterms:created xsi:type="dcterms:W3CDTF">2021-12-08T04:09:00Z</dcterms:created>
  <dcterms:modified xsi:type="dcterms:W3CDTF">2021-12-11T11:09:00Z</dcterms:modified>
</cp:coreProperties>
</file>