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0" w:beforeAutospacing="false" w:after="390" w:afterAutospacing="false" w:lineRule="atLeast" w:line="390"/>
        <w:ind w:left="0" w:firstLine="0"/>
        <w:rPr>
          <w:rFonts w:ascii="Times New Roman" w:cs="Times New Roman" w:hAnsi="Times New Roman" w:hint="default"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</w:rPr>
      </w:pPr>
    </w:p>
    <w:p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0" w:beforeAutospacing="false" w:after="390" w:afterAutospacing="false" w:lineRule="atLeast" w:line="390"/>
        <w:ind w:left="0" w:firstLine="3514" w:firstLineChars="1250"/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 xml:space="preserve">NỘI DUNG </w:t>
      </w: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 xml:space="preserve">ÔN </w:t>
      </w: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 xml:space="preserve">TẬP  </w:t>
      </w: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 xml:space="preserve">TUẦN 35 </w:t>
      </w: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 xml:space="preserve">_ </w:t>
      </w: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>Khối 9</w:t>
      </w:r>
    </w:p>
    <w:p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0" w:beforeAutospacing="false" w:after="390" w:afterAutospacing="false" w:lineRule="atLeast" w:line="390"/>
        <w:ind w:left="0" w:firstLine="3514" w:firstLineChars="1250"/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  <w:t>MÔN BÓNG CHUYỀN</w:t>
      </w:r>
    </w:p>
    <w:p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0" w:beforeAutospacing="false" w:after="390" w:afterAutospacing="false" w:lineRule="atLeast" w:line="390"/>
        <w:ind w:left="0" w:firstLine="3500" w:firstLineChars="1250"/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</w:pP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HỎI</w:t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  <w:lang w:val="en-US"/>
        </w:rPr>
        <w:t>: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I.  NHẬN BIẾT: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1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Trong Bóng chuyền thường có mấy TTCB?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2                 B: 3                 C: 4                 D: 5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2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Trong kỹ thuật chuyền bóng cao tay bằng hay tay, thì bóng cách trán bao nhiêu cm?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5-10cm     B: 10 – 15cm             C: 15 – 20cm             D: 20 – 25 cm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3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Hãy nêu kích thước sân bóng chuyền?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9m và 18m                       B: 10 và 20m             C: 8m và 16m                        D: 11m và 22m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4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Có mấy kiểu phát bóng thấp tay?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1                 B: 2                 C: 3                 D: 4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II. THÔNG HIỂU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1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Mỗi đội được mấy lần chạm bóng (không tính lần chắn bóng)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2                 B: 3                 C: 4                 D: 5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2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Theo quy định của Luật, mỗi trận đấu có bao nhiêu hiệp đấu?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3                 B: 4                 C: 5                 D: 6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3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Chiều cao của lưới đối với Nam là bao nhiêu?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2,41m        B: 2,43m        C: 2,45m        D: 2,47m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4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Chiều cao của lưới đối với Nam là bao nhiêu?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A: 2,20m        B: 2,22m        C: 2,24m        D: 2,26m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III. VẬN DỤNG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1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. Em hãy mô tả kỹ thuật chuyền bóng cao tay bằng hai tay trước mặt?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                                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                     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2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. Em hãy mô tả kỹ thuật đệm bóng thấp tay bằng hai tay?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                  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3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. Em hãy mô tả kỹ thuật phát bóng thấp tay chính diện?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bookmarkStart w:id="0" w:name="_GoBack"/>
      <w:bookmarkEnd w:id="0"/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 </w:t>
      </w:r>
      <w:r>
        <w:rPr>
          <w:rStyle w:val="style87"/>
          <w:rFonts w:ascii="Times New Roman" w:cs="Times New Roman" w:eastAsia="SimSun" w:hAnsi="Times New Roman" w:hint="default"/>
          <w:b/>
          <w:bCs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  <w:vertAlign w:val="baseline"/>
        </w:rPr>
        <w:t>Câu 4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: Em hãy trình bày kỹ thuật phát bóng thấp tay nghiêng mình?</w:t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br/>
      </w:r>
      <w:r>
        <w:rPr>
          <w:rFonts w:ascii="Times New Roman" w:cs="Times New Roman" w:eastAsia="SimSun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shd w:val="clear" w:color="auto" w:fill="ffffff"/>
        </w:rPr>
        <w:t> </w:t>
      </w:r>
    </w:p>
    <w:p>
      <w:pPr>
        <w:pStyle w:val="style94"/>
        <w:keepNext w:val="false"/>
        <w:keepLines w:val="false"/>
        <w:widowControl/>
        <w:suppressLineNumbers w:val="false"/>
        <w:shd w:val="clear" w:color="auto" w:fill="ffffff"/>
        <w:spacing w:before="0" w:beforeAutospacing="false" w:after="390" w:afterAutospacing="false" w:lineRule="atLeast" w:line="390"/>
        <w:ind w:left="0" w:firstLine="3514" w:firstLineChars="1250"/>
        <w:rPr>
          <w:rFonts w:ascii="Times New Roman" w:cs="Times New Roman" w:hAnsi="Times New Roman" w:hint="default"/>
          <w:b/>
          <w:bCs/>
          <w:i w:val="false"/>
          <w:iCs w:val="false"/>
          <w:caps w:val="false"/>
          <w:color w:val="222222"/>
          <w:spacing w:val="0"/>
          <w:sz w:val="28"/>
          <w:szCs w:val="28"/>
          <w:shd w:val="clear" w:color="auto" w:fill="ffffff"/>
          <w:lang w:val="en-US"/>
        </w:rPr>
      </w:pPr>
    </w:p>
    <w:p>
      <w:pPr>
        <w:pStyle w:val="style0"/>
        <w:rPr>
          <w:rFonts w:ascii="Times New Roman" w:cs="Times New Roman" w:hAnsi="Times New Roman" w:hint="default"/>
          <w:sz w:val="28"/>
          <w:szCs w:val="28"/>
        </w:rPr>
      </w:pPr>
    </w:p>
    <w:sectPr>
      <w:pgSz w:w="11906" w:h="16838" w:orient="portrait"/>
      <w:pgMar w:top="1440" w:right="5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1E8AC5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leader="none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leader="none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leader="none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leader="none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leader="none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leader="none" w:pos="6118"/>
        </w:tabs>
        <w:ind w:left="6480" w:hanging="360"/>
      </w:pPr>
      <w:rPr>
        <w:sz w:val="24"/>
        <w:szCs w:val="24"/>
      </w:rPr>
    </w:lvl>
  </w:abstractNum>
  <w:abstractNum w:abstractNumId="1">
    <w:nsid w:val="00000001"/>
    <w:multiLevelType w:val="multilevel"/>
    <w:tmpl w:val="0C2C49F7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1"/>
  <w:displayVerticalDrawingGridEvery w:val="1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paragraph" w:styleId="style1">
    <w:name w:val="heading 1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kern w:val="44"/>
      <w:sz w:val="48"/>
      <w:szCs w:val="48"/>
      <w:lang w:val="en-US" w:eastAsia="zh-CN"/>
    </w:rPr>
  </w:style>
  <w:style w:type="paragraph" w:styleId="style2">
    <w:name w:val="heading 2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kern w:val="0"/>
      <w:sz w:val="36"/>
      <w:szCs w:val="36"/>
      <w:lang w:val="en-US" w:eastAsia="zh-CN"/>
    </w:rPr>
  </w:style>
  <w:style w:type="paragraph" w:styleId="style3">
    <w:name w:val="heading 3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paragraph" w:styleId="style94">
    <w:name w:val="Normal (Web)"/>
    <w:next w:val="style94"/>
    <w:uiPriority w:val="0"/>
    <w:pPr>
      <w:spacing w:before="0" w:beforeAutospacing="true" w:after="0" w:afterAutospacing="true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258</Words>
  <Pages>1</Pages>
  <Characters>807</Characters>
  <Application>WPS Office</Application>
  <DocSecurity>0</DocSecurity>
  <Paragraphs>6</Paragraphs>
  <ScaleCrop>false</ScaleCrop>
  <LinksUpToDate>false</LinksUpToDate>
  <CharactersWithSpaces>1477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2021-05-12T12:47:44Z</dcterms:created>
  <dc:creator>ACER</dc:creator>
  <lastModifiedBy>CPH2159</lastModifiedBy>
  <dcterms:modified xsi:type="dcterms:W3CDTF">2021-05-12T12:47:44Z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2057-11.2.0.10114</vt:lpwstr>
  </property>
</Properties>
</file>