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5D" w:rsidRPr="00880562" w:rsidRDefault="009C0E5D" w:rsidP="009C0E5D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80562">
        <w:rPr>
          <w:rFonts w:ascii="Times New Roman" w:hAnsi="Times New Roman" w:cs="Times New Roman"/>
          <w:sz w:val="26"/>
          <w:szCs w:val="26"/>
        </w:rPr>
        <w:t>Tuần dạy: 10/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880562">
        <w:rPr>
          <w:rFonts w:ascii="Times New Roman" w:hAnsi="Times New Roman" w:cs="Times New Roman"/>
          <w:sz w:val="26"/>
          <w:szCs w:val="26"/>
        </w:rPr>
        <w:t>5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 xml:space="preserve">/2021 </w:t>
      </w:r>
      <w:r w:rsidRPr="00880562">
        <w:rPr>
          <w:rFonts w:ascii="Times New Roman" w:hAnsi="Times New Roman" w:cs="Times New Roman"/>
          <w:sz w:val="26"/>
          <w:szCs w:val="26"/>
        </w:rPr>
        <w:t>-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80562">
        <w:rPr>
          <w:rFonts w:ascii="Times New Roman" w:hAnsi="Times New Roman" w:cs="Times New Roman"/>
          <w:sz w:val="26"/>
          <w:szCs w:val="26"/>
        </w:rPr>
        <w:t>1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880562">
        <w:rPr>
          <w:rFonts w:ascii="Times New Roman" w:hAnsi="Times New Roman" w:cs="Times New Roman"/>
          <w:sz w:val="26"/>
          <w:szCs w:val="26"/>
        </w:rPr>
        <w:t>/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880562">
        <w:rPr>
          <w:rFonts w:ascii="Times New Roman" w:hAnsi="Times New Roman" w:cs="Times New Roman"/>
          <w:sz w:val="26"/>
          <w:szCs w:val="26"/>
        </w:rPr>
        <w:t>5</w:t>
      </w:r>
      <w:r w:rsidRPr="00880562">
        <w:rPr>
          <w:rFonts w:ascii="Times New Roman" w:hAnsi="Times New Roman" w:cs="Times New Roman"/>
          <w:sz w:val="26"/>
          <w:szCs w:val="26"/>
          <w:lang w:val="vi-VN"/>
        </w:rPr>
        <w:t>/2021</w:t>
      </w:r>
    </w:p>
    <w:p w:rsidR="009C0E5D" w:rsidRPr="009C0E5D" w:rsidRDefault="009C0E5D" w:rsidP="009C0E5D">
      <w:pPr>
        <w:autoSpaceDE w:val="0"/>
        <w:autoSpaceDN w:val="0"/>
        <w:adjustRightInd w:val="0"/>
        <w:spacing w:line="276" w:lineRule="auto"/>
        <w:ind w:right="-72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80562">
        <w:rPr>
          <w:rFonts w:ascii="Times New Roman" w:hAnsi="Times New Roman" w:cs="Times New Roman"/>
          <w:sz w:val="28"/>
          <w:szCs w:val="28"/>
          <w:u w:val="single"/>
        </w:rPr>
        <w:t xml:space="preserve">Tuần: </w:t>
      </w:r>
      <w:r w:rsidRPr="00880562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35 </w:t>
      </w:r>
      <w:r w:rsidRPr="00880562">
        <w:rPr>
          <w:rFonts w:ascii="Times New Roman" w:hAnsi="Times New Roman" w:cs="Times New Roman"/>
          <w:sz w:val="28"/>
          <w:szCs w:val="28"/>
          <w:u w:val="single"/>
        </w:rPr>
        <w:t xml:space="preserve">- Tiết: </w:t>
      </w:r>
      <w:r w:rsidRPr="00880562">
        <w:rPr>
          <w:rFonts w:ascii="Times New Roman" w:hAnsi="Times New Roman" w:cs="Times New Roman"/>
          <w:sz w:val="28"/>
          <w:szCs w:val="28"/>
          <w:u w:val="single"/>
          <w:lang w:val="vi-VN"/>
        </w:rPr>
        <w:t>35</w:t>
      </w:r>
      <w:r w:rsidRPr="0088056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805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0E5D" w:rsidRPr="009C0E5D" w:rsidRDefault="009C0E5D" w:rsidP="009C0E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C0E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</w:t>
      </w:r>
      <w:bookmarkStart w:id="0" w:name="_GoBack"/>
      <w:bookmarkEnd w:id="0"/>
      <w:r w:rsidRPr="009C0E5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ỔNG KẾT CHƯƠNG II: NHIỆT HỌC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 1</w:t>
      </w:r>
      <w:r w:rsidRPr="009C0E5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- Các chất được cấu tạo từ những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hạt riêng biệt gọi là các nguyên tử, phân tử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>- Phân tử là một nhóm các nguyên tử kết hợp lại.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- Giữa các nguyên tử, phân tử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có khoảng cách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Các phân tử, nguyên tử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chuyển động hỗn loạn không ngừng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 2</w:t>
      </w:r>
      <w:r w:rsidRPr="009C0E5D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Nhiệt độ càng cao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thì các phân tử, nguyên tử cấu tạo nên vật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chuyển động càng nhanh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, chuyển động này gọi là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chuyển động nhiệt.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 3: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Nhiệt năng của vật là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tổng động năng của các phân tử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cấu tạo nên vật. 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- Nhiệt độ của vật càng cao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thì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nhiệt năng của vật càng lớn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>- Có hai cách làm tăng nhiệt năng của vật: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  + 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Thực hiện công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: Cọ xát đồng xu lên nền nhà …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   +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Truyền nhiệt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:       Bỏ đồng xu vào ly nước nóng …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 4</w:t>
      </w:r>
      <w:r w:rsidRPr="009C0E5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- Sự truyền nhiệt có thể thực hiện bằng 3 cách: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Dẫn nhiệt, đối lưu, bức xạ nhiệt.</w:t>
      </w:r>
    </w:p>
    <w:p w:rsidR="009C0E5D" w:rsidRPr="009C0E5D" w:rsidRDefault="009C0E5D" w:rsidP="009C0E5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  <w:u w:val="single"/>
        </w:rPr>
        <w:t>Dẫn nhiệt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- Là sự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truyền nhiệt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trực tiếp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từ phần này sang phần khác của một vật, từ vật này sang vật khác.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>- Các chất khác nhau có khả năng dẫn nhiệt khác nhau: kim loại dẫn nhiệt tốt, nước và không khí dẫn nhiệt kém.</w:t>
      </w:r>
    </w:p>
    <w:p w:rsidR="009C0E5D" w:rsidRPr="009C0E5D" w:rsidRDefault="009C0E5D" w:rsidP="009C0E5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C0E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Đối lưu 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- Đối lưu là sự truyền nhiệt bằng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các dòng chất lỏng hoặc chất khí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- Đối lưu là hình thức truyền nhiệt chủ yếu của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chất lỏng và chất khí.</w:t>
      </w:r>
    </w:p>
    <w:p w:rsidR="009C0E5D" w:rsidRPr="009C0E5D" w:rsidRDefault="009C0E5D" w:rsidP="009C0E5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0E5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Bức xạ nhiệt 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- Bức xạ nhiệt là sự truyền nhiệt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bằng các tia nhiệt đi thẳng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- Bức xạ nhiệt có thể xảy ra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trong chân không.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Vật có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bề mặt xù xì, màu càng sẫm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thì hấp thụ (cũng như bức xạ) tia nhiệt càng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nhiều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và ngược lại.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 5:</w:t>
      </w:r>
      <w:r w:rsidRPr="009C0E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C0E5D" w:rsidRPr="009C0E5D" w:rsidRDefault="009C0E5D" w:rsidP="009C0E5D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C0E5D">
        <w:rPr>
          <w:rFonts w:ascii="Times New Roman" w:eastAsia="Times New Roman" w:hAnsi="Times New Roman" w:cs="Times New Roman"/>
          <w:sz w:val="24"/>
          <w:szCs w:val="24"/>
          <w:vertAlign w:val="subscript"/>
        </w:rPr>
        <w:t>thu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= m. c. Δt.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+ Q</w:t>
      </w:r>
      <w:r w:rsidRPr="009C0E5D">
        <w:rPr>
          <w:rFonts w:ascii="Times New Roman" w:eastAsia="Times New Roman" w:hAnsi="Times New Roman" w:cs="Times New Roman"/>
          <w:sz w:val="24"/>
          <w:szCs w:val="24"/>
          <w:vertAlign w:val="subscript"/>
        </w:rPr>
        <w:t>thu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: Nhiệt lượng thu vào để nóng lên (J).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+ m: khối lượng của vật (kg).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+ C: nhiệt dung riêng của vật (J/kg.K).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+ Δt: độ tăng nhiệt độ của vật (</w:t>
      </w:r>
      <w:smartTag w:uri="urn:schemas-microsoft-com:office:smarttags" w:element="metricconverter">
        <w:smartTagPr>
          <w:attr w:name="ProductID" w:val="0C"/>
        </w:smartTagPr>
        <w:r w:rsidRPr="009C0E5D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0</w:t>
        </w:r>
        <w:r w:rsidRPr="009C0E5D">
          <w:rPr>
            <w:rFonts w:ascii="Times New Roman" w:eastAsia="Times New Roman" w:hAnsi="Times New Roman" w:cs="Times New Roman"/>
            <w:sz w:val="24"/>
            <w:szCs w:val="24"/>
          </w:rPr>
          <w:t>C</w:t>
        </w:r>
      </w:smartTag>
      <w:r w:rsidRPr="009C0E5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+ Δt = t</w:t>
      </w:r>
      <w:r w:rsidRPr="009C0E5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s 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–t</w:t>
      </w:r>
      <w:r w:rsidRPr="009C0E5D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đ 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với   + t</w:t>
      </w:r>
      <w:r w:rsidRPr="009C0E5D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: nhiệt độ lúc sau của vật.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+ t</w:t>
      </w:r>
      <w:r w:rsidRPr="009C0E5D">
        <w:rPr>
          <w:rFonts w:ascii="Times New Roman" w:eastAsia="Times New Roman" w:hAnsi="Times New Roman" w:cs="Times New Roman"/>
          <w:sz w:val="24"/>
          <w:szCs w:val="24"/>
          <w:vertAlign w:val="subscript"/>
        </w:rPr>
        <w:t>đ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: nhiệt độ lúc đầu của vật.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CÂU 6:</w:t>
      </w:r>
      <w:r w:rsidRPr="009C0E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C0E5D">
        <w:rPr>
          <w:rFonts w:ascii="Times New Roman" w:eastAsia="Times New Roman" w:hAnsi="Times New Roman" w:cs="Times New Roman"/>
          <w:sz w:val="24"/>
          <w:szCs w:val="24"/>
          <w:u w:val="single"/>
        </w:rPr>
        <w:t>- Nguyên lý truyền nhiệt: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Khi có hai vật trao đổi nhiệt với nhau :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  + Nhiệt tự truyền từ nơi có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nhiệt độ cao sang nơi có nhiệt độ thấp.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  + Sự truyền nhiệt xảy ra cho đến khi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nhiệt độ hai vật bằng nhau thì dừng lại.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  + Nhiệt lượng vật này toả ra </w:t>
      </w:r>
      <w:r w:rsidRPr="009C0E5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bằng 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nhiệt lượng vật kia thu vào.</w:t>
      </w:r>
    </w:p>
    <w:p w:rsidR="009C0E5D" w:rsidRPr="009C0E5D" w:rsidRDefault="009C0E5D" w:rsidP="009C0E5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  <w:u w:val="single"/>
        </w:rPr>
        <w:t>Phương trình cân bằng nhiệt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Q </w:t>
      </w:r>
      <w:r w:rsidRPr="009C0E5D">
        <w:rPr>
          <w:rFonts w:ascii="Times New Roman" w:eastAsia="Times New Roman" w:hAnsi="Times New Roman" w:cs="Times New Roman"/>
          <w:sz w:val="24"/>
          <w:szCs w:val="24"/>
          <w:vertAlign w:val="subscript"/>
        </w:rPr>
        <w:t>tỏa</w:t>
      </w:r>
      <w:r w:rsidRPr="009C0E5D">
        <w:rPr>
          <w:rFonts w:ascii="Times New Roman" w:eastAsia="Times New Roman" w:hAnsi="Times New Roman" w:cs="Times New Roman"/>
          <w:sz w:val="24"/>
          <w:szCs w:val="24"/>
        </w:rPr>
        <w:t xml:space="preserve"> = Q </w:t>
      </w:r>
      <w:r w:rsidRPr="009C0E5D">
        <w:rPr>
          <w:rFonts w:ascii="Times New Roman" w:eastAsia="Times New Roman" w:hAnsi="Times New Roman" w:cs="Times New Roman"/>
          <w:sz w:val="24"/>
          <w:szCs w:val="24"/>
          <w:vertAlign w:val="subscript"/>
        </w:rPr>
        <w:t>thu</w:t>
      </w:r>
    </w:p>
    <w:p w:rsidR="009C0E5D" w:rsidRPr="009C0E5D" w:rsidRDefault="009C0E5D" w:rsidP="009C0E5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E5D" w:rsidRPr="009C0E5D" w:rsidRDefault="009C0E5D" w:rsidP="009C0E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9C0E5D" w:rsidRPr="009C0E5D" w:rsidRDefault="009C0E5D" w:rsidP="009C0E5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0E5D" w:rsidRPr="009C0E5D" w:rsidRDefault="009C0E5D" w:rsidP="009C0E5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C0E5D" w:rsidRPr="009C0E5D" w:rsidRDefault="009C0E5D" w:rsidP="009C0E5D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</w:p>
    <w:p w:rsidR="0054131D" w:rsidRDefault="009C0E5D"/>
    <w:sectPr w:rsidR="0054131D" w:rsidSect="009C0E5D">
      <w:headerReference w:type="default" r:id="rId5"/>
      <w:footerReference w:type="default" r:id="rId6"/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CE" w:rsidRDefault="009C0E5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71DCE" w:rsidRPr="001E016C" w:rsidRDefault="009C0E5D" w:rsidP="001E016C">
    <w:pPr>
      <w:pStyle w:val="Footer"/>
      <w:rPr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CE" w:rsidRPr="001E016C" w:rsidRDefault="009C0E5D" w:rsidP="001E016C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52822"/>
    <w:multiLevelType w:val="hybridMultilevel"/>
    <w:tmpl w:val="BE8208EC"/>
    <w:lvl w:ilvl="0" w:tplc="4E325FD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C1340C"/>
    <w:multiLevelType w:val="hybridMultilevel"/>
    <w:tmpl w:val="CD721D7A"/>
    <w:lvl w:ilvl="0" w:tplc="588E9D80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5D"/>
    <w:rsid w:val="009C0E5D"/>
    <w:rsid w:val="00A27D24"/>
    <w:rsid w:val="00B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5649A23"/>
  <w15:chartTrackingRefBased/>
  <w15:docId w15:val="{F2DD524D-97AD-4F2A-95A8-7E5093C9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C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E5D"/>
  </w:style>
  <w:style w:type="paragraph" w:styleId="Footer">
    <w:name w:val="footer"/>
    <w:basedOn w:val="Normal"/>
    <w:link w:val="FooterChar"/>
    <w:uiPriority w:val="99"/>
    <w:semiHidden/>
    <w:unhideWhenUsed/>
    <w:rsid w:val="009C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K</dc:creator>
  <cp:keywords/>
  <dc:description/>
  <cp:lastModifiedBy>Ninh K</cp:lastModifiedBy>
  <cp:revision>1</cp:revision>
  <dcterms:created xsi:type="dcterms:W3CDTF">2021-05-13T13:26:00Z</dcterms:created>
  <dcterms:modified xsi:type="dcterms:W3CDTF">2021-05-13T13:32:00Z</dcterms:modified>
</cp:coreProperties>
</file>