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8236" w14:textId="1A1BD590" w:rsidR="0054548E" w:rsidRPr="0054548E" w:rsidRDefault="0054548E" w:rsidP="0054548E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rFonts w:eastAsiaTheme="majorEastAsia"/>
          <w:sz w:val="28"/>
          <w:szCs w:val="28"/>
          <w:bdr w:val="none" w:sz="0" w:space="0" w:color="auto" w:frame="1"/>
        </w:rPr>
      </w:pPr>
      <w:r w:rsidRPr="0054548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HỎI ÔN TẬP SINH 8 THÁNG 9</w:t>
      </w:r>
    </w:p>
    <w:p w14:paraId="75AFB2E3" w14:textId="1EB380B4" w:rsidR="00B4146B" w:rsidRDefault="00B4146B" w:rsidP="00AD0E02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rFonts w:eastAsiaTheme="majorEastAsia"/>
          <w:sz w:val="28"/>
          <w:szCs w:val="28"/>
          <w:bdr w:val="none" w:sz="0" w:space="0" w:color="auto" w:frame="1"/>
        </w:rPr>
      </w:pPr>
      <w:r>
        <w:rPr>
          <w:rStyle w:val="Strong"/>
          <w:rFonts w:eastAsiaTheme="majorEastAsia"/>
          <w:sz w:val="28"/>
          <w:szCs w:val="28"/>
          <w:bdr w:val="none" w:sz="0" w:space="0" w:color="auto" w:frame="1"/>
        </w:rPr>
        <w:t>PHẦN TRẮC NGHIỆM:</w:t>
      </w:r>
    </w:p>
    <w:p w14:paraId="325D8F4D" w14:textId="122D7A0B" w:rsidR="00AD0E02" w:rsidRPr="0054548E" w:rsidRDefault="00AD0E02" w:rsidP="00AD0E0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54548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1.</w:t>
      </w:r>
      <w:r w:rsidRPr="0054548E">
        <w:rPr>
          <w:sz w:val="28"/>
          <w:szCs w:val="28"/>
        </w:rPr>
        <w:t> Cơ thể người được phân chia thành mấy phần ? Đó là những phần nào ?</w:t>
      </w:r>
    </w:p>
    <w:p w14:paraId="4A4F552A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A. 3 phần : đầu, cổ, thân, tay, chân</w:t>
      </w:r>
    </w:p>
    <w:p w14:paraId="6082FE14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B. 2 phần : đầu và thân</w:t>
      </w:r>
    </w:p>
    <w:p w14:paraId="1C5A2C98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C. 3 phần : đầu, thân, các chi</w:t>
      </w:r>
    </w:p>
    <w:p w14:paraId="4A6D8934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D. 3 phần : đầu, cổ, thân, chi</w:t>
      </w:r>
    </w:p>
    <w:p w14:paraId="67355C64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54548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2. </w:t>
      </w:r>
      <w:r w:rsidRPr="0054548E">
        <w:rPr>
          <w:sz w:val="28"/>
          <w:szCs w:val="28"/>
        </w:rPr>
        <w:t>Hệ cơ quan nào dưới đây phân bố ở hầu hết mọi nơi trong cơ thể người ?</w:t>
      </w:r>
    </w:p>
    <w:p w14:paraId="052653A1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A. Hệ tuần hoàn</w:t>
      </w:r>
    </w:p>
    <w:p w14:paraId="2A62FF29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B. Hệ hô hấp</w:t>
      </w:r>
    </w:p>
    <w:p w14:paraId="32E3A029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C. Hệ tiêu hóa</w:t>
      </w:r>
    </w:p>
    <w:p w14:paraId="61841DAF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D. Hệ bài tiết</w:t>
      </w:r>
    </w:p>
    <w:p w14:paraId="2473A5C8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54548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3.</w:t>
      </w:r>
      <w:r w:rsidRPr="0054548E">
        <w:rPr>
          <w:sz w:val="28"/>
          <w:szCs w:val="28"/>
        </w:rPr>
        <w:t> Loại xương nào dưới đây được xếp vào nhóm xương dài ?</w:t>
      </w:r>
    </w:p>
    <w:p w14:paraId="03ABB005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A. Xương hộp sọ</w:t>
      </w:r>
    </w:p>
    <w:p w14:paraId="6C8C526E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B. Xương đùi</w:t>
      </w:r>
    </w:p>
    <w:p w14:paraId="5E434304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C. Xương cánh chậu</w:t>
      </w:r>
    </w:p>
    <w:p w14:paraId="556ED06F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D. Xương đốt sống</w:t>
      </w:r>
    </w:p>
    <w:p w14:paraId="173F2651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54548E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Câu 4</w:t>
      </w:r>
      <w:r w:rsidRPr="0054548E">
        <w:rPr>
          <w:sz w:val="28"/>
          <w:szCs w:val="28"/>
        </w:rPr>
        <w:t>. Xương nào dưới đây có hình dạng và cấu tạo có nhiều sai khác với các xương còn lại?</w:t>
      </w:r>
    </w:p>
    <w:p w14:paraId="47ABB23B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A. Xương đốt sống</w:t>
      </w:r>
    </w:p>
    <w:p w14:paraId="20E15FB2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B. Xương bả vai</w:t>
      </w:r>
    </w:p>
    <w:p w14:paraId="0120F67A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C. Xương cánh chậu</w:t>
      </w:r>
    </w:p>
    <w:p w14:paraId="689C4C62" w14:textId="77777777" w:rsidR="00AD0E02" w:rsidRPr="0054548E" w:rsidRDefault="00AD0E02" w:rsidP="00AD0E02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54548E">
        <w:rPr>
          <w:sz w:val="28"/>
          <w:szCs w:val="28"/>
        </w:rPr>
        <w:t>D. Xương sọ</w:t>
      </w:r>
    </w:p>
    <w:p w14:paraId="43EDC00A" w14:textId="7A6DB3E7" w:rsidR="00BC74E8" w:rsidRDefault="00B4146B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PHẦN TỰ LUẬN:</w:t>
      </w:r>
    </w:p>
    <w:p w14:paraId="5D9BA711" w14:textId="42F91146" w:rsidR="00B4146B" w:rsidRPr="00E9480E" w:rsidRDefault="00E9480E">
      <w:pP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1: </w:t>
      </w:r>
      <w:r w:rsidR="00B4146B" w:rsidRPr="00E9480E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Hãy chứng minh tế bào là đơn vị chức năng của cơ thể</w:t>
      </w:r>
      <w: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14:paraId="3246F220" w14:textId="442AEF1A" w:rsidR="00B4146B" w:rsidRPr="00E9480E" w:rsidRDefault="00E9480E">
      <w:pP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Câu 2: </w:t>
      </w:r>
      <w:r w:rsidR="00B4146B" w:rsidRPr="00E9480E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Phản xạ là gì? Cho ví dụ về phản xạ. Từ ví dụ đã nêu, hãy phân tích đường đi của xung thần kinh trong phản xạ đó?</w:t>
      </w:r>
    </w:p>
    <w:p w14:paraId="21A5FFC8" w14:textId="75CD67E7" w:rsidR="00B4146B" w:rsidRPr="00E9480E" w:rsidRDefault="00E9480E">
      <w:pP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3: </w:t>
      </w:r>
      <w:r w:rsidR="00B4146B" w:rsidRPr="00E9480E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Cung phản xạ là gì?</w:t>
      </w:r>
    </w:p>
    <w:p w14:paraId="2D166A5F" w14:textId="36EBB21A" w:rsidR="00B4146B" w:rsidRPr="00E9480E" w:rsidRDefault="00E9480E">
      <w:pP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4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146B" w:rsidRPr="00E9480E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Cấu tạo và chức năng của nơron?</w:t>
      </w:r>
    </w:p>
    <w:p w14:paraId="17B212A3" w14:textId="46ABE6B7" w:rsidR="00B4146B" w:rsidRPr="00E9480E" w:rsidRDefault="00E9480E">
      <w:pPr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146B" w:rsidRPr="00E9480E">
        <w:rPr>
          <w:rStyle w:val="Strong"/>
          <w:rFonts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Bộ xương người được chia thành các phần nào? Chức năng bộ xương người? Đặc điểm của từng loại khớp?</w:t>
      </w:r>
    </w:p>
    <w:p w14:paraId="6A1A4027" w14:textId="5A4F32DC" w:rsidR="00B4146B" w:rsidRPr="00E9480E" w:rsidRDefault="00E9480E">
      <w:pPr>
        <w:rPr>
          <w:rStyle w:val="Emphasis"/>
          <w:rFonts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6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146B" w:rsidRPr="00E9480E">
        <w:rPr>
          <w:rStyle w:val="Emphasis"/>
          <w:rFonts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Trình bày cấu tạo và chức năng của xương dài?</w:t>
      </w:r>
    </w:p>
    <w:p w14:paraId="4EF146F2" w14:textId="3A5EA8FB" w:rsidR="00B4146B" w:rsidRPr="00E9480E" w:rsidRDefault="00E9480E">
      <w:pPr>
        <w:rPr>
          <w:rFonts w:cs="Times New Roman"/>
          <w:i/>
          <w:iCs/>
          <w:sz w:val="28"/>
          <w:szCs w:val="28"/>
        </w:rPr>
      </w:pP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7</w:t>
      </w:r>
      <w:r>
        <w:rPr>
          <w:rStyle w:val="Strong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146B" w:rsidRPr="00E9480E">
        <w:rPr>
          <w:rStyle w:val="Emphasis"/>
          <w:rFonts w:cs="Times New Roman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Xương to ra do đâu? Dài ra do đâu?</w:t>
      </w:r>
    </w:p>
    <w:sectPr w:rsidR="00B4146B" w:rsidRPr="00E9480E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02"/>
    <w:rsid w:val="002F6C45"/>
    <w:rsid w:val="00503FBC"/>
    <w:rsid w:val="0054548E"/>
    <w:rsid w:val="00AD0E02"/>
    <w:rsid w:val="00B4146B"/>
    <w:rsid w:val="00BC74E8"/>
    <w:rsid w:val="00CE30B8"/>
    <w:rsid w:val="00E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B1B4B7"/>
  <w15:chartTrackingRefBased/>
  <w15:docId w15:val="{F6F16390-4672-4C48-884B-39B9450A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AD0E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0E02"/>
    <w:rPr>
      <w:b/>
      <w:bCs/>
    </w:rPr>
  </w:style>
  <w:style w:type="character" w:styleId="Emphasis">
    <w:name w:val="Emphasis"/>
    <w:basedOn w:val="DefaultParagraphFont"/>
    <w:uiPriority w:val="20"/>
    <w:qFormat/>
    <w:rsid w:val="00B414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2022-09-30T01:54:00Z</dcterms:created>
  <dcterms:modified xsi:type="dcterms:W3CDTF">2022-09-30T02:07:00Z</dcterms:modified>
</cp:coreProperties>
</file>