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D5" w:rsidRPr="00D23BD3" w:rsidRDefault="002C3AD5">
      <w:pPr>
        <w:rPr>
          <w:sz w:val="2"/>
        </w:rPr>
      </w:pPr>
      <w:bookmarkStart w:id="0" w:name="_GoBack"/>
      <w:bookmarkEnd w:id="0"/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8"/>
      </w:tblGrid>
      <w:tr w:rsidR="00D23BD3" w:rsidTr="00D23BD3">
        <w:tc>
          <w:tcPr>
            <w:tcW w:w="4248" w:type="dxa"/>
            <w:vAlign w:val="center"/>
          </w:tcPr>
          <w:p w:rsidR="00D23BD3" w:rsidRPr="00D23BD3" w:rsidRDefault="00D23BD3" w:rsidP="00D23BD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23BD3">
              <w:rPr>
                <w:rFonts w:eastAsia="Times New Roman" w:cs="Times New Roman"/>
                <w:sz w:val="24"/>
                <w:szCs w:val="24"/>
              </w:rPr>
              <w:t>ỦY BAN NHÂN DÂN</w:t>
            </w:r>
          </w:p>
        </w:tc>
        <w:tc>
          <w:tcPr>
            <w:tcW w:w="5528" w:type="dxa"/>
            <w:vAlign w:val="center"/>
          </w:tcPr>
          <w:p w:rsidR="00D23BD3" w:rsidRPr="00D23BD3" w:rsidRDefault="00D23BD3" w:rsidP="00D23BD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23BD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CÔNG HÒA XÃ HỘI CHỦ NGHĨA VIỆT NAM </w:t>
            </w:r>
          </w:p>
        </w:tc>
      </w:tr>
      <w:tr w:rsidR="00D23BD3" w:rsidTr="00D23BD3">
        <w:tc>
          <w:tcPr>
            <w:tcW w:w="4248" w:type="dxa"/>
            <w:vAlign w:val="center"/>
          </w:tcPr>
          <w:p w:rsidR="00D23BD3" w:rsidRPr="00D23BD3" w:rsidRDefault="00D23BD3" w:rsidP="00D23BD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23BD3">
              <w:rPr>
                <w:rFonts w:eastAsia="Times New Roman" w:cs="Times New Roman"/>
                <w:sz w:val="24"/>
                <w:szCs w:val="24"/>
              </w:rPr>
              <w:t>THÀNH PHỐ THỦ ĐỨC</w:t>
            </w:r>
          </w:p>
        </w:tc>
        <w:tc>
          <w:tcPr>
            <w:tcW w:w="5528" w:type="dxa"/>
            <w:vAlign w:val="center"/>
          </w:tcPr>
          <w:p w:rsidR="00D23BD3" w:rsidRPr="00D23BD3" w:rsidRDefault="00D23BD3" w:rsidP="00D23BD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23BD3">
              <w:rPr>
                <w:rFonts w:eastAsia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  <w:tr w:rsidR="00D23BD3" w:rsidTr="00D23BD3">
        <w:tc>
          <w:tcPr>
            <w:tcW w:w="4248" w:type="dxa"/>
            <w:vAlign w:val="center"/>
          </w:tcPr>
          <w:p w:rsidR="00D23BD3" w:rsidRPr="00D23BD3" w:rsidRDefault="00D23BD3" w:rsidP="00D23BD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23BD3">
              <w:rPr>
                <w:rFonts w:eastAsia="Times New Roman" w:cs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5528" w:type="dxa"/>
          </w:tcPr>
          <w:p w:rsidR="00D23BD3" w:rsidRDefault="00D23BD3" w:rsidP="00D23BD3">
            <w:r w:rsidRPr="00D23BD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62B053" wp14:editId="7913235C">
                      <wp:simplePos x="0" y="0"/>
                      <wp:positionH relativeFrom="column">
                        <wp:posOffset>784963</wp:posOffset>
                      </wp:positionH>
                      <wp:positionV relativeFrom="paragraph">
                        <wp:posOffset>51465</wp:posOffset>
                      </wp:positionV>
                      <wp:extent cx="1839433" cy="9525"/>
                      <wp:effectExtent l="0" t="0" r="2794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9433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C81463C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4.05pt" to="206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3BD3" w:rsidTr="00D23BD3">
        <w:tc>
          <w:tcPr>
            <w:tcW w:w="4248" w:type="dxa"/>
          </w:tcPr>
          <w:p w:rsidR="00D23BD3" w:rsidRDefault="00D23BD3">
            <w:r w:rsidRPr="00D23BD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2F3067" wp14:editId="7260A77F">
                      <wp:simplePos x="0" y="0"/>
                      <wp:positionH relativeFrom="column">
                        <wp:posOffset>754085</wp:posOffset>
                      </wp:positionH>
                      <wp:positionV relativeFrom="paragraph">
                        <wp:posOffset>56249</wp:posOffset>
                      </wp:positionV>
                      <wp:extent cx="112395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CFCA09B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4.45pt" to="147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8" w:type="dxa"/>
          </w:tcPr>
          <w:p w:rsidR="00D23BD3" w:rsidRDefault="00D23BD3"/>
        </w:tc>
      </w:tr>
      <w:tr w:rsidR="00D23BD3" w:rsidTr="00D23BD3">
        <w:tc>
          <w:tcPr>
            <w:tcW w:w="4248" w:type="dxa"/>
          </w:tcPr>
          <w:p w:rsidR="00D23BD3" w:rsidRDefault="00D23BD3"/>
        </w:tc>
        <w:tc>
          <w:tcPr>
            <w:tcW w:w="5528" w:type="dxa"/>
          </w:tcPr>
          <w:p w:rsidR="00D23BD3" w:rsidRDefault="00D23BD3"/>
        </w:tc>
      </w:tr>
    </w:tbl>
    <w:p w:rsidR="00D23BD3" w:rsidRDefault="00D23BD3" w:rsidP="00D23BD3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D23BD3">
        <w:rPr>
          <w:rFonts w:eastAsia="Times New Roman" w:cs="Times New Roman"/>
          <w:b/>
          <w:bCs/>
          <w:sz w:val="26"/>
          <w:szCs w:val="26"/>
        </w:rPr>
        <w:t>DANH SÁCH</w:t>
      </w:r>
    </w:p>
    <w:p w:rsidR="00D23BD3" w:rsidRPr="00D23BD3" w:rsidRDefault="00D23BD3" w:rsidP="00D23BD3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D23BD3">
        <w:rPr>
          <w:rFonts w:eastAsia="Times New Roman" w:cs="Times New Roman"/>
          <w:b/>
          <w:bCs/>
          <w:sz w:val="26"/>
          <w:szCs w:val="26"/>
        </w:rPr>
        <w:t xml:space="preserve">Học sinh giỏi lớp 9 thành phố Thủ Đức, năm học 2022-2023 </w:t>
      </w:r>
    </w:p>
    <w:p w:rsidR="00D23BD3" w:rsidRDefault="00D23BD3" w:rsidP="00D23BD3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D23BD3">
        <w:rPr>
          <w:rFonts w:eastAsia="Times New Roman" w:cs="Times New Roman"/>
          <w:b/>
          <w:bCs/>
          <w:sz w:val="26"/>
          <w:szCs w:val="26"/>
        </w:rPr>
        <w:t>bộ môn Ngữ văn, Toán, Tiếng Anh, Vật lý, Hóa học</w:t>
      </w:r>
    </w:p>
    <w:p w:rsidR="00D23BD3" w:rsidRPr="00D23BD3" w:rsidRDefault="00D23BD3" w:rsidP="00D23BD3">
      <w:pPr>
        <w:spacing w:after="0" w:line="240" w:lineRule="auto"/>
        <w:jc w:val="center"/>
        <w:rPr>
          <w:rFonts w:eastAsia="Times New Roman" w:cs="Times New Roman"/>
          <w:i/>
          <w:iCs/>
          <w:sz w:val="20"/>
          <w:szCs w:val="20"/>
        </w:rPr>
      </w:pPr>
      <w:r w:rsidRPr="00D23BD3">
        <w:rPr>
          <w:rFonts w:eastAsia="Times New Roman" w:cs="Times New Roman"/>
          <w:i/>
          <w:iCs/>
          <w:sz w:val="20"/>
          <w:szCs w:val="20"/>
        </w:rPr>
        <w:t>(Kèm theo Quyết định số           /QĐ-GDĐT ngày        tháng 10 năm 2022 của Phòng Giáo dục và Đào tạo)</w:t>
      </w:r>
    </w:p>
    <w:p w:rsidR="00D23BD3" w:rsidRDefault="00D23BD3" w:rsidP="00D23BD3">
      <w:pPr>
        <w:jc w:val="center"/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557"/>
        <w:gridCol w:w="546"/>
        <w:gridCol w:w="1176"/>
        <w:gridCol w:w="1827"/>
        <w:gridCol w:w="1076"/>
        <w:gridCol w:w="9"/>
        <w:gridCol w:w="847"/>
        <w:gridCol w:w="9"/>
        <w:gridCol w:w="2453"/>
        <w:gridCol w:w="9"/>
        <w:gridCol w:w="1116"/>
        <w:gridCol w:w="9"/>
        <w:gridCol w:w="15"/>
      </w:tblGrid>
      <w:tr w:rsidR="008E052A" w:rsidRPr="008E052A" w:rsidTr="008E052A">
        <w:trPr>
          <w:gridAfter w:val="2"/>
          <w:wAfter w:w="24" w:type="dxa"/>
          <w:trHeight w:val="465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MÔN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HỌ VÀ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TÊN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LỚP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TRƯỜNG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E052A">
              <w:rPr>
                <w:rFonts w:eastAsia="Times New Roman" w:cs="Times New Roman"/>
                <w:b/>
                <w:bCs/>
                <w:sz w:val="18"/>
                <w:szCs w:val="18"/>
              </w:rPr>
              <w:t>CHI CHÚ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Ngọc Mai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Phạm Trà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Quyền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Lê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Thùy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Thanh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Mai Khang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Chu Bảo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Khuê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Ái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Châu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Lương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Phan Nguyệt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Ngọc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Mai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Tường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Phạm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Trần Mai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Mai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Lan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Duy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 Thị Trúc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Thủy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Huỳnh Cát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Tường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Bảo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Hải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Đặng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Văn Việt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Lê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Nguyễn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Hữu Vân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Hoàng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Lý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Vương Tuyết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Đào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Nguyễn Linh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Thị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Ngọc Trúc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9A4 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Song Linh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Thị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Đàm Minh Châu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Thị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Thạnh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 Thị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Hà Mai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Xuyến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Văn Việt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Nhung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Cát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Tường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Tiên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Phạm Nguyễn </w:t>
            </w:r>
            <w:r w:rsidRPr="008E052A">
              <w:rPr>
                <w:rFonts w:eastAsia="Times New Roman" w:cs="Times New Roman"/>
                <w:sz w:val="22"/>
              </w:rPr>
              <w:lastRenderedPageBreak/>
              <w:t>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Tuyết 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Phùng Ngọc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Bình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Lam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Long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Sang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Nguyễn Quế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Thạnh Mỹ Lợi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Ngọc Vân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9TC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Thạnh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 Trầm Thục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Hưng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Thịnh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Thị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Nguyễn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Ngọc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Như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Ý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Ngọc Mỹ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Hằng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Yến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Tuệ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Đan Như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Diệp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Lê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Lê Thu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Trần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9.L4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 - THCS - THPT Việt 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Triệu Ngọc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Phùng Thị Cẩm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Loan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9B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Cát Lái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Châu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Thạnh Mỹ Lợi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Hoàng Vân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107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9ATH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Đào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9.L4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 - THCS - THPT Việt 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Lưu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Trần Quế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Ngọc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Tuấn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Lê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Trịnh Thương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Thị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Tạ Ngọc Yến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Thị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Ngữ Văn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Đại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Xuân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Phước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Minh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Thành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9ATH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Triết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Đắc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Văn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Cường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Trà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Trần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Huy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Nguyễn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Thị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Dương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145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Lưu Nam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Minh Lâm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Tuệ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Trương Kỳ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Cao Hà Phụng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Thiên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Tuấn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Tấn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Văn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Bách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Kiều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Chế Lê Chi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Như Thục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Triệu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Phan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Tiến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Tràn Đình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 Như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Bạch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Nguyễn Như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Phúc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Nguyễn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Nghiêm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Huyền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Trung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9B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Cát Lái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Bình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183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Thanh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Lộc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 Ái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Mậu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Hùng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Châu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Diễm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Lê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Dũng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Ngọc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Lưu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Lê Quang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Danh Hưng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Thịnh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Kiều Võ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Tường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Đình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Luân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Trọng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Đặng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Hiền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Đình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Ngọc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Lê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Hoàng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Hùng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Sang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Tài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 Việt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Phúc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Tôn Thiện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221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Lê Hoài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Phan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Huy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Nguyễn Trần Hoàng Gia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Chấn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Cao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Tiến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Xuân Thiện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Thịnh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Trần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Vương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Phạm Huyền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Cao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Phạm Huyền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Diệu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Trung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Hiếu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An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Tuệ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Cửu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Ngọc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Khắc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Phước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Hồ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Tôn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Hồng Diễm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Hoài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Tạ Quế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Dương Nguyễn Băng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Liêm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259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Qúy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Hiếu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Ánh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Duy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Thái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Điền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Lê Mai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Toán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Trường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Thời Nhiệm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Tường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Lâm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Nam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Huỳnh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Song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Kiến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Lưu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Đình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Lương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Le Bihan 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Anne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9.L4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 - THCS - THPT Việt 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Đình Lam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Anh Phúc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Ngọc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Phụng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Thiện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Hồ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Cát Lái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Hiền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Nhan Thụy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Mai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Hoàng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Hồ 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Thùy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9.L4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 - THCS - THPT Việt 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Nhung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Công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Nghĩa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Hữu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Quỳnh Vinh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297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Lê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Hiếu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Đình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Triết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Huỳnh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Nguyên Hưng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Song ngữ Quốc tế Horizon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Ngô Thy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Khắc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Huỳnh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Đỗ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Tiến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Hà Lê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Thế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Phạm Uyên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Bằng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Tạ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Cát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Chính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Bá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Dương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Trúc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Quỳnh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Phúc Cát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Trí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Nguyễn Khôi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Văn Việt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Đặng Nguyễn Gia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9ATH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Tường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Song ngữ Quốc tế </w:t>
            </w:r>
            <w:r w:rsidRPr="008E052A">
              <w:rPr>
                <w:rFonts w:eastAsia="Times New Roman" w:cs="Times New Roman"/>
                <w:sz w:val="22"/>
              </w:rPr>
              <w:lastRenderedPageBreak/>
              <w:t>Horizon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336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Thiện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Bình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Từ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Thời Nhiệm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Bạch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Duy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Tuấn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Đào Ngọc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Hiền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Tuấn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Vũ Hiền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Gia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Trấn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Cao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Nguyễn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Phúc Khang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Đào 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Linh Sơn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Khuê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Chiêu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Phan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Thị Khả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Ái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Trịnh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Tố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Võ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Chu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Thị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Phạm 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375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Đông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La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Oanh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Đoàn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lê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Lam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Phạm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Dương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Tuệ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Sang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Thiên Trúc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Hữu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Trí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Viết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Huỳnh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9B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Cát Lái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Tạ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Công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Văn Việt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Đặng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Thiện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Phùng Ngọc Hoàn Mẫn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Tôn Trần Trâm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Thổ 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9TC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Thạnh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Đăng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Tống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Thị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Hiền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Nguyễn Mai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Hoàng Khôi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Trỗi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Quốc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Lưu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Cát Lái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412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Vũ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Thiện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Lưu Nguyễn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Khuê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Thị Hải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Thịnh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Phòng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9ATH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Phúc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Tôn Ngọc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Ngọc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Công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9M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E052A">
              <w:rPr>
                <w:rFonts w:eastAsia="Times New Roman" w:cs="Times New Roman"/>
                <w:sz w:val="18"/>
                <w:szCs w:val="18"/>
              </w:rPr>
              <w:t>TH, THCS và THPT EMASI Vạn Phúc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Vũ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Bùi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Yến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Lý Hoàng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Hiếu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Văn Việt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Lương Huỳnh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 Văn Phước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Thịnh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Lâm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Đậu Huỳnh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Phúc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Nguyễn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Bình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Nam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Đình Vân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Thạch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Thị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Nguyễn Nam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Khuê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Châu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Giồng Ông Tố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Tiếng Anh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Hòa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Thạnh Mỹ Lợi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448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Hứa Lưu Khôi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Trung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Mẫn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 Duy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9ATH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Hằng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Quách Quyền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Nguyễn Chiêu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Xuân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Nam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Bùi Mỹ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Nguyên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Triết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Trịnh Triệu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Ngọc Châu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Nguyễn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9ATH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Lý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Thắng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Cao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Trần Đông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Vinh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Tâm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Lâm 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Phúc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Triệu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Khuê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Bùi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Nguyễn Nhật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Phụng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Thị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Muội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487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Phạm Linh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Công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Nhật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Đặng Hoàng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Hữu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Công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Thành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Đông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Phạm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Quang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Ái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Nguyễn Nam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Tiến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Đức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Trần Nguyễn Ngọc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Nhất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Long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Bùi Ngọc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Hải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Long Trường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Thạnh Mỹ Lợi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Vũ Uyên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Thu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Hiền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Nhật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Thị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Mỹ Ngân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Giang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Huỳnh Trần Thiên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Đoàn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Trường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Châu Như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Đặng Tấn Tài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Đạt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Lê Nguyên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Trương Văn Ngư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Hứa Tiểu Họa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524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Lý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Toàn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Đinh Thị Thùy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Khuê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An Tuệ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Thạnh Mỹ Lợi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Thành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Tam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Hoàng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Quốc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Ý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An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Lê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Huỳnh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Yến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 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Lê Hồng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Đoàn Thủy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Doãn Phùng Diệu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Công Nhật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Trường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Tùng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Hữu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Bách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Phạm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Hưng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Thái Văn Lung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Định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Đồng Tuệ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Vật lý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Tấn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Ngọc Xuân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Khoa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Tiến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Mạnh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Dũng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Huỳnh Như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Ngọc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562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Thọ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Phùng Sỹ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 Ngân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Nhan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Quân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Trần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Đặng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Hằng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Quang Toàn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Hồ Lê Cẩm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Đắc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Thiện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Võ Ngọc Cẩm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Phạm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Phan Đức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Nhật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Kiều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Uyên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Đào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Thạnh Mỹ Lợi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Thảo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Thái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Cao Thị Kim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Nguyễn Đăng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Khôi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Jo Hwan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JaHân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Ngô Chí Quốc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Tạ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 xml:space="preserve">Nguyễn Duy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Dũng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Dương Văn Thì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Hứa Văn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Kiệt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Trúc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Đinh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Anh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Viết Duy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 Nguyễn 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Ngọc Bảo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Hân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Vũ Hoàng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Tân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Lâm Gia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Huy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Linh Trung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Ngô Phạm Tuấn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Tú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Trương Khánh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Lâm Hiền Thanh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Trúc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lastRenderedPageBreak/>
              <w:t>603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Bùi Vũ Uyên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Linh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Phước Bình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Trọng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Nghĩa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9H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Hoa Lư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Phạm Bảo Quỳnh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Lê Quý Đôn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Lê Đỗ Minh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Khang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Phương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An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Hoàng Nam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9TH1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Lương Định Của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Lý Hiểu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Nghi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Hiệp Phú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Văn Trung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Hiếu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Văn Bá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Trần Nguyễn Phi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Khánh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Trần Quốc Toản 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Đỗ Đặng Trà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My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Nguyễn Thị Định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Ngọc Hiền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Mai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9/3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Nguyễn Thị Hà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Phương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Tăng Nhơn Phú 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Hóa học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Đặng Thái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Bình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9A10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THCS Bình Chiểu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E052A" w:rsidRPr="008E052A" w:rsidTr="008E052A">
        <w:trPr>
          <w:gridAfter w:val="2"/>
          <w:wAfter w:w="24" w:type="dxa"/>
          <w:trHeight w:val="1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E052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8E052A" w:rsidRPr="008E052A" w:rsidTr="008E052A">
        <w:trPr>
          <w:gridAfter w:val="1"/>
          <w:wAfter w:w="15" w:type="dxa"/>
          <w:trHeight w:val="315"/>
        </w:trPr>
        <w:tc>
          <w:tcPr>
            <w:tcW w:w="5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8E052A">
              <w:rPr>
                <w:rFonts w:eastAsia="Times New Roman" w:cs="Times New Roman"/>
                <w:i/>
                <w:iCs/>
                <w:sz w:val="22"/>
              </w:rPr>
              <w:t>Tổng cộng có 616 học sinh được công nhận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8E052A" w:rsidRPr="008E052A" w:rsidTr="008E052A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E052A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8E052A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4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52A" w:rsidRPr="008E052A" w:rsidRDefault="008E052A" w:rsidP="008E0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052A">
              <w:rPr>
                <w:rFonts w:eastAsia="Times New Roman" w:cs="Times New Roman"/>
                <w:b/>
                <w:bCs/>
                <w:sz w:val="22"/>
              </w:rPr>
              <w:t>PHÒNG GIÁO DỤC VÀ ĐÀO TẠO</w:t>
            </w:r>
          </w:p>
        </w:tc>
      </w:tr>
    </w:tbl>
    <w:p w:rsidR="008E052A" w:rsidRDefault="008E052A" w:rsidP="00D23BD3">
      <w:pPr>
        <w:jc w:val="center"/>
      </w:pPr>
    </w:p>
    <w:sectPr w:rsidR="008E052A" w:rsidSect="009060BF">
      <w:headerReference w:type="default" r:id="rId8"/>
      <w:pgSz w:w="11907" w:h="16840" w:code="9"/>
      <w:pgMar w:top="851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BA" w:rsidRDefault="007F39BA" w:rsidP="009060BF">
      <w:pPr>
        <w:spacing w:after="0" w:line="240" w:lineRule="auto"/>
      </w:pPr>
      <w:r>
        <w:separator/>
      </w:r>
    </w:p>
  </w:endnote>
  <w:endnote w:type="continuationSeparator" w:id="0">
    <w:p w:rsidR="007F39BA" w:rsidRDefault="007F39BA" w:rsidP="0090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BA" w:rsidRDefault="007F39BA" w:rsidP="009060BF">
      <w:pPr>
        <w:spacing w:after="0" w:line="240" w:lineRule="auto"/>
      </w:pPr>
      <w:r>
        <w:separator/>
      </w:r>
    </w:p>
  </w:footnote>
  <w:footnote w:type="continuationSeparator" w:id="0">
    <w:p w:rsidR="007F39BA" w:rsidRDefault="007F39BA" w:rsidP="0090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7575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60BF" w:rsidRDefault="009060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0BF" w:rsidRDefault="00906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D3"/>
    <w:rsid w:val="002C280C"/>
    <w:rsid w:val="002C3AD5"/>
    <w:rsid w:val="0068073E"/>
    <w:rsid w:val="007F39BA"/>
    <w:rsid w:val="008E052A"/>
    <w:rsid w:val="009060BF"/>
    <w:rsid w:val="00A220DC"/>
    <w:rsid w:val="00C22EE2"/>
    <w:rsid w:val="00D2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05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52A"/>
    <w:rPr>
      <w:color w:val="954F72"/>
      <w:u w:val="single"/>
    </w:rPr>
  </w:style>
  <w:style w:type="paragraph" w:customStyle="1" w:styleId="msonormal0">
    <w:name w:val="msonormal"/>
    <w:basedOn w:val="Normal"/>
    <w:rsid w:val="008E05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67">
    <w:name w:val="xl67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68">
    <w:name w:val="xl68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70">
    <w:name w:val="xl70"/>
    <w:basedOn w:val="Normal"/>
    <w:rsid w:val="008E052A"/>
    <w:pPr>
      <w:shd w:val="clear" w:color="DDEBF7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2"/>
    </w:rPr>
  </w:style>
  <w:style w:type="paragraph" w:customStyle="1" w:styleId="xl72">
    <w:name w:val="xl72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73">
    <w:name w:val="xl73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74">
    <w:name w:val="xl74"/>
    <w:basedOn w:val="Normal"/>
    <w:rsid w:val="008E052A"/>
    <w:pPr>
      <w:shd w:val="clear" w:color="DDEBF7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rsid w:val="008E052A"/>
    <w:pPr>
      <w:shd w:val="clear" w:color="DDEBF7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79">
    <w:name w:val="xl79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0">
    <w:name w:val="xl80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81">
    <w:name w:val="xl81"/>
    <w:basedOn w:val="Normal"/>
    <w:rsid w:val="008E05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2">
    <w:name w:val="xl82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3">
    <w:name w:val="xl83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4">
    <w:name w:val="xl84"/>
    <w:basedOn w:val="Normal"/>
    <w:rsid w:val="008E052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5">
    <w:name w:val="xl85"/>
    <w:basedOn w:val="Normal"/>
    <w:rsid w:val="008E05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6">
    <w:name w:val="xl86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7">
    <w:name w:val="xl87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90">
    <w:name w:val="xl90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2"/>
    </w:rPr>
  </w:style>
  <w:style w:type="paragraph" w:customStyle="1" w:styleId="xl91">
    <w:name w:val="xl91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9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BF"/>
  </w:style>
  <w:style w:type="paragraph" w:styleId="Footer">
    <w:name w:val="footer"/>
    <w:basedOn w:val="Normal"/>
    <w:link w:val="FooterChar"/>
    <w:uiPriority w:val="99"/>
    <w:unhideWhenUsed/>
    <w:rsid w:val="009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05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52A"/>
    <w:rPr>
      <w:color w:val="954F72"/>
      <w:u w:val="single"/>
    </w:rPr>
  </w:style>
  <w:style w:type="paragraph" w:customStyle="1" w:styleId="msonormal0">
    <w:name w:val="msonormal"/>
    <w:basedOn w:val="Normal"/>
    <w:rsid w:val="008E05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67">
    <w:name w:val="xl67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68">
    <w:name w:val="xl68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70">
    <w:name w:val="xl70"/>
    <w:basedOn w:val="Normal"/>
    <w:rsid w:val="008E052A"/>
    <w:pPr>
      <w:shd w:val="clear" w:color="DDEBF7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2"/>
    </w:rPr>
  </w:style>
  <w:style w:type="paragraph" w:customStyle="1" w:styleId="xl72">
    <w:name w:val="xl72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73">
    <w:name w:val="xl73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74">
    <w:name w:val="xl74"/>
    <w:basedOn w:val="Normal"/>
    <w:rsid w:val="008E052A"/>
    <w:pPr>
      <w:shd w:val="clear" w:color="DDEBF7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rsid w:val="008E052A"/>
    <w:pPr>
      <w:shd w:val="clear" w:color="DDEBF7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8E05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79">
    <w:name w:val="xl79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0">
    <w:name w:val="xl80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81">
    <w:name w:val="xl81"/>
    <w:basedOn w:val="Normal"/>
    <w:rsid w:val="008E05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2">
    <w:name w:val="xl82"/>
    <w:basedOn w:val="Normal"/>
    <w:rsid w:val="008E05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3">
    <w:name w:val="xl83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4">
    <w:name w:val="xl84"/>
    <w:basedOn w:val="Normal"/>
    <w:rsid w:val="008E052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5">
    <w:name w:val="xl85"/>
    <w:basedOn w:val="Normal"/>
    <w:rsid w:val="008E05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6">
    <w:name w:val="xl86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7">
    <w:name w:val="xl87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8E0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90">
    <w:name w:val="xl90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2"/>
    </w:rPr>
  </w:style>
  <w:style w:type="paragraph" w:customStyle="1" w:styleId="xl91">
    <w:name w:val="xl91"/>
    <w:basedOn w:val="Normal"/>
    <w:rsid w:val="008E05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9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BF"/>
  </w:style>
  <w:style w:type="paragraph" w:styleId="Footer">
    <w:name w:val="footer"/>
    <w:basedOn w:val="Normal"/>
    <w:link w:val="FooterChar"/>
    <w:uiPriority w:val="99"/>
    <w:unhideWhenUsed/>
    <w:rsid w:val="009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CBC4-BEDB-4097-9AA1-AF011BE4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5250</Words>
  <Characters>29927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</cp:lastModifiedBy>
  <cp:revision>2</cp:revision>
  <dcterms:created xsi:type="dcterms:W3CDTF">2022-10-19T01:30:00Z</dcterms:created>
  <dcterms:modified xsi:type="dcterms:W3CDTF">2022-10-19T01:30:00Z</dcterms:modified>
</cp:coreProperties>
</file>