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BD" w:rsidRPr="00D81D4E" w:rsidRDefault="00267BA1" w:rsidP="008242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4E">
        <w:rPr>
          <w:rFonts w:ascii="Times New Roman" w:hAnsi="Times New Roman" w:cs="Times New Roman"/>
          <w:b/>
          <w:sz w:val="24"/>
          <w:szCs w:val="24"/>
        </w:rPr>
        <w:t>Lý thuyết 1:</w:t>
      </w:r>
    </w:p>
    <w:p w:rsidR="00267BA1" w:rsidRPr="00D81D4E" w:rsidRDefault="00B84F1C" w:rsidP="00824272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4E">
        <w:rPr>
          <w:rFonts w:ascii="Times New Roman" w:hAnsi="Times New Roman" w:cs="Times New Roman"/>
          <w:b/>
          <w:sz w:val="24"/>
          <w:szCs w:val="24"/>
        </w:rPr>
        <w:t>Trình bày quy trình lắp đặt mạch điện bảng điện?</w:t>
      </w:r>
    </w:p>
    <w:p w:rsidR="00B84F1C" w:rsidRPr="00D81D4E" w:rsidRDefault="00B84F1C" w:rsidP="008242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4E">
        <w:rPr>
          <w:rFonts w:ascii="Times New Roman" w:hAnsi="Times New Roman" w:cs="Times New Roman"/>
          <w:b/>
          <w:sz w:val="24"/>
          <w:szCs w:val="24"/>
        </w:rPr>
        <w:t xml:space="preserve">Có thể bỏ qua công đoạn vạch dấu trong quy trình lắp đặt bảng điện </w:t>
      </w:r>
      <w:proofErr w:type="gramStart"/>
      <w:r w:rsidRPr="00D81D4E">
        <w:rPr>
          <w:rFonts w:ascii="Times New Roman" w:hAnsi="Times New Roman" w:cs="Times New Roman"/>
          <w:b/>
          <w:sz w:val="24"/>
          <w:szCs w:val="24"/>
        </w:rPr>
        <w:t>không ?</w:t>
      </w:r>
      <w:proofErr w:type="gramEnd"/>
      <w:r w:rsidRPr="00D81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81D4E">
        <w:rPr>
          <w:rFonts w:ascii="Times New Roman" w:hAnsi="Times New Roman" w:cs="Times New Roman"/>
          <w:b/>
          <w:sz w:val="24"/>
          <w:szCs w:val="24"/>
        </w:rPr>
        <w:t>tại</w:t>
      </w:r>
      <w:proofErr w:type="gramEnd"/>
      <w:r w:rsidRPr="00D81D4E">
        <w:rPr>
          <w:rFonts w:ascii="Times New Roman" w:hAnsi="Times New Roman" w:cs="Times New Roman"/>
          <w:b/>
          <w:sz w:val="24"/>
          <w:szCs w:val="24"/>
        </w:rPr>
        <w:t xml:space="preserve"> sao ?</w:t>
      </w:r>
    </w:p>
    <w:p w:rsidR="00B84F1C" w:rsidRPr="00D81D4E" w:rsidRDefault="00432E62" w:rsidP="008242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36DE1" wp14:editId="0C4B4747">
                <wp:simplePos x="0" y="0"/>
                <wp:positionH relativeFrom="column">
                  <wp:posOffset>5627370</wp:posOffset>
                </wp:positionH>
                <wp:positionV relativeFrom="paragraph">
                  <wp:posOffset>264160</wp:posOffset>
                </wp:positionV>
                <wp:extent cx="1323975" cy="7239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D49" w:rsidRPr="00126D49" w:rsidRDefault="00126D49" w:rsidP="0012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Kiểm tra mạch điện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yêu cầu vận 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3.1pt;margin-top:20.8pt;width:104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5OIgIAAEQEAAAOAAAAZHJzL2Uyb0RvYy54bWysU9tu2zAMfR+wfxD0vthJk6Ux4hRdugwD&#10;ugvQ7gMYWY6FSaInKbGzry8lp1nQbS/D/CCQJnVEnkMub3qj2UE6r9CWfDzKOZNWYKXsruTfHjdv&#10;rjnzAWwFGq0s+VF6frN6/WrZtYWcYIO6ko4RiPVF15a8CaEtssyLRhrwI2ylpWCNzkAg1+2yykFH&#10;6EZnkzx/m3XoqtahkN7T37shyFcJv66lCF/q2svAdMmptpBOl85tPLPVEoqdg7ZR4lQG/EMVBpSl&#10;R89QdxCA7Z36Dcoo4dBjHUYCTYZ1rYRMPVA34/xFNw8NtDL1QuT49kyT/3+w4vPhq2OqKvmUMwuG&#10;JHqUfWDvsGfTyE7X+oKSHlpKCz39JpVTp769R/HdM4vrBuxO3jqHXSOhourG8WZ2cXXA8RFk233C&#10;ip6BfcAE1NfOROqIDEbopNLxrEwsRcQnryZXi/mMM0GxOdl5ki6D4vl263z4INGwaJTckfIJHQ73&#10;PsRqoHhOiY951KraKK2T43bbtXbsADQlm/SlBl6kacu6ki9mk9lAwF8h8vT9CcKoQOOulSn59TkJ&#10;ikjbe1ulYQyg9GBTydqeeIzUDSSGftufdNlidSRGHQ5jTWtIRoPuJ2cdjXTJ/Y89OMmZ/mhJlcV4&#10;Oo07kJzpbD4hx11GtpcRsIKgSh44G8x1SHsTCbN4S+rVKhEbZR4qOdVKo5r4Pq1V3IVLP2X9Wv7V&#10;EwAAAP//AwBQSwMEFAAGAAgAAAAhAI+TWaDhAAAACwEAAA8AAABkcnMvZG93bnJldi54bWxMj8tO&#10;wzAQRfdI/IM1SGwQdVpSNw1xKoQEgh0UBFs3niYRfgTbTcPfM13BbkZzdebcajNZw0YMsfdOwnyW&#10;AUPXeN27VsL728N1ASwm5bQy3qGEH4ywqc/PKlVqf3SvOG5TywjiYqkkdCkNJeex6dCqOPMDOrrt&#10;fbAq0RparoM6Etwavsgywa3qHX3o1ID3HTZf24OVUORP42d8vnn5aMTerNPVanz8DlJeXkx3t8AS&#10;TukvDCd9UoeanHb+4HRkhhiFWFBUQj4XwE6BbJ2vgO1oWi4F8Lri/zvUvwAAAP//AwBQSwECLQAU&#10;AAYACAAAACEAtoM4kv4AAADhAQAAEwAAAAAAAAAAAAAAAAAAAAAAW0NvbnRlbnRfVHlwZXNdLnht&#10;bFBLAQItABQABgAIAAAAIQA4/SH/1gAAAJQBAAALAAAAAAAAAAAAAAAAAC8BAABfcmVscy8ucmVs&#10;c1BLAQItABQABgAIAAAAIQCBkU5OIgIAAEQEAAAOAAAAAAAAAAAAAAAAAC4CAABkcnMvZTJvRG9j&#10;LnhtbFBLAQItABQABgAIAAAAIQCPk1mg4QAAAAsBAAAPAAAAAAAAAAAAAAAAAHwEAABkcnMvZG93&#10;bnJldi54bWxQSwUGAAAAAAQABADzAAAAigUAAAAA&#10;">
                <v:textbox>
                  <w:txbxContent>
                    <w:p w:rsidR="00126D49" w:rsidRPr="00126D49" w:rsidRDefault="00126D49" w:rsidP="00126D4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Kiểm tra mạch điện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theo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yêu cầu vận hành</w:t>
                      </w:r>
                    </w:p>
                  </w:txbxContent>
                </v:textbox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A2FE8" wp14:editId="1F0CAB34">
                <wp:simplePos x="0" y="0"/>
                <wp:positionH relativeFrom="column">
                  <wp:posOffset>4236720</wp:posOffset>
                </wp:positionH>
                <wp:positionV relativeFrom="paragraph">
                  <wp:posOffset>283210</wp:posOffset>
                </wp:positionV>
                <wp:extent cx="1114425" cy="7239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D49" w:rsidRDefault="00126D49" w:rsidP="00126D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lắp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đặt</w:t>
                            </w:r>
                          </w:p>
                          <w:p w:rsidR="00126D49" w:rsidRPr="00126D49" w:rsidRDefault="00126D49" w:rsidP="00126D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thiết  bị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điện, dây dẫn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3.6pt;margin-top:22.3pt;width:87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yaIwIAAEsEAAAOAAAAZHJzL2Uyb0RvYy54bWysVNtu2zAMfR+wfxD0vti5rY0Rp+jSZRjQ&#10;XYB2H0DLcixMEj1JiZ19/SglTYNu2MMwPwiiSB0dHpJe3gxGs710XqEt+XiUcyatwFrZbcm/PW7e&#10;XHPmA9gaNFpZ8oP0/Gb1+tWy7wo5wRZ1LR0jEOuLvit5G0JXZJkXrTTgR9hJS84GnYFApttmtYOe&#10;0I3OJnn+NuvR1Z1DIb2n07ujk68SftNIEb40jZeB6ZITt5BWl9YqrtlqCcXWQdcqcaIB/8DCgLL0&#10;6BnqDgKwnVO/QRklHHpswkigybBplJApB8pmnL/I5qGFTqZcSBzfnWXy/w9WfN5/dUzVJZ9yZsFQ&#10;iR7lENg7HNg0qtN3vqCgh47CwkDHVOWUqe/uUXz3zOK6BbuVt85h30qoid043swurh5xfASp+k9Y&#10;0zOwC5iAhsaZKB2JwQidqnQ4VyZSEfHJ8Xg2m8w5E+S7mkwXeSpdBsXT7c758EGiYXFTckeVT+iw&#10;v/chsoHiKSQ+5lGreqO0TobbVmvt2B6oSzbpSwm8CNOW9SVfzInH3yHy9P0JwqhA7a6VKfn1OQiK&#10;KNt7W6dmDKD0cU+UtT3pGKU7ihiGakgFSyJHjSusDySsw2N30zTSpkX3k7OeOrvk/scOnORMf7RU&#10;nAVJGUchGbP51YQMd+mpLj1gBUGVPHB23K5DGp+ogMVbKmKjkr7PTE6UqWOT7KfpiiNxaaeo53/A&#10;6hcAAAD//wMAUEsDBBQABgAIAAAAIQBlUxZC3wAAAAoBAAAPAAAAZHJzL2Rvd25yZXYueG1sTI9B&#10;T4QwEIXvJv6HZky8GLeIWBApG2Oi0ZuuRq9dOgvEdoptl8V/bz3pcfK+vPdNs16sYTP6MDqScLHK&#10;gCF1To/US3h7vT+vgIWoSCvjCCV8Y4B1e3zUqFq7A73gvIk9SyUUaiVhiHGqOQ/dgFaFlZuQUrZz&#10;3qqYTt9z7dUhlVvD8ywT3KqR0sKgJrwbsPvc7K2EqnicP8LT5fN7J3bmOp6V88OXl/L0ZLm9ARZx&#10;iX8w/OondWiT09btSQdmJAhR5gmVUBQCWAKqIi+BbRN5VQngbcP/v9D+AAAA//8DAFBLAQItABQA&#10;BgAIAAAAIQC2gziS/gAAAOEBAAATAAAAAAAAAAAAAAAAAAAAAABbQ29udGVudF9UeXBlc10ueG1s&#10;UEsBAi0AFAAGAAgAAAAhADj9If/WAAAAlAEAAAsAAAAAAAAAAAAAAAAALwEAAF9yZWxzLy5yZWxz&#10;UEsBAi0AFAAGAAgAAAAhAIG5TJojAgAASwQAAA4AAAAAAAAAAAAAAAAALgIAAGRycy9lMm9Eb2Mu&#10;eG1sUEsBAi0AFAAGAAgAAAAhAGVTFkLfAAAACgEAAA8AAAAAAAAAAAAAAAAAfQQAAGRycy9kb3du&#10;cmV2LnhtbFBLBQYAAAAABAAEAPMAAACJBQAAAAA=&#10;">
                <v:textbox>
                  <w:txbxContent>
                    <w:p w:rsidR="00126D49" w:rsidRDefault="00126D49" w:rsidP="00126D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lắp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đặt</w:t>
                      </w:r>
                    </w:p>
                    <w:p w:rsidR="00126D49" w:rsidRPr="00126D49" w:rsidRDefault="00126D49" w:rsidP="00126D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thiết  bị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điện, dây dẫn</w:t>
                      </w:r>
                    </w:p>
                  </w:txbxContent>
                </v:textbox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0AE26" wp14:editId="4EF5D3DA">
                <wp:simplePos x="0" y="0"/>
                <wp:positionH relativeFrom="column">
                  <wp:posOffset>2636520</wp:posOffset>
                </wp:positionH>
                <wp:positionV relativeFrom="paragraph">
                  <wp:posOffset>273685</wp:posOffset>
                </wp:positionV>
                <wp:extent cx="1323975" cy="723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D49" w:rsidRPr="00126D49" w:rsidRDefault="00126D49" w:rsidP="0012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Khoan lỗ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lắp đặt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thiết  bị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điện, dây dẫn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07.6pt;margin-top:21.55pt;width:104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8OJQIAAEsEAAAOAAAAZHJzL2Uyb0RvYy54bWysVNtu2zAMfR+wfxD0vthxk6Ux4hRdugwD&#10;ugvQ7gMUWY6FSaImKbGzry8lu1nQbS/D/CCIInVEnkN6ddNrRY7CeQmmotNJTokwHGpp9hX99rh9&#10;c02JD8zUTIERFT0JT2/Wr1+tOluKAlpQtXAEQYwvO1vRNgRbZpnnrdDMT8AKg84GnGYBTbfPasc6&#10;RNcqK/L8bdaBq60DLrzH07vBSdcJv2kED1+axotAVEUxt5BWl9ZdXLP1ipV7x2wr+ZgG+4csNJMG&#10;Hz1D3bHAyMHJ36C05A48NGHCQWfQNJKLVANWM81fVPPQMitSLUiOt2ea/P+D5Z+PXx2RdUULSgzT&#10;KNGj6AN5Bz0pIjud9SUGPVgMCz0eo8qpUm/vgX/3xMCmZWYvbp2DrhWsxuym8WZ2cXXA8RFk132C&#10;Gp9hhwAJqG+cjtQhGQTRUaXTWZmYCo9PXhVXy8WcEo6+Be7zJF3Gyufb1vnwQYAmcVNRh8ondHa8&#10;9yFmw8rnkPiYByXrrVQqGW6/2yhHjgy7ZJu+VMCLMGVIV9HlvJgPBPwVIk/fnyC0DNjuSuqKXp+D&#10;WBlpe2/q1IyBSTXsMWVlRh4jdQOJod/1o2CjPDuoT0isg6G7cRpx04L7SUmHnV1R/+PAnKBEfTQo&#10;znI6m8VRSMZsvijQcJee3aWHGY5QFQ2UDNtNSOMTeTNwiyI2MvEb1R4yGVPGjk20j9MVR+LSTlG/&#10;/gHrJwAAAP//AwBQSwMEFAAGAAgAAAAhAGJDGazgAAAACgEAAA8AAABkcnMvZG93bnJldi54bWxM&#10;j8tOwzAQRfdI/IM1SGwQdR5tUkKcCiGB6A4Kgq0bu0mEPQ62m4a/Z1jBbkZzdOfcejNbwybtw+BQ&#10;QLpIgGlsnRqwE/D2+nC9BhaiRCWNQy3gWwfYNOdntayUO+GLnnaxYxSCoZIC+hjHivPQ9trKsHCj&#10;RrodnLcy0uo7rrw8Ubg1PEuSgls5IH3o5ajve91+7o5WwHr5NH2Ebf783hYHcxOvyunxywtxeTHf&#10;3QKLeo5/MPzqkzo05LR3R1SBGQHLdJURSkOeAiOgyPIS2J7IVZkCb2r+v0LzAwAA//8DAFBLAQIt&#10;ABQABgAIAAAAIQC2gziS/gAAAOEBAAATAAAAAAAAAAAAAAAAAAAAAABbQ29udGVudF9UeXBlc10u&#10;eG1sUEsBAi0AFAAGAAgAAAAhADj9If/WAAAAlAEAAAsAAAAAAAAAAAAAAAAALwEAAF9yZWxzLy5y&#10;ZWxzUEsBAi0AFAAGAAgAAAAhAM5LTw4lAgAASwQAAA4AAAAAAAAAAAAAAAAALgIAAGRycy9lMm9E&#10;b2MueG1sUEsBAi0AFAAGAAgAAAAhAGJDGazgAAAACgEAAA8AAAAAAAAAAAAAAAAAfwQAAGRycy9k&#10;b3ducmV2LnhtbFBLBQYAAAAABAAEAPMAAACMBQAAAAA=&#10;">
                <v:textbox>
                  <w:txbxContent>
                    <w:p w:rsidR="00126D49" w:rsidRPr="00126D49" w:rsidRDefault="00126D49" w:rsidP="00126D4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Khoan lỗ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lắp đặt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thiết  bị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điện, dây dẫn</w:t>
                      </w:r>
                    </w:p>
                  </w:txbxContent>
                </v:textbox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D2930" wp14:editId="24B1EBDC">
                <wp:simplePos x="0" y="0"/>
                <wp:positionH relativeFrom="column">
                  <wp:posOffset>1093470</wp:posOffset>
                </wp:positionH>
                <wp:positionV relativeFrom="paragraph">
                  <wp:posOffset>273685</wp:posOffset>
                </wp:positionV>
                <wp:extent cx="1247775" cy="7239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D49" w:rsidRPr="00126D49" w:rsidRDefault="00126D49" w:rsidP="0012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vạch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dấu vị trí lắp đặt thiết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bị điện, dây dẫn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6.1pt;margin-top:21.55pt;width:98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fAKAIAAEsEAAAOAAAAZHJzL2Uyb0RvYy54bWysVNuO2yAQfa/Uf0C8N3a8SbOx4qy22aaq&#10;tL1Iu/0AgnGMCgwFEjv9+h1wklptn6r6ATHMcJg5Z8aru14rchTOSzAVnU5ySoThUEuzr+i35+2b&#10;W0p8YKZmCoyo6El4erd+/WrV2VIU0IKqhSMIYnzZ2Yq2IdgyyzxvhWZ+AlYYdDbgNAtoun1WO9Yh&#10;ulZZkedvsw5cbR1w4T2ePgxOuk74TSN4+NI0XgSiKoq5hbS6tO7imq1XrNw7ZlvJz2mwf8hCM2nw&#10;0SvUAwuMHJz8A0pL7sBDEyYcdAZNI7lINWA10/y3ap5aZkWqBcnx9kqT/3+w/PPxqyOyRu0oMUyj&#10;RM+iD+Qd9KSI7HTWlxj0ZDEs9HgcI2Ol3j4C/+6JgU3LzF7cOwddK1iN2U3jzWx0dcDxEWTXfYIa&#10;n2GHAAmob5yOgEgGQXRU6XRVJqbC45PFbLFYzCnh6FsUN8s8SZex8nLbOh8+CNAkbirqUPmEzo6P&#10;PsRsWHkJSdmDkvVWKpUMt99tlCNHhl2yTV8qAIschylDuoou58V8IGDs82OIPH1/g9AyYLsrqSt6&#10;ew1iZaTtvalTMwYm1bDHlJU58xipG0gM/a5Pgt1c5NlBfUJiHQzdjdOImxbcT0o67OyK+h8H5gQl&#10;6qNBcZbT2SyOQjJm80WBhht7dmMPMxyhKhooGbabkMYn8mbgHkVsZOI3qj1kck4ZOzbRfp6uOBJj&#10;O0X9+gesXwAAAP//AwBQSwMEFAAGAAgAAAAhABKMKqDfAAAACgEAAA8AAABkcnMvZG93bnJldi54&#10;bWxMj8tOwzAQRfdI/IM1SGwQdR4lCSFOhZBAsIOCYOvGbhJhj4PtpuHvGVawvLpHd840m8UaNmsf&#10;RocC0lUCTGPn1Ii9gLfX+8sKWIgSlTQOtYBvHWDTnp40slbuiC963sae0QiGWgoYYpxqzkM3aCvD&#10;yk0aqds7b2Wk6HuuvDzSuDU8S5KCWzkiXRjkpO8G3X1uD1ZAtX6cP8JT/vzeFXtzHS/K+eHLC3F+&#10;ttzeAIt6iX8w/OqTOrTktHMHVIEZymWWESpgnafACMiLqgS2o+aqTIG3Df//QvsDAAD//wMAUEsB&#10;Ai0AFAAGAAgAAAAhALaDOJL+AAAA4QEAABMAAAAAAAAAAAAAAAAAAAAAAFtDb250ZW50X1R5cGVz&#10;XS54bWxQSwECLQAUAAYACAAAACEAOP0h/9YAAACUAQAACwAAAAAAAAAAAAAAAAAvAQAAX3JlbHMv&#10;LnJlbHNQSwECLQAUAAYACAAAACEAMVKHwCgCAABLBAAADgAAAAAAAAAAAAAAAAAuAgAAZHJzL2Uy&#10;b0RvYy54bWxQSwECLQAUAAYACAAAACEAEowqoN8AAAAKAQAADwAAAAAAAAAAAAAAAACCBAAAZHJz&#10;L2Rvd25yZXYueG1sUEsFBgAAAAAEAAQA8wAAAI4FAAAAAA==&#10;">
                <v:textbox>
                  <w:txbxContent>
                    <w:p w:rsidR="00126D49" w:rsidRPr="00126D49" w:rsidRDefault="00126D49" w:rsidP="00126D4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vạch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dấu vị trí lắp đặt thiết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bị điện, dây dẫn</w:t>
                      </w:r>
                    </w:p>
                  </w:txbxContent>
                </v:textbox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0D18" wp14:editId="41AD3812">
                <wp:simplePos x="0" y="0"/>
                <wp:positionH relativeFrom="column">
                  <wp:posOffset>-182880</wp:posOffset>
                </wp:positionH>
                <wp:positionV relativeFrom="paragraph">
                  <wp:posOffset>283210</wp:posOffset>
                </wp:positionV>
                <wp:extent cx="1038225" cy="723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D49" w:rsidRPr="00126D49" w:rsidRDefault="00126D49" w:rsidP="0012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xây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dựng sơ đồ lắp đặt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4.4pt;margin-top:22.3pt;width:8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ELJwIAAE0EAAAOAAAAZHJzL2Uyb0RvYy54bWysVNuO2yAQfa/Uf0C8N3acpJtYcVbbbFNV&#10;2l6k3X4AwThGBYYCiZ1+/Q44SaNt1YeqfkAMMxxmzpnx8rbXihyE8xJMRcejnBJhONTS7Cr67Wnz&#10;Zk6JD8zUTIERFT0KT29Xr18tO1uKAlpQtXAEQYwvO1vRNgRbZpnnrdDMj8AKg84GnGYBTbfLasc6&#10;RNcqK/L8bdaBq60DLrzH0/vBSVcJv2kED1+axotAVEUxt5BWl9ZtXLPVkpU7x2wr+SkN9g9ZaCYN&#10;PnqBumeBkb2Tv0FpyR14aMKIg86gaSQXqQasZpy/qOaxZVakWpAcby80+f8Hyz8fvjoi64pO8htK&#10;DNMo0pPoA3kHPSkiP531JYY9WgwMPR6jzqlWbx+Af/fEwLplZifunIOuFazG/MbxZnZ1dcDxEWTb&#10;fYIan2H7AAmob5yO5CEdBNFRp+NFm5gKj0/mk3lRzCjh6LspJos8iZex8nzbOh8+CNAkbirqUPuE&#10;zg4PPsRsWHkOiY95ULLeSKWS4XbbtXLkwLBPNulLBbwIU4Z0FV3MMI+/Q+Tp+xOElgEbXkld0fkl&#10;iJWRtvemTu0YmFTDHlNW5sRjpG4gMfTbPkk2PcuzhfqIxDoY+hvnETctuJ+UdNjbFfU/9swJStRH&#10;g+IsxtNpHIZkTGc3BRru2rO99jDDEaqigZJhuw5pgCIDBu5QxEYmfqPaQyanlLFnE+2n+YpDcW2n&#10;qF9/gdUzAAAA//8DAFBLAwQUAAYACAAAACEAEyjQEOEAAAAKAQAADwAAAGRycy9kb3ducmV2Lnht&#10;bEyPwU7DMBBE70j8g7VIXFDrtE3TEOJUCAlEb6UguLrxNolqr4PtpuHvcU9w29GOZt6U69FoNqDz&#10;nSUBs2kCDKm2qqNGwMf78yQH5oMkJbUlFPCDHtbV9VUpC2XP9IbDLjQshpAvpIA2hL7g3NctGumn&#10;tkeKv4N1RoYoXcOVk+cYbjSfJ0nGjewoNrSyx6cW6+PuZATk6evw5TeL7WedHfR9uFsNL99OiNub&#10;8fEBWMAx/Jnhgh/RoYpMe3si5ZkWMJnnET0ISNMM2MWwSFfA9vFY5hnwquT/J1S/AAAA//8DAFBL&#10;AQItABQABgAIAAAAIQC2gziS/gAAAOEBAAATAAAAAAAAAAAAAAAAAAAAAABbQ29udGVudF9UeXBl&#10;c10ueG1sUEsBAi0AFAAGAAgAAAAhADj9If/WAAAAlAEAAAsAAAAAAAAAAAAAAAAALwEAAF9yZWxz&#10;Ly5yZWxzUEsBAi0AFAAGAAgAAAAhALDB4QsnAgAATQQAAA4AAAAAAAAAAAAAAAAALgIAAGRycy9l&#10;Mm9Eb2MueG1sUEsBAi0AFAAGAAgAAAAhABMo0BDhAAAACgEAAA8AAAAAAAAAAAAAAAAAgQQAAGRy&#10;cy9kb3ducmV2LnhtbFBLBQYAAAAABAAEAPMAAACPBQAAAAA=&#10;">
                <v:textbox>
                  <w:txbxContent>
                    <w:p w:rsidR="00126D49" w:rsidRPr="00126D49" w:rsidRDefault="00126D49" w:rsidP="00126D4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xây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dựng sơ đồ lắp đặt</w:t>
                      </w:r>
                    </w:p>
                  </w:txbxContent>
                </v:textbox>
              </v:shape>
            </w:pict>
          </mc:Fallback>
        </mc:AlternateContent>
      </w:r>
      <w:r w:rsidR="00B84F1C" w:rsidRPr="00D81D4E">
        <w:rPr>
          <w:rFonts w:ascii="Times New Roman" w:hAnsi="Times New Roman" w:cs="Times New Roman"/>
          <w:sz w:val="24"/>
          <w:szCs w:val="24"/>
        </w:rPr>
        <w:t>Trả lời</w:t>
      </w:r>
      <w:r w:rsidR="00126D49" w:rsidRPr="00D81D4E">
        <w:rPr>
          <w:rFonts w:ascii="Times New Roman" w:hAnsi="Times New Roman" w:cs="Times New Roman"/>
          <w:sz w:val="24"/>
          <w:szCs w:val="24"/>
        </w:rPr>
        <w:t xml:space="preserve">: Quy </w:t>
      </w:r>
      <w:r w:rsidR="00126D49" w:rsidRPr="00D81D4E">
        <w:rPr>
          <w:rFonts w:ascii="Times New Roman" w:hAnsi="Times New Roman" w:cs="Times New Roman"/>
          <w:sz w:val="24"/>
          <w:szCs w:val="24"/>
        </w:rPr>
        <w:t>trình lắp đặt mạch điện bảng điện</w:t>
      </w:r>
      <w:r w:rsidRPr="00D81D4E">
        <w:rPr>
          <w:rFonts w:ascii="Times New Roman" w:hAnsi="Times New Roman" w:cs="Times New Roman"/>
          <w:sz w:val="24"/>
          <w:szCs w:val="24"/>
        </w:rPr>
        <w:t>:</w:t>
      </w:r>
    </w:p>
    <w:p w:rsidR="00126D49" w:rsidRPr="00D81D4E" w:rsidRDefault="00432E62" w:rsidP="008242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CE906" wp14:editId="7A9466E3">
                <wp:simplePos x="0" y="0"/>
                <wp:positionH relativeFrom="column">
                  <wp:posOffset>855345</wp:posOffset>
                </wp:positionH>
                <wp:positionV relativeFrom="paragraph">
                  <wp:posOffset>264795</wp:posOffset>
                </wp:positionV>
                <wp:extent cx="238125" cy="0"/>
                <wp:effectExtent l="0" t="13335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7.35pt;margin-top:20.85pt;width:18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NQ6wEAADkEAAAOAAAAZHJzL2Uyb0RvYy54bWysU8GO2yAQvVfqPyDujeNUaaMozqrKdnup&#10;2qjbfgCLIUYCBg00Tv6+A3ac3W0vXe0FAzNv3rznYXNzcpYdFUYDvuH1bM6Z8hJa4w8N//Xz7t2K&#10;s5iEb4UFrxp+VpHfbN++2fRhrRbQgW0VMiri47oPDe9SCuuqirJTTsQZBOUpqAGdSHTEQ9Wi6Km6&#10;s9ViPv9Q9YBtQJAqRrq9HYJ8W+prrWT6rnVUidmGU2+prFjWh7xW241YH1CEzsixDfGCLpwwnkin&#10;UrciCfYbzV+lnJEIEXSaSXAVaG2kKhpITT1/pua+E0EVLWRODJNN8fXKym/HPTLTNnzJmReOftF9&#10;QmEOXWKfEKFnO/CebARky+xWH+KaQDu/x/EUwx6z9JNGl78kip2Kw+fJYXVKTNLl4v2qXhCTvISq&#10;Ky5gTF8UOJY3DY9jGxN/XQwWx68xETMBL4BMaj3rqfxq+XFZ0iJY094Za3OwTJPaWWRHQXOQTnVW&#10;QhWeZCVh7GffsnQO5ILI4sc06yk7Cx+kll06WzUQ/1CaDCRxQ4PPyISUyqcLofWUnWGaWpuA86Hl&#10;PPPXLp8Cx/wMVWWs/wc8IQoz+DSBnfGA/2K/eqSH/IsDg+5swQO05zIExRqaz2Lp+JbyA3h8LvDr&#10;i9/+AQAA//8DAFBLAwQUAAYACAAAACEAFWJx8NwAAAAJAQAADwAAAGRycy9kb3ducmV2LnhtbEyP&#10;wU7DMBBE70j8g7VI3KiTUAhK41QoCISEOFD4ADfexlHtdRS7bfh7tuIAp9Xsjmbf1OvZO3HEKQ6B&#10;FOSLDARSF8xAvYKvz+ebBxAxaTLaBUIF3xhh3Vxe1Loy4UQfeNykXnAIxUorsCmNlZSxs+h1XIQR&#10;iW+7MHmdWE69NJM+cbh3ssiye+n1QPzB6hFbi91+c/AKTPti+6e3u13uPbXWxfL91U1KXV/NjysQ&#10;Cef0Z4YzPqNDw0zbcCAThWN9uyzZqmCZ8zwbyqIAsf1dyKaW/xs0PwAAAP//AwBQSwECLQAUAAYA&#10;CAAAACEAtoM4kv4AAADhAQAAEwAAAAAAAAAAAAAAAAAAAAAAW0NvbnRlbnRfVHlwZXNdLnhtbFBL&#10;AQItABQABgAIAAAAIQA4/SH/1gAAAJQBAAALAAAAAAAAAAAAAAAAAC8BAABfcmVscy8ucmVsc1BL&#10;AQItABQABgAIAAAAIQBKzNNQ6wEAADkEAAAOAAAAAAAAAAAAAAAAAC4CAABkcnMvZTJvRG9jLnht&#10;bFBLAQItABQABgAIAAAAIQAVYnHw3AAAAAkBAAAPAAAAAAAAAAAAAAAAAEUEAABkcnMvZG93bnJl&#10;di54bWxQSwUGAAAAAAQABADzAAAATgUAAAAA&#10;" strokecolor="black [3213]" strokeweight="2.25pt">
                <v:stroke endarrow="open"/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C1F42" wp14:editId="5F87E624">
                <wp:simplePos x="0" y="0"/>
                <wp:positionH relativeFrom="column">
                  <wp:posOffset>2341245</wp:posOffset>
                </wp:positionH>
                <wp:positionV relativeFrom="paragraph">
                  <wp:posOffset>255270</wp:posOffset>
                </wp:positionV>
                <wp:extent cx="238125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84.35pt;margin-top:20.1pt;width:18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P/6wEAADkEAAAOAAAAZHJzL2Uyb0RvYy54bWysU8GO0zAQvSPxD5bvNG1RSxU1XaEuywVB&#10;xcIHeB27sWR7rLFp2r9n7KQpu3ABcXFsz7x5817G27uzs+ykMBrwDV/M5pwpL6E1/tjw798e3mw4&#10;i0n4VljwquEXFfnd7vWrbR9qtYQObKuQUREf6z40vEsp1FUVZaeciDMIylNQAzqR6IjHqkXRU3Vn&#10;q+V8vq56wDYgSBUj3d4PQb4r9bVWMn3ROqrEbMOpt1RWLOtTXqvdVtRHFKEzcmxD/EMXThhPpFOp&#10;e5EE+4Hmt1LOSIQIOs0kuAq0NlIVDaRmMX+h5rETQRUtZE4Mk03x/5WVn08HZKZt+JozLxz9oseE&#10;why7xN4jQs/24D3ZCMjW2a0+xJpAe3/A8RTDAbP0s0aXvySKnYvDl8lhdU5M0uXy7WaxXHEmr6Hq&#10;hgsY00cFjuVNw+PYxsS/KAaL06eYiJmAV0AmtZ71VH6zercqaRGsaR+MtTlYpkntLbKToDlI50VW&#10;QhWeZSVh7AffsnQJ5ILI4sc06yk7Cx+kll26WDUQf1WaDCRxQ4MvyISUyqcrofWUnWGaWpuA86Hl&#10;PPO3Lp8Dx/wMVWWs/wY8IQoz+DSBnfGAf2K/eaSH/KsDg+5swRO0lzIExRqaz2Lp+JbyA/j1XOC3&#10;F7/7CQAA//8DAFBLAwQUAAYACAAAACEAFcJfydwAAAAJAQAADwAAAGRycy9kb3ducmV2LnhtbEyP&#10;TU7DMBBG90jcwRokdtRuKWkV4lQoCISEuqBwADeexhH2OIrdNtyeQSxgNz9P37ypNlPw4oRj6iNp&#10;mM8UCKQ22p46DR/vTzdrECkbssZHQg1fmGBTX15UprTxTG942uVOcAil0mhwOQ+llKl1GEyaxQGJ&#10;d4c4BpO5HTtpR3Pm8ODlQqlCBtMTX3BmwMZh+7k7Bg22eXbd4+vdYR4CNc6n1fbFj1pfX00P9yAy&#10;TvkPhh99VoeanfbxSDYJr+G2WK8Y1bBUCxAMLFXBxf53IOtK/v+g/gYAAP//AwBQSwECLQAUAAYA&#10;CAAAACEAtoM4kv4AAADhAQAAEwAAAAAAAAAAAAAAAAAAAAAAW0NvbnRlbnRfVHlwZXNdLnhtbFBL&#10;AQItABQABgAIAAAAIQA4/SH/1gAAAJQBAAALAAAAAAAAAAAAAAAAAC8BAABfcmVscy8ucmVsc1BL&#10;AQItABQABgAIAAAAIQDvCiP/6wEAADkEAAAOAAAAAAAAAAAAAAAAAC4CAABkcnMvZTJvRG9jLnht&#10;bFBLAQItABQABgAIAAAAIQAVwl/J3AAAAAkBAAAPAAAAAAAAAAAAAAAAAEUEAABkcnMvZG93bnJl&#10;di54bWxQSwUGAAAAAAQABADzAAAATgUAAAAA&#10;" strokecolor="black [3213]" strokeweight="2.25pt">
                <v:stroke endarrow="open"/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94D1A2" wp14:editId="173B3CE6">
                <wp:simplePos x="0" y="0"/>
                <wp:positionH relativeFrom="column">
                  <wp:posOffset>3960495</wp:posOffset>
                </wp:positionH>
                <wp:positionV relativeFrom="paragraph">
                  <wp:posOffset>264795</wp:posOffset>
                </wp:positionV>
                <wp:extent cx="238125" cy="0"/>
                <wp:effectExtent l="0" t="13335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11.85pt;margin-top:20.85pt;width:18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Oa6wEAADkEAAAOAAAAZHJzL2Uyb0RvYy54bWysU8GO0zAQvSPxD5bvNG1RaRU1XaEuywVB&#10;xcIHeB27sWR7rLFp2r9n7KQpu3ABcXFsz7x5817G27uzs+ykMBrwDV/M5pwpL6E1/tjw798e3mw4&#10;i0n4VljwquEXFfnd7vWrbR9qtYQObKuQUREf6z40vEsp1FUVZaeciDMIylNQAzqR6IjHqkXRU3Vn&#10;q+V8/q7qAduAIFWMdHs/BPmu1NdayfRF66gSsw2n3lJZsaxPea12W1EfUYTOyLEN8Q9dOGE8kU6l&#10;7kUS7Aea30o5IxEi6DST4CrQ2khVNJCaxfyFmsdOBFW0kDkxTDbF/1dWfj4dkJm24WvOvHD0ix4T&#10;CnPsEnuPCD3bg/dkIyBbZ7f6EGsC7f0Bx1MMB8zSzxpd/pIodi4OXyaH1TkxSZfLt5vFcsWZvIaq&#10;Gy5gTB8VOJY3DY9jGxP/ohgsTp9iImYCXgGZ1HrWU/nNar0qaRGsaR+MtTlYpkntLbKToDlI50VW&#10;QhWeZSVh7AffsnQJ5ILI4sc06yk7Cx+kll26WDUQf1WaDCRxQ4MvyISUyqcrofWUnWGaWpuA86Hl&#10;PPO3Lp8Dx/wMVWWs/wY8IQoz+DSBnfGAf2K/eaSH/KsDg+5swRO0lzIExRqaz2Lp+JbyA/j1XOC3&#10;F7/7CQAA//8DAFBLAwQUAAYACAAAACEAoW1dQtwAAAAJAQAADwAAAGRycy9kb3ducmV2LnhtbEyP&#10;wU7DMAyG70i8Q2QkbixtgQ51TSdUBEJCOzB4gKzxmmqJUzXZVt4eIw5wsmx/+v25Xs/eiRNOcQik&#10;IF9kIJC6YAbqFXx+PN88gIhJk9EuECr4wgjr5vKi1pUJZ3rH0zb1gkMoVlqBTWmspIydRa/jIoxI&#10;vNuHyevE7dRLM+kzh3sniywrpdcD8QWrR2wtdoft0Ssw7Yvtn97u97n31FoXl5tXNyl1fTU/rkAk&#10;nNMfDD/6rA4NO+3CkUwUTkFZ3C4ZVXCXc2WgLPMCxO53IJta/v+g+QYAAP//AwBQSwECLQAUAAYA&#10;CAAAACEAtoM4kv4AAADhAQAAEwAAAAAAAAAAAAAAAAAAAAAAW0NvbnRlbnRfVHlwZXNdLnhtbFBL&#10;AQItABQABgAIAAAAIQA4/SH/1gAAAJQBAAALAAAAAAAAAAAAAAAAAC8BAABfcmVscy8ucmVsc1BL&#10;AQItABQABgAIAAAAIQCMSHOa6wEAADkEAAAOAAAAAAAAAAAAAAAAAC4CAABkcnMvZTJvRG9jLnht&#10;bFBLAQItABQABgAIAAAAIQChbV1C3AAAAAkBAAAPAAAAAAAAAAAAAAAAAEUEAABkcnMvZG93bnJl&#10;di54bWxQSwUGAAAAAAQABADzAAAATgUAAAAA&#10;" strokecolor="black [3213]" strokeweight="2.25pt">
                <v:stroke endarrow="open"/>
              </v:shape>
            </w:pict>
          </mc:Fallback>
        </mc:AlternateContent>
      </w:r>
      <w:r w:rsidRPr="00D8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BFF92" wp14:editId="39A870D6">
                <wp:simplePos x="0" y="0"/>
                <wp:positionH relativeFrom="column">
                  <wp:posOffset>5351145</wp:posOffset>
                </wp:positionH>
                <wp:positionV relativeFrom="paragraph">
                  <wp:posOffset>255270</wp:posOffset>
                </wp:positionV>
                <wp:extent cx="238125" cy="0"/>
                <wp:effectExtent l="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421.35pt;margin-top:20.1pt;width:18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Pn7AEAADkEAAAOAAAAZHJzL2Uyb0RvYy54bWysU8GO2yAQvVfqPyDujeNUaaMozqrKdnup&#10;2qjbfgCLIUYCBg00Tv6+A3ac3W0vXe0FG2bevHmPYXNzcpYdFUYDvuH1bM6Z8hJa4w8N//Xz7t2K&#10;s5iEb4UFrxp+VpHfbN++2fRhrRbQgW0VMiri47oPDe9SCuuqirJTTsQZBOUpqAGdSLTFQ9Wi6Km6&#10;s9ViPv9Q9YBtQJAqRjq9HYJ8W+prrWT6rnVUidmGU2+prFjWh7xW241YH1CEzsixDfGCLpwwnkin&#10;UrciCfYbzV+lnJEIEXSaSXAVaG2kKhpITT1/pua+E0EVLWRODJNN8fXKym/HPTLTNpwuygtHV3Sf&#10;UJhDl9gnROjZDrwnGwHZKrvVh7gm0M7vcdzFsMcs/aTR5S+JYqfi8HlyWJ0Sk3S4eL+qF0vO5CVU&#10;XXEBY/qiwLH80/A4tjHx18VgcfwaEzET8ALIpNaznsqvlh+XJS2CNe2dsTYHyzSpnUV2FDQH6VRn&#10;JVThSVYSxn72LUvnQC6ILH5Ms56ys/BBavlLZ6sG4h9Kk4EkbmjwGZmQUvl0IbSesjNMU2sTcD60&#10;nGf+2uVT4JifoaqM9f+AJ0RhBp8msDMe8F/sV4/0kH9xYNCdLXiA9lyGoFhD81ksHd9SfgCP9wV+&#10;ffHbPwAAAP//AwBQSwMEFAAGAAgAAAAhAIXhQ5LbAAAACQEAAA8AAABkcnMvZG93bnJldi54bWxM&#10;j01OwzAQRvdI3MEaJHbUaVRoFOJUKAiEhFhQOMA0nsYR9jiy3TbcHlcsYDc/T9+8aTazs+JIIY6e&#10;FSwXBQji3uuRBwWfH083FYiYkDVaz6TgmyJs2suLBmvtT/xOx20aRA7hWKMCk9JUSxl7Qw7jwk/E&#10;ebf3wWHKbRikDnjK4c7KsijupMOR8wWDE3WG+q/twSnQ3bMZHl9v90vnuDM2rt9ebFDq+mp+uAeR&#10;aE5/MJz1szq02WnnD6yjsAqqVbnOqIJVUYLIQFWdi93vQLaN/P9B+wMAAP//AwBQSwECLQAUAAYA&#10;CAAAACEAtoM4kv4AAADhAQAAEwAAAAAAAAAAAAAAAAAAAAAAW0NvbnRlbnRfVHlwZXNdLnhtbFBL&#10;AQItABQABgAIAAAAIQA4/SH/1gAAAJQBAAALAAAAAAAAAAAAAAAAAC8BAABfcmVscy8ucmVsc1BL&#10;AQItABQABgAIAAAAIQB+ntPn7AEAADkEAAAOAAAAAAAAAAAAAAAAAC4CAABkcnMvZTJvRG9jLnht&#10;bFBLAQItABQABgAIAAAAIQCF4UOS2wAAAAkBAAAPAAAAAAAAAAAAAAAAAEYEAABkcnMvZG93bnJl&#10;di54bWxQSwUGAAAAAAQABADzAAAATgUAAAAA&#10;" strokecolor="black [3213]" strokeweight="2.25pt">
                <v:stroke endarrow="open"/>
              </v:shape>
            </w:pict>
          </mc:Fallback>
        </mc:AlternateContent>
      </w:r>
    </w:p>
    <w:p w:rsidR="00126D49" w:rsidRDefault="00126D49" w:rsidP="008242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D4E" w:rsidRPr="00D81D4E" w:rsidRDefault="00D81D4E" w:rsidP="00824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D49" w:rsidRPr="00D81D4E" w:rsidRDefault="00432E62" w:rsidP="00824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>Không thể bỏ qua công đoạn vạch dấu vì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:nếu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không vạch dấu thì các thiết bị lắp trên bảng điện sẽ không hợp lý, không chính xác.</w:t>
      </w:r>
    </w:p>
    <w:p w:rsidR="00432E62" w:rsidRPr="00D81D4E" w:rsidRDefault="00432E62" w:rsidP="0082427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4E">
        <w:rPr>
          <w:rFonts w:ascii="Times New Roman" w:hAnsi="Times New Roman" w:cs="Times New Roman"/>
          <w:b/>
          <w:sz w:val="24"/>
          <w:szCs w:val="24"/>
        </w:rPr>
        <w:t xml:space="preserve">Tai nạn điện thường xảy ra do những nguyên nhân </w:t>
      </w:r>
      <w:proofErr w:type="gramStart"/>
      <w:r w:rsidRPr="00D81D4E">
        <w:rPr>
          <w:rFonts w:ascii="Times New Roman" w:hAnsi="Times New Roman" w:cs="Times New Roman"/>
          <w:b/>
          <w:sz w:val="24"/>
          <w:szCs w:val="24"/>
        </w:rPr>
        <w:t>nào ?</w:t>
      </w:r>
      <w:proofErr w:type="gramEnd"/>
      <w:r w:rsidRPr="00D81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81D4E">
        <w:rPr>
          <w:rFonts w:ascii="Times New Roman" w:hAnsi="Times New Roman" w:cs="Times New Roman"/>
          <w:b/>
          <w:sz w:val="24"/>
          <w:szCs w:val="24"/>
        </w:rPr>
        <w:t>nêu</w:t>
      </w:r>
      <w:proofErr w:type="gramEnd"/>
      <w:r w:rsidRPr="00D81D4E">
        <w:rPr>
          <w:rFonts w:ascii="Times New Roman" w:hAnsi="Times New Roman" w:cs="Times New Roman"/>
          <w:b/>
          <w:sz w:val="24"/>
          <w:szCs w:val="24"/>
        </w:rPr>
        <w:t xml:space="preserve"> các biện pháp phòng ngừa tai nạn điện ?</w:t>
      </w:r>
    </w:p>
    <w:p w:rsidR="00432E62" w:rsidRPr="00D81D4E" w:rsidRDefault="00432E62" w:rsidP="008242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Trả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lời</w:t>
      </w:r>
      <w:r w:rsidRPr="00D81D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 </w:t>
      </w:r>
      <w:r w:rsidRPr="00D81D4E">
        <w:rPr>
          <w:rFonts w:ascii="Times New Roman" w:hAnsi="Times New Roman" w:cs="Times New Roman"/>
          <w:sz w:val="24"/>
          <w:szCs w:val="24"/>
          <w:u w:val="single"/>
        </w:rPr>
        <w:t>Tai nạn điện thường xảy ra do những nguyên nhân</w:t>
      </w:r>
      <w:r w:rsidRPr="00D81D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5326" w:rsidRPr="00D81D4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B5326" w:rsidRPr="00D81D4E">
        <w:rPr>
          <w:rFonts w:ascii="Times New Roman" w:hAnsi="Times New Roman" w:cs="Times New Roman"/>
          <w:sz w:val="24"/>
          <w:szCs w:val="24"/>
        </w:rPr>
        <w:t xml:space="preserve"> (4 nguyên nhân</w:t>
      </w:r>
      <w:r w:rsidR="002B5326" w:rsidRPr="00D81D4E">
        <w:rPr>
          <w:rFonts w:ascii="Times New Roman" w:hAnsi="Times New Roman" w:cs="Times New Roman"/>
          <w:b/>
          <w:sz w:val="24"/>
          <w:szCs w:val="24"/>
        </w:rPr>
        <w:t xml:space="preserve"> ).</w:t>
      </w:r>
    </w:p>
    <w:p w:rsidR="00432E62" w:rsidRPr="00D81D4E" w:rsidRDefault="00432E6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>Chạm trực tiếp vào vật mang điện.</w:t>
      </w:r>
    </w:p>
    <w:p w:rsidR="00432E62" w:rsidRPr="00D81D4E" w:rsidRDefault="00432E6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phạn hành lang an toàn đối với lưới điện cao áp và trạm biến áp.</w:t>
      </w:r>
    </w:p>
    <w:p w:rsidR="00432E62" w:rsidRPr="00D81D4E" w:rsidRDefault="00432E62" w:rsidP="0082427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>Do đến dần dây dẫn điện có điện bị đứt rơi xuống đất.</w:t>
      </w:r>
    </w:p>
    <w:p w:rsidR="00432E62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Sử dụng đồ dùng điện bị rò điện ra vỏ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kim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loại.</w:t>
      </w:r>
    </w:p>
    <w:p w:rsidR="002B5326" w:rsidRPr="00D81D4E" w:rsidRDefault="002B5326" w:rsidP="00824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  <w:u w:val="single"/>
        </w:rPr>
        <w:t xml:space="preserve">Biện pháp an toàn khi sử dụng </w:t>
      </w:r>
      <w:proofErr w:type="gramStart"/>
      <w:r w:rsidRPr="00D81D4E">
        <w:rPr>
          <w:rFonts w:ascii="Times New Roman" w:hAnsi="Times New Roman" w:cs="Times New Roman"/>
          <w:sz w:val="24"/>
          <w:szCs w:val="24"/>
          <w:u w:val="single"/>
        </w:rPr>
        <w:t>điện</w:t>
      </w:r>
      <w:r w:rsidRPr="00D81D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( 6 biện pháp)</w:t>
      </w:r>
    </w:p>
    <w:p w:rsidR="002B5326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Thực hiện tốt cách điện dây dẫn điện, đồ dùng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điện,..</w:t>
      </w:r>
      <w:proofErr w:type="gramEnd"/>
    </w:p>
    <w:p w:rsidR="002B5326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>Thực hiện nối đất các thiết bị, đồ dùng điện.</w:t>
      </w:r>
    </w:p>
    <w:p w:rsidR="002B5326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>Khi sữa chữa phải cắt nguồn điện, tránh đứng nơi ẩm ướt.</w:t>
      </w:r>
    </w:p>
    <w:p w:rsidR="002B5326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Sử dụng các dụng cụ bảo vệ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toàn điện.</w:t>
      </w:r>
    </w:p>
    <w:p w:rsidR="002B5326" w:rsidRPr="00D81D4E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Sử dụng nguồn điện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toàn dưới 36 v.</w:t>
      </w:r>
    </w:p>
    <w:p w:rsidR="002B5326" w:rsidRDefault="002B5326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D4E">
        <w:rPr>
          <w:rFonts w:ascii="Times New Roman" w:hAnsi="Times New Roman" w:cs="Times New Roman"/>
          <w:sz w:val="24"/>
          <w:szCs w:val="24"/>
        </w:rPr>
        <w:t xml:space="preserve">Không </w:t>
      </w:r>
      <w:proofErr w:type="gramStart"/>
      <w:r w:rsidRPr="00D81D4E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D81D4E">
        <w:rPr>
          <w:rFonts w:ascii="Times New Roman" w:hAnsi="Times New Roman" w:cs="Times New Roman"/>
          <w:sz w:val="24"/>
          <w:szCs w:val="24"/>
        </w:rPr>
        <w:t xml:space="preserve"> phạn hành lang an toàn đối với lưới điện cao áp và trạm biến áp.</w:t>
      </w:r>
    </w:p>
    <w:p w:rsidR="00D81D4E" w:rsidRPr="00D81D4E" w:rsidRDefault="00D81D4E" w:rsidP="00294EF1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1D4E">
        <w:rPr>
          <w:rFonts w:ascii="Times New Roman" w:hAnsi="Times New Roman" w:cs="Times New Roman"/>
          <w:b/>
          <w:sz w:val="26"/>
          <w:szCs w:val="26"/>
        </w:rPr>
        <w:t xml:space="preserve">Mối nối dây dẫn điện có những yêu cầu </w:t>
      </w:r>
      <w:proofErr w:type="gramStart"/>
      <w:r w:rsidRPr="00D81D4E">
        <w:rPr>
          <w:rFonts w:ascii="Times New Roman" w:hAnsi="Times New Roman" w:cs="Times New Roman"/>
          <w:b/>
          <w:sz w:val="26"/>
          <w:szCs w:val="26"/>
        </w:rPr>
        <w:t>gì ?</w:t>
      </w:r>
      <w:proofErr w:type="gramEnd"/>
      <w:r w:rsidRPr="00D81D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81D4E">
        <w:rPr>
          <w:rFonts w:ascii="Times New Roman" w:hAnsi="Times New Roman" w:cs="Times New Roman"/>
          <w:b/>
          <w:sz w:val="26"/>
          <w:szCs w:val="26"/>
        </w:rPr>
        <w:t>những</w:t>
      </w:r>
      <w:proofErr w:type="gramEnd"/>
      <w:r w:rsidRPr="00D81D4E">
        <w:rPr>
          <w:rFonts w:ascii="Times New Roman" w:hAnsi="Times New Roman" w:cs="Times New Roman"/>
          <w:b/>
          <w:sz w:val="26"/>
          <w:szCs w:val="26"/>
        </w:rPr>
        <w:t xml:space="preserve"> yêu cầu đó thể hiện trong quy trình nối dây  như thế nào ?</w:t>
      </w:r>
    </w:p>
    <w:p w:rsidR="00D81D4E" w:rsidRDefault="00D81D4E" w:rsidP="00824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Trả </w:t>
      </w:r>
      <w:proofErr w:type="gramStart"/>
      <w:r>
        <w:rPr>
          <w:rFonts w:ascii="Times New Roman" w:hAnsi="Times New Roman" w:cs="Times New Roman"/>
          <w:sz w:val="24"/>
          <w:szCs w:val="24"/>
        </w:rPr>
        <w:t>lời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272">
        <w:rPr>
          <w:rFonts w:ascii="Times New Roman" w:hAnsi="Times New Roman" w:cs="Times New Roman"/>
          <w:sz w:val="24"/>
          <w:szCs w:val="24"/>
          <w:u w:val="single"/>
        </w:rPr>
        <w:t>Yêu cầu của mối nối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24272" w:rsidRDefault="00D81D4E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272">
        <w:rPr>
          <w:rFonts w:ascii="Times New Roman" w:hAnsi="Times New Roman" w:cs="Times New Roman"/>
          <w:i/>
          <w:sz w:val="24"/>
          <w:szCs w:val="24"/>
        </w:rPr>
        <w:t xml:space="preserve">Dẫn điện </w:t>
      </w:r>
      <w:proofErr w:type="gramStart"/>
      <w:r w:rsidRPr="00824272">
        <w:rPr>
          <w:rFonts w:ascii="Times New Roman" w:hAnsi="Times New Roman" w:cs="Times New Roman"/>
          <w:i/>
          <w:sz w:val="24"/>
          <w:szCs w:val="24"/>
        </w:rPr>
        <w:t>tốt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272">
        <w:rPr>
          <w:rFonts w:ascii="Times New Roman" w:hAnsi="Times New Roman" w:cs="Times New Roman"/>
          <w:sz w:val="24"/>
          <w:szCs w:val="24"/>
        </w:rPr>
        <w:t>điện trở mối nối nhỏ, các mặt tiếp xúc sạch, diện tích tiếp xúc đủ lớn , chặt.</w:t>
      </w:r>
    </w:p>
    <w:p w:rsidR="002B5326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272">
        <w:rPr>
          <w:rFonts w:ascii="Times New Roman" w:hAnsi="Times New Roman" w:cs="Times New Roman"/>
          <w:i/>
          <w:sz w:val="24"/>
          <w:szCs w:val="24"/>
        </w:rPr>
        <w:t xml:space="preserve">Có độ bền cơ học </w:t>
      </w:r>
      <w:proofErr w:type="gramStart"/>
      <w:r w:rsidRPr="00824272">
        <w:rPr>
          <w:rFonts w:ascii="Times New Roman" w:hAnsi="Times New Roman" w:cs="Times New Roman"/>
          <w:i/>
          <w:sz w:val="24"/>
          <w:szCs w:val="24"/>
        </w:rPr>
        <w:t>cao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chịu được sức kéo , căng và sự rung chuyển.</w:t>
      </w:r>
    </w:p>
    <w:p w:rsidR="00824272" w:rsidRDefault="00824272" w:rsidP="0082427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272">
        <w:rPr>
          <w:rFonts w:ascii="Times New Roman" w:hAnsi="Times New Roman" w:cs="Times New Roman"/>
          <w:i/>
          <w:sz w:val="24"/>
          <w:szCs w:val="24"/>
        </w:rPr>
        <w:t xml:space="preserve">An toàn </w:t>
      </w:r>
      <w:proofErr w:type="gramStart"/>
      <w:r w:rsidRPr="00824272">
        <w:rPr>
          <w:rFonts w:ascii="Times New Roman" w:hAnsi="Times New Roman" w:cs="Times New Roman"/>
          <w:i/>
          <w:sz w:val="24"/>
          <w:szCs w:val="24"/>
        </w:rPr>
        <w:t>điện</w:t>
      </w:r>
      <w:r>
        <w:rPr>
          <w:rFonts w:ascii="Times New Roman" w:hAnsi="Times New Roman" w:cs="Times New Roman"/>
          <w:sz w:val="24"/>
          <w:szCs w:val="24"/>
        </w:rPr>
        <w:t xml:space="preserve"> :được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cách điện tốt, mối nối không sắc để tránh làm thủng lớp băng cách điện.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272">
        <w:rPr>
          <w:rFonts w:ascii="Times New Roman" w:hAnsi="Times New Roman" w:cs="Times New Roman"/>
          <w:i/>
          <w:sz w:val="24"/>
          <w:szCs w:val="24"/>
        </w:rPr>
        <w:t>Đảm bảo mỹ thuật</w:t>
      </w:r>
      <w:r>
        <w:rPr>
          <w:rFonts w:ascii="Times New Roman" w:hAnsi="Times New Roman" w:cs="Times New Roman"/>
          <w:sz w:val="24"/>
          <w:szCs w:val="24"/>
        </w:rPr>
        <w:t>: mối nối phải gọn, đẹp.</w:t>
      </w:r>
    </w:p>
    <w:p w:rsidR="00824272" w:rsidRDefault="00824272" w:rsidP="0082427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272">
        <w:rPr>
          <w:rFonts w:ascii="Times New Roman" w:hAnsi="Times New Roman" w:cs="Times New Roman"/>
          <w:sz w:val="24"/>
          <w:szCs w:val="24"/>
          <w:u w:val="single"/>
        </w:rPr>
        <w:t>Các bước của qui trình nối dây: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272">
        <w:rPr>
          <w:rFonts w:ascii="Times New Roman" w:hAnsi="Times New Roman" w:cs="Times New Roman"/>
          <w:sz w:val="24"/>
          <w:szCs w:val="24"/>
        </w:rPr>
        <w:t>Bước 1</w:t>
      </w:r>
      <w:r>
        <w:rPr>
          <w:rFonts w:ascii="Times New Roman" w:hAnsi="Times New Roman" w:cs="Times New Roman"/>
          <w:sz w:val="24"/>
          <w:szCs w:val="24"/>
        </w:rPr>
        <w:t>: bóc vỏ cách điện, làm sạch lõi.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2: nối dây.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3: kiểm tra mối nối.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4: hàn mối nối.</w:t>
      </w:r>
    </w:p>
    <w:p w:rsidR="00824272" w:rsidRDefault="00824272" w:rsidP="008242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5: cách điện mối nối.</w:t>
      </w:r>
    </w:p>
    <w:p w:rsidR="00824272" w:rsidRDefault="00294EF1" w:rsidP="0082427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4EF1">
        <w:rPr>
          <w:rFonts w:ascii="Times New Roman" w:hAnsi="Times New Roman" w:cs="Times New Roman"/>
          <w:b/>
          <w:sz w:val="24"/>
          <w:szCs w:val="24"/>
        </w:rPr>
        <w:t xml:space="preserve">Giải </w:t>
      </w:r>
      <w:r w:rsidR="00824272" w:rsidRPr="00294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EF1">
        <w:rPr>
          <w:rFonts w:ascii="Times New Roman" w:hAnsi="Times New Roman" w:cs="Times New Roman"/>
          <w:b/>
          <w:sz w:val="24"/>
          <w:szCs w:val="24"/>
        </w:rPr>
        <w:t>thích</w:t>
      </w:r>
      <w:proofErr w:type="gramEnd"/>
      <w:r w:rsidRPr="00294EF1">
        <w:rPr>
          <w:rFonts w:ascii="Times New Roman" w:hAnsi="Times New Roman" w:cs="Times New Roman"/>
          <w:b/>
          <w:sz w:val="24"/>
          <w:szCs w:val="24"/>
        </w:rPr>
        <w:t xml:space="preserve"> tại sao người ta lắp Vôn kế và Ampe kế trên máy biến áp trong khi nhiều đồ dùng điện khác thi không có :?</w:t>
      </w:r>
    </w:p>
    <w:p w:rsidR="00294EF1" w:rsidRPr="00293E4C" w:rsidRDefault="00293E4C" w:rsidP="00294EF1">
      <w:pPr>
        <w:pStyle w:val="ListParagraph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4C">
        <w:rPr>
          <w:rFonts w:ascii="Times New Roman" w:hAnsi="Times New Roman" w:cs="Times New Roman"/>
          <w:sz w:val="24"/>
          <w:szCs w:val="24"/>
          <w:u w:val="single"/>
        </w:rPr>
        <w:t>Đầu thứ cấp</w:t>
      </w:r>
      <w:r>
        <w:rPr>
          <w:rFonts w:ascii="Times New Roman" w:hAnsi="Times New Roman" w:cs="Times New Roman"/>
          <w:sz w:val="24"/>
          <w:szCs w:val="24"/>
        </w:rPr>
        <w:t xml:space="preserve"> của máy biến áp cung cấp điện áp cho đồ dùng điện.</w:t>
      </w:r>
    </w:p>
    <w:p w:rsidR="00293E4C" w:rsidRDefault="00293E4C" w:rsidP="00293E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3E4C">
        <w:rPr>
          <w:rFonts w:ascii="Times New Roman" w:hAnsi="Times New Roman" w:cs="Times New Roman"/>
          <w:sz w:val="24"/>
          <w:szCs w:val="24"/>
        </w:rPr>
        <w:t xml:space="preserve">Điện </w:t>
      </w:r>
      <w:r>
        <w:rPr>
          <w:rFonts w:ascii="Times New Roman" w:hAnsi="Times New Roman" w:cs="Times New Roman"/>
          <w:sz w:val="24"/>
          <w:szCs w:val="24"/>
        </w:rPr>
        <w:t xml:space="preserve">áp này phải phù hợp với </w:t>
      </w:r>
      <w:r w:rsidRPr="00293E4C">
        <w:rPr>
          <w:rFonts w:ascii="Times New Roman" w:hAnsi="Times New Roman" w:cs="Times New Roman"/>
          <w:sz w:val="24"/>
          <w:szCs w:val="24"/>
          <w:u w:val="single"/>
        </w:rPr>
        <w:t>điện áp định mức</w:t>
      </w:r>
      <w:r>
        <w:rPr>
          <w:rFonts w:ascii="Times New Roman" w:hAnsi="Times New Roman" w:cs="Times New Roman"/>
          <w:sz w:val="24"/>
          <w:szCs w:val="24"/>
        </w:rPr>
        <w:t xml:space="preserve"> của đồ dùng điện.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E4C">
        <w:rPr>
          <w:rFonts w:ascii="Times New Roman" w:hAnsi="Times New Roman" w:cs="Times New Roman"/>
          <w:sz w:val="24"/>
          <w:szCs w:val="24"/>
          <w:u w:val="single"/>
        </w:rPr>
        <w:t>vôn</w:t>
      </w:r>
      <w:proofErr w:type="gramEnd"/>
      <w:r w:rsidRPr="00293E4C">
        <w:rPr>
          <w:rFonts w:ascii="Times New Roman" w:hAnsi="Times New Roman" w:cs="Times New Roman"/>
          <w:sz w:val="24"/>
          <w:szCs w:val="24"/>
          <w:u w:val="single"/>
        </w:rPr>
        <w:t xml:space="preserve"> kế</w:t>
      </w:r>
      <w:r>
        <w:rPr>
          <w:rFonts w:ascii="Times New Roman" w:hAnsi="Times New Roman" w:cs="Times New Roman"/>
          <w:sz w:val="24"/>
          <w:szCs w:val="24"/>
        </w:rPr>
        <w:t xml:space="preserve"> giúp người sử dụng kiểm tra điện áp ra của máy biến áp có phù hợp với đồ dùng điện không .</w:t>
      </w:r>
    </w:p>
    <w:p w:rsidR="00293E4C" w:rsidRDefault="00293E4C" w:rsidP="00293E4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E4C">
        <w:rPr>
          <w:rFonts w:ascii="Times New Roman" w:hAnsi="Times New Roman" w:cs="Times New Roman"/>
          <w:sz w:val="24"/>
          <w:szCs w:val="24"/>
          <w:u w:val="single"/>
        </w:rPr>
        <w:t>Dòng điện</w:t>
      </w:r>
      <w:r>
        <w:rPr>
          <w:rFonts w:ascii="Times New Roman" w:hAnsi="Times New Roman" w:cs="Times New Roman"/>
          <w:sz w:val="24"/>
          <w:szCs w:val="24"/>
        </w:rPr>
        <w:t xml:space="preserve"> sử dụng trên máy biến áp là tổng dòng điện trên các đồ dùng điện lấy điện từ máy biến áp.</w:t>
      </w:r>
    </w:p>
    <w:p w:rsidR="00293E4C" w:rsidRDefault="00293E4C" w:rsidP="00293E4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93E4C">
        <w:rPr>
          <w:rFonts w:ascii="Times New Roman" w:hAnsi="Times New Roman" w:cs="Times New Roman"/>
          <w:sz w:val="24"/>
        </w:rPr>
        <w:t xml:space="preserve">Dòng điện này </w:t>
      </w:r>
      <w:r>
        <w:rPr>
          <w:rFonts w:ascii="Times New Roman" w:hAnsi="Times New Roman" w:cs="Times New Roman"/>
          <w:sz w:val="24"/>
        </w:rPr>
        <w:t xml:space="preserve">cần phải nhỏ hơn </w:t>
      </w:r>
      <w:r w:rsidRPr="00A22955">
        <w:rPr>
          <w:rFonts w:ascii="Times New Roman" w:hAnsi="Times New Roman" w:cs="Times New Roman"/>
          <w:sz w:val="24"/>
          <w:u w:val="single"/>
        </w:rPr>
        <w:t>dòng điện định mức</w:t>
      </w:r>
      <w:r>
        <w:rPr>
          <w:rFonts w:ascii="Times New Roman" w:hAnsi="Times New Roman" w:cs="Times New Roman"/>
          <w:sz w:val="24"/>
        </w:rPr>
        <w:t xml:space="preserve"> của máy biến áp.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2955">
        <w:rPr>
          <w:rFonts w:ascii="Times New Roman" w:hAnsi="Times New Roman" w:cs="Times New Roman"/>
          <w:sz w:val="24"/>
          <w:u w:val="single"/>
        </w:rPr>
        <w:t>Ampe kế</w:t>
      </w:r>
      <w:r>
        <w:rPr>
          <w:rFonts w:ascii="Times New Roman" w:hAnsi="Times New Roman" w:cs="Times New Roman"/>
          <w:sz w:val="24"/>
        </w:rPr>
        <w:t xml:space="preserve"> giúp người sử dụng kiểm tra </w:t>
      </w:r>
      <w:r w:rsidR="00A22955">
        <w:rPr>
          <w:rFonts w:ascii="Times New Roman" w:hAnsi="Times New Roman" w:cs="Times New Roman"/>
          <w:sz w:val="24"/>
        </w:rPr>
        <w:t>dòng điện sử dụng có phù hợp với dòng điện định mức của máy biến áp không.</w:t>
      </w:r>
      <w:proofErr w:type="gramEnd"/>
    </w:p>
    <w:p w:rsidR="00A22955" w:rsidRPr="00527B64" w:rsidRDefault="00527B64" w:rsidP="004A6A97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Trình bày nguyên lý làm việc của đèn huỳnh quang? </w:t>
      </w:r>
    </w:p>
    <w:p w:rsidR="00527B64" w:rsidRDefault="00527B64" w:rsidP="004A6A97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527B64">
        <w:rPr>
          <w:rFonts w:ascii="Times New Roman" w:hAnsi="Times New Roman" w:cs="Times New Roman"/>
          <w:i/>
          <w:sz w:val="24"/>
        </w:rPr>
        <w:t xml:space="preserve">Giai đoạn </w:t>
      </w:r>
      <w:proofErr w:type="gramStart"/>
      <w:r w:rsidRPr="00527B64">
        <w:rPr>
          <w:rFonts w:ascii="Times New Roman" w:hAnsi="Times New Roman" w:cs="Times New Roman"/>
          <w:i/>
          <w:sz w:val="24"/>
        </w:rPr>
        <w:t>mồi</w:t>
      </w:r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527B64">
        <w:rPr>
          <w:rFonts w:ascii="Times New Roman" w:hAnsi="Times New Roman" w:cs="Times New Roman"/>
          <w:sz w:val="24"/>
          <w:u w:val="single"/>
        </w:rPr>
        <w:t>khi đóng công tắc</w:t>
      </w:r>
      <w:r>
        <w:rPr>
          <w:rFonts w:ascii="Times New Roman" w:hAnsi="Times New Roman" w:cs="Times New Roman"/>
          <w:sz w:val="24"/>
        </w:rPr>
        <w:t xml:space="preserve"> 2 đầu tăc te chịu một điện áp nên thanh lưỡng kim hình móc câu nóng lên và giản ra chập vào nhau, làm kín mạch , tim đèn nóng đỏ và bức xạ điện tử.</w:t>
      </w:r>
    </w:p>
    <w:p w:rsidR="00527B64" w:rsidRDefault="00527B64" w:rsidP="004A6A97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DF448A">
        <w:rPr>
          <w:rFonts w:ascii="Times New Roman" w:hAnsi="Times New Roman" w:cs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2ED3C" wp14:editId="4F13D669">
                <wp:simplePos x="0" y="0"/>
                <wp:positionH relativeFrom="column">
                  <wp:posOffset>5045710</wp:posOffset>
                </wp:positionH>
                <wp:positionV relativeFrom="paragraph">
                  <wp:posOffset>88265</wp:posOffset>
                </wp:positionV>
                <wp:extent cx="219075" cy="9525"/>
                <wp:effectExtent l="0" t="76200" r="9525" b="1047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97.3pt;margin-top:6.95pt;width:17.2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2w5AEAADIEAAAOAAAAZHJzL2Uyb0RvYy54bWysU9uO0zAQfUfiHyy/06SVCjRqukJdlhcE&#10;FQsf4HXsxpLtscamaf+esZOm3IQE4sXJ2HPOzDkeb+/OzrKTwmjAt3y5qDlTXkJn/LHlXz4/vHjN&#10;WUzCd8KCVy2/qMjvds+fbYfQqBX0YDuFjEh8bIbQ8j6l0FRVlL1yIi4gKE+HGtCJRCEeqw7FQOzO&#10;Vqu6flkNgF1AkCpG2r0fD/mu8GutZPqodVSJ2ZZTb6msWNanvFa7rWiOKEJv5NSG+IcunDCeis5U&#10;9yIJ9hXNL1TOSIQIOi0kuAq0NlIVDaRmWf+k5rEXQRUtZE4Ms03x/9HKD6cDMtO1fMOZF46u6DGh&#10;MMc+sTeIMLA9eE82ArJNdmsIsSHQ3h9wimI4YJZ+1ujyl0Sxc3H4MjuszolJ2lwtN/WrNWeSjjbr&#10;1TozVjdowJjeKXAs/7Q8Tp3MLSyLx+L0PqYReAXkutbnNYI13YOxtgR5jNTeIjsJGoB0Xk4Ff8hK&#10;wti3vmPpEki+yKqntExZZcWjxvKXLlaN5T4pTc6RqrGtMrO3YkJK5dO1oPWUnWGaWpuBddHzR+CU&#10;n6GqzPPfgGdEqQw+zWBnPODvqt880mP+1YFRd7bgCbpLuf1iDQ1mucPpEeXJ/z4u8NtT330DAAD/&#10;/wMAUEsDBBQABgAIAAAAIQAJFEhr3wAAAAkBAAAPAAAAZHJzL2Rvd25yZXYueG1sTI+xTsNADIZ3&#10;JN7hZCQ2emkppQm5VAiJoQNDCwK6OTk3icj5otw1DW+PmWC0/0+/P+ebyXVqpCG0ng3MZwko4srb&#10;lmsDb6/PN2tQISJb7DyTgW8KsCkuL3LMrD/zjsZ9rJWUcMjQQBNjn2kdqoYchpnviSU7+sFhlHGo&#10;tR3wLOWu04skWWmHLcuFBnt6aqj62p+cgZePbf9elbuD/Zy2Y3LA6jhyMOb6anp8ABVpin8w/OqL&#10;OhTiVPoT26A6A/fpciWoBLcpKAHWi3QOqpTF3RJ0kev/HxQ/AAAA//8DAFBLAQItABQABgAIAAAA&#10;IQC2gziS/gAAAOEBAAATAAAAAAAAAAAAAAAAAAAAAABbQ29udGVudF9UeXBlc10ueG1sUEsBAi0A&#10;FAAGAAgAAAAhADj9If/WAAAAlAEAAAsAAAAAAAAAAAAAAAAALwEAAF9yZWxzLy5yZWxzUEsBAi0A&#10;FAAGAAgAAAAhAJV1jbDkAQAAMgQAAA4AAAAAAAAAAAAAAAAALgIAAGRycy9lMm9Eb2MueG1sUEsB&#10;Ai0AFAAGAAgAAAAhAAkUSGvfAAAACQEAAA8AAAAAAAAAAAAAAAAAPgQAAGRycy9kb3ducmV2Lnht&#10;bFBLBQYAAAAABAAEAPMAAABKBQAAAAA=&#10;" strokecolor="black [3213]">
                <v:stroke endarrow="open"/>
              </v:shape>
            </w:pict>
          </mc:Fallback>
        </mc:AlternateContent>
      </w:r>
      <w:r w:rsidRPr="00DF448A">
        <w:rPr>
          <w:rFonts w:ascii="Times New Roman" w:hAnsi="Times New Roman" w:cs="Times New Roman"/>
          <w:i/>
          <w:sz w:val="24"/>
        </w:rPr>
        <w:t>Giai đoạn làm việc</w:t>
      </w:r>
      <w:r>
        <w:rPr>
          <w:rFonts w:ascii="Times New Roman" w:hAnsi="Times New Roman" w:cs="Times New Roman"/>
          <w:sz w:val="24"/>
        </w:rPr>
        <w:t xml:space="preserve"> : lúc này hai đầu tăc te nguội đi, thanh lưỡng kim hở ra        tăng phô ( chấn lưu ) </w:t>
      </w:r>
      <w:r w:rsidR="00DF448A">
        <w:rPr>
          <w:rFonts w:ascii="Times New Roman" w:hAnsi="Times New Roman" w:cs="Times New Roman"/>
          <w:sz w:val="24"/>
        </w:rPr>
        <w:t xml:space="preserve">tạo xung điện áp đẩy </w:t>
      </w:r>
      <w:r w:rsidR="00DF448A" w:rsidRPr="00DF448A">
        <w:rPr>
          <w:rFonts w:ascii="Times New Roman" w:hAnsi="Times New Roman" w:cs="Times New Roman"/>
          <w:sz w:val="24"/>
          <w:u w:val="single"/>
        </w:rPr>
        <w:t>chùm điện tử</w:t>
      </w:r>
      <w:r w:rsidR="00DF448A">
        <w:rPr>
          <w:rFonts w:ascii="Times New Roman" w:hAnsi="Times New Roman" w:cs="Times New Roman"/>
          <w:sz w:val="24"/>
        </w:rPr>
        <w:t xml:space="preserve"> di chuyển bên trong bóng , các điện tử va chạm vào nhau tạo tia tử ngoạ</w:t>
      </w:r>
      <w:r w:rsidR="0064208E">
        <w:rPr>
          <w:rFonts w:ascii="Times New Roman" w:hAnsi="Times New Roman" w:cs="Times New Roman"/>
          <w:sz w:val="24"/>
        </w:rPr>
        <w:t>i</w:t>
      </w:r>
      <w:r w:rsidR="00DF448A">
        <w:rPr>
          <w:rFonts w:ascii="Times New Roman" w:hAnsi="Times New Roman" w:cs="Times New Roman"/>
          <w:sz w:val="24"/>
        </w:rPr>
        <w:t>, tia tử ngoại đập vào lớp bột huỳnh quang cho ánh sáng trắng.</w:t>
      </w:r>
    </w:p>
    <w:p w:rsidR="00DF448A" w:rsidRPr="00DF448A" w:rsidRDefault="00DF448A" w:rsidP="004A6A97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Cấu tạo mạng điện trong </w:t>
      </w:r>
      <w:proofErr w:type="gramStart"/>
      <w:r>
        <w:rPr>
          <w:rFonts w:ascii="Times New Roman" w:hAnsi="Times New Roman" w:cs="Times New Roman"/>
          <w:b/>
          <w:sz w:val="24"/>
        </w:rPr>
        <w:t>nhà ?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DF448A" w:rsidRDefault="00DF448A" w:rsidP="004A6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8A">
        <w:rPr>
          <w:rFonts w:ascii="Times New Roman" w:hAnsi="Times New Roman" w:cs="Times New Roman"/>
          <w:sz w:val="24"/>
          <w:szCs w:val="24"/>
        </w:rPr>
        <w:t xml:space="preserve">Mạng </w:t>
      </w:r>
      <w:r>
        <w:rPr>
          <w:rFonts w:ascii="Times New Roman" w:hAnsi="Times New Roman" w:cs="Times New Roman"/>
          <w:sz w:val="24"/>
          <w:szCs w:val="24"/>
        </w:rPr>
        <w:t xml:space="preserve">điện trong nhà gồm mạch chính và mạch </w:t>
      </w:r>
      <w:proofErr w:type="gramStart"/>
      <w:r>
        <w:rPr>
          <w:rFonts w:ascii="Times New Roman" w:hAnsi="Times New Roman" w:cs="Times New Roman"/>
          <w:sz w:val="24"/>
          <w:szCs w:val="24"/>
        </w:rPr>
        <w:t>nhánh :</w:t>
      </w:r>
      <w:proofErr w:type="gramEnd"/>
    </w:p>
    <w:p w:rsidR="00DF448A" w:rsidRDefault="0064208E" w:rsidP="004A6A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Mạch chính </w:t>
      </w:r>
      <w:proofErr w:type="gramStart"/>
      <w:r>
        <w:rPr>
          <w:rFonts w:ascii="Times New Roman" w:hAnsi="Times New Roman" w:cs="Times New Roman"/>
          <w:sz w:val="24"/>
          <w:szCs w:val="24"/>
        </w:rPr>
        <w:t>( đường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dây chính ) : đi từ công tơ điện đến các phòng và được lắp đặt song song với trần nhà.</w:t>
      </w:r>
    </w:p>
    <w:p w:rsidR="0064208E" w:rsidRDefault="0064208E" w:rsidP="004A6A9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Mạch </w:t>
      </w:r>
      <w:proofErr w:type="gramStart"/>
      <w:r>
        <w:rPr>
          <w:rFonts w:ascii="Times New Roman" w:hAnsi="Times New Roman" w:cs="Times New Roman"/>
          <w:sz w:val="24"/>
          <w:szCs w:val="24"/>
        </w:rPr>
        <w:t>nhánh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rẽ từ mạch chính , được mắc song song với nhau để có thể điều khiển độc lập, có chức năng phân phối điện đến các đồ dùng điện. </w:t>
      </w:r>
    </w:p>
    <w:p w:rsidR="0064208E" w:rsidRPr="0064208E" w:rsidRDefault="0064208E" w:rsidP="004A6A97">
      <w:pPr>
        <w:pStyle w:val="ListParagraph"/>
        <w:numPr>
          <w:ilvl w:val="0"/>
          <w:numId w:val="4"/>
        </w:numPr>
        <w:spacing w:line="240" w:lineRule="auto"/>
        <w:ind w:left="11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8E">
        <w:rPr>
          <w:rFonts w:ascii="Times New Roman" w:hAnsi="Times New Roman" w:cs="Times New Roman"/>
          <w:b/>
          <w:sz w:val="24"/>
          <w:szCs w:val="24"/>
        </w:rPr>
        <w:t xml:space="preserve">Yêu cầu mạng điện trong </w:t>
      </w:r>
      <w:proofErr w:type="gramStart"/>
      <w:r w:rsidRPr="0064208E">
        <w:rPr>
          <w:rFonts w:ascii="Times New Roman" w:hAnsi="Times New Roman" w:cs="Times New Roman"/>
          <w:b/>
          <w:sz w:val="24"/>
          <w:szCs w:val="24"/>
        </w:rPr>
        <w:t>nhà ?</w:t>
      </w:r>
      <w:proofErr w:type="gramEnd"/>
      <w:r w:rsidRPr="00642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08E" w:rsidRDefault="004A6A97" w:rsidP="004A6A97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Mạng điện trong nhà được thiết kế đảm bảo cung cấp đủ điện cho các đồ dùng điện.</w:t>
      </w:r>
    </w:p>
    <w:p w:rsidR="004A6A97" w:rsidRDefault="004A6A97" w:rsidP="004A6A97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Mạng điện phải đảm bảo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toàn cho người và ngôi nhà.</w:t>
      </w:r>
    </w:p>
    <w:p w:rsidR="004A6A97" w:rsidRDefault="004A6A97" w:rsidP="004A6A97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Dễ dàng kiểm tra và sửa chữa.</w:t>
      </w:r>
    </w:p>
    <w:p w:rsidR="004A6A97" w:rsidRDefault="004A6A97" w:rsidP="004A6A97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Sử dụng thuận tiện bền chắc và đẹp.</w:t>
      </w:r>
    </w:p>
    <w:p w:rsidR="004A6A97" w:rsidRDefault="004A6A97" w:rsidP="004A6A97">
      <w:pPr>
        <w:tabs>
          <w:tab w:val="center" w:pos="4820"/>
        </w:tabs>
      </w:pPr>
      <w:r>
        <w:tab/>
        <w:t>Học thật thuộc.trả bài ghi ra giấy.</w:t>
      </w:r>
      <w:bookmarkStart w:id="0" w:name="_GoBack"/>
      <w:bookmarkEnd w:id="0"/>
    </w:p>
    <w:p w:rsidR="004A6A97" w:rsidRDefault="004A6A97" w:rsidP="004A6A97"/>
    <w:p w:rsidR="004A6A97" w:rsidRDefault="004A6A97" w:rsidP="004A6A97"/>
    <w:p w:rsidR="004A6A97" w:rsidRDefault="004A6A97" w:rsidP="004A6A97"/>
    <w:sectPr w:rsidR="004A6A97" w:rsidSect="00527B64">
      <w:pgSz w:w="12240" w:h="15840"/>
      <w:pgMar w:top="709" w:right="75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95E"/>
    <w:multiLevelType w:val="hybridMultilevel"/>
    <w:tmpl w:val="360E1B14"/>
    <w:lvl w:ilvl="0" w:tplc="63C84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73C3E"/>
    <w:multiLevelType w:val="hybridMultilevel"/>
    <w:tmpl w:val="3C84F2C4"/>
    <w:lvl w:ilvl="0" w:tplc="63C84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28FF"/>
    <w:multiLevelType w:val="hybridMultilevel"/>
    <w:tmpl w:val="8B303DEC"/>
    <w:lvl w:ilvl="0" w:tplc="63C84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7416"/>
    <w:multiLevelType w:val="hybridMultilevel"/>
    <w:tmpl w:val="80523D0E"/>
    <w:lvl w:ilvl="0" w:tplc="63C84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A1"/>
    <w:rsid w:val="00126D49"/>
    <w:rsid w:val="00267BA1"/>
    <w:rsid w:val="00293E4C"/>
    <w:rsid w:val="00294EF1"/>
    <w:rsid w:val="002B5326"/>
    <w:rsid w:val="00414BBD"/>
    <w:rsid w:val="00432E62"/>
    <w:rsid w:val="004A6A97"/>
    <w:rsid w:val="00527B64"/>
    <w:rsid w:val="0064208E"/>
    <w:rsid w:val="00824272"/>
    <w:rsid w:val="00A22955"/>
    <w:rsid w:val="00B84F1C"/>
    <w:rsid w:val="00D81D4E"/>
    <w:rsid w:val="00DE338B"/>
    <w:rsid w:val="00D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D2D0-26E6-441B-A392-EEBC0851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2017-12-03T03:39:00Z</dcterms:created>
  <dcterms:modified xsi:type="dcterms:W3CDTF">2017-12-03T06:07:00Z</dcterms:modified>
</cp:coreProperties>
</file>