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90" w:rsidRDefault="00680E90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Rounded Rectangle 3" o:spid="_x0000_s1026" style="position:absolute;left:0;text-align:left;margin-left:-15.3pt;margin-top:-16.95pt;width:498.35pt;height:94.9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" fillcolor="white [3201]" strokecolor="#f79646 [3209]" strokeweight="2pt">
            <v:textbox>
              <w:txbxContent>
                <w:p w:rsidR="00680E90" w:rsidRPr="00680E90" w:rsidRDefault="00680E90" w:rsidP="00680E90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Yêu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cầu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các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em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nội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 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vào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tập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680E90" w:rsidRPr="00680E90" w:rsidRDefault="00680E90" w:rsidP="00680E90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Lưu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ý: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sau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khi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xong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thì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phản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hồi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lại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cho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GVBM qua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Zalo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, mail,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Viettelstudy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680E90" w:rsidRPr="00680E90" w:rsidRDefault="00680E90" w:rsidP="00680E90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Địa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chỉ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mail :</w:t>
                  </w:r>
                  <w:proofErr w:type="gram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nguyetvo73@yahoo.com</w:t>
                  </w:r>
                </w:p>
                <w:p w:rsidR="00680E90" w:rsidRPr="00837DBC" w:rsidRDefault="00680E90" w:rsidP="00680E90">
                  <w:pPr>
                    <w:jc w:val="both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680E90" w:rsidRDefault="00680E90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680E90" w:rsidRDefault="00680E90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680E90" w:rsidRDefault="00680E90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680E90" w:rsidRDefault="00680E90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9B067D" w:rsidRPr="00294BE7" w:rsidRDefault="009B067D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294BE7">
        <w:rPr>
          <w:rFonts w:ascii="Times New Roman" w:hAnsi="Times New Roman" w:cs="Times New Roman"/>
          <w:b/>
          <w:sz w:val="28"/>
          <w:szCs w:val="28"/>
          <w:lang w:val="sv-SE"/>
        </w:rPr>
        <w:t>Bài 21</w:t>
      </w:r>
    </w:p>
    <w:p w:rsidR="009B067D" w:rsidRPr="00294BE7" w:rsidRDefault="009B067D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294BE7">
        <w:rPr>
          <w:rFonts w:ascii="Times New Roman" w:hAnsi="Times New Roman" w:cs="Times New Roman"/>
          <w:b/>
          <w:sz w:val="28"/>
          <w:szCs w:val="28"/>
          <w:lang w:val="sv-SE"/>
        </w:rPr>
        <w:t>KHỞI NGHĨA LÝ BÍ.</w:t>
      </w:r>
      <w:r w:rsidR="0084387F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Pr="00294BE7">
        <w:rPr>
          <w:rFonts w:ascii="Times New Roman" w:hAnsi="Times New Roman" w:cs="Times New Roman"/>
          <w:b/>
          <w:sz w:val="28"/>
          <w:szCs w:val="28"/>
          <w:lang w:val="sv-SE"/>
        </w:rPr>
        <w:t>NƯỚC VẠN XUÂN (542-602)</w:t>
      </w:r>
    </w:p>
    <w:p w:rsidR="009B067D" w:rsidRPr="00FC2C22" w:rsidRDefault="00294BE7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Nhà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Lương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siết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chặt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ách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đô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như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proofErr w:type="gramEnd"/>
    </w:p>
    <w:p w:rsidR="009B067D" w:rsidRPr="00FC2C22" w:rsidRDefault="00294BE7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VI,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hia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B067D" w:rsidRPr="00FC2C22" w:rsidRDefault="00294BE7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gay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gắt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4BE7" w:rsidRPr="009B067D" w:rsidRDefault="00294BE7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lột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thuế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proofErr w:type="gram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nề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→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khổ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căm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phẫn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dậy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</w:p>
    <w:p w:rsidR="009B067D" w:rsidRPr="009B067D" w:rsidRDefault="00294BE7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Khởi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nghĩa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Lý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Bí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Nước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Vạn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Xuân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thành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B067D" w:rsidRPr="009B067D" w:rsidRDefault="00294BE7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1.</w:t>
      </w:r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Khởi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nghĩa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Lý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Bí</w:t>
      </w:r>
      <w:proofErr w:type="spellEnd"/>
      <w:r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9B067D" w:rsidRPr="00FC2C22" w:rsidRDefault="00815BBC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15BBC" w:rsidRPr="00FC2C22" w:rsidRDefault="00815BBC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Do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đàn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lột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tàn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067D" w:rsidRPr="00FC2C22" w:rsidRDefault="00815BBC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42C57" w:rsidRPr="00FC2C22" w:rsidRDefault="00815BBC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xuân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542,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phất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cờ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="00542C57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42C57" w:rsidRPr="00FC2C22">
        <w:rPr>
          <w:rFonts w:ascii="Times New Roman" w:hAnsi="Times New Roman" w:cs="Times New Roman"/>
          <w:iCs/>
          <w:sz w:val="28"/>
          <w:szCs w:val="28"/>
          <w:lang w:val="pt-BR"/>
        </w:rPr>
        <w:t xml:space="preserve"> được hào kiệt khắp nơi hưởng ứng</w:t>
      </w:r>
      <w:r w:rsidR="006604A4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B067D" w:rsidRPr="00FC2C22" w:rsidRDefault="00542C57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proofErr w:type="spellStart"/>
      <w:r w:rsidR="006604A4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="006604A4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0D9D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Long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="006604A4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04A4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6604A4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04A4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hầu</w:t>
      </w:r>
      <w:proofErr w:type="spellEnd"/>
      <w:r w:rsidR="006604A4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04A4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="006604A4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3E4B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103E4B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3E4B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="00103E4B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3E4B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103E4B"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0D9D" w:rsidRPr="00FC2C22" w:rsidRDefault="00140D9D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pt-BR"/>
        </w:rPr>
      </w:pPr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4/542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2C22">
        <w:rPr>
          <w:rFonts w:ascii="Times New Roman" w:hAnsi="Times New Roman" w:cs="Times New Roman"/>
          <w:sz w:val="28"/>
          <w:szCs w:val="28"/>
          <w:lang w:val="pt-BR"/>
        </w:rPr>
        <w:t>543</w:t>
      </w:r>
      <w:r w:rsidRPr="00FC2C22">
        <w:rPr>
          <w:rFonts w:ascii="Times New Roman" w:hAnsi="Times New Roman" w:cs="Times New Roman"/>
          <w:iCs/>
          <w:sz w:val="28"/>
          <w:szCs w:val="28"/>
          <w:lang w:val="pt-BR"/>
        </w:rPr>
        <w:t xml:space="preserve">, nhà Lương 2 lần đem quân sang đàn áp → đều bị thất bại. </w:t>
      </w:r>
    </w:p>
    <w:p w:rsidR="009B067D" w:rsidRPr="009B067D" w:rsidRDefault="00542C57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Nước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Vạn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Xuân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C79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thành</w:t>
      </w:r>
      <w:proofErr w:type="spellEnd"/>
      <w:r w:rsidR="007C79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7C79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lập</w:t>
      </w:r>
      <w:proofErr w:type="spellEnd"/>
      <w:r w:rsidR="009B067D" w:rsidRPr="00FC2C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542C57" w:rsidRPr="00FC2C22" w:rsidRDefault="00542C57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544</w:t>
      </w:r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ngôi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hoàng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Vạn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Xuân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cửa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067D" w:rsidRDefault="00542C57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9B067D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ập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triều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võ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Thiều</w:t>
      </w:r>
      <w:proofErr w:type="spellEnd"/>
      <w:proofErr w:type="gram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) ,</w:t>
      </w:r>
      <w:proofErr w:type="gram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Võ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proofErr w:type="spellEnd"/>
      <w:r w:rsidRPr="00FC2C2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C796F" w:rsidRDefault="007C796F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387F" w:rsidRPr="00294BE7" w:rsidRDefault="0084387F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294BE7">
        <w:rPr>
          <w:rFonts w:ascii="Times New Roman" w:hAnsi="Times New Roman" w:cs="Times New Roman"/>
          <w:b/>
          <w:sz w:val="28"/>
          <w:szCs w:val="28"/>
          <w:lang w:val="sv-SE"/>
        </w:rPr>
        <w:t>Bài 2</w:t>
      </w:r>
      <w:r w:rsidR="00C4080D">
        <w:rPr>
          <w:rFonts w:ascii="Times New Roman" w:hAnsi="Times New Roman" w:cs="Times New Roman"/>
          <w:b/>
          <w:sz w:val="28"/>
          <w:szCs w:val="28"/>
          <w:lang w:val="sv-SE"/>
        </w:rPr>
        <w:t>2</w:t>
      </w:r>
    </w:p>
    <w:p w:rsidR="0084387F" w:rsidRDefault="0084387F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294BE7">
        <w:rPr>
          <w:rFonts w:ascii="Times New Roman" w:hAnsi="Times New Roman" w:cs="Times New Roman"/>
          <w:b/>
          <w:sz w:val="28"/>
          <w:szCs w:val="28"/>
          <w:lang w:val="sv-SE"/>
        </w:rPr>
        <w:t>KHỞI NGHĨA LÝ BÍ.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Pr="00294BE7">
        <w:rPr>
          <w:rFonts w:ascii="Times New Roman" w:hAnsi="Times New Roman" w:cs="Times New Roman"/>
          <w:b/>
          <w:sz w:val="28"/>
          <w:szCs w:val="28"/>
          <w:lang w:val="sv-SE"/>
        </w:rPr>
        <w:t>NƯỚC VẠN XUÂN (542-602)</w:t>
      </w:r>
    </w:p>
    <w:p w:rsidR="0084387F" w:rsidRDefault="0084387F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(tiếp theo)</w:t>
      </w:r>
    </w:p>
    <w:p w:rsidR="0084387F" w:rsidRPr="00C4080D" w:rsidRDefault="0084387F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C4080D" w:rsidRPr="006D06DF" w:rsidRDefault="003639D7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D06DF">
        <w:rPr>
          <w:rFonts w:ascii="Times New Roman" w:hAnsi="Times New Roman" w:cs="Times New Roman"/>
          <w:b/>
          <w:iCs/>
          <w:sz w:val="28"/>
          <w:szCs w:val="28"/>
        </w:rPr>
        <w:t>III</w:t>
      </w:r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Chống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quân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Lương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xâm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lược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C4080D" w:rsidRPr="006D06DF" w:rsidRDefault="00C4080D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6DF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Tháng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5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năm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545,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Dương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Phiêu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Trần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Bá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Tiên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chỉ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huy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quân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639D7" w:rsidRPr="006D06DF">
        <w:rPr>
          <w:rFonts w:ascii="Times New Roman" w:hAnsi="Times New Roman" w:cs="Times New Roman"/>
          <w:iCs/>
          <w:sz w:val="28"/>
          <w:szCs w:val="28"/>
        </w:rPr>
        <w:t>thủy</w:t>
      </w:r>
      <w:proofErr w:type="spellEnd"/>
      <w:r w:rsidR="003639D7" w:rsidRPr="006D06D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3639D7" w:rsidRPr="006D06DF">
        <w:rPr>
          <w:rFonts w:ascii="Times New Roman" w:hAnsi="Times New Roman" w:cs="Times New Roman"/>
          <w:iCs/>
          <w:sz w:val="28"/>
          <w:szCs w:val="28"/>
        </w:rPr>
        <w:t>bộ</w:t>
      </w:r>
      <w:proofErr w:type="spellEnd"/>
      <w:r w:rsidR="003639D7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tiến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vào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nước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ta</w:t>
      </w:r>
      <w:proofErr w:type="spellEnd"/>
      <w:r w:rsidRPr="006D06DF">
        <w:rPr>
          <w:rFonts w:ascii="Times New Roman" w:hAnsi="Times New Roman" w:cs="Times New Roman"/>
          <w:sz w:val="28"/>
          <w:szCs w:val="28"/>
        </w:rPr>
        <w:t>.</w:t>
      </w:r>
    </w:p>
    <w:p w:rsidR="003639D7" w:rsidRPr="006D06DF" w:rsidRDefault="003639D7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06DF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</w:t>
      </w:r>
      <w:r w:rsidR="00C4080D" w:rsidRPr="006D06DF">
        <w:rPr>
          <w:rFonts w:ascii="Times New Roman" w:hAnsi="Times New Roman" w:cs="Times New Roman"/>
          <w:sz w:val="28"/>
          <w:szCs w:val="28"/>
        </w:rPr>
        <w:t>hế</w:t>
      </w:r>
      <w:proofErr w:type="spellEnd"/>
      <w:r w:rsidR="00C4080D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sz w:val="28"/>
          <w:szCs w:val="28"/>
        </w:rPr>
        <w:t>giặc</w:t>
      </w:r>
      <w:proofErr w:type="spellEnd"/>
      <w:r w:rsidR="00C4080D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Lý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Nam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Đế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lui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quân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giữ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ở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cửa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sông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Tô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Lịch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→</w:t>
      </w:r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Gia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Ninh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→</w:t>
      </w:r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Phú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Thọ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→</w:t>
      </w:r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Điển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Triệt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>.</w:t>
      </w:r>
    </w:p>
    <w:p w:rsidR="00C4080D" w:rsidRPr="006D06DF" w:rsidRDefault="003639D7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06D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Tại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Điển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6D06DF">
        <w:rPr>
          <w:rFonts w:ascii="Times New Roman" w:hAnsi="Times New Roman" w:cs="Times New Roman"/>
          <w:iCs/>
          <w:sz w:val="28"/>
          <w:szCs w:val="28"/>
        </w:rPr>
        <w:t>Triệt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Trần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Bá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Tiên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hạ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lệnh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đánh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úp</w:t>
      </w:r>
      <w:proofErr w:type="spellEnd"/>
      <w:r w:rsidR="00E8401D" w:rsidRPr="006D06DF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proofErr w:type="gramStart"/>
      <w:r w:rsidR="00E8401D" w:rsidRPr="006D06DF">
        <w:rPr>
          <w:rFonts w:ascii="Times New Roman" w:hAnsi="Times New Roman" w:cs="Times New Roman"/>
          <w:iCs/>
          <w:sz w:val="28"/>
          <w:szCs w:val="28"/>
        </w:rPr>
        <w:t>Lý</w:t>
      </w:r>
      <w:proofErr w:type="spellEnd"/>
      <w:r w:rsidR="00E8401D" w:rsidRPr="006D06DF">
        <w:rPr>
          <w:rFonts w:ascii="Times New Roman" w:hAnsi="Times New Roman" w:cs="Times New Roman"/>
          <w:iCs/>
          <w:sz w:val="28"/>
          <w:szCs w:val="28"/>
        </w:rPr>
        <w:t xml:space="preserve"> Nam </w:t>
      </w:r>
      <w:proofErr w:type="spellStart"/>
      <w:r w:rsidR="00E8401D" w:rsidRPr="006D06DF">
        <w:rPr>
          <w:rFonts w:ascii="Times New Roman" w:hAnsi="Times New Roman" w:cs="Times New Roman"/>
          <w:iCs/>
          <w:sz w:val="28"/>
          <w:szCs w:val="28"/>
        </w:rPr>
        <w:t>Đế</w:t>
      </w:r>
      <w:proofErr w:type="spellEnd"/>
      <w:r w:rsidR="00E8401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chạy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vào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Khuất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Lão</w:t>
      </w:r>
      <w:proofErr w:type="spellEnd"/>
      <w:r w:rsidR="00432D3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32D36">
        <w:rPr>
          <w:rFonts w:ascii="Times New Roman" w:hAnsi="Times New Roman" w:cs="Times New Roman"/>
          <w:iCs/>
          <w:sz w:val="28"/>
          <w:szCs w:val="28"/>
        </w:rPr>
        <w:t>trao</w:t>
      </w:r>
      <w:proofErr w:type="spellEnd"/>
      <w:r w:rsidR="00432D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32D36">
        <w:rPr>
          <w:rFonts w:ascii="Times New Roman" w:hAnsi="Times New Roman" w:cs="Times New Roman"/>
          <w:iCs/>
          <w:sz w:val="28"/>
          <w:szCs w:val="28"/>
        </w:rPr>
        <w:t>quyền</w:t>
      </w:r>
      <w:proofErr w:type="spellEnd"/>
      <w:r w:rsidR="00432D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32D36">
        <w:rPr>
          <w:rFonts w:ascii="Times New Roman" w:hAnsi="Times New Roman" w:cs="Times New Roman"/>
          <w:iCs/>
          <w:sz w:val="28"/>
          <w:szCs w:val="28"/>
        </w:rPr>
        <w:t>cho</w:t>
      </w:r>
      <w:proofErr w:type="spellEnd"/>
      <w:r w:rsidR="00432D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32D36" w:rsidRPr="006D06DF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432D36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D36" w:rsidRPr="006D06DF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="00432D36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D36" w:rsidRPr="006D06DF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C4080D" w:rsidRPr="006D06DF" w:rsidRDefault="00C4080D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6DF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Năm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548</w:t>
      </w:r>
      <w:r w:rsidR="00414561" w:rsidRPr="006D06DF">
        <w:rPr>
          <w:rFonts w:ascii="Times New Roman" w:hAnsi="Times New Roman" w:cs="Times New Roman"/>
          <w:iCs/>
          <w:sz w:val="28"/>
          <w:szCs w:val="28"/>
        </w:rPr>
        <w:t>,</w:t>
      </w:r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Lý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Nam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Đế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6D06DF">
        <w:rPr>
          <w:rFonts w:ascii="Times New Roman" w:hAnsi="Times New Roman" w:cs="Times New Roman"/>
          <w:sz w:val="28"/>
          <w:szCs w:val="28"/>
        </w:rPr>
        <w:t>.</w:t>
      </w:r>
    </w:p>
    <w:p w:rsidR="00C4080D" w:rsidRPr="006D06DF" w:rsidRDefault="003639D7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6DF">
        <w:rPr>
          <w:rFonts w:ascii="Times New Roman" w:hAnsi="Times New Roman" w:cs="Times New Roman"/>
          <w:b/>
          <w:iCs/>
          <w:sz w:val="28"/>
          <w:szCs w:val="28"/>
        </w:rPr>
        <w:t>IV</w:t>
      </w:r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Triệu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Quang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Phục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đánh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bại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quân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Lương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n</w:t>
      </w:r>
      <w:r w:rsidRPr="006D06DF">
        <w:rPr>
          <w:rFonts w:ascii="Times New Roman" w:hAnsi="Times New Roman" w:cs="Times New Roman"/>
          <w:b/>
          <w:iCs/>
          <w:sz w:val="28"/>
          <w:szCs w:val="28"/>
        </w:rPr>
        <w:t>hư</w:t>
      </w:r>
      <w:proofErr w:type="spellEnd"/>
      <w:r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b/>
          <w:iCs/>
          <w:sz w:val="28"/>
          <w:szCs w:val="28"/>
        </w:rPr>
        <w:t>thế</w:t>
      </w:r>
      <w:proofErr w:type="spellEnd"/>
      <w:r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proofErr w:type="gramStart"/>
      <w:r w:rsidRPr="006D06DF">
        <w:rPr>
          <w:rFonts w:ascii="Times New Roman" w:hAnsi="Times New Roman" w:cs="Times New Roman"/>
          <w:b/>
          <w:iCs/>
          <w:sz w:val="28"/>
          <w:szCs w:val="28"/>
        </w:rPr>
        <w:t>nào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4080D" w:rsidRPr="006D06DF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C4080D" w:rsidRPr="006D06DF" w:rsidRDefault="00C4080D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06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36B3E" w:rsidRPr="006D06DF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C36B3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B3E" w:rsidRPr="006D06DF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="00C36B3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36B3E" w:rsidRPr="006D06DF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C36B3E" w:rsidRPr="006D06DF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C36B3E" w:rsidRPr="006D06DF">
        <w:rPr>
          <w:rFonts w:ascii="Times New Roman" w:hAnsi="Times New Roman" w:cs="Times New Roman"/>
          <w:iCs/>
          <w:sz w:val="28"/>
          <w:szCs w:val="28"/>
        </w:rPr>
        <w:t>chọn</w:t>
      </w:r>
      <w:proofErr w:type="spellEnd"/>
      <w:proofErr w:type="gramEnd"/>
      <w:r w:rsidR="00C36B3E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Dạ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Trạch</w:t>
      </w:r>
      <w:proofErr w:type="spellEnd"/>
      <w:r w:rsidR="00C36B3E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36B3E" w:rsidRPr="006D06DF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="00C36B3E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36B3E" w:rsidRPr="006D06DF">
        <w:rPr>
          <w:rFonts w:ascii="Times New Roman" w:hAnsi="Times New Roman" w:cs="Times New Roman"/>
          <w:iCs/>
          <w:sz w:val="28"/>
          <w:szCs w:val="28"/>
        </w:rPr>
        <w:t>căn</w:t>
      </w:r>
      <w:proofErr w:type="spellEnd"/>
      <w:r w:rsidR="00C36B3E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36B3E" w:rsidRPr="006D06DF">
        <w:rPr>
          <w:rFonts w:ascii="Times New Roman" w:hAnsi="Times New Roman" w:cs="Times New Roman"/>
          <w:iCs/>
          <w:sz w:val="28"/>
          <w:szCs w:val="28"/>
        </w:rPr>
        <w:t>cứ</w:t>
      </w:r>
      <w:proofErr w:type="spellEnd"/>
      <w:r w:rsidR="00C36B3E" w:rsidRPr="006D06DF">
        <w:rPr>
          <w:rFonts w:ascii="Times New Roman" w:hAnsi="Times New Roman" w:cs="Times New Roman"/>
          <w:sz w:val="28"/>
          <w:szCs w:val="28"/>
        </w:rPr>
        <w:t>.</w:t>
      </w:r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4080D" w:rsidRPr="006D06DF" w:rsidRDefault="00C4080D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6DF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36B3E" w:rsidRPr="006D06DF">
        <w:rPr>
          <w:rFonts w:ascii="Times New Roman" w:hAnsi="Times New Roman" w:cs="Times New Roman"/>
          <w:iCs/>
          <w:sz w:val="28"/>
          <w:szCs w:val="28"/>
        </w:rPr>
        <w:t>B</w:t>
      </w:r>
      <w:r w:rsidR="000448CE" w:rsidRPr="006D06DF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xông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úp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trại</w:t>
      </w:r>
      <w:proofErr w:type="spellEnd"/>
      <w:r w:rsidR="000448CE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8CE" w:rsidRPr="006D06DF">
        <w:rPr>
          <w:rFonts w:ascii="Times New Roman" w:hAnsi="Times New Roman" w:cs="Times New Roman"/>
          <w:sz w:val="28"/>
          <w:szCs w:val="28"/>
        </w:rPr>
        <w:t>giặc</w:t>
      </w:r>
      <w:proofErr w:type="spellEnd"/>
      <w:r w:rsidRPr="006D06DF">
        <w:rPr>
          <w:rFonts w:ascii="Times New Roman" w:hAnsi="Times New Roman" w:cs="Times New Roman"/>
          <w:sz w:val="28"/>
          <w:szCs w:val="28"/>
        </w:rPr>
        <w:t>.</w:t>
      </w:r>
    </w:p>
    <w:p w:rsidR="00C4080D" w:rsidRPr="006D06DF" w:rsidRDefault="00C4080D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6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06D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D06DF">
        <w:rPr>
          <w:rFonts w:ascii="Times New Roman" w:hAnsi="Times New Roman" w:cs="Times New Roman"/>
          <w:sz w:val="28"/>
          <w:szCs w:val="28"/>
        </w:rPr>
        <w:t xml:space="preserve"> 550, </w:t>
      </w:r>
      <w:proofErr w:type="spellStart"/>
      <w:r w:rsidR="000A4525" w:rsidRPr="006D06DF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0A4525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525" w:rsidRPr="006D06DF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="000A4525"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A4525" w:rsidRPr="006D06DF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0A4525" w:rsidRPr="006D06DF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6D06DF">
        <w:rPr>
          <w:rFonts w:ascii="Times New Roman" w:hAnsi="Times New Roman" w:cs="Times New Roman"/>
          <w:sz w:val="28"/>
          <w:szCs w:val="28"/>
        </w:rPr>
        <w:t>phản</w:t>
      </w:r>
      <w:proofErr w:type="spellEnd"/>
      <w:proofErr w:type="gramEnd"/>
      <w:r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D06DF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6D06DF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6D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6D06DF">
        <w:rPr>
          <w:rFonts w:ascii="Times New Roman" w:hAnsi="Times New Roman" w:cs="Times New Roman"/>
          <w:sz w:val="28"/>
          <w:szCs w:val="28"/>
        </w:rPr>
        <w:t>.</w:t>
      </w:r>
    </w:p>
    <w:p w:rsidR="00C4080D" w:rsidRPr="006D06DF" w:rsidRDefault="000A4525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06DF">
        <w:rPr>
          <w:rFonts w:ascii="Times New Roman" w:hAnsi="Times New Roman" w:cs="Times New Roman"/>
          <w:iCs/>
          <w:sz w:val="28"/>
          <w:szCs w:val="28"/>
        </w:rPr>
        <w:t xml:space="preserve"> *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Cuộc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kháng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chiến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kết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thúc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thắng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lợi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>.</w:t>
      </w:r>
    </w:p>
    <w:p w:rsidR="00C4080D" w:rsidRPr="006D06DF" w:rsidRDefault="003639D7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06DF">
        <w:rPr>
          <w:rFonts w:ascii="Times New Roman" w:hAnsi="Times New Roman" w:cs="Times New Roman"/>
          <w:b/>
          <w:iCs/>
          <w:sz w:val="28"/>
          <w:szCs w:val="28"/>
        </w:rPr>
        <w:t>V</w:t>
      </w:r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Nước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Vạn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Xuân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độc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lập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đã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kết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thúc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>như</w:t>
      </w:r>
      <w:proofErr w:type="spellEnd"/>
      <w:r w:rsidR="00C4080D" w:rsidRPr="006D06D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="00C4080D" w:rsidRPr="006D06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="00C4080D" w:rsidRPr="006D06DF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C4080D" w:rsidRPr="006D06DF" w:rsidRDefault="00C4080D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06DF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Triệu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Quang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Phục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lên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ngôi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vua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Triệu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Việt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Vương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tổ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chức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lại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chính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quyền</w:t>
      </w:r>
      <w:proofErr w:type="spellEnd"/>
      <w:r w:rsidR="0012339F" w:rsidRPr="006D06DF">
        <w:rPr>
          <w:rFonts w:ascii="Times New Roman" w:hAnsi="Times New Roman" w:cs="Times New Roman"/>
          <w:iCs/>
          <w:sz w:val="28"/>
          <w:szCs w:val="28"/>
        </w:rPr>
        <w:t>.</w:t>
      </w:r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4080D" w:rsidRPr="006D06DF" w:rsidRDefault="00C4080D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06DF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Lý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Phật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2339F" w:rsidRPr="006D06DF">
        <w:rPr>
          <w:rFonts w:ascii="Times New Roman" w:hAnsi="Times New Roman" w:cs="Times New Roman"/>
          <w:iCs/>
          <w:sz w:val="28"/>
          <w:szCs w:val="28"/>
        </w:rPr>
        <w:t>cướp</w:t>
      </w:r>
      <w:proofErr w:type="spellEnd"/>
      <w:r w:rsidR="0012339F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2339F" w:rsidRPr="006D06DF">
        <w:rPr>
          <w:rFonts w:ascii="Times New Roman" w:hAnsi="Times New Roman" w:cs="Times New Roman"/>
          <w:iCs/>
          <w:sz w:val="28"/>
          <w:szCs w:val="28"/>
        </w:rPr>
        <w:t>ngôi</w:t>
      </w:r>
      <w:proofErr w:type="spellEnd"/>
      <w:r w:rsidR="0012339F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2339F" w:rsidRPr="006D06DF">
        <w:rPr>
          <w:rFonts w:ascii="Times New Roman" w:hAnsi="Times New Roman" w:cs="Times New Roman"/>
          <w:iCs/>
          <w:sz w:val="28"/>
          <w:szCs w:val="28"/>
        </w:rPr>
        <w:t>lên</w:t>
      </w:r>
      <w:proofErr w:type="spellEnd"/>
      <w:r w:rsidR="0012339F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2339F" w:rsidRPr="006D06DF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="0012339F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2339F" w:rsidRPr="006D06DF">
        <w:rPr>
          <w:rFonts w:ascii="Times New Roman" w:hAnsi="Times New Roman" w:cs="Times New Roman"/>
          <w:iCs/>
          <w:sz w:val="28"/>
          <w:szCs w:val="28"/>
        </w:rPr>
        <w:t>vua</w:t>
      </w:r>
      <w:proofErr w:type="spellEnd"/>
      <w:r w:rsidR="0012339F" w:rsidRPr="006D06D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12339F" w:rsidRPr="006D06DF">
        <w:rPr>
          <w:rFonts w:ascii="Times New Roman" w:hAnsi="Times New Roman" w:cs="Times New Roman"/>
          <w:iCs/>
          <w:sz w:val="28"/>
          <w:szCs w:val="28"/>
        </w:rPr>
        <w:t>gọi</w:t>
      </w:r>
      <w:proofErr w:type="spellEnd"/>
      <w:r w:rsidR="0012339F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2339F" w:rsidRPr="006D06DF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="0012339F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2339F" w:rsidRPr="006D06DF">
        <w:rPr>
          <w:rFonts w:ascii="Times New Roman" w:hAnsi="Times New Roman" w:cs="Times New Roman"/>
          <w:iCs/>
          <w:sz w:val="28"/>
          <w:szCs w:val="28"/>
        </w:rPr>
        <w:t>Hậu</w:t>
      </w:r>
      <w:proofErr w:type="spellEnd"/>
      <w:r w:rsidR="0012339F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2339F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="0012339F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="0012339F" w:rsidRPr="009B067D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>.</w:t>
      </w:r>
    </w:p>
    <w:p w:rsidR="00C4080D" w:rsidRPr="006D06DF" w:rsidRDefault="0012339F" w:rsidP="006D0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06DF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Năm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603, </w:t>
      </w:r>
      <w:proofErr w:type="spellStart"/>
      <w:r w:rsidRPr="006D06DF">
        <w:rPr>
          <w:rFonts w:ascii="Times New Roman" w:hAnsi="Times New Roman" w:cs="Times New Roman"/>
          <w:iCs/>
          <w:sz w:val="28"/>
          <w:szCs w:val="28"/>
        </w:rPr>
        <w:t>nhà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Tùy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tấn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Pr="006D06DF">
        <w:rPr>
          <w:rFonts w:ascii="Times New Roman" w:hAnsi="Times New Roman" w:cs="Times New Roman"/>
          <w:iCs/>
          <w:sz w:val="28"/>
          <w:szCs w:val="28"/>
        </w:rPr>
        <w:t>,</w:t>
      </w:r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Lý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Phật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bị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bắt</w:t>
      </w:r>
      <w:proofErr w:type="spellEnd"/>
      <w:r w:rsidR="00C4080D" w:rsidRPr="006D06D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4387F" w:rsidRPr="006D06DF" w:rsidRDefault="0012339F" w:rsidP="006D06D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6D06DF">
        <w:rPr>
          <w:rFonts w:ascii="Times New Roman" w:hAnsi="Times New Roman" w:cs="Times New Roman"/>
          <w:iCs/>
          <w:sz w:val="28"/>
          <w:szCs w:val="28"/>
        </w:rPr>
        <w:t xml:space="preserve"> → </w:t>
      </w:r>
      <w:proofErr w:type="spellStart"/>
      <w:proofErr w:type="gram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nước</w:t>
      </w:r>
      <w:proofErr w:type="spellEnd"/>
      <w:proofErr w:type="gram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ta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bị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nhà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Tuỳ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đô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80D" w:rsidRPr="006D06DF">
        <w:rPr>
          <w:rFonts w:ascii="Times New Roman" w:hAnsi="Times New Roman" w:cs="Times New Roman"/>
          <w:iCs/>
          <w:sz w:val="28"/>
          <w:szCs w:val="28"/>
        </w:rPr>
        <w:t>hộ</w:t>
      </w:r>
      <w:proofErr w:type="spellEnd"/>
      <w:r w:rsidR="00C4080D" w:rsidRPr="006D06DF">
        <w:rPr>
          <w:rFonts w:ascii="Times New Roman" w:hAnsi="Times New Roman" w:cs="Times New Roman"/>
          <w:iCs/>
          <w:sz w:val="28"/>
          <w:szCs w:val="28"/>
        </w:rPr>
        <w:t>.</w:t>
      </w:r>
    </w:p>
    <w:p w:rsidR="007C796F" w:rsidRPr="006D06DF" w:rsidRDefault="007C796F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2C22" w:rsidRPr="009B067D" w:rsidRDefault="00FC2C22" w:rsidP="006D06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73F1" w:rsidRPr="006D06DF" w:rsidRDefault="002573F1" w:rsidP="006D0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73F1" w:rsidRPr="006D06DF" w:rsidSect="00257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3517"/>
    <w:multiLevelType w:val="multilevel"/>
    <w:tmpl w:val="4326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57421"/>
    <w:multiLevelType w:val="multilevel"/>
    <w:tmpl w:val="DDF0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D076B"/>
    <w:multiLevelType w:val="multilevel"/>
    <w:tmpl w:val="816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A00647"/>
    <w:multiLevelType w:val="multilevel"/>
    <w:tmpl w:val="EC1E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4EEF"/>
    <w:rsid w:val="000448CE"/>
    <w:rsid w:val="000A4525"/>
    <w:rsid w:val="00103E4B"/>
    <w:rsid w:val="0012339F"/>
    <w:rsid w:val="00140D9D"/>
    <w:rsid w:val="001A046E"/>
    <w:rsid w:val="001B4D62"/>
    <w:rsid w:val="002573F1"/>
    <w:rsid w:val="00294BE7"/>
    <w:rsid w:val="003639D7"/>
    <w:rsid w:val="003B660F"/>
    <w:rsid w:val="00414561"/>
    <w:rsid w:val="00432D36"/>
    <w:rsid w:val="00542C57"/>
    <w:rsid w:val="005F5C14"/>
    <w:rsid w:val="006604A4"/>
    <w:rsid w:val="00680E90"/>
    <w:rsid w:val="006D06DF"/>
    <w:rsid w:val="007C796F"/>
    <w:rsid w:val="00815BBC"/>
    <w:rsid w:val="0084387F"/>
    <w:rsid w:val="009462E2"/>
    <w:rsid w:val="009B067D"/>
    <w:rsid w:val="00A44EEF"/>
    <w:rsid w:val="00C21237"/>
    <w:rsid w:val="00C247B0"/>
    <w:rsid w:val="00C36B3E"/>
    <w:rsid w:val="00C4080D"/>
    <w:rsid w:val="00E8401D"/>
    <w:rsid w:val="00FC2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067D"/>
    <w:rPr>
      <w:b/>
      <w:bCs/>
    </w:rPr>
  </w:style>
  <w:style w:type="character" w:styleId="Emphasis">
    <w:name w:val="Emphasis"/>
    <w:basedOn w:val="DefaultParagraphFont"/>
    <w:uiPriority w:val="20"/>
    <w:qFormat/>
    <w:rsid w:val="009B067D"/>
    <w:rPr>
      <w:i/>
      <w:iCs/>
    </w:rPr>
  </w:style>
  <w:style w:type="paragraph" w:styleId="ListParagraph">
    <w:name w:val="List Paragraph"/>
    <w:basedOn w:val="Normal"/>
    <w:uiPriority w:val="34"/>
    <w:qFormat/>
    <w:rsid w:val="00294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31</cp:revision>
  <dcterms:created xsi:type="dcterms:W3CDTF">2020-03-30T14:07:00Z</dcterms:created>
  <dcterms:modified xsi:type="dcterms:W3CDTF">2020-03-30T15:11:00Z</dcterms:modified>
</cp:coreProperties>
</file>