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32" w:rsidRDefault="00022F30" w:rsidP="007906C3">
      <w:pPr>
        <w:ind w:left="720" w:firstLine="720"/>
        <w:rPr>
          <w:rFonts w:ascii="Times New Roman" w:hAnsi="Times New Roman" w:cs="Times New Roman"/>
        </w:rPr>
      </w:pPr>
      <w:bookmarkStart w:id="0" w:name="_GoBack"/>
      <w:bookmarkEnd w:id="0"/>
      <w:r w:rsidRPr="00C21BE1">
        <w:rPr>
          <w:rFonts w:ascii="Times New Roman" w:hAnsi="Times New Roman" w:cs="Times New Roman"/>
          <w:sz w:val="28"/>
          <w:szCs w:val="28"/>
        </w:rPr>
        <w:t>UNIT 10 : TR</w:t>
      </w:r>
      <w:r w:rsidR="00C21BE1">
        <w:rPr>
          <w:rFonts w:ascii="Times New Roman" w:hAnsi="Times New Roman" w:cs="Times New Roman"/>
          <w:sz w:val="28"/>
          <w:szCs w:val="28"/>
        </w:rPr>
        <w:t>AVELING AROUND VIET NAM ( READ )</w:t>
      </w:r>
    </w:p>
    <w:p w:rsidR="00022F30" w:rsidRPr="006D7B9A" w:rsidRDefault="00022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</w:t>
      </w:r>
      <w:r w:rsidRPr="006D7B9A">
        <w:rPr>
          <w:rFonts w:ascii="Times New Roman" w:hAnsi="Times New Roman" w:cs="Times New Roman"/>
          <w:sz w:val="28"/>
          <w:szCs w:val="28"/>
        </w:rPr>
        <w:t xml:space="preserve">n ) sight : Quang cảnh , phong cảnh </w:t>
      </w:r>
    </w:p>
    <w:p w:rsidR="00022F30" w:rsidRPr="006D7B9A" w:rsidRDefault="00DD3355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>(n ) accommodation : C</w:t>
      </w:r>
      <w:r w:rsidR="00022F30" w:rsidRPr="006D7B9A">
        <w:rPr>
          <w:rFonts w:ascii="Times New Roman" w:hAnsi="Times New Roman" w:cs="Times New Roman"/>
          <w:sz w:val="28"/>
          <w:szCs w:val="28"/>
        </w:rPr>
        <w:t xml:space="preserve">hỗ ở </w:t>
      </w:r>
    </w:p>
    <w:p w:rsidR="00022F30" w:rsidRPr="006D7B9A" w:rsidRDefault="00022F30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arrival : Điểm đến </w:t>
      </w:r>
    </w:p>
    <w:p w:rsidR="00022F30" w:rsidRPr="006D7B9A" w:rsidRDefault="00022F30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departure : Khởi hành </w:t>
      </w:r>
    </w:p>
    <w:p w:rsidR="00022F30" w:rsidRPr="006D7B9A" w:rsidRDefault="00022F30" w:rsidP="00022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Seaside resort : Khu nghĩ mát bờ biển </w:t>
      </w:r>
    </w:p>
    <w:p w:rsidR="00022F30" w:rsidRPr="006D7B9A" w:rsidRDefault="00022F30" w:rsidP="00022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Giant Buddha : Tượng phật lớn </w:t>
      </w:r>
    </w:p>
    <w:p w:rsidR="00022F30" w:rsidRPr="006D7B9A" w:rsidRDefault="00022F30" w:rsidP="00022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Offshore island : Đảo ngoài khơi </w:t>
      </w:r>
    </w:p>
    <w:p w:rsidR="00022F30" w:rsidRPr="006D7B9A" w:rsidRDefault="00022F30" w:rsidP="00022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Oceanic Institute : Viện hải dương học </w:t>
      </w:r>
    </w:p>
    <w:p w:rsidR="00F95133" w:rsidRPr="006D7B9A" w:rsidRDefault="00B82C82" w:rsidP="00B82C82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waterfall : Thác nước </w:t>
      </w:r>
    </w:p>
    <w:p w:rsidR="00B82C82" w:rsidRPr="006D7B9A" w:rsidRDefault="00B82C82" w:rsidP="00B82C82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railway : Trạm xe lửa </w:t>
      </w:r>
    </w:p>
    <w:p w:rsidR="00B82C82" w:rsidRPr="006D7B9A" w:rsidRDefault="00B82C82" w:rsidP="00B82C82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slope : sườn núi </w:t>
      </w:r>
    </w:p>
    <w:p w:rsidR="00B82C82" w:rsidRPr="006D7B9A" w:rsidRDefault="00FF4566" w:rsidP="00FF4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Tribal villages : Những bản làng </w:t>
      </w:r>
    </w:p>
    <w:p w:rsidR="00FF4566" w:rsidRPr="006D7B9A" w:rsidRDefault="00FF4566" w:rsidP="00FF4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Jungle streams : Những dòng suối trong rừng </w:t>
      </w:r>
    </w:p>
    <w:p w:rsidR="00FF4566" w:rsidRPr="006D7B9A" w:rsidRDefault="00FF4566" w:rsidP="00FF4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World Heritage Site : Di sản văn hoá thế giới </w:t>
      </w:r>
    </w:p>
    <w:p w:rsidR="00FF4566" w:rsidRPr="006D7B9A" w:rsidRDefault="00FF4566" w:rsidP="00FF4566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(n ) limestone : Đá vôi </w:t>
      </w:r>
    </w:p>
    <w:p w:rsidR="00FF4566" w:rsidRPr="006D7B9A" w:rsidRDefault="00DD3355" w:rsidP="00FF4566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>( n ) cave : C</w:t>
      </w:r>
      <w:r w:rsidR="00FF4566" w:rsidRPr="006D7B9A">
        <w:rPr>
          <w:rFonts w:ascii="Times New Roman" w:hAnsi="Times New Roman" w:cs="Times New Roman"/>
          <w:sz w:val="28"/>
          <w:szCs w:val="28"/>
        </w:rPr>
        <w:t xml:space="preserve">ái hang </w:t>
      </w:r>
    </w:p>
    <w:p w:rsidR="00FF4566" w:rsidRPr="006D7B9A" w:rsidRDefault="00FF4566" w:rsidP="00FF4566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 adj ) magnificent : Đẹp , hùng vĩ </w:t>
      </w:r>
    </w:p>
    <w:p w:rsidR="00FF4566" w:rsidRPr="006D7B9A" w:rsidRDefault="00FF4566" w:rsidP="00FF4566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 xml:space="preserve">(adj ) eternal : Vĩnh cửu </w:t>
      </w:r>
    </w:p>
    <w:p w:rsidR="00FF4566" w:rsidRPr="006D7B9A" w:rsidRDefault="00DD3355" w:rsidP="00FF4566">
      <w:pPr>
        <w:rPr>
          <w:rFonts w:ascii="Times New Roman" w:hAnsi="Times New Roman" w:cs="Times New Roman"/>
          <w:sz w:val="28"/>
          <w:szCs w:val="28"/>
        </w:rPr>
      </w:pPr>
      <w:r w:rsidRPr="006D7B9A">
        <w:rPr>
          <w:rFonts w:ascii="Times New Roman" w:hAnsi="Times New Roman" w:cs="Times New Roman"/>
          <w:sz w:val="28"/>
          <w:szCs w:val="28"/>
        </w:rPr>
        <w:t>( v ) recognize : N</w:t>
      </w:r>
      <w:r w:rsidR="00FF4566" w:rsidRPr="006D7B9A">
        <w:rPr>
          <w:rFonts w:ascii="Times New Roman" w:hAnsi="Times New Roman" w:cs="Times New Roman"/>
          <w:sz w:val="28"/>
          <w:szCs w:val="28"/>
        </w:rPr>
        <w:t xml:space="preserve">hận ra , công nhận </w:t>
      </w:r>
    </w:p>
    <w:sectPr w:rsidR="00FF4566" w:rsidRPr="006D7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B6CA6"/>
    <w:multiLevelType w:val="hybridMultilevel"/>
    <w:tmpl w:val="1F8CBF16"/>
    <w:lvl w:ilvl="0" w:tplc="BD9EC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30"/>
    <w:rsid w:val="00022F30"/>
    <w:rsid w:val="006D7B9A"/>
    <w:rsid w:val="00761032"/>
    <w:rsid w:val="007906C3"/>
    <w:rsid w:val="00B82C82"/>
    <w:rsid w:val="00C21BE1"/>
    <w:rsid w:val="00DD3355"/>
    <w:rsid w:val="00F95133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2020-04-14T09:08:00Z</dcterms:created>
  <dcterms:modified xsi:type="dcterms:W3CDTF">2020-04-15T02:28:00Z</dcterms:modified>
</cp:coreProperties>
</file>