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90" w:rsidRDefault="00BB50E8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Rounded Rectangle 3" o:spid="_x0000_s1026" style="position:absolute;left:0;text-align:left;margin-left:-15.3pt;margin-top:-16.95pt;width:498.35pt;height:94.9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E6081"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="00EE6081"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="00EE60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="00EE60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</w:t>
                  </w:r>
                  <w:r w:rsidR="008B31C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="00EE60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680E90" w:rsidRP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680E90" w:rsidRPr="00680E90" w:rsidRDefault="00680E90" w:rsidP="00680E9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chmail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680E90" w:rsidRPr="00837DBC" w:rsidRDefault="00680E90" w:rsidP="00680E90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680E90" w:rsidRDefault="00680E9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9756D0" w:rsidRDefault="009756D0" w:rsidP="006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A7650E" w:rsidRDefault="008D79DC" w:rsidP="00303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8D79DC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Chủ đề:</w:t>
      </w:r>
      <w:r w:rsidR="0030396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BƯỚC NGOẶT LỊCH SỬ Ở ĐẦU THẾ KỶ X</w:t>
      </w:r>
    </w:p>
    <w:p w:rsidR="0015035B" w:rsidRDefault="0015035B" w:rsidP="00303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BÀI 26</w:t>
      </w:r>
    </w:p>
    <w:p w:rsidR="0015035B" w:rsidRDefault="0015035B" w:rsidP="00303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CUỘC ĐẤU TRANH GIÀNH QUYỀN TỰ CHỦ</w:t>
      </w:r>
    </w:p>
    <w:p w:rsidR="0015035B" w:rsidRDefault="0015035B" w:rsidP="00303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CỦA HỌ KHÚC, HỌ DƯƠNG</w:t>
      </w:r>
    </w:p>
    <w:p w:rsidR="00FE1CA5" w:rsidRPr="00FE1CA5" w:rsidRDefault="00FE1CA5" w:rsidP="00FE1C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FE1CA5" w:rsidRPr="00E02A6D" w:rsidRDefault="00471D22" w:rsidP="00FE1C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I</w:t>
      </w:r>
      <w:r w:rsidR="00FE1CA5" w:rsidRPr="00E02A6D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Họ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Khúc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giành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quyền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ch</w:t>
      </w:r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ủ</w:t>
      </w:r>
      <w:proofErr w:type="spellEnd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hoàn</w:t>
      </w:r>
      <w:proofErr w:type="spellEnd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cảnh</w:t>
      </w:r>
      <w:proofErr w:type="spellEnd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nào</w:t>
      </w:r>
      <w:proofErr w:type="spellEnd"/>
      <w:r w:rsidR="00384906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proofErr w:type="gramEnd"/>
    </w:p>
    <w:p w:rsidR="00384906" w:rsidRPr="00384906" w:rsidRDefault="00FE1CA5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IX, </w:t>
      </w:r>
      <w:proofErr w:type="spellStart"/>
      <w:r w:rsidR="00384906">
        <w:rPr>
          <w:rFonts w:ascii="Times New Roman" w:hAnsi="Times New Roman" w:cs="Times New Roman"/>
          <w:sz w:val="28"/>
          <w:szCs w:val="28"/>
        </w:rPr>
        <w:t>n</w:t>
      </w:r>
      <w:r w:rsidR="00384906" w:rsidRPr="00384906">
        <w:rPr>
          <w:rFonts w:ascii="Times New Roman" w:hAnsi="Times New Roman" w:cs="Times New Roman"/>
          <w:iCs/>
          <w:sz w:val="28"/>
          <w:szCs w:val="28"/>
        </w:rPr>
        <w:t>hà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Đường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yếu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nhiều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cuộc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khởi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nghĩa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nông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nổ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ra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384906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="00CD77F3" w:rsidRPr="00384906">
        <w:rPr>
          <w:rFonts w:ascii="Times New Roman" w:hAnsi="Times New Roman" w:cs="Times New Roman"/>
          <w:iCs/>
          <w:sz w:val="28"/>
          <w:szCs w:val="28"/>
        </w:rPr>
        <w:t>Giữa</w:t>
      </w:r>
      <w:proofErr w:type="spellEnd"/>
      <w:r w:rsidR="00CD77F3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905,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Khúc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Thừa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Dụ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>
        <w:rPr>
          <w:rFonts w:ascii="Times New Roman" w:hAnsi="Times New Roman" w:cs="Times New Roman"/>
          <w:iCs/>
          <w:sz w:val="28"/>
          <w:szCs w:val="28"/>
        </w:rPr>
        <w:t>đ</w:t>
      </w:r>
      <w:r w:rsidR="00CD77F3" w:rsidRPr="00384906">
        <w:rPr>
          <w:rFonts w:ascii="Times New Roman" w:hAnsi="Times New Roman" w:cs="Times New Roman"/>
          <w:iCs/>
          <w:sz w:val="28"/>
          <w:szCs w:val="28"/>
        </w:rPr>
        <w:t>ược</w:t>
      </w:r>
      <w:proofErr w:type="spellEnd"/>
      <w:r w:rsidR="00CD77F3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 w:rsidRPr="0038490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="00CD77F3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 w:rsidRPr="00384906">
        <w:rPr>
          <w:rFonts w:ascii="Times New Roman" w:hAnsi="Times New Roman" w:cs="Times New Roman"/>
          <w:iCs/>
          <w:sz w:val="28"/>
          <w:szCs w:val="28"/>
        </w:rPr>
        <w:t>ủng</w:t>
      </w:r>
      <w:proofErr w:type="spellEnd"/>
      <w:r w:rsidR="00CD77F3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 w:rsidRPr="00384906">
        <w:rPr>
          <w:rFonts w:ascii="Times New Roman" w:hAnsi="Times New Roman" w:cs="Times New Roman"/>
          <w:iCs/>
          <w:sz w:val="28"/>
          <w:szCs w:val="28"/>
        </w:rPr>
        <w:t>hộ</w:t>
      </w:r>
      <w:proofErr w:type="spellEnd"/>
      <w:r w:rsidR="00CD77F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>
        <w:rPr>
          <w:rFonts w:ascii="Times New Roman" w:hAnsi="Times New Roman" w:cs="Times New Roman"/>
          <w:iCs/>
          <w:sz w:val="28"/>
          <w:szCs w:val="28"/>
        </w:rPr>
        <w:t>đã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đánh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chiếm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Tố</w:t>
      </w:r>
      <w:r w:rsidR="00CD77F3">
        <w:rPr>
          <w:rFonts w:ascii="Times New Roman" w:hAnsi="Times New Roman" w:cs="Times New Roman"/>
          <w:iCs/>
          <w:sz w:val="28"/>
          <w:szCs w:val="28"/>
        </w:rPr>
        <w:t>ng</w:t>
      </w:r>
      <w:proofErr w:type="spellEnd"/>
      <w:r w:rsidR="00CD77F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D77F3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="00CD77F3">
        <w:rPr>
          <w:rFonts w:ascii="Times New Roman" w:hAnsi="Times New Roman" w:cs="Times New Roman"/>
          <w:iCs/>
          <w:sz w:val="28"/>
          <w:szCs w:val="28"/>
        </w:rPr>
        <w:t>,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xưng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Tiết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sứ</w:t>
      </w:r>
      <w:proofErr w:type="spellEnd"/>
      <w:r w:rsidR="00CD77F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xây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dựng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5F736E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Đầu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906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,</w:t>
      </w:r>
      <w:r w:rsidR="00384906" w:rsidRPr="00384906">
        <w:rPr>
          <w:rFonts w:ascii="Times New Roman" w:hAnsi="Times New Roman" w:cs="Times New Roman"/>
          <w:iCs/>
          <w:sz w:val="28"/>
          <w:szCs w:val="28"/>
        </w:rPr>
        <w:t>vua</w:t>
      </w:r>
      <w:proofErr w:type="gram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Đường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buộc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phải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phong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Khúc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sứ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An Nam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đô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hộ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5F736E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Khúc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Thừa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Dụ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Hạo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>:</w:t>
      </w:r>
    </w:p>
    <w:p w:rsidR="00384906" w:rsidRPr="00384906" w:rsidRDefault="00384906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490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F736E">
        <w:rPr>
          <w:rFonts w:ascii="Times New Roman" w:hAnsi="Times New Roman" w:cs="Times New Roman"/>
          <w:sz w:val="28"/>
          <w:szCs w:val="28"/>
        </w:rPr>
        <w:t>+</w:t>
      </w:r>
      <w:r w:rsidRPr="005F736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F736E">
        <w:rPr>
          <w:rFonts w:ascii="Times New Roman" w:hAnsi="Times New Roman" w:cs="Times New Roman"/>
          <w:iCs/>
          <w:sz w:val="28"/>
          <w:szCs w:val="28"/>
        </w:rPr>
        <w:t>Đặt</w:t>
      </w:r>
      <w:proofErr w:type="spellEnd"/>
      <w:r w:rsidR="005F736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F736E">
        <w:rPr>
          <w:rFonts w:ascii="Times New Roman" w:hAnsi="Times New Roman" w:cs="Times New Roman"/>
          <w:iCs/>
          <w:sz w:val="28"/>
          <w:szCs w:val="28"/>
        </w:rPr>
        <w:t>l</w:t>
      </w:r>
      <w:r w:rsidRPr="00384906">
        <w:rPr>
          <w:rFonts w:ascii="Times New Roman" w:hAnsi="Times New Roman" w:cs="Times New Roman"/>
          <w:iCs/>
          <w:sz w:val="28"/>
          <w:szCs w:val="28"/>
        </w:rPr>
        <w:t>ại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khu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vực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384906" w:rsidRPr="00384906" w:rsidRDefault="00384906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F736E">
        <w:rPr>
          <w:rFonts w:ascii="Times New Roman" w:hAnsi="Times New Roman" w:cs="Times New Roman"/>
          <w:iCs/>
          <w:sz w:val="28"/>
          <w:szCs w:val="28"/>
        </w:rPr>
        <w:t>+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Cử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trông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coi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tậ</w:t>
      </w:r>
      <w:r w:rsidR="005F736E">
        <w:rPr>
          <w:rFonts w:ascii="Times New Roman" w:hAnsi="Times New Roman" w:cs="Times New Roman"/>
          <w:iCs/>
          <w:sz w:val="28"/>
          <w:szCs w:val="28"/>
        </w:rPr>
        <w:t>n</w:t>
      </w:r>
      <w:proofErr w:type="spellEnd"/>
      <w:r w:rsidR="005F736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F736E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="005F736E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384906" w:rsidP="005F73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gramStart"/>
      <w:r w:rsidR="005F736E">
        <w:rPr>
          <w:rFonts w:ascii="Times New Roman" w:hAnsi="Times New Roman" w:cs="Times New Roman"/>
          <w:iCs/>
          <w:sz w:val="28"/>
          <w:szCs w:val="28"/>
        </w:rPr>
        <w:t>+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mức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thuế</w:t>
      </w:r>
      <w:proofErr w:type="spellEnd"/>
      <w:r w:rsidR="005F736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384906" w:rsidRPr="00384906" w:rsidRDefault="00384906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F736E">
        <w:rPr>
          <w:rFonts w:ascii="Times New Roman" w:hAnsi="Times New Roman" w:cs="Times New Roman"/>
          <w:iCs/>
          <w:sz w:val="28"/>
          <w:szCs w:val="28"/>
        </w:rPr>
        <w:t>+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Bãi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bỏ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thứ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384906">
        <w:rPr>
          <w:rFonts w:ascii="Times New Roman" w:hAnsi="Times New Roman" w:cs="Times New Roman"/>
          <w:iCs/>
          <w:sz w:val="28"/>
          <w:szCs w:val="28"/>
        </w:rPr>
        <w:t>lao</w:t>
      </w:r>
      <w:proofErr w:type="spellEnd"/>
      <w:proofErr w:type="gram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dịch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Bắc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thuộ</w:t>
      </w:r>
      <w:r w:rsidR="005F736E"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 w:rsidR="005F736E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384906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F736E">
        <w:rPr>
          <w:rFonts w:ascii="Times New Roman" w:hAnsi="Times New Roman" w:cs="Times New Roman"/>
          <w:iCs/>
          <w:sz w:val="28"/>
          <w:szCs w:val="28"/>
        </w:rPr>
        <w:t>+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Lập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hộ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khẩu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D91694" w:rsidRDefault="00525AD4" w:rsidP="00D916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AD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D31103" w:rsidRPr="00525AD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25AD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Dư</w:t>
      </w:r>
      <w:r w:rsidRPr="00525AD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softHyphen/>
        <w:t xml:space="preserve">ơng Đình Nghệ </w:t>
      </w:r>
      <w:r w:rsidRPr="00525AD4">
        <w:rPr>
          <w:rFonts w:ascii="Times New Roman" w:hAnsi="Times New Roman" w:cs="Times New Roman"/>
          <w:b/>
          <w:iCs/>
          <w:sz w:val="28"/>
          <w:szCs w:val="28"/>
          <w:u w:val="single"/>
          <w:lang w:val="pt-BR"/>
        </w:rPr>
        <w:t>chố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pt-BR"/>
        </w:rPr>
        <w:t>ng quân xâm lược</w:t>
      </w:r>
      <w:r w:rsidRPr="00525AD4">
        <w:rPr>
          <w:rFonts w:ascii="Times New Roman" w:hAnsi="Times New Roman" w:cs="Times New Roman"/>
          <w:b/>
          <w:iCs/>
          <w:sz w:val="28"/>
          <w:szCs w:val="28"/>
          <w:u w:val="single"/>
          <w:lang w:val="pt-BR"/>
        </w:rPr>
        <w:t xml:space="preserve"> Nam Hán (930- 931)</w:t>
      </w:r>
      <w:r w:rsidR="00D31103" w:rsidRPr="00525A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1652" w:rsidRDefault="000E1652" w:rsidP="00D9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nhe)</w:t>
      </w:r>
    </w:p>
    <w:p w:rsidR="00384906" w:rsidRPr="00D91694" w:rsidRDefault="00D91694" w:rsidP="00D916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930,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quân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Nam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Hán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bắt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đầu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đánh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ta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Khúc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Thừa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Mỹ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chống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cự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nổi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đã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bắt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84906" w:rsidRPr="00384906" w:rsidRDefault="00D91694" w:rsidP="003849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931,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Dư</w:t>
      </w:r>
      <w:r w:rsidR="00384906" w:rsidRPr="00384906">
        <w:rPr>
          <w:rFonts w:ascii="Times New Roman" w:hAnsi="Times New Roman" w:cs="Times New Roman"/>
          <w:sz w:val="28"/>
          <w:szCs w:val="28"/>
        </w:rPr>
        <w:softHyphen/>
        <w:t>ơng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384906"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Nghệ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tấn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Tống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84906" w:rsidRPr="00384906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="00384906"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384906" w:rsidP="0038490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9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906">
        <w:rPr>
          <w:rFonts w:ascii="Times New Roman" w:hAnsi="Times New Roman" w:cs="Times New Roman"/>
          <w:sz w:val="28"/>
          <w:szCs w:val="28"/>
        </w:rPr>
        <w:t>Dư</w:t>
      </w:r>
      <w:r w:rsidRPr="00384906">
        <w:rPr>
          <w:rFonts w:ascii="Times New Roman" w:hAnsi="Times New Roman" w:cs="Times New Roman"/>
          <w:sz w:val="28"/>
          <w:szCs w:val="28"/>
        </w:rPr>
        <w:softHyphen/>
        <w:t>ơng</w:t>
      </w:r>
      <w:proofErr w:type="spellEnd"/>
      <w:r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84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Nghệ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xưng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Tiết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sứ</w:t>
      </w:r>
      <w:proofErr w:type="spellEnd"/>
      <w:r w:rsidR="00D91694">
        <w:rPr>
          <w:rFonts w:ascii="Times New Roman" w:hAnsi="Times New Roman" w:cs="Times New Roman"/>
          <w:iCs/>
          <w:sz w:val="28"/>
          <w:szCs w:val="28"/>
        </w:rPr>
        <w:t>,</w:t>
      </w:r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tiếp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tục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xây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dựng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nền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490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384906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906" w:rsidRPr="00384906" w:rsidRDefault="00384906" w:rsidP="003849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12C9" w:rsidRPr="00323748" w:rsidRDefault="006E12C9" w:rsidP="00217B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12C9" w:rsidRPr="00323748" w:rsidSect="0025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D86"/>
    <w:multiLevelType w:val="hybridMultilevel"/>
    <w:tmpl w:val="4464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FF7"/>
    <w:multiLevelType w:val="hybridMultilevel"/>
    <w:tmpl w:val="F2EAA036"/>
    <w:lvl w:ilvl="0" w:tplc="F61AF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F3517"/>
    <w:multiLevelType w:val="multilevel"/>
    <w:tmpl w:val="4326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57421"/>
    <w:multiLevelType w:val="multilevel"/>
    <w:tmpl w:val="DDF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A650C"/>
    <w:multiLevelType w:val="hybridMultilevel"/>
    <w:tmpl w:val="2CF06F00"/>
    <w:lvl w:ilvl="0" w:tplc="39A01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076B"/>
    <w:multiLevelType w:val="multilevel"/>
    <w:tmpl w:val="816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37118"/>
    <w:multiLevelType w:val="hybridMultilevel"/>
    <w:tmpl w:val="FD16EC74"/>
    <w:lvl w:ilvl="0" w:tplc="46FCA25A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70A00647"/>
    <w:multiLevelType w:val="multilevel"/>
    <w:tmpl w:val="EC1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EEF"/>
    <w:rsid w:val="00041CC7"/>
    <w:rsid w:val="000448CE"/>
    <w:rsid w:val="000A3656"/>
    <w:rsid w:val="000A4525"/>
    <w:rsid w:val="000B42D0"/>
    <w:rsid w:val="000E1652"/>
    <w:rsid w:val="00103E4B"/>
    <w:rsid w:val="0012339F"/>
    <w:rsid w:val="00132A4D"/>
    <w:rsid w:val="00140D9D"/>
    <w:rsid w:val="0015035B"/>
    <w:rsid w:val="00176CFE"/>
    <w:rsid w:val="001A046E"/>
    <w:rsid w:val="001B0AD4"/>
    <w:rsid w:val="001B4D62"/>
    <w:rsid w:val="00217BA4"/>
    <w:rsid w:val="00222240"/>
    <w:rsid w:val="002232A5"/>
    <w:rsid w:val="002573F1"/>
    <w:rsid w:val="00294BE7"/>
    <w:rsid w:val="00296FB5"/>
    <w:rsid w:val="0030396B"/>
    <w:rsid w:val="00323748"/>
    <w:rsid w:val="003639D7"/>
    <w:rsid w:val="00384906"/>
    <w:rsid w:val="003B660F"/>
    <w:rsid w:val="003D5FB1"/>
    <w:rsid w:val="00414561"/>
    <w:rsid w:val="00432D36"/>
    <w:rsid w:val="00471D22"/>
    <w:rsid w:val="00472D60"/>
    <w:rsid w:val="004D4960"/>
    <w:rsid w:val="004E5A68"/>
    <w:rsid w:val="004E7869"/>
    <w:rsid w:val="005039F7"/>
    <w:rsid w:val="005228EB"/>
    <w:rsid w:val="00525AD4"/>
    <w:rsid w:val="00542C57"/>
    <w:rsid w:val="00577D04"/>
    <w:rsid w:val="005F5C14"/>
    <w:rsid w:val="005F736E"/>
    <w:rsid w:val="00626BAE"/>
    <w:rsid w:val="006604A4"/>
    <w:rsid w:val="00663E9D"/>
    <w:rsid w:val="00680E90"/>
    <w:rsid w:val="006815C8"/>
    <w:rsid w:val="006D06DF"/>
    <w:rsid w:val="006E12C9"/>
    <w:rsid w:val="007C20B2"/>
    <w:rsid w:val="007C796F"/>
    <w:rsid w:val="007F0136"/>
    <w:rsid w:val="00815BBC"/>
    <w:rsid w:val="00842978"/>
    <w:rsid w:val="0084387F"/>
    <w:rsid w:val="008B31C8"/>
    <w:rsid w:val="008C238F"/>
    <w:rsid w:val="008D79DC"/>
    <w:rsid w:val="009462E2"/>
    <w:rsid w:val="009756D0"/>
    <w:rsid w:val="0099075A"/>
    <w:rsid w:val="009B067D"/>
    <w:rsid w:val="009B75AB"/>
    <w:rsid w:val="009F10C3"/>
    <w:rsid w:val="00A44EEF"/>
    <w:rsid w:val="00A7650E"/>
    <w:rsid w:val="00A846C0"/>
    <w:rsid w:val="00AD6227"/>
    <w:rsid w:val="00B14DC4"/>
    <w:rsid w:val="00B554C2"/>
    <w:rsid w:val="00B632F3"/>
    <w:rsid w:val="00B93DF6"/>
    <w:rsid w:val="00B9639F"/>
    <w:rsid w:val="00BB50E8"/>
    <w:rsid w:val="00C21237"/>
    <w:rsid w:val="00C22B0F"/>
    <w:rsid w:val="00C247B0"/>
    <w:rsid w:val="00C36B3E"/>
    <w:rsid w:val="00C4080D"/>
    <w:rsid w:val="00C41037"/>
    <w:rsid w:val="00CD6036"/>
    <w:rsid w:val="00CD77F3"/>
    <w:rsid w:val="00CE0FB6"/>
    <w:rsid w:val="00D31103"/>
    <w:rsid w:val="00D91694"/>
    <w:rsid w:val="00DA3B0A"/>
    <w:rsid w:val="00DD3250"/>
    <w:rsid w:val="00DE6FC2"/>
    <w:rsid w:val="00E02A6D"/>
    <w:rsid w:val="00E04A6F"/>
    <w:rsid w:val="00E17F15"/>
    <w:rsid w:val="00E40DFB"/>
    <w:rsid w:val="00E8401D"/>
    <w:rsid w:val="00EE6081"/>
    <w:rsid w:val="00F10BF1"/>
    <w:rsid w:val="00F51A3B"/>
    <w:rsid w:val="00F64C99"/>
    <w:rsid w:val="00F76E9F"/>
    <w:rsid w:val="00FA4856"/>
    <w:rsid w:val="00FC2C22"/>
    <w:rsid w:val="00FE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67D"/>
    <w:rPr>
      <w:b/>
      <w:bCs/>
    </w:rPr>
  </w:style>
  <w:style w:type="character" w:styleId="Emphasis">
    <w:name w:val="Emphasis"/>
    <w:basedOn w:val="DefaultParagraphFont"/>
    <w:uiPriority w:val="20"/>
    <w:qFormat/>
    <w:rsid w:val="009B067D"/>
    <w:rPr>
      <w:i/>
      <w:iCs/>
    </w:rPr>
  </w:style>
  <w:style w:type="paragraph" w:styleId="ListParagraph">
    <w:name w:val="List Paragraph"/>
    <w:basedOn w:val="Normal"/>
    <w:uiPriority w:val="34"/>
    <w:qFormat/>
    <w:rsid w:val="00294BE7"/>
    <w:pPr>
      <w:ind w:left="720"/>
      <w:contextualSpacing/>
    </w:pPr>
  </w:style>
  <w:style w:type="table" w:styleId="TableGrid">
    <w:name w:val="Table Grid"/>
    <w:basedOn w:val="TableNormal"/>
    <w:uiPriority w:val="59"/>
    <w:rsid w:val="00472D6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135</cp:revision>
  <dcterms:created xsi:type="dcterms:W3CDTF">2020-03-30T14:07:00Z</dcterms:created>
  <dcterms:modified xsi:type="dcterms:W3CDTF">2020-04-12T08:34:00Z</dcterms:modified>
</cp:coreProperties>
</file>