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83820</wp:posOffset>
                </wp:positionV>
                <wp:extent cx="6400800" cy="1282065"/>
                <wp:effectExtent l="12700" t="12700" r="20320" b="222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82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ài 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8A1, 8A5 theo 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ịa chỉ mail: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nguyenthihuong24.1967@gmail.com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8 còn lại theo đ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ail: caovanbien.0411@gmail.com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9.5pt;margin-top:6.6pt;height:100.95pt;width:504pt;z-index:251660288;v-text-anchor:middle;mso-width-relative:page;mso-height-relative:page;" fillcolor="#FFFFFF [3201]" filled="t" stroked="t" coordsize="21600,21600" arcsize="0.166666666666667" o:gfxdata="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nnwV22wAAAAoBAAAP&#10;AAAAAAAAAAEAIAAAACIAAABkcnMvZG93bnJldi54bWxQSwECFAAUAAAACACHTuJAb0ozMU4CAACr&#10;BAAADgAAAAAAAAABACAAAAAqAQAAZHJzL2Uyb0RvYy54bWxQSwUGAAAAAAYABgBZAQAA6g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b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>ài 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8A1, 8A5 theo đ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ịa chỉ mail: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nguyenthihuong24.1967@gmail.com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8 còn lại theo đ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ail: caovanbien.0411@gmail.com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  <w:t>BÀI 29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: ĐẶC ĐIỂM CÁC KHU VỰC ĐỊA HÌNH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Địa hình nước ta được chia thành các khu vực: đồi núi, đồng bằng, bờ biển và thềm lục địa.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color w:val="0945A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945A5"/>
          <w:sz w:val="28"/>
          <w:szCs w:val="28"/>
        </w:rPr>
        <w:t>1. Khu vực đồi núi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Đồi núi chiếm ¾ diện tích đất liền, kéo dài liên tục từ bắc vào nam và được chia thành 4 vùng: Đông Bắc, Tây Bắc, Trường Sơn Bắc và Trường Sơn Nam.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945A5"/>
          <w:sz w:val="28"/>
          <w:szCs w:val="28"/>
        </w:rPr>
        <w:t>2. Khu vực đồng bằng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Đồng bằng chiếm ¼ diện tích đất liền. Rộng nhất là đồng bằng sông Cửu Long và đồng bằng sông Hồng.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color w:val="0945A5"/>
          <w:sz w:val="28"/>
          <w:szCs w:val="28"/>
        </w:rPr>
      </w:pPr>
      <w:r>
        <w:rPr>
          <w:rFonts w:ascii="Times New Roman" w:hAnsi="Times New Roman" w:cs="Times New Roman"/>
          <w:b/>
          <w:color w:val="0945A5"/>
          <w:sz w:val="28"/>
          <w:szCs w:val="28"/>
        </w:rPr>
        <w:t>3. Địa hình bờ biển và thềm lục địa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Bờ biển nước ta kéo dài trên 3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260 km từ Móng Cái đến Hà Tiên, chia thành bờ biển bồi tụ và bờ biển mài mòn.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</w:rPr>
        <w:t>BÀI 30</w:t>
      </w: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: THỰC HÀNH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</w:rPr>
        <w:t>ĐỌC BẢN ĐỒ ĐỊA HÌNH VIỆT NAM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Học sinh tự làm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</w:p>
    <w:sectPr>
      <w:pgSz w:w="12240" w:h="1584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C2"/>
    <w:rsid w:val="000B7EC2"/>
    <w:rsid w:val="00417552"/>
    <w:rsid w:val="007E2E3E"/>
    <w:rsid w:val="00813E6F"/>
    <w:rsid w:val="00882ED6"/>
    <w:rsid w:val="0BDD7DBD"/>
    <w:rsid w:val="201F793F"/>
    <w:rsid w:val="28605BFA"/>
    <w:rsid w:val="372154CD"/>
    <w:rsid w:val="38C20390"/>
    <w:rsid w:val="3A0F1C9F"/>
    <w:rsid w:val="3C0538DB"/>
    <w:rsid w:val="4B8A7D4E"/>
    <w:rsid w:val="5E895944"/>
    <w:rsid w:val="605102CB"/>
    <w:rsid w:val="6E0367D3"/>
    <w:rsid w:val="70B93DE4"/>
    <w:rsid w:val="71CC64A2"/>
    <w:rsid w:val="73BF1DFD"/>
    <w:rsid w:val="74FF5598"/>
    <w:rsid w:val="78B5452F"/>
    <w:rsid w:val="7993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3</TotalTime>
  <ScaleCrop>false</ScaleCrop>
  <LinksUpToDate>false</LinksUpToDate>
  <CharactersWithSpaces>638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2020-04-21T02:48:00Z</dcterms:created>
  <dc:creator>saocodon</dc:creator>
  <cp:lastModifiedBy>ASUS</cp:lastModifiedBy>
  <dcterms:modified xsi:type="dcterms:W3CDTF">2020-04-21T10:37:46Z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