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E3E" w:rsidRDefault="009B5457">
      <w:r>
        <w:rPr>
          <w:noProof/>
        </w:rPr>
        <w:pict>
          <v:roundrect id="Rounded Rectangle 3" o:spid="_x0000_s1026" style="position:absolute;margin-left:-15.3pt;margin-top:-16.95pt;width:498.35pt;height:109.95pt;z-index:25165824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" fillcolor="white [3201]" strokecolor="#f79646 [3209]" strokeweight="2pt">
            <v:textbox>
              <w:txbxContent>
                <w:p w:rsidR="00C05E3E" w:rsidRPr="00C05E3E" w:rsidRDefault="00C05E3E" w:rsidP="00C05E3E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Yêu</w:t>
                  </w:r>
                  <w:proofErr w:type="spellEnd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cầu</w:t>
                  </w:r>
                  <w:proofErr w:type="spellEnd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Tất</w:t>
                  </w:r>
                  <w:proofErr w:type="spellEnd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cả</w:t>
                  </w:r>
                  <w:proofErr w:type="spellEnd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các</w:t>
                  </w:r>
                  <w:proofErr w:type="spellEnd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em</w:t>
                  </w:r>
                  <w:proofErr w:type="spellEnd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học</w:t>
                  </w:r>
                  <w:proofErr w:type="spellEnd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sinh</w:t>
                  </w:r>
                  <w:proofErr w:type="spellEnd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khối</w:t>
                  </w:r>
                  <w:proofErr w:type="spellEnd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8 </w:t>
                  </w:r>
                  <w:proofErr w:type="gramStart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( 8TC</w:t>
                  </w:r>
                  <w:proofErr w:type="gramEnd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, 8a1 </w:t>
                  </w:r>
                  <w:proofErr w:type="spellStart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đến</w:t>
                  </w:r>
                  <w:proofErr w:type="spellEnd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8a6) </w:t>
                  </w:r>
                  <w:proofErr w:type="spellStart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chép</w:t>
                  </w:r>
                  <w:proofErr w:type="spellEnd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nội</w:t>
                  </w:r>
                  <w:proofErr w:type="spellEnd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dung </w:t>
                  </w:r>
                  <w:proofErr w:type="spellStart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bài</w:t>
                  </w:r>
                  <w:proofErr w:type="spellEnd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30</w:t>
                  </w:r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vào</w:t>
                  </w:r>
                  <w:proofErr w:type="spellEnd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tập</w:t>
                  </w:r>
                  <w:proofErr w:type="spellEnd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  <w:p w:rsidR="00C05E3E" w:rsidRPr="00C05E3E" w:rsidRDefault="00C05E3E" w:rsidP="00C05E3E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Lưu</w:t>
                  </w:r>
                  <w:proofErr w:type="spellEnd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ý: </w:t>
                  </w:r>
                  <w:proofErr w:type="spellStart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sau</w:t>
                  </w:r>
                  <w:proofErr w:type="spellEnd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khi</w:t>
                  </w:r>
                  <w:proofErr w:type="spellEnd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chép</w:t>
                  </w:r>
                  <w:proofErr w:type="spellEnd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bài</w:t>
                  </w:r>
                  <w:proofErr w:type="spellEnd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xong</w:t>
                  </w:r>
                  <w:proofErr w:type="spellEnd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thì</w:t>
                  </w:r>
                  <w:proofErr w:type="spellEnd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phản</w:t>
                  </w:r>
                  <w:proofErr w:type="spellEnd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hồi</w:t>
                  </w:r>
                  <w:proofErr w:type="spellEnd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lại</w:t>
                  </w:r>
                  <w:proofErr w:type="spellEnd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cho</w:t>
                  </w:r>
                  <w:proofErr w:type="spellEnd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GVBM qua </w:t>
                  </w:r>
                  <w:proofErr w:type="spellStart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Zalo</w:t>
                  </w:r>
                  <w:proofErr w:type="spellEnd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, mail, </w:t>
                  </w:r>
                  <w:proofErr w:type="spellStart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Viettelstudy</w:t>
                  </w:r>
                  <w:proofErr w:type="spellEnd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  <w:p w:rsidR="00C05E3E" w:rsidRPr="00C05E3E" w:rsidRDefault="00C05E3E" w:rsidP="00C05E3E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Địa</w:t>
                  </w:r>
                  <w:proofErr w:type="spellEnd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chỉ</w:t>
                  </w:r>
                  <w:proofErr w:type="spellEnd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mail :</w:t>
                  </w:r>
                  <w:proofErr w:type="gramEnd"/>
                  <w:r w:rsidRPr="00C05E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nguyetvo73@yahoo.com</w:t>
                  </w:r>
                </w:p>
                <w:p w:rsidR="00C05E3E" w:rsidRPr="00837DBC" w:rsidRDefault="00C05E3E" w:rsidP="00C05E3E">
                  <w:pPr>
                    <w:jc w:val="both"/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:rsidR="00C05E3E" w:rsidRDefault="00C05E3E"/>
    <w:p w:rsidR="00C05E3E" w:rsidRDefault="00C05E3E"/>
    <w:p w:rsidR="00C05E3E" w:rsidRDefault="00C05E3E">
      <w:pPr>
        <w:rPr>
          <w:noProof/>
        </w:rPr>
      </w:pPr>
      <w:r>
        <w:rPr>
          <w:noProof/>
        </w:rPr>
        <w:t xml:space="preserve">    </w:t>
      </w:r>
    </w:p>
    <w:p w:rsidR="00C05E3E" w:rsidRDefault="00C05E3E">
      <w:pPr>
        <w:rPr>
          <w:rFonts w:ascii="Times New Roman" w:hAnsi="Times New Roman" w:cs="Times New Roman"/>
          <w:noProof/>
          <w:sz w:val="28"/>
          <w:szCs w:val="28"/>
        </w:rPr>
      </w:pPr>
    </w:p>
    <w:p w:rsidR="00DD52A4" w:rsidRDefault="00DD52A4" w:rsidP="00BC7303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DD52A4">
        <w:rPr>
          <w:rFonts w:ascii="Times New Roman" w:hAnsi="Times New Roman" w:cs="Times New Roman"/>
          <w:b/>
          <w:noProof/>
          <w:sz w:val="28"/>
          <w:szCs w:val="28"/>
        </w:rPr>
        <w:t>Bài 30</w:t>
      </w:r>
    </w:p>
    <w:p w:rsidR="00DD52A4" w:rsidRDefault="00DD52A4" w:rsidP="00BC7303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PHONG TRÀO YÊU NƯỚC CHỐNG PHÁP</w:t>
      </w:r>
    </w:p>
    <w:p w:rsidR="00DD52A4" w:rsidRDefault="00DD52A4" w:rsidP="00BC7303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TỪ ĐẦU THẾ KỶ XX ĐẾN NĂM 1918</w:t>
      </w:r>
    </w:p>
    <w:p w:rsidR="00BC7303" w:rsidRPr="00DD52A4" w:rsidRDefault="00BC7303" w:rsidP="00BC7303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D5010A" w:rsidRPr="002A0202" w:rsidRDefault="00D5010A" w:rsidP="0064444A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2A0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I. </w:t>
      </w:r>
      <w:proofErr w:type="spellStart"/>
      <w:r w:rsidRPr="002A0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Phong</w:t>
      </w:r>
      <w:proofErr w:type="spellEnd"/>
      <w:r w:rsidRPr="002A0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2A0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trào</w:t>
      </w:r>
      <w:proofErr w:type="spellEnd"/>
      <w:r w:rsidRPr="002A0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2A0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yêu</w:t>
      </w:r>
      <w:proofErr w:type="spellEnd"/>
      <w:r w:rsidRPr="002A0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2A0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nước</w:t>
      </w:r>
      <w:proofErr w:type="spellEnd"/>
      <w:r w:rsidRPr="002A0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2A0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trước</w:t>
      </w:r>
      <w:proofErr w:type="spellEnd"/>
      <w:r w:rsidRPr="002A0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2A0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chiến</w:t>
      </w:r>
      <w:proofErr w:type="spellEnd"/>
      <w:r w:rsidRPr="002A0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2A0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tranh</w:t>
      </w:r>
      <w:proofErr w:type="spellEnd"/>
      <w:r w:rsidRPr="002A0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2A0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thế</w:t>
      </w:r>
      <w:proofErr w:type="spellEnd"/>
      <w:r w:rsidRPr="002A0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2A0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giới</w:t>
      </w:r>
      <w:proofErr w:type="spellEnd"/>
      <w:r w:rsidRPr="002A0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2A0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</w:t>
      </w:r>
      <w:proofErr w:type="spellEnd"/>
      <w:r w:rsidRPr="002A0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2A0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nhất</w:t>
      </w:r>
      <w:proofErr w:type="spellEnd"/>
      <w:r w:rsidR="00DD52A4" w:rsidRPr="002A0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</w:p>
    <w:p w:rsidR="00D5010A" w:rsidRPr="00DD52A4" w:rsidRDefault="00D5010A" w:rsidP="006444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52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 w:rsidRPr="00DD52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Phong</w:t>
      </w:r>
      <w:proofErr w:type="spellEnd"/>
      <w:r w:rsidRPr="00DD52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D52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trào</w:t>
      </w:r>
      <w:proofErr w:type="spellEnd"/>
      <w:r w:rsidRPr="00DD52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D52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Đông</w:t>
      </w:r>
      <w:proofErr w:type="spellEnd"/>
      <w:r w:rsidRPr="00DD52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DD52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Du(</w:t>
      </w:r>
      <w:proofErr w:type="gramEnd"/>
      <w:r w:rsidRPr="00DD52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1905-1909)</w:t>
      </w:r>
      <w:r w:rsidR="00740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:</w:t>
      </w:r>
    </w:p>
    <w:p w:rsidR="00D5010A" w:rsidRDefault="00DD52A4" w:rsidP="006444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D5010A" w:rsidRPr="00DD52A4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="00D5010A" w:rsidRPr="00DD5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010A" w:rsidRPr="00DD52A4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="00D5010A" w:rsidRPr="00DD5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010A" w:rsidRPr="00DD52A4">
        <w:rPr>
          <w:rFonts w:ascii="Times New Roman" w:eastAsia="Times New Roman" w:hAnsi="Times New Roman" w:cs="Times New Roman"/>
          <w:color w:val="000000"/>
          <w:sz w:val="28"/>
          <w:szCs w:val="28"/>
        </w:rPr>
        <w:t>kỉ</w:t>
      </w:r>
      <w:proofErr w:type="spellEnd"/>
      <w:r w:rsidR="00D5010A" w:rsidRPr="00DD5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XX, </w:t>
      </w:r>
      <w:proofErr w:type="spellStart"/>
      <w:r w:rsidR="00D5010A" w:rsidRPr="00DD52A4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="00D5010A" w:rsidRPr="00DD5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010A" w:rsidRPr="00DD52A4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="00D5010A" w:rsidRPr="00DD5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010A" w:rsidRPr="00DD52A4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="00D5010A" w:rsidRPr="00DD5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010A" w:rsidRPr="00DD52A4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="00D5010A" w:rsidRPr="00DD5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010A" w:rsidRPr="00DD52A4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="00D5010A" w:rsidRPr="00DD5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010A" w:rsidRPr="00DD52A4">
        <w:rPr>
          <w:rFonts w:ascii="Times New Roman" w:eastAsia="Times New Roman" w:hAnsi="Times New Roman" w:cs="Times New Roman"/>
          <w:color w:val="000000"/>
          <w:sz w:val="28"/>
          <w:szCs w:val="28"/>
        </w:rPr>
        <w:t>muốn</w:t>
      </w:r>
      <w:proofErr w:type="spellEnd"/>
      <w:r w:rsidR="00D5010A" w:rsidRPr="00DD5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010A" w:rsidRPr="00DD52A4">
        <w:rPr>
          <w:rFonts w:ascii="Times New Roman" w:eastAsia="Times New Roman" w:hAnsi="Times New Roman" w:cs="Times New Roman"/>
          <w:color w:val="000000"/>
          <w:sz w:val="28"/>
          <w:szCs w:val="28"/>
        </w:rPr>
        <w:t>noi</w:t>
      </w:r>
      <w:proofErr w:type="spellEnd"/>
      <w:r w:rsidR="00D5010A" w:rsidRPr="00DD5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010A" w:rsidRPr="00DD52A4">
        <w:rPr>
          <w:rFonts w:ascii="Times New Roman" w:eastAsia="Times New Roman" w:hAnsi="Times New Roman" w:cs="Times New Roman"/>
          <w:color w:val="000000"/>
          <w:sz w:val="28"/>
          <w:szCs w:val="28"/>
        </w:rPr>
        <w:t>gương</w:t>
      </w:r>
      <w:proofErr w:type="spellEnd"/>
      <w:r w:rsidR="00D5010A" w:rsidRPr="00DD5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010A" w:rsidRPr="00DD52A4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="00D5010A" w:rsidRPr="00DD5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010A" w:rsidRPr="00DD52A4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="00D5010A" w:rsidRPr="00DD5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010A" w:rsidRPr="00DD52A4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="00D5010A" w:rsidRPr="00DD5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010A" w:rsidRPr="00DD52A4">
        <w:rPr>
          <w:rFonts w:ascii="Times New Roman" w:eastAsia="Times New Roman" w:hAnsi="Times New Roman" w:cs="Times New Roman"/>
          <w:color w:val="000000"/>
          <w:sz w:val="28"/>
          <w:szCs w:val="28"/>
        </w:rPr>
        <w:t>duy</w:t>
      </w:r>
      <w:proofErr w:type="spellEnd"/>
      <w:r w:rsidR="00D5010A" w:rsidRPr="00DD5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010A" w:rsidRPr="00DD52A4">
        <w:rPr>
          <w:rFonts w:ascii="Times New Roman" w:eastAsia="Times New Roman" w:hAnsi="Times New Roman" w:cs="Times New Roman"/>
          <w:color w:val="000000"/>
          <w:sz w:val="28"/>
          <w:szCs w:val="28"/>
        </w:rPr>
        <w:t>tân</w:t>
      </w:r>
      <w:proofErr w:type="spellEnd"/>
      <w:r w:rsidR="00D5010A" w:rsidRPr="00DD5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010A" w:rsidRPr="00DD52A4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="00D5010A" w:rsidRPr="00DD5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010A" w:rsidRPr="00DD52A4">
        <w:rPr>
          <w:rFonts w:ascii="Times New Roman" w:eastAsia="Times New Roman" w:hAnsi="Times New Roman" w:cs="Times New Roman"/>
          <w:color w:val="000000"/>
          <w:sz w:val="28"/>
          <w:szCs w:val="28"/>
        </w:rPr>
        <w:t>cường</w:t>
      </w:r>
      <w:proofErr w:type="spellEnd"/>
      <w:r w:rsidR="00D5010A" w:rsidRPr="00DD52A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D5010A" w:rsidRDefault="00DD52A4" w:rsidP="006444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D5010A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D50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010A">
        <w:rPr>
          <w:rFonts w:ascii="Times New Roman" w:eastAsia="Times New Roman" w:hAnsi="Times New Roman" w:cs="Times New Roman"/>
          <w:color w:val="000000"/>
          <w:sz w:val="28"/>
          <w:szCs w:val="28"/>
        </w:rPr>
        <w:t>Duy</w:t>
      </w:r>
      <w:proofErr w:type="spellEnd"/>
      <w:r w:rsidRPr="00D50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010A">
        <w:rPr>
          <w:rFonts w:ascii="Times New Roman" w:eastAsia="Times New Roman" w:hAnsi="Times New Roman" w:cs="Times New Roman"/>
          <w:color w:val="000000"/>
          <w:sz w:val="28"/>
          <w:szCs w:val="28"/>
        </w:rPr>
        <w:t>tân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(1904) </w:t>
      </w:r>
      <w:r w:rsidR="00C263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 </w:t>
      </w:r>
      <w:proofErr w:type="spellStart"/>
      <w:r w:rsidR="00D5010A" w:rsidRPr="00D5010A">
        <w:rPr>
          <w:rFonts w:ascii="Times New Roman" w:eastAsia="Times New Roman" w:hAnsi="Times New Roman" w:cs="Times New Roman"/>
          <w:color w:val="000000"/>
          <w:sz w:val="28"/>
          <w:szCs w:val="28"/>
        </w:rPr>
        <w:t>Phan</w:t>
      </w:r>
      <w:proofErr w:type="spellEnd"/>
      <w:r w:rsidR="00D5010A" w:rsidRPr="00D50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010A" w:rsidRPr="00D5010A">
        <w:rPr>
          <w:rFonts w:ascii="Times New Roman" w:eastAsia="Times New Roman" w:hAnsi="Times New Roman" w:cs="Times New Roman"/>
          <w:color w:val="000000"/>
          <w:sz w:val="28"/>
          <w:szCs w:val="28"/>
        </w:rPr>
        <w:t>Bội</w:t>
      </w:r>
      <w:proofErr w:type="spellEnd"/>
      <w:r w:rsidR="00D5010A" w:rsidRPr="00D50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010A" w:rsidRPr="00D5010A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="00D5010A" w:rsidRPr="00D50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6338">
        <w:rPr>
          <w:rFonts w:ascii="Times New Roman" w:eastAsia="Times New Roman" w:hAnsi="Times New Roman" w:cs="Times New Roman"/>
          <w:color w:val="000000"/>
          <w:sz w:val="28"/>
          <w:szCs w:val="28"/>
        </w:rPr>
        <w:t>đứng</w:t>
      </w:r>
      <w:proofErr w:type="spellEnd"/>
      <w:r w:rsidR="00C263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6338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="00C263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26338" w:rsidRPr="00D5010A" w:rsidRDefault="00C26338" w:rsidP="006444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đích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giàu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5010A" w:rsidRPr="00D5010A" w:rsidRDefault="00D5010A" w:rsidP="006444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0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Pr="00D50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Phong</w:t>
      </w:r>
      <w:proofErr w:type="spellEnd"/>
      <w:r w:rsidRPr="00D50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50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trào</w:t>
      </w:r>
      <w:proofErr w:type="spellEnd"/>
      <w:r w:rsidRPr="00D50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50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Đông</w:t>
      </w:r>
      <w:proofErr w:type="spellEnd"/>
      <w:r w:rsidRPr="00D50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50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Kinh</w:t>
      </w:r>
      <w:proofErr w:type="spellEnd"/>
      <w:r w:rsidRPr="00D50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50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nghĩa</w:t>
      </w:r>
      <w:proofErr w:type="spellEnd"/>
      <w:r w:rsidRPr="00D50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50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thục</w:t>
      </w:r>
      <w:proofErr w:type="spellEnd"/>
      <w:r w:rsidRPr="00D50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(1907)</w:t>
      </w:r>
    </w:p>
    <w:p w:rsidR="00D5010A" w:rsidRPr="00D5010A" w:rsidRDefault="00740723" w:rsidP="006444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- 3.1907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010A" w:rsidRPr="00D5010A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="00D5010A" w:rsidRPr="00D50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010A" w:rsidRPr="00D5010A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="00D5010A" w:rsidRPr="00D50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010A" w:rsidRPr="00D5010A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="00D5010A" w:rsidRPr="00D50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010A" w:rsidRPr="00D5010A">
        <w:rPr>
          <w:rFonts w:ascii="Times New Roman" w:eastAsia="Times New Roman" w:hAnsi="Times New Roman" w:cs="Times New Roman"/>
          <w:color w:val="000000"/>
          <w:sz w:val="28"/>
          <w:szCs w:val="28"/>
        </w:rPr>
        <w:t>thục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="00D5010A" w:rsidRPr="00D5010A">
        <w:rPr>
          <w:rFonts w:ascii="Times New Roman" w:eastAsia="Times New Roman" w:hAnsi="Times New Roman" w:cs="Times New Roman"/>
          <w:color w:val="000000"/>
          <w:sz w:val="28"/>
          <w:szCs w:val="28"/>
        </w:rPr>
        <w:t>Lương</w:t>
      </w:r>
      <w:proofErr w:type="spellEnd"/>
      <w:r w:rsidR="00D5010A" w:rsidRPr="00D50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010A" w:rsidRPr="00D5010A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="00D5010A" w:rsidRPr="00D50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Can, </w:t>
      </w:r>
      <w:proofErr w:type="spellStart"/>
      <w:r w:rsidR="00D5010A" w:rsidRPr="00D5010A">
        <w:rPr>
          <w:rFonts w:ascii="Times New Roman" w:eastAsia="Times New Roman" w:hAnsi="Times New Roman" w:cs="Times New Roman"/>
          <w:color w:val="000000"/>
          <w:sz w:val="28"/>
          <w:szCs w:val="28"/>
        </w:rPr>
        <w:t>Nguyễn</w:t>
      </w:r>
      <w:proofErr w:type="spellEnd"/>
      <w:r w:rsidR="00D5010A" w:rsidRPr="00D50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010A" w:rsidRPr="00D5010A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đứng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0723" w:rsidRDefault="00740723" w:rsidP="006444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5010A" w:rsidRPr="00D5010A" w:rsidRDefault="00740723" w:rsidP="006444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đích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lỗi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="008152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152D8">
        <w:rPr>
          <w:rFonts w:ascii="Times New Roman" w:eastAsia="Times New Roman" w:hAnsi="Times New Roman" w:cs="Times New Roman"/>
          <w:color w:val="000000"/>
          <w:sz w:val="28"/>
          <w:szCs w:val="28"/>
        </w:rPr>
        <w:t>cổ</w:t>
      </w:r>
      <w:proofErr w:type="spellEnd"/>
      <w:r w:rsidR="008152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152D8">
        <w:rPr>
          <w:rFonts w:ascii="Times New Roman" w:eastAsia="Times New Roman" w:hAnsi="Times New Roman" w:cs="Times New Roman"/>
          <w:color w:val="000000"/>
          <w:sz w:val="28"/>
          <w:szCs w:val="28"/>
        </w:rPr>
        <w:t>vũ</w:t>
      </w:r>
      <w:proofErr w:type="spellEnd"/>
      <w:r w:rsidR="008152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152D8">
        <w:rPr>
          <w:rFonts w:ascii="Times New Roman" w:eastAsia="Times New Roman" w:hAnsi="Times New Roman" w:cs="Times New Roman"/>
          <w:color w:val="000000"/>
          <w:sz w:val="28"/>
          <w:szCs w:val="28"/>
        </w:rPr>
        <w:t>cái</w:t>
      </w:r>
      <w:proofErr w:type="spellEnd"/>
      <w:r w:rsidR="008152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152D8">
        <w:rPr>
          <w:rFonts w:ascii="Times New Roman" w:eastAsia="Times New Roman" w:hAnsi="Times New Roman" w:cs="Times New Roman"/>
          <w:color w:val="000000"/>
          <w:sz w:val="28"/>
          <w:szCs w:val="28"/>
        </w:rPr>
        <w:t>mới.</w:t>
      </w:r>
      <w:r w:rsidR="00D5010A" w:rsidRPr="00D5010A"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="00D5010A" w:rsidRPr="00D50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010A" w:rsidRPr="00D5010A">
        <w:rPr>
          <w:rFonts w:ascii="Times New Roman" w:eastAsia="Times New Roman" w:hAnsi="Times New Roman" w:cs="Times New Roman"/>
          <w:color w:val="000000"/>
          <w:sz w:val="28"/>
          <w:szCs w:val="28"/>
        </w:rPr>
        <w:t>tinh</w:t>
      </w:r>
      <w:proofErr w:type="spellEnd"/>
      <w:r w:rsidR="00D5010A" w:rsidRPr="00D50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010A" w:rsidRPr="00D5010A">
        <w:rPr>
          <w:rFonts w:ascii="Times New Roman" w:eastAsia="Times New Roman" w:hAnsi="Times New Roman" w:cs="Times New Roman"/>
          <w:color w:val="000000"/>
          <w:sz w:val="28"/>
          <w:szCs w:val="28"/>
        </w:rPr>
        <w:t>thần</w:t>
      </w:r>
      <w:proofErr w:type="spellEnd"/>
      <w:r w:rsidR="00D5010A" w:rsidRPr="00D50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010A" w:rsidRPr="00D5010A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="00D5010A" w:rsidRPr="00D50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010A" w:rsidRPr="00D5010A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="00D5010A" w:rsidRPr="00D501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5010A" w:rsidRPr="00D5010A" w:rsidRDefault="00D5010A" w:rsidP="006444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0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proofErr w:type="spellStart"/>
      <w:r w:rsidRPr="00D50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Cuộc</w:t>
      </w:r>
      <w:proofErr w:type="spellEnd"/>
      <w:r w:rsidRPr="00D50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50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vận</w:t>
      </w:r>
      <w:proofErr w:type="spellEnd"/>
      <w:r w:rsidRPr="00D50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50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động</w:t>
      </w:r>
      <w:proofErr w:type="spellEnd"/>
      <w:r w:rsidRPr="00D50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50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Duy</w:t>
      </w:r>
      <w:proofErr w:type="spellEnd"/>
      <w:r w:rsidRPr="00D50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50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tân</w:t>
      </w:r>
      <w:proofErr w:type="spellEnd"/>
      <w:r w:rsidRPr="00D50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50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và</w:t>
      </w:r>
      <w:proofErr w:type="spellEnd"/>
      <w:r w:rsidRPr="00D50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50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phong</w:t>
      </w:r>
      <w:proofErr w:type="spellEnd"/>
      <w:r w:rsidRPr="00D50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50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trào</w:t>
      </w:r>
      <w:proofErr w:type="spellEnd"/>
      <w:r w:rsidRPr="00D50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50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chống</w:t>
      </w:r>
      <w:proofErr w:type="spellEnd"/>
      <w:r w:rsidRPr="00D50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50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thuế</w:t>
      </w:r>
      <w:proofErr w:type="spellEnd"/>
      <w:r w:rsidRPr="00D50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ở </w:t>
      </w:r>
      <w:proofErr w:type="spellStart"/>
      <w:r w:rsidRPr="00D50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Trung</w:t>
      </w:r>
      <w:proofErr w:type="spellEnd"/>
      <w:r w:rsidRPr="00D50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50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Kì</w:t>
      </w:r>
      <w:proofErr w:type="spellEnd"/>
      <w:r w:rsidR="00815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0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(1908</w:t>
      </w:r>
      <w:proofErr w:type="gramStart"/>
      <w:r w:rsidRPr="00D50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 w:rsidR="00815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proofErr w:type="gramEnd"/>
    </w:p>
    <w:p w:rsidR="00D5010A" w:rsidRPr="008152D8" w:rsidRDefault="008152D8" w:rsidP="006444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- </w:t>
      </w:r>
      <w:proofErr w:type="spellStart"/>
      <w:r w:rsidR="00D5010A" w:rsidRPr="008152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Cuộc</w:t>
      </w:r>
      <w:proofErr w:type="spellEnd"/>
      <w:r w:rsidR="00D5010A" w:rsidRPr="008152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="00D5010A" w:rsidRPr="008152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vận</w:t>
      </w:r>
      <w:proofErr w:type="spellEnd"/>
      <w:r w:rsidR="00D5010A" w:rsidRPr="008152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="00D5010A" w:rsidRPr="008152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động</w:t>
      </w:r>
      <w:proofErr w:type="spellEnd"/>
      <w:r w:rsidR="00D5010A" w:rsidRPr="008152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="00D5010A" w:rsidRPr="008152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Duy</w:t>
      </w:r>
      <w:proofErr w:type="spellEnd"/>
      <w:r w:rsidR="00D5010A" w:rsidRPr="008152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="00D5010A" w:rsidRPr="008152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tân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do</w:t>
      </w:r>
      <w:r w:rsidR="00D5010A" w:rsidRPr="008152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010A" w:rsidRPr="008152D8">
        <w:rPr>
          <w:rFonts w:ascii="Times New Roman" w:eastAsia="Times New Roman" w:hAnsi="Times New Roman" w:cs="Times New Roman"/>
          <w:color w:val="000000"/>
          <w:sz w:val="28"/>
          <w:szCs w:val="28"/>
        </w:rPr>
        <w:t>Phan</w:t>
      </w:r>
      <w:proofErr w:type="spellEnd"/>
      <w:r w:rsidR="00D5010A" w:rsidRPr="008152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Chu Trinh </w:t>
      </w:r>
      <w:proofErr w:type="spellStart"/>
      <w:r w:rsidR="00D5010A" w:rsidRPr="008152D8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D5010A" w:rsidRPr="008152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010A" w:rsidRPr="008152D8">
        <w:rPr>
          <w:rFonts w:ascii="Times New Roman" w:eastAsia="Times New Roman" w:hAnsi="Times New Roman" w:cs="Times New Roman"/>
          <w:color w:val="000000"/>
          <w:sz w:val="28"/>
          <w:szCs w:val="28"/>
        </w:rPr>
        <w:t>Huỳnh</w:t>
      </w:r>
      <w:proofErr w:type="spellEnd"/>
      <w:r w:rsidR="00D5010A" w:rsidRPr="008152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010A" w:rsidRPr="008152D8">
        <w:rPr>
          <w:rFonts w:ascii="Times New Roman" w:eastAsia="Times New Roman" w:hAnsi="Times New Roman" w:cs="Times New Roman"/>
          <w:color w:val="000000"/>
          <w:sz w:val="28"/>
          <w:szCs w:val="28"/>
        </w:rPr>
        <w:t>Thúc</w:t>
      </w:r>
      <w:proofErr w:type="spellEnd"/>
      <w:r w:rsidR="00D5010A" w:rsidRPr="008152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010A" w:rsidRPr="008152D8">
        <w:rPr>
          <w:rFonts w:ascii="Times New Roman" w:eastAsia="Times New Roman" w:hAnsi="Times New Roman" w:cs="Times New Roman"/>
          <w:color w:val="000000"/>
          <w:sz w:val="28"/>
          <w:szCs w:val="28"/>
        </w:rPr>
        <w:t>Kháng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</w:rPr>
        <w:t>→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hậu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minh,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5010A" w:rsidRPr="00173148" w:rsidRDefault="00173148" w:rsidP="006444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-</w:t>
      </w:r>
      <w:r w:rsidR="00D5010A" w:rsidRPr="001731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="00D5010A" w:rsidRPr="001731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Phong</w:t>
      </w:r>
      <w:proofErr w:type="spellEnd"/>
      <w:r w:rsidR="00D5010A" w:rsidRPr="001731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="00D5010A" w:rsidRPr="001731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trào</w:t>
      </w:r>
      <w:proofErr w:type="spellEnd"/>
      <w:r w:rsidR="00D5010A" w:rsidRPr="001731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="00D5010A" w:rsidRPr="001731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chống</w:t>
      </w:r>
      <w:proofErr w:type="spellEnd"/>
      <w:r w:rsidR="00D5010A" w:rsidRPr="001731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="00D5010A" w:rsidRPr="001731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thuế</w:t>
      </w:r>
      <w:proofErr w:type="spellEnd"/>
      <w:r w:rsidR="00D5010A" w:rsidRPr="001731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ở </w:t>
      </w:r>
      <w:proofErr w:type="spellStart"/>
      <w:r w:rsidR="00D5010A" w:rsidRPr="001731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Trung</w:t>
      </w:r>
      <w:proofErr w:type="spellEnd"/>
      <w:r w:rsidR="00D5010A" w:rsidRPr="001731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="00D5010A" w:rsidRPr="001731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Kì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chuyển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khuynh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hướng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cải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cách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sang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bạo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động</w:t>
      </w:r>
      <w:proofErr w:type="spellEnd"/>
      <w:r w:rsidR="00BA130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</w:t>
      </w:r>
    </w:p>
    <w:sectPr w:rsidR="00D5010A" w:rsidRPr="00173148" w:rsidSect="00257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4881"/>
    <w:multiLevelType w:val="multilevel"/>
    <w:tmpl w:val="7644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F4459"/>
    <w:multiLevelType w:val="multilevel"/>
    <w:tmpl w:val="B204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727A41"/>
    <w:multiLevelType w:val="multilevel"/>
    <w:tmpl w:val="7E90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F279C2"/>
    <w:multiLevelType w:val="multilevel"/>
    <w:tmpl w:val="D732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A53021"/>
    <w:multiLevelType w:val="multilevel"/>
    <w:tmpl w:val="2954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72230A"/>
    <w:multiLevelType w:val="multilevel"/>
    <w:tmpl w:val="D876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775785"/>
    <w:multiLevelType w:val="multilevel"/>
    <w:tmpl w:val="A0F0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3B1903"/>
    <w:multiLevelType w:val="multilevel"/>
    <w:tmpl w:val="840E8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77ED"/>
    <w:rsid w:val="00173148"/>
    <w:rsid w:val="002025F6"/>
    <w:rsid w:val="002573F1"/>
    <w:rsid w:val="00264540"/>
    <w:rsid w:val="002A0202"/>
    <w:rsid w:val="00302A70"/>
    <w:rsid w:val="00453DAF"/>
    <w:rsid w:val="004977ED"/>
    <w:rsid w:val="005F3A78"/>
    <w:rsid w:val="00615B54"/>
    <w:rsid w:val="0064444A"/>
    <w:rsid w:val="006A6E0A"/>
    <w:rsid w:val="00740723"/>
    <w:rsid w:val="008152D8"/>
    <w:rsid w:val="009B067A"/>
    <w:rsid w:val="009B5457"/>
    <w:rsid w:val="00A21A0F"/>
    <w:rsid w:val="00A70A76"/>
    <w:rsid w:val="00B91560"/>
    <w:rsid w:val="00BA1305"/>
    <w:rsid w:val="00BC7303"/>
    <w:rsid w:val="00C05E3E"/>
    <w:rsid w:val="00C26338"/>
    <w:rsid w:val="00CA68E4"/>
    <w:rsid w:val="00D5010A"/>
    <w:rsid w:val="00D6442A"/>
    <w:rsid w:val="00DD52A4"/>
    <w:rsid w:val="00F14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3F1"/>
  </w:style>
  <w:style w:type="paragraph" w:styleId="Heading3">
    <w:name w:val="heading 3"/>
    <w:basedOn w:val="Normal"/>
    <w:link w:val="Heading3Char"/>
    <w:uiPriority w:val="9"/>
    <w:qFormat/>
    <w:rsid w:val="00D501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0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10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D5010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D50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010A"/>
    <w:rPr>
      <w:b/>
      <w:bCs/>
    </w:rPr>
  </w:style>
  <w:style w:type="character" w:styleId="Emphasis">
    <w:name w:val="Emphasis"/>
    <w:basedOn w:val="DefaultParagraphFont"/>
    <w:uiPriority w:val="20"/>
    <w:qFormat/>
    <w:rsid w:val="00D5010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04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9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0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2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2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9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20</cp:revision>
  <dcterms:created xsi:type="dcterms:W3CDTF">2020-04-07T13:21:00Z</dcterms:created>
  <dcterms:modified xsi:type="dcterms:W3CDTF">2020-04-13T14:23:00Z</dcterms:modified>
</cp:coreProperties>
</file>