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color w:val="FF0000"/>
          <w:sz w:val="10"/>
          <w:szCs w:val="10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83820</wp:posOffset>
                </wp:positionV>
                <wp:extent cx="6400800" cy="1282065"/>
                <wp:effectExtent l="12700" t="12700" r="20320" b="222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2820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Yêu cầu: Các em học sinh khối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chép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ài vào tập.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Lưu ý: Sau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khi chép bài xong thì phản hồi lại cho giáo viên bộ môn qua Zalo, mail, Viettelstudy.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Lớp 8A1, 8A5 theo đ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ịa chỉ mail: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nguyenthihuong24.1967@gmail.com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Các lớp 8 còn lại theo đ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ịa chỉ m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ail: caovanbien.0411@gmail.com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.1pt;margin-top:6.6pt;height:100.95pt;width:504pt;z-index:251660288;v-text-anchor:middle;mso-width-relative:page;mso-height-relative:page;" fillcolor="#FFFFFF [3201]" filled="t" stroked="t" coordsize="21600,21600" arcsize="0.166666666666667" o:gfxdata="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fei7DaAAAACgEAAA8A&#10;AAAAAAAAAQAgAAAAIgAAAGRycy9kb3ducmV2LnhtbFBLAQIUABQAAAAIAIdO4kBvSjMxTgIAAKsE&#10;AAAOAAAAAAAAAAEAIAAAACkBAABkcnMvZTJvRG9jLnhtbFBLBQYAAAAABgAGAFkBAADpBQAAAAA=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Yêu cầu: Các em học sinh khối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8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chép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b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</w:rPr>
                        <w:t>ài vào tập.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Lưu ý: Sau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khi chép bài xong thì phản hồi lại cho giáo viên bộ môn qua Zalo, mail, Viettelstudy. 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Lớp 8A1, 8A5 theo đ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ịa chỉ mail: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nguyenthihuong24.1967@gmail.com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Các lớp 8 còn lại theo đ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</w:rPr>
                        <w:t>ịa chỉ m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ail: caovanbien.0411@gmail.com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u w:val="single"/>
        </w:rPr>
        <w:t>Bài 31</w:t>
      </w:r>
      <w:r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  <w:t>: ĐẶC ĐIỂM KHÍ HẬU VIỆT NAM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color w:val="1D41D5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b/>
          <w:bCs/>
          <w:color w:val="1D41D5"/>
          <w:sz w:val="28"/>
          <w:szCs w:val="28"/>
        </w:rPr>
        <w:t>1. Tính chất nhiệt đới gió mùa ẩm</w:t>
      </w:r>
      <w:r>
        <w:rPr>
          <w:rFonts w:hint="default" w:ascii="Times New Roman" w:hAnsi="Times New Roman" w:eastAsia="Times New Roman" w:cs="Times New Roman"/>
          <w:b/>
          <w:bCs/>
          <w:color w:val="1D41D5"/>
          <w:sz w:val="28"/>
          <w:szCs w:val="28"/>
          <w:lang w:val="en-US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Tính chất nhiệt:  Số giờ nắng nhiều, nhiệt độ trung bình năm của không khí đều  cao (trên 21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eastAsia="Times New Roman" w:cs="Times New Roman"/>
          <w:sz w:val="28"/>
          <w:szCs w:val="28"/>
        </w:rPr>
        <w:t>C).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Tính chất gió mùa: Khí hậu chia làm hai mùa gió.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Tính chất ẩm: Lượng mưa và độ ẩm tương đối của không khí lớn.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color w:val="1D41D5"/>
          <w:sz w:val="28"/>
          <w:szCs w:val="28"/>
          <w:lang w:val="en-US"/>
        </w:rPr>
      </w:pPr>
      <w:r>
        <w:rPr>
          <w:color w:val="1D41D5"/>
          <w:sz w:val="28"/>
          <w:szCs w:val="28"/>
        </w:rPr>
        <w:t>2. Tính chất đa dạng và thất thường</w:t>
      </w:r>
      <w:r>
        <w:rPr>
          <w:rFonts w:hint="default"/>
          <w:color w:val="1D41D5"/>
          <w:sz w:val="28"/>
          <w:szCs w:val="28"/>
          <w:lang w:val="en-US"/>
        </w:rPr>
        <w:t>: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Khí hậu nước ta có sự thay đổi theo mùa và theo vùng (từ thấp lên cao, từ bắc vào nam và từ đông sang tây) rất rõ rệt.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Khí hậu nước ta còn rất thất thường, biến động mạnh: năm rét sớm, năm rét muộn, năm mưa lớn, năm khô hạn…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u w:val="single"/>
        </w:rPr>
        <w:t>Bài 32</w:t>
      </w:r>
      <w:r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  <w:t>: CÁC MÙA KHÍ HẬU VÀ THỜI TIẾT Ở NƯỚC TA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D41D5"/>
          <w:sz w:val="28"/>
          <w:szCs w:val="28"/>
        </w:rPr>
        <w:t>1. Mùa gió Đông Bắc từ tháng 11 đến tháng 4 (mùa đông)</w:t>
      </w:r>
      <w:r>
        <w:rPr>
          <w:rFonts w:hint="default" w:ascii="Times New Roman" w:hAnsi="Times New Roman" w:eastAsia="Times New Roman" w:cs="Times New Roman"/>
          <w:b/>
          <w:bCs/>
          <w:color w:val="1D41D5"/>
          <w:sz w:val="28"/>
          <w:szCs w:val="28"/>
          <w:lang w:val="en-US"/>
        </w:rPr>
        <w:t>:</w:t>
      </w:r>
      <w:r>
        <w:rPr>
          <w:rFonts w:ascii="Times New Roman" w:hAnsi="Times New Roman" w:eastAsia="Times New Roman" w:cs="Times New Roman"/>
          <w:b/>
          <w:bCs/>
          <w:color w:val="1D41D5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Sự hoạt động của gió mùa đông bắc không đồng nhất từ bắc vào nam.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- Miền Bắc: Đầu mùa thời tiết lạnh, khô, hanh.  Cuối đông có mưa phùn, ẩm ướt..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- Tây Nguyên, Nam Bộ: Thời tiết nóng, khô và ổn định suốt mùa.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1D41D5"/>
          <w:sz w:val="28"/>
          <w:szCs w:val="28"/>
        </w:rPr>
        <w:t>2. Mùa gió Tây Nam từ tháng 5 đến tháng 10 (mùa hạ)</w:t>
      </w:r>
      <w:r>
        <w:rPr>
          <w:rFonts w:hint="default" w:ascii="Times New Roman" w:hAnsi="Times New Roman" w:eastAsia="Times New Roman" w:cs="Times New Roman"/>
          <w:b/>
          <w:bCs/>
          <w:color w:val="1D41D5"/>
          <w:sz w:val="28"/>
          <w:szCs w:val="28"/>
          <w:lang w:val="en-US"/>
        </w:rPr>
        <w:t>:</w:t>
      </w:r>
      <w:r>
        <w:rPr>
          <w:rFonts w:ascii="Times New Roman" w:hAnsi="Times New Roman" w:eastAsia="Times New Roman" w:cs="Times New Roman"/>
          <w:b/>
          <w:bCs/>
          <w:color w:val="1D41D5"/>
          <w:sz w:val="28"/>
          <w:szCs w:val="28"/>
        </w:rPr>
        <w:br w:type="textWrapping"/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</w:rPr>
        <w:t>Gió tây nam hoạt động trên phạm vi cả nước tạo nên mùa hạ nóng ẩm có mưa to, gió lớn và dông bão diễn ra phổ biến.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1D41D5"/>
          <w:sz w:val="28"/>
          <w:szCs w:val="28"/>
        </w:rPr>
        <w:t>3. Những thuận lợi và khó khăn do khí hậu mang lại</w:t>
      </w:r>
      <w:r>
        <w:rPr>
          <w:rFonts w:hint="default" w:ascii="Times New Roman" w:hAnsi="Times New Roman" w:eastAsia="Times New Roman" w:cs="Times New Roman"/>
          <w:b/>
          <w:bCs/>
          <w:color w:val="1D41D5"/>
          <w:sz w:val="28"/>
          <w:szCs w:val="28"/>
          <w:lang w:val="en-US"/>
        </w:rPr>
        <w:t>:</w:t>
      </w:r>
      <w:r>
        <w:rPr>
          <w:rFonts w:ascii="Times New Roman" w:hAnsi="Times New Roman" w:eastAsia="Times New Roman" w:cs="Times New Roman"/>
          <w:b/>
          <w:bCs/>
          <w:color w:val="1D41D5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- Thuận lợi: Sinh vật phát triển nhanh, cây cối quanh năm tươi tốt...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Khó khăn: Nhiều thiên tai, thời tiết diễn biến thất thường...</w:t>
      </w:r>
    </w:p>
    <w:sectPr>
      <w:pgSz w:w="12240" w:h="15840"/>
      <w:pgMar w:top="720" w:right="1152" w:bottom="720" w:left="115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CB"/>
    <w:rsid w:val="000A32CB"/>
    <w:rsid w:val="003478FB"/>
    <w:rsid w:val="00794B21"/>
    <w:rsid w:val="007E2E3E"/>
    <w:rsid w:val="00813E6F"/>
    <w:rsid w:val="00C5737A"/>
    <w:rsid w:val="0C3332A7"/>
    <w:rsid w:val="0D6B0911"/>
    <w:rsid w:val="16253C58"/>
    <w:rsid w:val="1CAD3D9E"/>
    <w:rsid w:val="22791E8E"/>
    <w:rsid w:val="24FE69E7"/>
    <w:rsid w:val="744B10B2"/>
    <w:rsid w:val="75CC2DC4"/>
    <w:rsid w:val="7B4D2AE7"/>
    <w:rsid w:val="7E38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link w:val="6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6">
    <w:name w:val="Heading 3 Char"/>
    <w:basedOn w:val="4"/>
    <w:link w:val="2"/>
    <w:uiPriority w:val="9"/>
    <w:rPr>
      <w:rFonts w:ascii="Times New Roman" w:hAnsi="Times New Roman" w:eastAsia="Times New Roman" w:cs="Times New Roman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1035</Characters>
  <Lines>8</Lines>
  <Paragraphs>2</Paragraphs>
  <TotalTime>1</TotalTime>
  <ScaleCrop>false</ScaleCrop>
  <LinksUpToDate>false</LinksUpToDate>
  <CharactersWithSpaces>1214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2020-04-27T13:09:00Z</dcterms:created>
  <dc:creator>saocodon</dc:creator>
  <cp:lastModifiedBy>ASUS</cp:lastModifiedBy>
  <dcterms:modified xsi:type="dcterms:W3CDTF">2020-04-28T10:10:14Z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