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10"/>
          <w:szCs w:val="10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44450</wp:posOffset>
                </wp:positionV>
                <wp:extent cx="6400800" cy="1252220"/>
                <wp:effectExtent l="6350" t="6350" r="15875" b="152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52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Yêu cầu: Các em học sinh khối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chép Bài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35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vào tập.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Lưu ý: Sau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khi chép bài xong thì phản hồi lại cho giáo viên bộ môn qua Zalo, mail, Viettelstudy.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Lớp 9A1, 9TC theo 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ịa chỉ mail: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huonglun72@yahoo.com.vn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Các lớp 9 còn lại theo 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ịa chỉ m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ail: caovanbien.0411@gmail.com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2.8pt;margin-top:3.5pt;height:98.6pt;width:504pt;z-index:251663360;v-text-anchor:middle;mso-width-relative:page;mso-height-relative:page;" fillcolor="#FFFFFF [3201]" filled="t" stroked="t" coordsize="21600,21600" arcsize="0.166666666666667" o:gfxdata="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m&#10;HsMk2AAAAAkBAAAPAAAAAAAAAAEAIAAAACIAAABkcnMvZG93bnJldi54bWxQSwECFAAUAAAACACH&#10;TuJAVuG5lF0CAADCBAAADgAAAAAAAAABACAAAAAnAQAAZHJzL2Uyb0RvYy54bWxQSwUGAAAAAAYA&#10;BgBZAQAA9gUAAAAA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Yêu cầu: Các em học sinh khối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chép Bài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35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vào tập.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Lưu ý: Sau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khi chép bài xong thì phản hồi lại cho giáo viên bộ môn qua Zalo, mail, Viettelstudy.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Lớp 9A1, 9TC theo 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ịa chỉ mail: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huonglun72@yahoo.com.vn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Các lớp 9 còn lại theo 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ịa chỉ m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ail: caovanbien.0411@gmail.com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  <w:t>BÀI 35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: VÙNG ĐỒNG BẰNG SÔNG CỬU LONG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I.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  <w:t>Vị trí địa lí, giói hạn lãnh thổ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Đồng bằng sông Cửu Long có vị trí địa lí thuận lợi.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II. Điều kiện tự nhiên và tài nguyên thiên nhiên: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Địa hình thấp, bằng phẳng, khí hậu cận xích đạo, nguồn đất, nước, sinh vật trên cạn và dưới nước rất phong phú.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III. Đặc điểm dân cư, xã hội: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Tuy mặt bằng dân trí chưa cao, nhưng người dân thích ứng linh loạt với sản xuất hàng hóa. </w:t>
      </w:r>
    </w:p>
    <w:sectPr>
      <w:pgSz w:w="11906" w:h="16838"/>
      <w:pgMar w:top="720" w:right="1368" w:bottom="720" w:left="136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E2FE9"/>
    <w:rsid w:val="05585277"/>
    <w:rsid w:val="27B809C4"/>
    <w:rsid w:val="281E2FE9"/>
    <w:rsid w:val="3CDE2276"/>
    <w:rsid w:val="3D1C4C75"/>
    <w:rsid w:val="3F0B789A"/>
    <w:rsid w:val="518F259F"/>
    <w:rsid w:val="55ED40A0"/>
    <w:rsid w:val="6148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2020-04-04T11:54:00Z</dcterms:created>
  <dc:creator>ASUS</dc:creator>
  <cp:lastModifiedBy>ASUS</cp:lastModifiedBy>
  <dcterms:modified xsi:type="dcterms:W3CDTF">2020-04-07T15:16:42Z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