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10"/>
          <w:szCs w:val="10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44450</wp:posOffset>
                </wp:positionV>
                <wp:extent cx="6400800" cy="1252220"/>
                <wp:effectExtent l="6350" t="6350" r="15875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Bài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9A1, 9TC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mail: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nguyenthihuong24.1967@gmail.com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9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caovanbien.0411@gmail.com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4pt;margin-top:3.5pt;height:98.6pt;width:504pt;z-index:251663360;v-text-anchor:middle;mso-width-relative:page;mso-height-relative:page;" fillcolor="#FFFFFF [3201]" filled="t" stroked="t" coordsize="21600,21600" arcsize="0.166666666666667" o:gfxdata="UEsDBAoAAAAAAIdO4kAAAAAAAAAAAAAAAAAEAAAAZHJzL1BLAwQUAAAACACHTuJAaxW2G9cAAAAJ&#10;AQAADwAAAGRycy9kb3ducmV2LnhtbE2PPU/DMBiEdyT+g/UisbV2IhSSEKdDEQtd6MfC5sZvkyj2&#10;68h2P/j3NROMpzvdPdesbtawC/owOpKQLQUwpM7pkXoJh/3HogQWoiKtjCOU8IMBVu3jQ6Nq7a60&#10;xcsu9iyVUKiVhCHGueY8dANaFZZuRkreyXmrYpK+59qrayq3hudCFNyqkdLCoGZcD9hNu7OVUK7V&#10;ftps30+ePsfi2351ZqpKKZ+fMvEGLOIt/oXhFz+hQ5uYju5MOjAjYZEVCT1KeE2Xkl9VWQ7sKCEX&#10;LznwtuH/H7R3UEsDBBQAAAAIAIdO4kBW4bmUXQIAAMIEAAAOAAAAZHJzL2Uyb0RvYy54bWytVE1v&#10;2zAMvQ/YfxB0X+1kadMGcYqgWYYBwRo0G3ZmZMkWoK9JSpzu14+S3Tbdehrmg0KKFPn4SGZ+e9KK&#10;HLkP0pqKji5KSrhhtpamqej3b+sP15SECKYGZQ2v6CMP9Hbx/t28czM+tq1VNfcEg5gw61xF2xjd&#10;rCgCa7mGcGEdN2gU1muIqPqmqD10GF2rYlyWV0Vnfe28ZTwEvF31RrrI8YXgLN4LEXgkqqKILebT&#10;53OfzmIxh1njwbWSDTDgH1BokAaTPodaQQRy8PKvUFoyb4MV8YJZXVghJOO5BqxmVP5Rza4Fx3Mt&#10;SE5wzzSF/xeWfT1uPZF1RSeUGNDYogd7MDWvyQOSB6ZRnEwSTZ0LM/Teua0ftIBiqvkkvE6/WA05&#10;ZWofn6nlp0gYXl5NyvK6xA4wtI3Gl+PxOJNfvDx3PsTP3GqShIr6BCNhyLzCcRMi5kX/J7+UMlgl&#10;67VUKiu+2d8pT46AzV7nLwHHJ6/clCFdwjDNcACHTiiIiEw7pCGYhhJQDU4ziz7nfvU6nCf5tJqu&#10;Po7eSpJAriC0PZgcIbnBTMuIA6+krijygd/wWhlEmjjuWU1SPO1PA9V7Wz9in7ztBzg4tpaYYQMh&#10;bsHjxCKzuIXxHg+hLNZnB4mS1vpfb90nfxwktFLS4QZg7T8P4Dkl6ovBEbsZTSZpZbIyuZxiw4g/&#10;t+zPLeag7yzyPsJ9dyyLyT+qJ1F4q3/gsi5TVjSBYZi7Z3lQ7mK/mbjujC+X2Q3XxEHcmJ1jKXii&#10;0NjlIVoh8zwkonp2Bv5wUXLPh6VOm3iuZ6+Xv57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sV&#10;thvXAAAACQEAAA8AAAAAAAAAAQAgAAAAIgAAAGRycy9kb3ducmV2LnhtbFBLAQIUABQAAAAIAIdO&#10;4kBW4bmUXQIAAMIEAAAOAAAAAAAAAAEAIAAAACYBAABkcnMvZTJvRG9jLnhtbFBLBQYAAAAABgAG&#10;AFkBAAD1BQ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Bài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36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9A1, 9TC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mail: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nguyenthihuong24.1967@gmail.com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9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caovanbien.0411@gmail.com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BÀI 36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: VÙNG ĐỒNG BẰNG SÔNG CỬU LONG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(tiếp theo)</w:t>
      </w: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1D41D5"/>
          <w:sz w:val="28"/>
          <w:szCs w:val="28"/>
          <w:lang w:val="en-US"/>
        </w:rPr>
        <w:t xml:space="preserve">IV. Tình hình phát triển kinh tế: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1)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en-US"/>
        </w:rPr>
        <w:t>Nông nghiệp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 đồng bằng sông Cửu Long giữ vai trò hàng đầu trong việc đảm bảo an toàn lương thực cũng như xuất khẩu lương thực, thực phẩm của cả nước.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2)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en-US"/>
        </w:rPr>
        <w:t>Công nghiệp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Các ngành công nghiệp, nhất là công nghiệp chế biến lương thực, thực phẩm đang chiếm vị trí ngày càng quan trọng.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3)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en-US"/>
        </w:rPr>
        <w:t>Dịch vụ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 gồm các ngành chủ yếu xuất nhập khẩu, vận tải đường thủy, du lịch.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color w:val="1D41D5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1D41D5"/>
          <w:sz w:val="28"/>
          <w:szCs w:val="28"/>
          <w:lang w:val="en-US"/>
        </w:rPr>
        <w:t xml:space="preserve">V. Các trung tâm kinh tế: 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Các thành phố Cần Thơ, Mỹ Tho, Long Xuyên, Cà Mau là những trung tâm kinh tế của vùng. Thành phố Cần Thơ là trung tâm kinh tế lớn nhất.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sectPr>
      <w:pgSz w:w="11906" w:h="16838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3144F"/>
    <w:rsid w:val="0333144F"/>
    <w:rsid w:val="2A215AFA"/>
    <w:rsid w:val="3C6E5634"/>
    <w:rsid w:val="41E20DBD"/>
    <w:rsid w:val="6ED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2020-04-14T09:20:00Z</dcterms:created>
  <dc:creator>ASUS</dc:creator>
  <cp:lastModifiedBy>ASUS</cp:lastModifiedBy>
  <dcterms:modified xsi:type="dcterms:W3CDTF">2020-04-14T10:56:14Z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