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10"/>
          <w:szCs w:val="10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44450</wp:posOffset>
                </wp:positionV>
                <wp:extent cx="6400800" cy="1252220"/>
                <wp:effectExtent l="6350" t="6350" r="15875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52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chép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bài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chép bài xong thì phản hồi lại cho giáo viên bộ môn qua Zalo, mail, Viettelstudy.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Lớp 9A1, 9TC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mail: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nguyenthihuong24.1967@gmail.com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Các lớp 9 còn lại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ail: caovanbien.0411@gmail.com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2.8pt;margin-top:3.5pt;height:98.6pt;width:504pt;z-index:251663360;v-text-anchor:middle;mso-width-relative:page;mso-height-relative:page;" fillcolor="#FFFFFF [3201]" filled="t" stroked="t" coordsize="21600,21600" arcsize="0.166666666666667" o:gfxdata="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m&#10;HsMk2AAAAAkBAAAPAAAAAAAAAAEAIAAAACIAAABkcnMvZG93bnJldi54bWxQSwECFAAUAAAACACH&#10;TuJAVuG5lF0CAADCBAAADgAAAAAAAAABACAAAAAnAQAAZHJzL2Uyb0RvYy54bWxQSwUGAAAAAAYA&#10;BgBZAQAA9gUAAAAA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chép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bài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chép bài xong thì phản hồi lại cho giáo viên bộ môn qua Zalo, mail, Viettelstudy.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Lớp 9A1, 9TC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mail: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nguyenthihuong24.1967@gmail.com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Các lớp 9 còn lại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ail: caovanbien.0411@gmail.com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none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>BÀI 37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none"/>
          <w:lang w:val="en-US"/>
        </w:rPr>
        <w:t xml:space="preserve">: THỰC HÀNH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none"/>
          <w:lang w:val="en-US"/>
        </w:rPr>
        <w:t xml:space="preserve">VẼ VÀ PHÂN TÍCH BIỂU ĐỒ VỀ TÌNH HÌNH SẢN XUẤT CỦA NGÀNH THỦY SẢN Ở ĐỒNG BẰNG SÔNG CỬU LONG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Học sinh tự làm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>BÀI 38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: PHÁT TRIỂN TỔNG HỢP KINH TẾ VÀ BẢO VỆ TÀI NGUYÊN, MÔI TRƯỜNG BIỂN - ĐẢO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4472C4" w:themeColor="accent5"/>
          <w:sz w:val="28"/>
          <w:szCs w:val="28"/>
          <w:lang w:val="en-US"/>
          <w14:textFill>
            <w14:solidFill>
              <w14:schemeClr w14:val="accent5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2F5597" w:themeColor="accent5" w:themeShade="BF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1F2DA8"/>
          <w:sz w:val="28"/>
          <w:szCs w:val="28"/>
          <w:lang w:val="en-US"/>
        </w:rPr>
        <w:t xml:space="preserve">Biển và đảo Việt Nam: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Nước ta có đường bờ biển dài và vùng biển rộng. Trong vùng biển nước ta có nhiều đảo và quần đảo. Nguồn tài nguyên biển - đảo phong phú tạo điều kiện thuận lợi để phát triển tổng hợp nhiều ngành kinh tế biển.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1F2DA8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1F2DA8"/>
          <w:sz w:val="28"/>
          <w:szCs w:val="28"/>
          <w:lang w:val="en-US"/>
        </w:rPr>
        <w:t xml:space="preserve">Phát triển tổng hợp kinh tế biển: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1) Khai thác, nuôi trồng và chế biến hải sản: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Ngành thủy sản đã phát triển tổng hợp cả khai thác, nuôi trồng và chế biến hải sản.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Du lịch biển - đảo: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Du lịch biển phát triển nhanh trong những năm gần đây.   </w:t>
      </w:r>
      <w:r>
        <w:rPr>
          <w:rFonts w:hint="default" w:ascii="Times New Roman" w:hAnsi="Times New Roman" w:cs="Times New Roman"/>
          <w:b w:val="0"/>
          <w:bCs w:val="0"/>
          <w:color w:val="1F2DA8"/>
          <w:sz w:val="28"/>
          <w:szCs w:val="28"/>
          <w:lang w:val="en-US"/>
        </w:rPr>
        <w:t xml:space="preserve"> </w:t>
      </w:r>
    </w:p>
    <w:sectPr>
      <w:pgSz w:w="11906" w:h="16838"/>
      <w:pgMar w:top="720" w:right="1368" w:bottom="720" w:left="136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AC346"/>
    <w:multiLevelType w:val="singleLevel"/>
    <w:tmpl w:val="447AC346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500AA623"/>
    <w:multiLevelType w:val="singleLevel"/>
    <w:tmpl w:val="500AA623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B1060"/>
    <w:rsid w:val="041E26FE"/>
    <w:rsid w:val="1E661F52"/>
    <w:rsid w:val="228A76E8"/>
    <w:rsid w:val="244022CA"/>
    <w:rsid w:val="2D165D5C"/>
    <w:rsid w:val="2E7D26C0"/>
    <w:rsid w:val="304D549F"/>
    <w:rsid w:val="323B1060"/>
    <w:rsid w:val="3C3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2020-04-21T08:36:00Z</dcterms:created>
  <dc:creator>ASUS</dc:creator>
  <cp:lastModifiedBy>ASUS</cp:lastModifiedBy>
  <dcterms:modified xsi:type="dcterms:W3CDTF">2020-04-21T10:41:23Z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