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</w:rPr>
        <w:t>BÀI 16: QUYỀN TỰ DO TÍN NGƯỠNG VÀ TÔN GIÁO</w:t>
      </w:r>
    </w:p>
    <w:p>
      <w:pPr>
        <w:pStyle w:val="4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vi-VN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 xml:space="preserve"> TIẾT</w:t>
      </w:r>
      <w:r>
        <w:rPr>
          <w:rFonts w:hint="default" w:ascii="Times New Roman" w:hAnsi="Times New Roman" w:cs="Times New Roman"/>
          <w:b/>
          <w:sz w:val="26"/>
          <w:szCs w:val="26"/>
          <w:lang w:val="vi-VN"/>
        </w:rPr>
        <w:t xml:space="preserve"> 1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bookmarkEnd w:id="0"/>
    <w:p>
      <w:pPr>
        <w:pStyle w:val="4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Thông tin, sự kiện:</w:t>
      </w:r>
    </w:p>
    <w:p>
      <w:pPr>
        <w:pStyle w:val="4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Nội dung bài học: </w:t>
      </w:r>
    </w:p>
    <w:p>
      <w:pPr>
        <w:pStyle w:val="4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Tín ngưỡng</w:t>
      </w:r>
      <w:r>
        <w:rPr>
          <w:rFonts w:ascii="Times New Roman" w:hAnsi="Times New Roman" w:cs="Times New Roman"/>
          <w:sz w:val="26"/>
          <w:szCs w:val="26"/>
        </w:rPr>
        <w:t>: Là lòng tin vào cái gì đó thần bí như thần linh, thượng đế, chúa trời.</w:t>
      </w:r>
    </w:p>
    <w:p>
      <w:pPr>
        <w:pStyle w:val="4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Tôn giáo</w:t>
      </w:r>
      <w:r>
        <w:rPr>
          <w:rFonts w:ascii="Times New Roman" w:hAnsi="Times New Roman" w:cs="Times New Roman"/>
          <w:sz w:val="26"/>
          <w:szCs w:val="26"/>
        </w:rPr>
        <w:t>: Là một hình thức tín ngưỡng có:</w:t>
      </w:r>
    </w:p>
    <w:p>
      <w:pPr>
        <w:pStyle w:val="4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Hệ thống, tổ chức.</w:t>
      </w:r>
    </w:p>
    <w:p>
      <w:pPr>
        <w:pStyle w:val="4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Quan niệm, giáo lý.</w:t>
      </w:r>
    </w:p>
    <w:p>
      <w:pPr>
        <w:pStyle w:val="4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Các hình thức lễ nghi.</w:t>
      </w:r>
    </w:p>
    <w:p>
      <w:pPr>
        <w:pStyle w:val="4"/>
        <w:ind w:left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Ví dụ: Đạo chúa, đạo phật…</w:t>
      </w:r>
    </w:p>
    <w:p>
      <w:pPr>
        <w:pStyle w:val="4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Mê tín dị đoan</w:t>
      </w:r>
      <w:r>
        <w:rPr>
          <w:rFonts w:ascii="Times New Roman" w:hAnsi="Times New Roman" w:cs="Times New Roman"/>
          <w:sz w:val="26"/>
          <w:szCs w:val="26"/>
        </w:rPr>
        <w:t>: là tin vào những điều mơ hồ nhảm nhyhí, không phù hợp với lẽ tự nhiên dẫn tới hậu quả xấu cho cá nhân, gia đình và cộng đồng.</w:t>
      </w:r>
    </w:p>
    <w:p>
      <w:pPr>
        <w:pStyle w:val="4"/>
        <w:ind w:left="10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Ví dụ: Bói toán, chữa bệnh bằng bùa phép, bùa ngãi…</w:t>
      </w:r>
    </w:p>
    <w:p>
      <w:pPr>
        <w:rPr>
          <w:rFonts w:hint="default"/>
          <w:lang w:val="vi-V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32D"/>
    <w:multiLevelType w:val="multilevel"/>
    <w:tmpl w:val="02B9132D"/>
    <w:lvl w:ilvl="0" w:tentative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D2275"/>
    <w:multiLevelType w:val="multilevel"/>
    <w:tmpl w:val="1C7D2275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4F6F0C7B"/>
    <w:multiLevelType w:val="multilevel"/>
    <w:tmpl w:val="4F6F0C7B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3C5945"/>
    <w:multiLevelType w:val="multilevel"/>
    <w:tmpl w:val="543C5945"/>
    <w:lvl w:ilvl="0" w:tentative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D26E4"/>
    <w:rsid w:val="25ED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Office_11.2.0.9281_F1E327BC-269C-435d-A152-05C5408002CA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2020-04-22T09:13:00Z</dcterms:created>
  <dc:creator>HP</dc:creator>
  <cp:lastModifiedBy>HP</cp:lastModifiedBy>
  <dcterms:modified xsi:type="dcterms:W3CDTF">2020-04-22T09:15:47Z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1033-11.2.0.9281</vt:lpwstr>
  </property>
</Properties>
</file>