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020" w:rsidRPr="00DA3FF0" w:rsidRDefault="00DA3FF0" w:rsidP="00DA3FF0">
      <w:pPr>
        <w:ind w:left="72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Mĩ Thuật khối 9</w:t>
      </w:r>
      <w:r>
        <w:rPr>
          <w:b/>
          <w:bCs/>
          <w:iCs/>
          <w:szCs w:val="28"/>
        </w:rPr>
        <w:tab/>
      </w:r>
      <w:r w:rsidR="00CE6020" w:rsidRPr="00DA3FF0">
        <w:rPr>
          <w:b/>
          <w:bCs/>
          <w:iCs/>
          <w:szCs w:val="28"/>
        </w:rPr>
        <w:t>BÀI</w:t>
      </w:r>
      <w:r w:rsidRPr="00DA3FF0">
        <w:rPr>
          <w:b/>
          <w:bCs/>
          <w:iCs/>
          <w:szCs w:val="28"/>
        </w:rPr>
        <w:t xml:space="preserve"> </w:t>
      </w:r>
      <w:r w:rsidR="00CE6020" w:rsidRPr="00DA3FF0">
        <w:rPr>
          <w:b/>
          <w:bCs/>
          <w:iCs/>
          <w:szCs w:val="28"/>
        </w:rPr>
        <w:t>16 : THƯỜNG THỨC MĨ THUẬT</w:t>
      </w:r>
    </w:p>
    <w:p w:rsidR="00CE6020" w:rsidRPr="002F5FAE" w:rsidRDefault="00CE6020" w:rsidP="00CE6020">
      <w:pPr>
        <w:ind w:left="720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SƠ LƯỢC VỀ MỘT SỐ NỀN MĨ THUẬT CHÂU Á</w:t>
      </w:r>
    </w:p>
    <w:p w:rsidR="00CE6020" w:rsidRDefault="00CE6020" w:rsidP="00CE6020">
      <w:pPr>
        <w:rPr>
          <w:szCs w:val="28"/>
        </w:rPr>
      </w:pPr>
    </w:p>
    <w:p w:rsidR="00CE6020" w:rsidRPr="00B02DA6" w:rsidRDefault="00CE6020" w:rsidP="00CE6020">
      <w:pPr>
        <w:ind w:firstLine="720"/>
        <w:rPr>
          <w:b/>
        </w:rPr>
      </w:pPr>
      <w:r w:rsidRPr="00B02DA6">
        <w:rPr>
          <w:b/>
        </w:rPr>
        <w:t>I. MỤC TIÊU</w:t>
      </w:r>
    </w:p>
    <w:p w:rsidR="00CE6020" w:rsidRDefault="00CE6020" w:rsidP="00CE6020">
      <w:pPr>
        <w:ind w:left="720"/>
      </w:pPr>
      <w:r>
        <w:t>1</w:t>
      </w:r>
      <w:r>
        <w:rPr>
          <w:b/>
          <w:i/>
        </w:rPr>
        <w:t>. Kiếnthức</w:t>
      </w:r>
      <w:r>
        <w:t xml:space="preserve">: </w:t>
      </w:r>
    </w:p>
    <w:p w:rsidR="00CE6020" w:rsidRPr="00997AFC" w:rsidRDefault="00CE6020" w:rsidP="00CE6020">
      <w:r>
        <w:tab/>
      </w:r>
      <w:r w:rsidRPr="00997AFC">
        <w:t>Giúphọcsinhhiểu</w:t>
      </w:r>
      <w:r>
        <w:t>thêmvàinétvềmĩthuậtchâu Á</w:t>
      </w:r>
      <w:r w:rsidRPr="00997AFC">
        <w:t>, đặcbiệtlàmĩthuậtTrungQuốc, Ấnđộ , NhậtBảnvàLào, Căm –Pu-Chia.</w:t>
      </w:r>
    </w:p>
    <w:p w:rsidR="00CE6020" w:rsidRDefault="00CE6020" w:rsidP="00CE6020">
      <w:pPr>
        <w:ind w:left="720"/>
      </w:pPr>
      <w:r>
        <w:t xml:space="preserve">2. </w:t>
      </w:r>
      <w:r>
        <w:rPr>
          <w:b/>
          <w:i/>
        </w:rPr>
        <w:t>Kỹnăng</w:t>
      </w:r>
      <w:r>
        <w:t xml:space="preserve"> :</w:t>
      </w:r>
    </w:p>
    <w:p w:rsidR="00CE6020" w:rsidRPr="00997AFC" w:rsidRDefault="00CE6020" w:rsidP="00CE6020">
      <w:r>
        <w:tab/>
      </w:r>
      <w:r w:rsidRPr="00997AFC">
        <w:t>Hstrìnhbàyphânbiệtđ</w:t>
      </w:r>
      <w:r w:rsidRPr="00997AFC">
        <w:softHyphen/>
      </w:r>
      <w:r>
        <w:t>ư</w:t>
      </w:r>
      <w:r w:rsidRPr="00997AFC">
        <w:t>ợc MT TrungQuốc, ấnđộ, NhậtBản, Làovàtrìnhbày</w:t>
      </w:r>
    </w:p>
    <w:p w:rsidR="00CE6020" w:rsidRPr="00997AFC" w:rsidRDefault="00CE6020" w:rsidP="00CE6020">
      <w:r>
        <w:t>đư</w:t>
      </w:r>
      <w:r w:rsidRPr="00997AFC">
        <w:softHyphen/>
        <w:t>ợcnhữngđặcđiểmchínhcủamĩthuậtcủacácquốcgiađó.</w:t>
      </w:r>
    </w:p>
    <w:p w:rsidR="00CE6020" w:rsidRPr="00997AFC" w:rsidRDefault="00CE6020" w:rsidP="00CE6020">
      <w:r w:rsidRPr="00997AFC">
        <w:tab/>
        <w:t xml:space="preserve">3. </w:t>
      </w:r>
      <w:r w:rsidRPr="00997AFC">
        <w:rPr>
          <w:b/>
          <w:i/>
        </w:rPr>
        <w:t>Tháiđộ:</w:t>
      </w:r>
    </w:p>
    <w:p w:rsidR="00CE6020" w:rsidRPr="00997AFC" w:rsidRDefault="00CE6020" w:rsidP="00CE6020">
      <w:r w:rsidRPr="00997AFC">
        <w:tab/>
        <w:t>Yêuquýnghệthuậtcác n</w:t>
      </w:r>
      <w:r w:rsidRPr="00997AFC">
        <w:softHyphen/>
      </w:r>
      <w:r w:rsidRPr="00997AFC">
        <w:rPr>
          <w:lang w:val="vi-VN"/>
        </w:rPr>
        <w:t>ư</w:t>
      </w:r>
      <w:r w:rsidRPr="00997AFC">
        <w:t>ớckhác, họchỏinhiềunétnghệthuậtđộcđáocủacácquốcgiakhác.</w:t>
      </w:r>
    </w:p>
    <w:p w:rsidR="00CE6020" w:rsidRDefault="00CE6020" w:rsidP="00CE6020">
      <w:pPr>
        <w:ind w:firstLine="720"/>
      </w:pPr>
      <w:r>
        <w:t xml:space="preserve">3. Bàimới, </w:t>
      </w:r>
    </w:p>
    <w:p w:rsidR="00CE6020" w:rsidRDefault="00CE6020" w:rsidP="00CE6020">
      <w:r>
        <w:tab/>
        <w:t>Mĩthuậtchâu á đónggóprấtlớnvàomĩthuậtthếgiớitrongđóphảikểđến 4 quốcgia: TQ, ÂĐ, NB, Lào. Nhữngcôngtrìnhnghệthuật, nhữngtácphẩmđiêukhắc hay nh</w:t>
      </w:r>
      <w:r>
        <w:softHyphen/>
        <w:t>ữngbứctranhhộihoạđềuđểlạitronglòngngườixemnhữngấntư</w:t>
      </w:r>
      <w:r>
        <w:softHyphen/>
        <w:t>ợngkhóquên.Trongđómĩthuậtcácquốcgianàyđãđểlạinhữnggiátrịvănhoálớnchomĩthuậtthếgiớinóichungvàmĩthuậtchâu Á nóiriêng.</w:t>
      </w:r>
    </w:p>
    <w:p w:rsidR="00CE6020" w:rsidRDefault="00CE6020" w:rsidP="00CE6020"/>
    <w:tbl>
      <w:tblPr>
        <w:tblW w:w="10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7"/>
        <w:gridCol w:w="9654"/>
      </w:tblGrid>
      <w:tr w:rsidR="00CE6020" w:rsidRPr="00C323C6" w:rsidTr="00CE6020">
        <w:tc>
          <w:tcPr>
            <w:tcW w:w="4230" w:type="dxa"/>
            <w:shd w:val="clear" w:color="auto" w:fill="auto"/>
            <w:vAlign w:val="center"/>
          </w:tcPr>
          <w:p w:rsidR="00CE6020" w:rsidRPr="00CE6020" w:rsidRDefault="00CE6020" w:rsidP="00077915">
            <w:pPr>
              <w:ind w:left="-57" w:right="-57"/>
              <w:jc w:val="center"/>
              <w:rPr>
                <w:b/>
                <w:bCs/>
                <w:szCs w:val="28"/>
              </w:rPr>
            </w:pPr>
            <w:r w:rsidRPr="00CE6020">
              <w:rPr>
                <w:b/>
                <w:bCs/>
                <w:szCs w:val="28"/>
              </w:rPr>
              <w:t>TRANH MINH HỌA</w:t>
            </w:r>
          </w:p>
        </w:tc>
        <w:tc>
          <w:tcPr>
            <w:tcW w:w="6012" w:type="dxa"/>
            <w:shd w:val="clear" w:color="auto" w:fill="auto"/>
            <w:vAlign w:val="center"/>
          </w:tcPr>
          <w:p w:rsidR="00CE6020" w:rsidRPr="00CE6020" w:rsidRDefault="00CE6020" w:rsidP="00077915">
            <w:pPr>
              <w:ind w:left="-57" w:right="-57"/>
              <w:jc w:val="center"/>
              <w:rPr>
                <w:b/>
                <w:bCs/>
                <w:szCs w:val="28"/>
              </w:rPr>
            </w:pPr>
            <w:r w:rsidRPr="00CE6020">
              <w:rPr>
                <w:b/>
                <w:bCs/>
              </w:rPr>
              <w:t>NỘI DUNG</w:t>
            </w:r>
          </w:p>
        </w:tc>
      </w:tr>
      <w:tr w:rsidR="00CE6020" w:rsidRPr="00C323C6" w:rsidTr="00CE6020">
        <w:tc>
          <w:tcPr>
            <w:tcW w:w="4230" w:type="dxa"/>
            <w:shd w:val="clear" w:color="auto" w:fill="auto"/>
          </w:tcPr>
          <w:p w:rsidR="00CE6020" w:rsidRPr="00C323C6" w:rsidRDefault="00CE6020" w:rsidP="00077915">
            <w:pPr>
              <w:jc w:val="both"/>
              <w:rPr>
                <w:iCs/>
                <w:color w:val="000000"/>
                <w:sz w:val="26"/>
                <w:szCs w:val="26"/>
                <w:lang w:val="nl-NL"/>
              </w:rPr>
            </w:pPr>
            <w:r w:rsidRPr="00AC12F5">
              <w:object w:dxaOrig="3225" w:dyaOrig="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05pt;height:111.8pt" o:ole="">
                  <v:imagedata r:id="rId5" o:title=""/>
                </v:shape>
                <o:OLEObject Type="Embed" ProgID="PBrush" ShapeID="_x0000_i1025" DrawAspect="Content" ObjectID="_1648575145" r:id="rId6"/>
              </w:object>
            </w:r>
          </w:p>
          <w:p w:rsidR="00CE6020" w:rsidRDefault="00CE6020" w:rsidP="00077915">
            <w:pPr>
              <w:ind w:right="-57"/>
              <w:jc w:val="both"/>
              <w:rPr>
                <w:bCs/>
                <w:szCs w:val="28"/>
                <w:lang w:val="nl-NL"/>
              </w:rPr>
            </w:pPr>
            <w:r w:rsidRPr="00AC12F5">
              <w:object w:dxaOrig="3075" w:dyaOrig="2340">
                <v:shape id="_x0000_i1026" type="#_x0000_t75" style="width:196.5pt;height:116.9pt" o:ole="">
                  <v:imagedata r:id="rId7" o:title=""/>
                </v:shape>
                <o:OLEObject Type="Embed" ProgID="PBrush" ShapeID="_x0000_i1026" DrawAspect="Content" ObjectID="_1648575146" r:id="rId8"/>
              </w:object>
            </w:r>
          </w:p>
          <w:p w:rsidR="00CE6020" w:rsidRDefault="00CE6020" w:rsidP="00077915">
            <w:pPr>
              <w:ind w:right="-57"/>
              <w:jc w:val="both"/>
              <w:rPr>
                <w:bCs/>
                <w:szCs w:val="28"/>
                <w:lang w:val="nl-NL"/>
              </w:rPr>
            </w:pPr>
          </w:p>
          <w:p w:rsidR="002573F8" w:rsidRDefault="002573F8" w:rsidP="002573F8">
            <w:pPr>
              <w:ind w:left="-57" w:right="-57"/>
              <w:jc w:val="center"/>
              <w:rPr>
                <w:b/>
                <w:lang w:val="nl-NL"/>
              </w:rPr>
            </w:pPr>
          </w:p>
          <w:p w:rsidR="002573F8" w:rsidRDefault="002573F8" w:rsidP="002573F8">
            <w:pPr>
              <w:ind w:left="-57" w:right="-57"/>
              <w:jc w:val="center"/>
              <w:rPr>
                <w:b/>
                <w:lang w:val="nl-NL"/>
              </w:rPr>
            </w:pPr>
          </w:p>
          <w:p w:rsidR="00CE6020" w:rsidRDefault="00CE6020" w:rsidP="00CE6020">
            <w:pPr>
              <w:ind w:left="-57" w:right="-57"/>
              <w:jc w:val="both"/>
              <w:rPr>
                <w:b/>
                <w:i/>
                <w:iCs/>
              </w:rPr>
            </w:pPr>
            <w:r w:rsidRPr="00CE6020">
              <w:rPr>
                <w:b/>
                <w:lang w:val="nl-NL"/>
              </w:rPr>
              <w:t>II.</w:t>
            </w:r>
            <w:r w:rsidRPr="00543A5F">
              <w:rPr>
                <w:b/>
                <w:bCs/>
                <w:i/>
                <w:iCs/>
                <w:lang w:val="nl-NL"/>
              </w:rPr>
              <w:t>vài nét về mĩ thuật một số nước châu Á.</w:t>
            </w:r>
          </w:p>
          <w:p w:rsidR="00CE6020" w:rsidRPr="00C323C6" w:rsidRDefault="00CE6020" w:rsidP="00CE6020">
            <w:pPr>
              <w:ind w:left="-57" w:right="-450"/>
              <w:jc w:val="both"/>
              <w:rPr>
                <w:b/>
                <w:i/>
                <w:iCs/>
              </w:rPr>
            </w:pPr>
            <w:r w:rsidRPr="00C323C6">
              <w:rPr>
                <w:b/>
                <w:i/>
                <w:iCs/>
              </w:rPr>
              <w:t>1. MĩthuậtẤnĐộ</w:t>
            </w:r>
          </w:p>
          <w:p w:rsidR="00CE6020" w:rsidRDefault="00CE6020" w:rsidP="00077915">
            <w:pPr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603350" cy="1473798"/>
                  <wp:effectExtent l="0" t="0" r="6985" b="0"/>
                  <wp:docPr id="3" name="Picture 3" descr="100302120511-257-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0302120511-257-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62" cy="148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F8" w:rsidRPr="00C323C6" w:rsidRDefault="002573F8" w:rsidP="00077915">
            <w:pPr>
              <w:rPr>
                <w:bCs/>
                <w:color w:val="000000"/>
              </w:rPr>
            </w:pPr>
          </w:p>
          <w:p w:rsidR="00CE6020" w:rsidRDefault="00CE6020" w:rsidP="00077915">
            <w:pPr>
              <w:rPr>
                <w:bCs/>
                <w:color w:val="000000"/>
              </w:rPr>
            </w:pPr>
            <w:r w:rsidRPr="00543A5F">
              <w:rPr>
                <w:b/>
                <w:i/>
                <w:iCs/>
              </w:rPr>
              <w:t>2. MĩthuậtTrungQuốc</w:t>
            </w:r>
          </w:p>
          <w:p w:rsidR="00CE6020" w:rsidRPr="00C323C6" w:rsidRDefault="00CE6020" w:rsidP="00077915">
            <w:pPr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603350" cy="1516828"/>
                  <wp:effectExtent l="0" t="0" r="6985" b="7620"/>
                  <wp:docPr id="2" name="Picture 2" descr="co c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 c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829" cy="152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020" w:rsidRDefault="00CE6020" w:rsidP="00CE6020">
            <w:pPr>
              <w:jc w:val="both"/>
              <w:rPr>
                <w:b/>
                <w:bCs/>
              </w:rPr>
            </w:pPr>
          </w:p>
          <w:p w:rsidR="00CE6020" w:rsidRPr="00543A5F" w:rsidRDefault="00CE6020" w:rsidP="00CE6020">
            <w:pPr>
              <w:jc w:val="both"/>
              <w:rPr>
                <w:b/>
                <w:i/>
                <w:iCs/>
              </w:rPr>
            </w:pPr>
            <w:r w:rsidRPr="00543A5F">
              <w:rPr>
                <w:b/>
                <w:bCs/>
              </w:rPr>
              <w:t>3</w:t>
            </w:r>
            <w:r w:rsidRPr="00543A5F">
              <w:rPr>
                <w:b/>
                <w:i/>
                <w:iCs/>
              </w:rPr>
              <w:t>. MĩthuậtNhậtBản</w:t>
            </w:r>
          </w:p>
          <w:p w:rsidR="00CE6020" w:rsidRDefault="00CE6020" w:rsidP="00077915">
            <w:pPr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431228" cy="148795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94" cy="149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020" w:rsidRDefault="00CE6020" w:rsidP="00077915">
            <w:pPr>
              <w:rPr>
                <w:bCs/>
                <w:color w:val="000000"/>
              </w:rPr>
            </w:pPr>
          </w:p>
          <w:p w:rsidR="00CE6020" w:rsidRPr="00543A5F" w:rsidRDefault="00CE6020" w:rsidP="00CE6020">
            <w:pPr>
              <w:jc w:val="both"/>
              <w:rPr>
                <w:b/>
                <w:i/>
                <w:iCs/>
                <w:u w:val="words"/>
              </w:rPr>
            </w:pPr>
            <w:r w:rsidRPr="00543A5F">
              <w:rPr>
                <w:b/>
                <w:bCs/>
              </w:rPr>
              <w:t>4</w:t>
            </w:r>
            <w:r w:rsidRPr="00543A5F">
              <w:rPr>
                <w:b/>
                <w:i/>
                <w:iCs/>
              </w:rPr>
              <w:t>. CáccôngtrìnhcủaLàovà Cam-pu-chia.</w:t>
            </w:r>
          </w:p>
          <w:p w:rsidR="00CE6020" w:rsidRPr="00543A5F" w:rsidRDefault="00CE6020" w:rsidP="00CE6020">
            <w:pPr>
              <w:jc w:val="both"/>
              <w:rPr>
                <w:bCs/>
              </w:rPr>
            </w:pPr>
            <w:r w:rsidRPr="00543A5F">
              <w:rPr>
                <w:bCs/>
                <w:i/>
                <w:iCs/>
              </w:rPr>
              <w:t>* ThạtLuổng</w:t>
            </w:r>
            <w:r w:rsidRPr="00543A5F">
              <w:rPr>
                <w:bCs/>
              </w:rPr>
              <w:t xml:space="preserve"> (Lào)</w:t>
            </w:r>
          </w:p>
          <w:p w:rsidR="00CE6020" w:rsidRDefault="00CE6020" w:rsidP="00077915">
            <w:pPr>
              <w:rPr>
                <w:bCs/>
                <w:color w:val="000000"/>
              </w:rPr>
            </w:pPr>
            <w:bookmarkStart w:id="0" w:name="_GoBack"/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431228" cy="2022438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09" cy="203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E6020" w:rsidRDefault="00CE6020" w:rsidP="00077915">
            <w:pPr>
              <w:rPr>
                <w:bCs/>
                <w:color w:val="000000"/>
              </w:rPr>
            </w:pPr>
          </w:p>
          <w:p w:rsidR="002573F8" w:rsidRDefault="002573F8" w:rsidP="00077915">
            <w:pPr>
              <w:rPr>
                <w:bCs/>
                <w:color w:val="000000"/>
              </w:rPr>
            </w:pPr>
          </w:p>
          <w:p w:rsidR="00CE6020" w:rsidRPr="00C323C6" w:rsidRDefault="00CE6020" w:rsidP="00CE6020">
            <w:pPr>
              <w:jc w:val="both"/>
              <w:rPr>
                <w:bCs/>
              </w:rPr>
            </w:pPr>
            <w:r w:rsidRPr="00C323C6">
              <w:rPr>
                <w:bCs/>
                <w:i/>
                <w:iCs/>
              </w:rPr>
              <w:t>* Ăng - co Thom</w:t>
            </w:r>
            <w:r w:rsidRPr="00C323C6">
              <w:rPr>
                <w:bCs/>
              </w:rPr>
              <w:t xml:space="preserve"> (Campuchia)</w:t>
            </w:r>
          </w:p>
          <w:p w:rsidR="00CE6020" w:rsidRPr="00543A5F" w:rsidRDefault="00CE6020" w:rsidP="00077915">
            <w:pPr>
              <w:ind w:left="-57" w:right="-57"/>
              <w:jc w:val="both"/>
              <w:rPr>
                <w:bCs/>
                <w:szCs w:val="28"/>
              </w:rPr>
            </w:pPr>
            <w:r w:rsidRPr="00CE6020">
              <w:rPr>
                <w:bCs/>
                <w:noProof/>
              </w:rPr>
              <w:lastRenderedPageBreak/>
              <w:drawing>
                <wp:inline distT="0" distB="0" distL="0" distR="0">
                  <wp:extent cx="2140771" cy="1932612"/>
                  <wp:effectExtent l="0" t="0" r="0" b="0"/>
                  <wp:docPr id="25605" name="Picture 5" descr="IMG043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5" name="Picture 5" descr="IMG043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65" cy="19351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2" w:type="dxa"/>
            <w:shd w:val="clear" w:color="auto" w:fill="auto"/>
          </w:tcPr>
          <w:p w:rsidR="00CE6020" w:rsidRPr="00C323C6" w:rsidRDefault="00CE6020" w:rsidP="00077915">
            <w:pPr>
              <w:ind w:left="-57" w:right="-57"/>
              <w:jc w:val="both"/>
              <w:rPr>
                <w:b/>
                <w:szCs w:val="28"/>
              </w:rPr>
            </w:pPr>
            <w:r w:rsidRPr="00C323C6">
              <w:rPr>
                <w:b/>
                <w:bCs/>
              </w:rPr>
              <w:lastRenderedPageBreak/>
              <w:t>I</w:t>
            </w:r>
            <w:r w:rsidRPr="00C323C6">
              <w:rPr>
                <w:b/>
              </w:rPr>
              <w:t>. vàinộtkháiquát:</w:t>
            </w:r>
          </w:p>
          <w:p w:rsidR="00CE6020" w:rsidRPr="00C323C6" w:rsidRDefault="00CE6020" w:rsidP="00077915">
            <w:pPr>
              <w:ind w:left="-57" w:right="-57"/>
              <w:jc w:val="both"/>
              <w:rPr>
                <w:bCs/>
              </w:rPr>
            </w:pPr>
            <w:r w:rsidRPr="00C323C6">
              <w:rPr>
                <w:bCs/>
              </w:rPr>
              <w:t>TrungQuốc, ẤnĐộvàmộtsốnước ở châu Á đượccoilàhaitrongsốnhữngcáinôicủanềnvăn minh thếgiới.</w:t>
            </w:r>
          </w:p>
          <w:p w:rsidR="00CE6020" w:rsidRDefault="002573F8" w:rsidP="00077915">
            <w:pPr>
              <w:ind w:right="-57"/>
              <w:jc w:val="both"/>
              <w:rPr>
                <w:u w:val="single"/>
              </w:rPr>
            </w:pPr>
            <w:r w:rsidRPr="00AC12F5">
              <w:object w:dxaOrig="3240" w:dyaOrig="1935">
                <v:shape id="_x0000_i1027" type="#_x0000_t75" style="width:164.35pt;height:88.1pt" o:ole="">
                  <v:imagedata r:id="rId14" o:title=""/>
                </v:shape>
                <o:OLEObject Type="Embed" ProgID="PBrush" ShapeID="_x0000_i1027" DrawAspect="Content" ObjectID="_1648575147" r:id="rId15"/>
              </w:object>
            </w:r>
          </w:p>
          <w:p w:rsidR="00CE6020" w:rsidRDefault="002573F8" w:rsidP="00077915">
            <w:pPr>
              <w:ind w:right="-57"/>
              <w:jc w:val="both"/>
              <w:rPr>
                <w:u w:val="single"/>
              </w:rPr>
            </w:pPr>
            <w:r w:rsidRPr="00AC12F5">
              <w:object w:dxaOrig="3180" w:dyaOrig="2340">
                <v:shape id="_x0000_i1028" type="#_x0000_t75" style="width:164.35pt;height:98.25pt" o:ole="">
                  <v:imagedata r:id="rId16" o:title=""/>
                </v:shape>
                <o:OLEObject Type="Embed" ProgID="PBrush" ShapeID="_x0000_i1028" DrawAspect="Content" ObjectID="_1648575148" r:id="rId17"/>
              </w:object>
            </w:r>
          </w:p>
          <w:p w:rsidR="002573F8" w:rsidRPr="00C323C6" w:rsidRDefault="002573F8" w:rsidP="00077915">
            <w:pPr>
              <w:ind w:right="-57"/>
              <w:jc w:val="both"/>
              <w:rPr>
                <w:u w:val="single"/>
              </w:rPr>
            </w:pPr>
          </w:p>
          <w:p w:rsidR="00CE6020" w:rsidRPr="00C323C6" w:rsidRDefault="00CE6020" w:rsidP="00077915">
            <w:pPr>
              <w:ind w:right="-57"/>
              <w:jc w:val="both"/>
              <w:rPr>
                <w:b/>
              </w:rPr>
            </w:pPr>
            <w:r w:rsidRPr="00C323C6">
              <w:rPr>
                <w:b/>
              </w:rPr>
              <w:t>II. vàinétvềmĩthuậtcủamộtsốnướcchâu Á</w:t>
            </w:r>
          </w:p>
          <w:p w:rsidR="00CE6020" w:rsidRPr="00C323C6" w:rsidRDefault="00CE6020" w:rsidP="00077915">
            <w:pPr>
              <w:ind w:left="-57" w:right="-57"/>
              <w:jc w:val="both"/>
              <w:rPr>
                <w:b/>
                <w:i/>
                <w:iCs/>
              </w:rPr>
            </w:pPr>
            <w:r w:rsidRPr="00C323C6">
              <w:rPr>
                <w:b/>
                <w:i/>
                <w:iCs/>
              </w:rPr>
              <w:t>1. MĩthuậtẤnĐộ</w:t>
            </w:r>
          </w:p>
          <w:p w:rsidR="00CE6020" w:rsidRPr="00C323C6" w:rsidRDefault="00CE6020" w:rsidP="00077915">
            <w:pPr>
              <w:ind w:left="-57" w:right="-57"/>
              <w:jc w:val="both"/>
              <w:rPr>
                <w:bCs/>
              </w:rPr>
            </w:pPr>
            <w:r w:rsidRPr="00C323C6">
              <w:rPr>
                <w:bCs/>
              </w:rPr>
              <w:t>- Ấnđộlàmộtquốcgiarộnglớn ở nam Á</w:t>
            </w:r>
          </w:p>
          <w:p w:rsidR="00CE6020" w:rsidRPr="00C323C6" w:rsidRDefault="00CE6020" w:rsidP="00077915">
            <w:pPr>
              <w:ind w:left="-57" w:right="-57"/>
              <w:jc w:val="both"/>
              <w:rPr>
                <w:bCs/>
              </w:rPr>
            </w:pPr>
            <w:r w:rsidRPr="00C323C6">
              <w:rPr>
                <w:bCs/>
              </w:rPr>
              <w:t>- Làquốcgiacónhiềutôngiáo</w:t>
            </w:r>
          </w:p>
          <w:p w:rsidR="00CE6020" w:rsidRDefault="00CE6020" w:rsidP="00077915">
            <w:pPr>
              <w:ind w:left="-57" w:right="-57"/>
              <w:jc w:val="both"/>
              <w:rPr>
                <w:bCs/>
              </w:rPr>
            </w:pPr>
            <w:r w:rsidRPr="00C323C6">
              <w:rPr>
                <w:bCs/>
              </w:rPr>
              <w:t xml:space="preserve">- MĩthuậtẤnĐộtrải qua 5 giaiđoạnpháttriển, đểlạinhiềucôngtrình, tácphẩmnổitiếng. </w:t>
            </w:r>
            <w:r w:rsidRPr="00543A5F">
              <w:rPr>
                <w:bCs/>
              </w:rPr>
              <w:t>Đólàmộtnền MT dântộcgiàubảnsắc, phongphúvàđadạng.</w:t>
            </w:r>
          </w:p>
          <w:p w:rsidR="002573F8" w:rsidRDefault="002573F8" w:rsidP="00077915">
            <w:pPr>
              <w:ind w:left="-57" w:right="-57"/>
              <w:jc w:val="both"/>
              <w:rPr>
                <w:bCs/>
              </w:rPr>
            </w:pPr>
          </w:p>
          <w:p w:rsidR="002573F8" w:rsidRDefault="002573F8" w:rsidP="00077915">
            <w:pPr>
              <w:ind w:left="-57" w:right="-57"/>
              <w:jc w:val="both"/>
              <w:rPr>
                <w:bCs/>
              </w:rPr>
            </w:pPr>
          </w:p>
          <w:p w:rsidR="002573F8" w:rsidRPr="00543A5F" w:rsidRDefault="002573F8" w:rsidP="00077915">
            <w:pPr>
              <w:ind w:left="-57" w:right="-57"/>
              <w:jc w:val="both"/>
              <w:rPr>
                <w:bCs/>
              </w:rPr>
            </w:pPr>
          </w:p>
          <w:p w:rsidR="00CE6020" w:rsidRDefault="00CE6020" w:rsidP="00077915">
            <w:pPr>
              <w:ind w:left="-57" w:right="-57"/>
              <w:jc w:val="both"/>
              <w:rPr>
                <w:bCs/>
              </w:rPr>
            </w:pPr>
          </w:p>
          <w:p w:rsidR="00CE6020" w:rsidRDefault="00CE6020" w:rsidP="00077915">
            <w:pPr>
              <w:ind w:left="-57" w:right="-57"/>
              <w:jc w:val="both"/>
              <w:rPr>
                <w:bCs/>
              </w:rPr>
            </w:pPr>
          </w:p>
          <w:p w:rsidR="002573F8" w:rsidRDefault="002573F8" w:rsidP="00077915">
            <w:pPr>
              <w:ind w:left="-57" w:right="-57"/>
              <w:jc w:val="both"/>
              <w:rPr>
                <w:bCs/>
              </w:rPr>
            </w:pPr>
          </w:p>
          <w:p w:rsidR="00CE6020" w:rsidRPr="00543A5F" w:rsidRDefault="00CE6020" w:rsidP="00077915">
            <w:pPr>
              <w:ind w:left="-57" w:right="-57"/>
              <w:jc w:val="both"/>
              <w:rPr>
                <w:b/>
                <w:bCs/>
              </w:rPr>
            </w:pPr>
            <w:r w:rsidRPr="00543A5F">
              <w:rPr>
                <w:b/>
                <w:i/>
                <w:iCs/>
              </w:rPr>
              <w:t>2. MĩthuậtTrungQuốc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</w:rPr>
              <w:t>- TrungQuốclàđấtnướcrộnglớn, đôngdânnhấtthếgiới, nềnvănhoápháttriểnrấtsớm.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</w:rPr>
              <w:t xml:space="preserve">- Làmộttrungtâmvăn minh lớncủathếgiớicổđại. 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</w:rPr>
              <w:t>- MT TrungQuốcgiàuchấttriếtlí á đông, cótínhtượngtrưngcaovàmangđậmbảnsắcdântộcảnhhưởngđếnnhiềunướctrongkhuvực.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</w:p>
          <w:p w:rsidR="002573F8" w:rsidRDefault="002573F8" w:rsidP="00077915">
            <w:pPr>
              <w:jc w:val="both"/>
              <w:rPr>
                <w:b/>
                <w:bCs/>
              </w:rPr>
            </w:pPr>
          </w:p>
          <w:p w:rsidR="00CE6020" w:rsidRPr="00543A5F" w:rsidRDefault="00CE6020" w:rsidP="00077915">
            <w:pPr>
              <w:jc w:val="both"/>
              <w:rPr>
                <w:b/>
                <w:i/>
                <w:iCs/>
              </w:rPr>
            </w:pPr>
            <w:r w:rsidRPr="00543A5F">
              <w:rPr>
                <w:b/>
                <w:bCs/>
              </w:rPr>
              <w:t>3</w:t>
            </w:r>
            <w:r w:rsidRPr="00543A5F">
              <w:rPr>
                <w:b/>
                <w:i/>
                <w:iCs/>
              </w:rPr>
              <w:t>. MĩthuậtNhậtBản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</w:rPr>
              <w:t>Ngày nay, mặcdùnềnkhoahọckĩthuậtvàcôngnghệcủaNhậtBảnđópháttriểnrấtcao, tranhkhắcgỗvẫnlàniềmtựhàocủanhândânNhậtBản, phongcáchthểhiệnrấtriêngbiệtvàmangđậmbảnsắcdântộc.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</w:p>
          <w:p w:rsidR="00CE6020" w:rsidRPr="00543A5F" w:rsidRDefault="00CE6020" w:rsidP="00077915">
            <w:pPr>
              <w:jc w:val="both"/>
              <w:rPr>
                <w:bCs/>
              </w:rPr>
            </w:pPr>
          </w:p>
          <w:p w:rsidR="00CE6020" w:rsidRPr="00543A5F" w:rsidRDefault="00CE6020" w:rsidP="00077915">
            <w:pPr>
              <w:jc w:val="both"/>
              <w:rPr>
                <w:bCs/>
              </w:rPr>
            </w:pPr>
          </w:p>
          <w:p w:rsidR="00CE6020" w:rsidRPr="00543A5F" w:rsidRDefault="00CE6020" w:rsidP="00077915">
            <w:pPr>
              <w:jc w:val="both"/>
              <w:rPr>
                <w:b/>
                <w:i/>
                <w:iCs/>
                <w:u w:val="words"/>
              </w:rPr>
            </w:pPr>
            <w:r w:rsidRPr="00543A5F">
              <w:rPr>
                <w:b/>
                <w:bCs/>
              </w:rPr>
              <w:t>4</w:t>
            </w:r>
            <w:r w:rsidRPr="00543A5F">
              <w:rPr>
                <w:b/>
                <w:i/>
                <w:iCs/>
              </w:rPr>
              <w:t>. CáccôngtrìnhcủaLàovà Cam-pu-chia.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  <w:i/>
                <w:iCs/>
              </w:rPr>
              <w:t>* ThạtLuổng</w:t>
            </w:r>
            <w:r w:rsidRPr="00543A5F">
              <w:rPr>
                <w:bCs/>
              </w:rPr>
              <w:t xml:space="preserve"> (Lào)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</w:rPr>
              <w:t>- Theo truyềnthuyếtThạtLuổngđượcxâydựngđểcấtxálịPhật</w:t>
            </w:r>
          </w:p>
          <w:p w:rsidR="00CE6020" w:rsidRPr="00543A5F" w:rsidRDefault="00CE6020" w:rsidP="00077915">
            <w:pPr>
              <w:jc w:val="both"/>
              <w:rPr>
                <w:bCs/>
              </w:rPr>
            </w:pPr>
            <w:r w:rsidRPr="00543A5F">
              <w:rPr>
                <w:bCs/>
              </w:rPr>
              <w:t>- Làmộttrongnhữngcôngtrìnhkiếntrúcphậtgiáotiêubiểu, độcđáovàmangbảnsắcriêngcủadântộcLào.</w:t>
            </w: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CE6020" w:rsidRDefault="00CE6020" w:rsidP="00077915">
            <w:pPr>
              <w:jc w:val="both"/>
              <w:rPr>
                <w:bCs/>
              </w:rPr>
            </w:pPr>
          </w:p>
          <w:p w:rsidR="002573F8" w:rsidRPr="00543A5F" w:rsidRDefault="002573F8" w:rsidP="00077915">
            <w:pPr>
              <w:jc w:val="both"/>
              <w:rPr>
                <w:bCs/>
              </w:rPr>
            </w:pPr>
          </w:p>
          <w:p w:rsidR="00CE6020" w:rsidRPr="00C323C6" w:rsidRDefault="00CE6020" w:rsidP="00077915">
            <w:pPr>
              <w:jc w:val="both"/>
              <w:rPr>
                <w:bCs/>
              </w:rPr>
            </w:pPr>
            <w:r w:rsidRPr="00C323C6">
              <w:rPr>
                <w:bCs/>
                <w:i/>
                <w:iCs/>
              </w:rPr>
              <w:t>* Ăng - co Thom</w:t>
            </w:r>
            <w:r w:rsidRPr="00C323C6">
              <w:rPr>
                <w:bCs/>
              </w:rPr>
              <w:t xml:space="preserve"> (Campuchia)</w:t>
            </w:r>
          </w:p>
          <w:p w:rsidR="00CE6020" w:rsidRPr="00C323C6" w:rsidRDefault="00CE6020" w:rsidP="00077915">
            <w:pPr>
              <w:rPr>
                <w:bCs/>
              </w:rPr>
            </w:pPr>
            <w:r w:rsidRPr="00C323C6">
              <w:rPr>
                <w:bCs/>
              </w:rPr>
              <w:t>ThuộcloạiĐềnnúi, đượcxâydựngvớiquymôhoànhtráng, làsựkếthợpđộcđáogiữanghệthuậtkiếntrúcvàđiêukhắctinhtế.</w:t>
            </w:r>
          </w:p>
          <w:p w:rsidR="00CE6020" w:rsidRPr="00C323C6" w:rsidRDefault="00CE6020" w:rsidP="00077915">
            <w:pPr>
              <w:rPr>
                <w:szCs w:val="28"/>
                <w:u w:val="single"/>
              </w:rPr>
            </w:pPr>
          </w:p>
        </w:tc>
      </w:tr>
    </w:tbl>
    <w:p w:rsidR="00417537" w:rsidRDefault="00417537"/>
    <w:sectPr w:rsidR="00417537" w:rsidSect="00CE6020">
      <w:pgSz w:w="12240" w:h="15840"/>
      <w:pgMar w:top="810" w:right="99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93888"/>
    <w:multiLevelType w:val="hybridMultilevel"/>
    <w:tmpl w:val="F970CC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compat/>
  <w:rsids>
    <w:rsidRoot w:val="00CE6020"/>
    <w:rsid w:val="002573F8"/>
    <w:rsid w:val="00417537"/>
    <w:rsid w:val="00737EF0"/>
    <w:rsid w:val="00AC12F5"/>
    <w:rsid w:val="00CE6020"/>
    <w:rsid w:val="00DA3FF0"/>
    <w:rsid w:val="00F31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02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3F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02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2020-04-15T17:38:00Z</dcterms:created>
  <dcterms:modified xsi:type="dcterms:W3CDTF">2020-04-16T13:46:00Z</dcterms:modified>
</cp:coreProperties>
</file>