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7B" w:rsidRDefault="00F310B1" w:rsidP="00C3177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  <w:bookmarkStart w:id="0" w:name="_GoBack"/>
      <w:bookmarkEnd w:id="0"/>
      <w:r w:rsidRPr="00F310B1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CEDA5" wp14:editId="1AF5C07D">
                <wp:simplePos x="0" y="0"/>
                <wp:positionH relativeFrom="column">
                  <wp:posOffset>285750</wp:posOffset>
                </wp:positionH>
                <wp:positionV relativeFrom="paragraph">
                  <wp:posOffset>-349609</wp:posOffset>
                </wp:positionV>
                <wp:extent cx="5191788" cy="993775"/>
                <wp:effectExtent l="0" t="0" r="2794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788" cy="993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10B1" w:rsidRPr="00F310B1" w:rsidRDefault="00F310B1" w:rsidP="00F310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310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ĐỀ CƯƠNG ÔN TẬP GIỮA HK I</w:t>
                            </w:r>
                          </w:p>
                          <w:p w:rsidR="00F310B1" w:rsidRPr="00F310B1" w:rsidRDefault="00F310B1" w:rsidP="00F310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310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MÔN CÔNGNGHỆ </w:t>
                            </w:r>
                            <w:r w:rsidR="00FB152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KHỐI </w:t>
                            </w:r>
                            <w:r w:rsidRPr="00F310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CEDA5" id="Rectangle 1" o:spid="_x0000_s1026" style="position:absolute;left:0;text-align:left;margin-left:22.5pt;margin-top:-27.55pt;width:408.8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" fillcolor="window" strokecolor="#f79646" strokeweight="2pt">
                <v:textbox>
                  <w:txbxContent>
                    <w:p w:rsidR="00F310B1" w:rsidRPr="00F310B1" w:rsidRDefault="00F310B1" w:rsidP="00F310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310B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ĐỀ CƯƠNG ÔN TẬP GIỮA HK I</w:t>
                      </w:r>
                    </w:p>
                    <w:p w:rsidR="00F310B1" w:rsidRPr="00F310B1" w:rsidRDefault="00F310B1" w:rsidP="00F310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310B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MÔN CÔNGNGHỆ </w:t>
                      </w:r>
                      <w:r w:rsidR="00FB152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KHỐI </w:t>
                      </w:r>
                      <w:r w:rsidRPr="00F310B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F310B1" w:rsidRPr="00C3177B" w:rsidRDefault="00F310B1" w:rsidP="00C3177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  <w:shd w:val="clear" w:color="auto" w:fill="FFFFFF"/>
        </w:rPr>
      </w:pPr>
    </w:p>
    <w:p w:rsidR="00C3177B" w:rsidRDefault="00C3177B" w:rsidP="00C3177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F310B1" w:rsidRDefault="00F310B1" w:rsidP="00C3177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2E487E" w:rsidRPr="00F310B1" w:rsidRDefault="00C3177B" w:rsidP="00F310B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B0F0"/>
          <w:shd w:val="clear" w:color="auto" w:fill="FFFFFF"/>
        </w:rPr>
      </w:pPr>
      <w:r w:rsidRPr="00F310B1">
        <w:rPr>
          <w:b/>
          <w:color w:val="00B0F0"/>
          <w:shd w:val="clear" w:color="auto" w:fill="FFFFFF"/>
        </w:rPr>
        <w:t>Khoanh tròn vào chữ cái của ý đúng nhất trong các câu sau đây. (Mỗi câu đúng 0.25 điểm).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1:</w:t>
      </w:r>
      <w:r w:rsidRPr="00F310B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3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Chúng ta cần phải sử dụng đất hợp lí vì: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Nhu cầu nhà ở ngày càng nhiều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Để dành đất xây dựng các khu sinh thái, giải quyết ô nhiễm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 Diện tích đất trồng có hạn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Giữ gìn cho đất không bị thái hóa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2:</w:t>
      </w:r>
      <w:r w:rsidRPr="00F310B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3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Biện pháp cải tạo bón vôi được áp dụng cho loại đất nào?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Đất đồi dốc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B0F0"/>
          <w:sz w:val="24"/>
          <w:szCs w:val="24"/>
        </w:rPr>
        <w:t>B. Đất chua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sz w:val="24"/>
          <w:szCs w:val="24"/>
        </w:rPr>
        <w:t>C. Đất phèn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Đất mặn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3:</w:t>
      </w:r>
      <w:r w:rsidRPr="00F310B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3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Để cải tạo và bảo vệ đất trồng cần phải?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A. Canh tác tốt, công tác thủy lợi, bón phân hợp lý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Bón phân hợp lý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Bón vôi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Chú trọng công tác thủy lợi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4:</w:t>
      </w:r>
      <w:r w:rsidRPr="00F310B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3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Trồng xen canh cây nông nghiệp giữa cây phân xanh nhằm mục đích gì?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Tăng bề dày của đất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B. Tăng độ che phủ, chống xói mòn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Hòa tan chất phèn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D. Thay chua rửa mặn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5:</w:t>
      </w:r>
      <w:r w:rsidRPr="00F310B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3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Đối với đất xám bạc màu, chúng ta cần sử dụng biện pháp nào để cải tạo đất?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Bón vôi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Làm ruộng bậc thang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Cày nông, bừa sục, giữ nước liên tục, thay nước thường xuyên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D. Cày sâu, bừa kĩ; kết hợp bón phân hữu cơ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6:</w:t>
      </w:r>
      <w:r w:rsidRPr="00F310B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3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Đối với đất ở miền núi phải bảo vệ bằng cách: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Đẩy mạnh du canh, bảo vệ vốn rừng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B. Nâng cao hiệu quả sử dụng, có chế độ canh tác hợp lí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Tăng cường bón phân, cải tạo thích hợp theo từng loại đất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Áp dụng tổng thể các biện pháp thủy lợi, canh tác nông - lâm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7:</w:t>
      </w:r>
      <w:r w:rsidRPr="00F310B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3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Trong các biện pháp sau đây là biện pháp sử dụng đất hợp lý?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Trồng nhiều loại cây trên một đơn vị diện tích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Bỏ đất hoang, cách vụ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Sử dụng đất không cải tạo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D. Chọn cây trồng phù hợp với đất</w:t>
      </w:r>
    </w:p>
    <w:p w:rsidR="002E487E" w:rsidRPr="00F310B1" w:rsidRDefault="002E487E" w:rsidP="00F31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8:</w:t>
      </w:r>
      <w:r w:rsidRPr="00F310B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3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Biện pháp cày nông, bừa sục, giữ nước liên tục, thay nước thường xuyên được áp dụng cho loại đất nào?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A. Đất phèn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Đất chua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Đất đồi dốc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D. Đất xám bạc màu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9:</w:t>
      </w:r>
      <w:r w:rsidRPr="00F3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Mục đích của biện pháp làm ruộng bậc thang: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Rửa phèn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Giảm độ chua của đất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 Hạn chế xói mòn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Tăng bề dày lớp đất trồng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10:</w:t>
      </w:r>
      <w:r w:rsidRPr="00F310B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3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Biện pháp nào là biện pháp cải tạo đất trong các biện pháp dưới đây?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Thâm canh tăng vụ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Không bỏ đất hoang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Chọn cây trồng phù hợp với đất</w:t>
      </w:r>
    </w:p>
    <w:p w:rsidR="002E487E" w:rsidRPr="00F310B1" w:rsidRDefault="002E487E" w:rsidP="00F310B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D. Làm ruộng bậc thang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11: Đất nào là đất trung tính: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pH &lt; 6.5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pH &gt; 6.5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pH &gt; 7.5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D. pH = 6.6 - 7.5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12: Đất kiềm là đất có pH là bao nhiêu?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pH &lt; 6,5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pH = 6,6 - 7,5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 pH &gt; 7,5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pH = 7,5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13: Đất nào giữ nước tốt?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Đất cát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B. Đất sét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Đất thịt nặng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Đất thịt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14: Yếu tố nào quyết định thành phần cơ giới đất?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Thành phần hữu cơ và vô cơ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Khả năng giữ nước và dinh dưỡng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Thành phần vô cơ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D. Tỉ lệ các hạt cát, limon, sét có trong đất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Câu 15: Độ phì nhiêu của đất là gì?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B0F0"/>
          <w:sz w:val="24"/>
          <w:szCs w:val="24"/>
        </w:rPr>
        <w:t>A. Là khả năng cung cấp nước, dinh dưỡng, oxy cho cây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Là khả năng cung cấp muối khoáng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Là khả năng cung cấp nước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Là khả năng làm cây trồng cho năng suất cao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16: Loại đất nào sau đây giữ nước và chất dinh dưỡng kém nhất?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A. Đất cát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Đất thịt nặng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Đất thịt nhẹ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Đất cát pha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17: Đất có khả năng giữ nước và chất dinh dưỡng là vì sao?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Nhờ đất chứa nhiều mùn, sét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Nhờ đất chứa nhiều cát, limon, sét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 Nhờ các hạt cát, sét, limon và chất mùn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Tất cả ý trên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18: Có mấy loại đất chính?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2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B. 3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4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5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19: Độ chua và độ kiềm của đất được đo bằng gì?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A. Độ pH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NaCl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MgSO</w:t>
      </w: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CaCl</w:t>
      </w: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20: Để cây trồng có năng suất cao thì cần có đặc điểm gì?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Đất trồng có độ phì nhiêu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Giống tốt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Chăm sóc tốt và điều kiện thời tiết thuận lợi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D. Cả A, B, C đều đúng</w:t>
      </w:r>
    </w:p>
    <w:p w:rsidR="002E487E" w:rsidRPr="00F310B1" w:rsidRDefault="002E487E" w:rsidP="00F310B1">
      <w:pPr>
        <w:rPr>
          <w:sz w:val="24"/>
          <w:szCs w:val="24"/>
        </w:rPr>
      </w:pP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21: Vai trò của trồng trọt là: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A. Cung cấp lương thực, thực phẩm cho con người; cung cấp thức ăn cho vật nuôi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Cung cấp nguyên liệu cho công nghiệp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Cung cấp nông sản cho sản xuất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Tất cả các ý trên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Câu 22: Biện pháp nào sau đây thực hiên trong trồng trọt?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A. Khai hoang, lấn biển, tăng vụ, áp dụng biện pháp khoa học kỹ thuật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Cày đất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Bón phân hạ phèn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Bón phân hữu cơ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23: Nhiệm vụ của trồng trọt là: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Cung cấp thức ăn cho chăn nuôi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Cung cấp nguyên liệu cho công nghiệp làm giấy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 Cung cấp nông sản xuất khẩu; đảm bảo lương thực, thực phẩm cho tiêu dùng trong nước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Tất cả ý trên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24: Ngành trồng trọt có mấy vai trò: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A. 4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5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2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3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25: Cung cấp lương thực, thực phẩm cho con người, thức ăn cho chăn nuôi, nguyên liệu cho công nghiệp và nông sản để xuất khẩu là: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A. Vai trò của trồng trọt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Nhiệm vụ của trồng trọt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Chức năng của trồng trọt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Ý nghĩa của trồng trọt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26: Khai hoang, lấn biển nhằm mục đích gì?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Tăng sản lượng nông sản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Tăng vụ trên đơn vị diện tích đất trồng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Tăng chất lượng nông sản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D. Tăng diện tích đất trồng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27: Nhiệm vụ không phải là nhiệm vụ của ngành trồng trọt là: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Trồng cây lúa lấy gạo để xuất khẩu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 Trồng cây rau, đậu, vừng làm thức ăn cho con người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Trồng cây mía cung cấp cho nhà máy chế biến đường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D. Trồng cây tràm để lấy gỗ làm nhà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28: Nhiệm vụ của trồng trọt là: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Trồng cây đặc sản: chè, cà phê, cao su…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B. Trồng lúa lấy gạo để xuất khẩu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Trồng cây lấy gỗ để sản xuất giấy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Phát triển chăn nuôi: lợn (heo), gà, vịt…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29: Để thực hiện nhiệm vụ trồng trọt, không cần sử dụng biện pháp nào?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Khai hoang, lấn biển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Tăng vụ trên diện tích đất trồng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 Sử dụng thuốc hóa học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Áp dụng các biện pháp kĩ thuật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30: Đâu không phải là vai trò của trồng trọt?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Cung cấp lương thực, thực phẩm cho con người; cung cấp thức ăn cho vật nuôi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Cung cấp nguyên liệu cho công nghiệp</w:t>
      </w:r>
    </w:p>
    <w:p w:rsidR="002E487E" w:rsidRPr="00F310B1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 Trồng lúa lấy gạo để xuất khẩu</w:t>
      </w:r>
    </w:p>
    <w:p w:rsidR="002E487E" w:rsidRPr="002E487E" w:rsidRDefault="002E487E" w:rsidP="00F310B1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Cung cấp nông sản cho sản xuất</w:t>
      </w:r>
    </w:p>
    <w:p w:rsidR="002E487E" w:rsidRPr="00F310B1" w:rsidRDefault="002E487E" w:rsidP="00F310B1">
      <w:pPr>
        <w:tabs>
          <w:tab w:val="left" w:pos="720"/>
        </w:tabs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31: Đất trồng là môi trường?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Cung cấp chất dinh dưỡng, ôxy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Giúp cây đứng vững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Cung cấp chất dinh dưỡng, ôxy, nước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D. Câu B và C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32: Đất trồng là lớp bề mặt ……….. của vỏ Trái Đất.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A. Tơi xốp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Cứng, rắn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Ẩm ướt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Bạc màu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33: Đất trồng là gì?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Kho dự trữ thức ăn của cây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Do đá núi mũn ra, cây nào cũng sống được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C. Lớp bề mặt tơi xốp của trái đất có khả năng sản xuất ra sản phẩm cây trồng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Lớp đá xốp trên bề mặt trái đất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34: Đất trồng gồm mấy thành phần chính: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Hai thành phần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B. Ba thành phần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Năm thành phần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Nhiều thành phần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35: Đất trồng có tầm quan trọng như thế nào đối với đời sống của cây: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Cung cấp nước, dinh dưỡng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Giữ cây đứng vững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 Cung cấp nước, oxy, dinh dưỡng và giữ cây đứng vững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Cung cấp nguồn lương thực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36: Thành phần đất trồng gồm: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Phần khí, phần lỏng, chất vô cơ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Phần khí, phần lỏng, chất hữu cơ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 Phần khí, phần rắn, phần lỏng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Phần rắn, chất hữu cơ, chất vô cơ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37: Đặc điểm của phần khí là: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A. là không khí có ở trong khe hở của đất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gồm thành phần vô cơ và thành phần hữu cơ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có tác dụng hòa tan chất dinh dưỡng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chiếm 92 – 98%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38: Phần rắn gồm thành phần nào?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Chất vô cơ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Chất hữu cơ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 Cả A và B</w:t>
      </w:r>
    </w:p>
    <w:p w:rsidR="002E487E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A hoặc B</w:t>
      </w:r>
    </w:p>
    <w:p w:rsidR="00F310B1" w:rsidRPr="00F310B1" w:rsidRDefault="00F310B1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39: Thành phần chất hữu cơ của đất có đặc điểm gì?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Gồm các sinh vật sống trong đất và xác động, thực vật và vi sinh vật đã chết.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B. Xác động, thực vật bị phân hủy thành chất hữu cơ đơn giản và chất khoáng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Tổng hợp nên các chất mùn</w:t>
      </w:r>
    </w:p>
    <w:p w:rsidR="002E487E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D. Cả A, B, C đều đúng</w:t>
      </w:r>
    </w:p>
    <w:p w:rsidR="00F310B1" w:rsidRPr="00F310B1" w:rsidRDefault="00F310B1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bCs/>
          <w:sz w:val="24"/>
          <w:szCs w:val="24"/>
        </w:rPr>
        <w:t>Câu 40: Sự khác biệt giữa đất trồng và đá?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A. Nước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B. Độ phì nhiêu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C. Ánh sáng</w:t>
      </w:r>
    </w:p>
    <w:p w:rsidR="002E487E" w:rsidRPr="00F310B1" w:rsidRDefault="002E487E" w:rsidP="00F310B1">
      <w:pP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/>
          <w:sz w:val="24"/>
          <w:szCs w:val="24"/>
        </w:rPr>
        <w:t>D. Độ ẩm</w:t>
      </w:r>
    </w:p>
    <w:p w:rsidR="002E487E" w:rsidRPr="00F310B1" w:rsidRDefault="002E487E" w:rsidP="00F310B1">
      <w:pPr>
        <w:rPr>
          <w:sz w:val="24"/>
          <w:szCs w:val="24"/>
        </w:rPr>
      </w:pP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310B1">
        <w:rPr>
          <w:rFonts w:ascii="Times New Roman" w:hAnsi="Times New Roman" w:cs="Times New Roman"/>
          <w:b/>
          <w:sz w:val="24"/>
          <w:szCs w:val="24"/>
        </w:rPr>
        <w:lastRenderedPageBreak/>
        <w:t>41:</w:t>
      </w:r>
      <w:r w:rsidRPr="002E487E">
        <w:rPr>
          <w:rFonts w:ascii="Times New Roman" w:hAnsi="Times New Roman" w:cs="Times New Roman"/>
          <w:b/>
          <w:sz w:val="24"/>
          <w:szCs w:val="24"/>
        </w:rPr>
        <w:t>Hạt khoáng có kích thước từ 2-0,05mm gọi là: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A.</w:t>
      </w:r>
      <w:r w:rsidRPr="002E487E">
        <w:rPr>
          <w:rFonts w:ascii="Times New Roman" w:hAnsi="Times New Roman" w:cs="Times New Roman"/>
          <w:sz w:val="24"/>
          <w:szCs w:val="24"/>
        </w:rPr>
        <w:t xml:space="preserve"> Limon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B.</w:t>
      </w:r>
      <w:r w:rsidRPr="002E487E">
        <w:rPr>
          <w:rFonts w:ascii="Times New Roman" w:hAnsi="Times New Roman" w:cs="Times New Roman"/>
          <w:color w:val="0070C0"/>
          <w:sz w:val="24"/>
          <w:szCs w:val="24"/>
        </w:rPr>
        <w:t>Hạt cát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C.</w:t>
      </w:r>
      <w:r w:rsidRPr="002E487E">
        <w:rPr>
          <w:rFonts w:ascii="Times New Roman" w:hAnsi="Times New Roman" w:cs="Times New Roman"/>
          <w:sz w:val="24"/>
          <w:szCs w:val="24"/>
        </w:rPr>
        <w:t xml:space="preserve"> Sét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D.</w:t>
      </w:r>
      <w:r w:rsidRPr="002E487E">
        <w:rPr>
          <w:rFonts w:ascii="Times New Roman" w:hAnsi="Times New Roman" w:cs="Times New Roman"/>
          <w:sz w:val="24"/>
          <w:szCs w:val="24"/>
        </w:rPr>
        <w:t xml:space="preserve"> Cả 2 câu a và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310B1">
        <w:rPr>
          <w:rFonts w:ascii="Times New Roman" w:hAnsi="Times New Roman" w:cs="Times New Roman"/>
          <w:b/>
          <w:sz w:val="24"/>
          <w:szCs w:val="24"/>
        </w:rPr>
        <w:t>42:</w:t>
      </w:r>
      <w:r w:rsidRPr="002E487E">
        <w:rPr>
          <w:rFonts w:ascii="Times New Roman" w:hAnsi="Times New Roman" w:cs="Times New Roman"/>
          <w:b/>
          <w:sz w:val="24"/>
          <w:szCs w:val="24"/>
        </w:rPr>
        <w:t>Limon có đường kính :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A.</w:t>
      </w:r>
      <w:r w:rsidRPr="002E487E">
        <w:rPr>
          <w:rFonts w:ascii="Times New Roman" w:hAnsi="Times New Roman" w:cs="Times New Roman"/>
          <w:sz w:val="24"/>
          <w:szCs w:val="24"/>
        </w:rPr>
        <w:t>2-0,05mm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B.</w:t>
      </w:r>
      <w:r w:rsidRPr="002E487E">
        <w:rPr>
          <w:rFonts w:ascii="Times New Roman" w:hAnsi="Times New Roman" w:cs="Times New Roman"/>
          <w:sz w:val="24"/>
          <w:szCs w:val="24"/>
        </w:rPr>
        <w:t>0,001mm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</w:t>
      </w:r>
      <w:r w:rsidRPr="002E487E">
        <w:rPr>
          <w:rFonts w:ascii="Times New Roman" w:hAnsi="Times New Roman" w:cs="Times New Roman"/>
          <w:color w:val="0070C0"/>
          <w:sz w:val="24"/>
          <w:szCs w:val="24"/>
        </w:rPr>
        <w:t>0,05-0,002mm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D.</w:t>
      </w:r>
      <w:r w:rsidRPr="002E487E">
        <w:rPr>
          <w:rFonts w:ascii="Times New Roman" w:hAnsi="Times New Roman" w:cs="Times New Roman"/>
          <w:sz w:val="24"/>
          <w:szCs w:val="24"/>
        </w:rPr>
        <w:t xml:space="preserve"> 0,05-0,008mm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310B1">
        <w:rPr>
          <w:rFonts w:ascii="Times New Roman" w:hAnsi="Times New Roman" w:cs="Times New Roman"/>
          <w:b/>
          <w:sz w:val="24"/>
          <w:szCs w:val="24"/>
        </w:rPr>
        <w:t>43:</w:t>
      </w:r>
      <w:r w:rsidRPr="002E487E">
        <w:rPr>
          <w:rFonts w:ascii="Times New Roman" w:hAnsi="Times New Roman" w:cs="Times New Roman"/>
          <w:b/>
          <w:sz w:val="24"/>
          <w:szCs w:val="24"/>
        </w:rPr>
        <w:t>Muốn cây đạt năng suất cao phải đạt những yêu cầu nào sau đây: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A.</w:t>
      </w:r>
      <w:r w:rsidR="002E487E" w:rsidRPr="002E487E">
        <w:rPr>
          <w:rFonts w:ascii="Times New Roman" w:hAnsi="Times New Roman" w:cs="Times New Roman"/>
          <w:sz w:val="24"/>
          <w:szCs w:val="24"/>
        </w:rPr>
        <w:t>Giống tốt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B.</w:t>
      </w:r>
      <w:r w:rsidR="002E487E" w:rsidRPr="002E487E">
        <w:rPr>
          <w:rFonts w:ascii="Times New Roman" w:hAnsi="Times New Roman" w:cs="Times New Roman"/>
          <w:sz w:val="24"/>
          <w:szCs w:val="24"/>
        </w:rPr>
        <w:t xml:space="preserve"> Đất phì nhiêu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C.</w:t>
      </w:r>
      <w:r w:rsidR="002E487E" w:rsidRPr="002E487E">
        <w:rPr>
          <w:rFonts w:ascii="Times New Roman" w:hAnsi="Times New Roman" w:cs="Times New Roman"/>
          <w:sz w:val="24"/>
          <w:szCs w:val="24"/>
        </w:rPr>
        <w:t>Thời tiết thuận lợi, chăm sóc tốt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D.</w:t>
      </w:r>
      <w:r w:rsidR="002E487E" w:rsidRPr="002E487E">
        <w:rPr>
          <w:rFonts w:ascii="Times New Roman" w:hAnsi="Times New Roman" w:cs="Times New Roman"/>
          <w:color w:val="0070C0"/>
          <w:sz w:val="24"/>
          <w:szCs w:val="24"/>
        </w:rPr>
        <w:t>Cả 3 câu a,b,c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310B1">
        <w:rPr>
          <w:rFonts w:ascii="Times New Roman" w:hAnsi="Times New Roman" w:cs="Times New Roman"/>
          <w:b/>
          <w:sz w:val="24"/>
          <w:szCs w:val="24"/>
        </w:rPr>
        <w:t>44:</w:t>
      </w:r>
      <w:r w:rsidRPr="002E487E">
        <w:rPr>
          <w:rFonts w:ascii="Times New Roman" w:hAnsi="Times New Roman" w:cs="Times New Roman"/>
          <w:b/>
          <w:sz w:val="24"/>
          <w:szCs w:val="24"/>
        </w:rPr>
        <w:t>Không khí trong đất gồm: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A.</w:t>
      </w:r>
      <w:r w:rsidR="002E487E" w:rsidRPr="002E487E">
        <w:rPr>
          <w:rFonts w:ascii="Times New Roman" w:hAnsi="Times New Roman" w:cs="Times New Roman"/>
          <w:sz w:val="24"/>
          <w:szCs w:val="24"/>
        </w:rPr>
        <w:t>Oxi, cacbonic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B.</w:t>
      </w:r>
      <w:r w:rsidR="002E487E" w:rsidRPr="002E487E">
        <w:rPr>
          <w:rFonts w:ascii="Times New Roman" w:hAnsi="Times New Roman" w:cs="Times New Roman"/>
          <w:sz w:val="24"/>
          <w:szCs w:val="24"/>
        </w:rPr>
        <w:t>Oxi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</w:t>
      </w:r>
      <w:r w:rsidR="002E487E" w:rsidRPr="002E487E">
        <w:rPr>
          <w:rFonts w:ascii="Times New Roman" w:hAnsi="Times New Roman" w:cs="Times New Roman"/>
          <w:color w:val="0070C0"/>
          <w:sz w:val="24"/>
          <w:szCs w:val="24"/>
        </w:rPr>
        <w:t>Nitơ, cacbonic,oxi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D.</w:t>
      </w:r>
      <w:r w:rsidR="002E487E" w:rsidRPr="002E487E">
        <w:rPr>
          <w:rFonts w:ascii="Times New Roman" w:hAnsi="Times New Roman" w:cs="Times New Roman"/>
          <w:sz w:val="24"/>
          <w:szCs w:val="24"/>
        </w:rPr>
        <w:t xml:space="preserve"> Oxi, nitơ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310B1">
        <w:rPr>
          <w:rFonts w:ascii="Times New Roman" w:hAnsi="Times New Roman" w:cs="Times New Roman"/>
          <w:b/>
          <w:sz w:val="24"/>
          <w:szCs w:val="24"/>
        </w:rPr>
        <w:t>45:</w:t>
      </w:r>
      <w:r w:rsidRPr="002E487E">
        <w:rPr>
          <w:rFonts w:ascii="Times New Roman" w:hAnsi="Times New Roman" w:cs="Times New Roman"/>
          <w:b/>
          <w:sz w:val="24"/>
          <w:szCs w:val="24"/>
        </w:rPr>
        <w:t>Các loại cây nào sau đây là cây lương thực?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A.</w:t>
      </w:r>
      <w:r w:rsidR="002E487E" w:rsidRPr="002E487E">
        <w:rPr>
          <w:rFonts w:ascii="Times New Roman" w:hAnsi="Times New Roman" w:cs="Times New Roman"/>
          <w:sz w:val="24"/>
          <w:szCs w:val="24"/>
        </w:rPr>
        <w:t>Rau, quả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B.</w:t>
      </w:r>
      <w:r w:rsidR="002E487E" w:rsidRPr="002E487E">
        <w:rPr>
          <w:rFonts w:ascii="Times New Roman" w:hAnsi="Times New Roman" w:cs="Times New Roman"/>
          <w:color w:val="0070C0"/>
          <w:sz w:val="24"/>
          <w:szCs w:val="24"/>
        </w:rPr>
        <w:t>Gạo, khoai lang, ngô, sắn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C.</w:t>
      </w:r>
      <w:r w:rsidR="002E487E" w:rsidRPr="002E487E">
        <w:rPr>
          <w:rFonts w:ascii="Times New Roman" w:hAnsi="Times New Roman" w:cs="Times New Roman"/>
          <w:sz w:val="24"/>
          <w:szCs w:val="24"/>
        </w:rPr>
        <w:t>Mía, bông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lastRenderedPageBreak/>
        <w:t>D.</w:t>
      </w:r>
      <w:r w:rsidR="002E487E" w:rsidRPr="002E487E">
        <w:rPr>
          <w:rFonts w:ascii="Times New Roman" w:hAnsi="Times New Roman" w:cs="Times New Roman"/>
          <w:sz w:val="24"/>
          <w:szCs w:val="24"/>
        </w:rPr>
        <w:t>Caphê, chè</w:t>
      </w:r>
    </w:p>
    <w:p w:rsidR="002E487E" w:rsidRPr="002E487E" w:rsidRDefault="002E487E" w:rsidP="00F310B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310B1">
        <w:rPr>
          <w:rFonts w:ascii="Times New Roman" w:hAnsi="Times New Roman" w:cs="Times New Roman"/>
          <w:b/>
          <w:sz w:val="24"/>
          <w:szCs w:val="24"/>
        </w:rPr>
        <w:t>46:</w:t>
      </w:r>
      <w:r w:rsidRPr="002E487E">
        <w:rPr>
          <w:rFonts w:ascii="Times New Roman" w:hAnsi="Times New Roman" w:cs="Times New Roman"/>
          <w:b/>
          <w:sz w:val="24"/>
          <w:szCs w:val="24"/>
        </w:rPr>
        <w:t>Các loại cây nào sau đây là cây công nghiệp?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A</w:t>
      </w:r>
      <w:r w:rsidR="002E487E" w:rsidRPr="00F310B1">
        <w:rPr>
          <w:rFonts w:ascii="Times New Roman" w:hAnsi="Times New Roman" w:cs="Times New Roman"/>
          <w:sz w:val="24"/>
          <w:szCs w:val="24"/>
        </w:rPr>
        <w:t>.</w:t>
      </w:r>
      <w:r w:rsidR="002E487E" w:rsidRPr="002E487E">
        <w:rPr>
          <w:rFonts w:ascii="Times New Roman" w:hAnsi="Times New Roman" w:cs="Times New Roman"/>
          <w:sz w:val="24"/>
          <w:szCs w:val="24"/>
        </w:rPr>
        <w:t>Mía, bông, gạo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B.</w:t>
      </w:r>
      <w:r w:rsidR="002E487E" w:rsidRPr="002E487E">
        <w:rPr>
          <w:rFonts w:ascii="Times New Roman" w:hAnsi="Times New Roman" w:cs="Times New Roman"/>
          <w:sz w:val="24"/>
          <w:szCs w:val="24"/>
        </w:rPr>
        <w:t xml:space="preserve"> Chè, mía, khoai lang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C.</w:t>
      </w:r>
      <w:r w:rsidR="002E487E" w:rsidRPr="002E487E">
        <w:rPr>
          <w:rFonts w:ascii="Times New Roman" w:hAnsi="Times New Roman" w:cs="Times New Roman"/>
          <w:color w:val="0070C0"/>
          <w:sz w:val="24"/>
          <w:szCs w:val="24"/>
        </w:rPr>
        <w:t>Caphê, chè, mía, bông</w:t>
      </w:r>
    </w:p>
    <w:p w:rsidR="002E487E" w:rsidRPr="002E487E" w:rsidRDefault="0030760D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D.</w:t>
      </w:r>
      <w:r w:rsidR="002E487E" w:rsidRPr="002E487E">
        <w:rPr>
          <w:rFonts w:ascii="Times New Roman" w:hAnsi="Times New Roman" w:cs="Times New Roman"/>
          <w:sz w:val="24"/>
          <w:szCs w:val="24"/>
        </w:rPr>
        <w:t xml:space="preserve">  Bông, rau, quả</w:t>
      </w:r>
    </w:p>
    <w:p w:rsidR="00C3177B" w:rsidRPr="00C3177B" w:rsidRDefault="00C3177B" w:rsidP="00F310B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b/>
          <w:iCs/>
          <w:sz w:val="24"/>
          <w:szCs w:val="24"/>
        </w:rPr>
        <w:t>47:</w:t>
      </w:r>
      <w:r w:rsidRPr="00C3177B">
        <w:rPr>
          <w:rFonts w:ascii="Times New Roman" w:eastAsia="Times New Roman" w:hAnsi="Times New Roman" w:cs="Times New Roman"/>
          <w:b/>
          <w:iCs/>
          <w:sz w:val="24"/>
          <w:szCs w:val="24"/>
        </w:rPr>
        <w:t>Phần</w:t>
      </w:r>
      <w:r w:rsidR="00F310B1" w:rsidRPr="00F310B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C3177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rắn của đất có vai trò gì đối với đất trồng?</w:t>
      </w:r>
    </w:p>
    <w:p w:rsidR="00C3177B" w:rsidRPr="00C3177B" w:rsidRDefault="00C3177B" w:rsidP="00F310B1">
      <w:pPr>
        <w:spacing w:after="0" w:line="276" w:lineRule="auto"/>
        <w:ind w:right="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</w:t>
      </w:r>
      <w:r w:rsidRPr="00C3177B">
        <w:rPr>
          <w:rFonts w:ascii="Times New Roman" w:eastAsia="Times New Roman" w:hAnsi="Times New Roman" w:cs="Times New Roman"/>
          <w:sz w:val="24"/>
          <w:szCs w:val="24"/>
        </w:rPr>
        <w:t xml:space="preserve"> Cung cấp nước cho cây</w:t>
      </w:r>
    </w:p>
    <w:p w:rsidR="00C3177B" w:rsidRPr="00C3177B" w:rsidRDefault="00C3177B" w:rsidP="00F310B1">
      <w:pPr>
        <w:tabs>
          <w:tab w:val="left" w:pos="5427"/>
        </w:tabs>
        <w:spacing w:after="0" w:line="240" w:lineRule="auto"/>
        <w:ind w:firstLine="603"/>
        <w:rPr>
          <w:rFonts w:ascii="Times New Roman" w:eastAsia="Times New Roman" w:hAnsi="Times New Roman" w:cs="Times New Roman"/>
          <w:sz w:val="24"/>
          <w:szCs w:val="24"/>
        </w:rPr>
      </w:pPr>
    </w:p>
    <w:p w:rsidR="00C3177B" w:rsidRPr="00C3177B" w:rsidRDefault="00C3177B" w:rsidP="00F310B1">
      <w:pPr>
        <w:spacing w:after="0" w:line="276" w:lineRule="auto"/>
        <w:ind w:right="48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70C0"/>
          <w:sz w:val="24"/>
          <w:szCs w:val="24"/>
        </w:rPr>
        <w:t>B.</w:t>
      </w:r>
      <w:r w:rsidRPr="00C3177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Cung cấp chất dinh dưỡng cho cây</w:t>
      </w:r>
    </w:p>
    <w:p w:rsidR="00C3177B" w:rsidRPr="00C3177B" w:rsidRDefault="00C3177B" w:rsidP="00F310B1">
      <w:pPr>
        <w:tabs>
          <w:tab w:val="left" w:pos="5427"/>
        </w:tabs>
        <w:spacing w:after="0" w:line="240" w:lineRule="auto"/>
        <w:ind w:firstLine="603"/>
        <w:rPr>
          <w:rFonts w:ascii="Times New Roman" w:eastAsia="Times New Roman" w:hAnsi="Times New Roman" w:cs="Times New Roman"/>
          <w:sz w:val="24"/>
          <w:szCs w:val="24"/>
        </w:rPr>
      </w:pPr>
    </w:p>
    <w:p w:rsidR="00C3177B" w:rsidRPr="00C3177B" w:rsidRDefault="00C3177B" w:rsidP="00F310B1">
      <w:pPr>
        <w:tabs>
          <w:tab w:val="left" w:pos="5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</w:t>
      </w:r>
      <w:r w:rsidRPr="00C3177B">
        <w:rPr>
          <w:rFonts w:ascii="Times New Roman" w:eastAsia="Times New Roman" w:hAnsi="Times New Roman" w:cs="Times New Roman"/>
          <w:sz w:val="24"/>
          <w:szCs w:val="24"/>
        </w:rPr>
        <w:t xml:space="preserve"> Cung cấp ôxi cho cây</w:t>
      </w:r>
    </w:p>
    <w:p w:rsidR="00C3177B" w:rsidRPr="00C3177B" w:rsidRDefault="00C3177B" w:rsidP="00F310B1">
      <w:pPr>
        <w:tabs>
          <w:tab w:val="left" w:pos="5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77B" w:rsidRPr="00C3177B" w:rsidRDefault="00C3177B" w:rsidP="00F310B1">
      <w:pPr>
        <w:tabs>
          <w:tab w:val="left" w:pos="5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0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</w:t>
      </w:r>
      <w:r w:rsidRPr="00C3177B">
        <w:rPr>
          <w:rFonts w:ascii="Times New Roman" w:eastAsia="Times New Roman" w:hAnsi="Times New Roman" w:cs="Times New Roman"/>
          <w:sz w:val="24"/>
          <w:szCs w:val="24"/>
        </w:rPr>
        <w:t xml:space="preserve"> Cả a, bvà c.</w:t>
      </w:r>
    </w:p>
    <w:p w:rsidR="002E487E" w:rsidRPr="00F310B1" w:rsidRDefault="00C3177B" w:rsidP="00F310B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310B1">
        <w:rPr>
          <w:rFonts w:ascii="Times New Roman" w:hAnsi="Times New Roman" w:cs="Times New Roman"/>
          <w:b/>
          <w:sz w:val="24"/>
          <w:szCs w:val="24"/>
        </w:rPr>
        <w:t>48:</w:t>
      </w:r>
      <w:r w:rsidR="003B1EB8" w:rsidRPr="00F310B1">
        <w:rPr>
          <w:rFonts w:ascii="Times New Roman" w:hAnsi="Times New Roman" w:cs="Times New Roman"/>
          <w:b/>
          <w:sz w:val="24"/>
          <w:szCs w:val="24"/>
        </w:rPr>
        <w:t>Loại đất nào sau đây  được cần phải cải tạo:</w:t>
      </w:r>
    </w:p>
    <w:p w:rsidR="003B1EB8" w:rsidRPr="00F310B1" w:rsidRDefault="003B1EB8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A.Đất phù sa</w:t>
      </w:r>
    </w:p>
    <w:p w:rsidR="003B1EB8" w:rsidRPr="00F310B1" w:rsidRDefault="003B1EB8" w:rsidP="00F310B1">
      <w:pPr>
        <w:spacing w:after="20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310B1">
        <w:rPr>
          <w:rFonts w:ascii="Times New Roman" w:hAnsi="Times New Roman" w:cs="Times New Roman"/>
          <w:color w:val="0070C0"/>
          <w:sz w:val="24"/>
          <w:szCs w:val="24"/>
        </w:rPr>
        <w:t>B.Đất mặn, đất phèn, đất xám bạc màu.</w:t>
      </w:r>
    </w:p>
    <w:p w:rsidR="003B1EB8" w:rsidRPr="00F310B1" w:rsidRDefault="003B1EB8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C.Đất mặn và đất phù sa</w:t>
      </w:r>
    </w:p>
    <w:p w:rsidR="003B1EB8" w:rsidRPr="00F310B1" w:rsidRDefault="003B1EB8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D.Đất xám bạc màu, đất phù sa, đất phèn.</w:t>
      </w:r>
    </w:p>
    <w:p w:rsidR="003B1EB8" w:rsidRPr="00F310B1" w:rsidRDefault="003B1EB8" w:rsidP="00F310B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310B1">
        <w:rPr>
          <w:rFonts w:ascii="Times New Roman" w:hAnsi="Times New Roman" w:cs="Times New Roman"/>
          <w:b/>
          <w:sz w:val="24"/>
          <w:szCs w:val="24"/>
        </w:rPr>
        <w:t>49:Biệ</w:t>
      </w:r>
      <w:r w:rsidR="006734F7" w:rsidRPr="00F310B1">
        <w:rPr>
          <w:rFonts w:ascii="Times New Roman" w:hAnsi="Times New Roman" w:cs="Times New Roman"/>
          <w:b/>
          <w:sz w:val="24"/>
          <w:szCs w:val="24"/>
        </w:rPr>
        <w:t>n pháp chọn cây trồng phù hợp với đất nhằm :</w:t>
      </w:r>
    </w:p>
    <w:p w:rsidR="003B1EB8" w:rsidRPr="00F310B1" w:rsidRDefault="003B1EB8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A.</w:t>
      </w:r>
      <w:r w:rsidR="006734F7" w:rsidRPr="00F310B1">
        <w:rPr>
          <w:rFonts w:ascii="Times New Roman" w:hAnsi="Times New Roman" w:cs="Times New Roman"/>
          <w:sz w:val="24"/>
          <w:szCs w:val="24"/>
        </w:rPr>
        <w:t>Giúp cây sinh trưởng và phá</w:t>
      </w:r>
      <w:r w:rsidR="00F310B1" w:rsidRPr="00F310B1">
        <w:rPr>
          <w:rFonts w:ascii="Times New Roman" w:hAnsi="Times New Roman" w:cs="Times New Roman"/>
          <w:sz w:val="24"/>
          <w:szCs w:val="24"/>
        </w:rPr>
        <w:t>t</w:t>
      </w:r>
      <w:r w:rsidR="006734F7" w:rsidRPr="00F310B1">
        <w:rPr>
          <w:rFonts w:ascii="Times New Roman" w:hAnsi="Times New Roman" w:cs="Times New Roman"/>
          <w:sz w:val="24"/>
          <w:szCs w:val="24"/>
        </w:rPr>
        <w:t xml:space="preserve"> triển tốt.</w:t>
      </w:r>
    </w:p>
    <w:p w:rsidR="003B1EB8" w:rsidRPr="00F310B1" w:rsidRDefault="003B1EB8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B.</w:t>
      </w:r>
      <w:r w:rsidR="006734F7" w:rsidRPr="00F310B1">
        <w:rPr>
          <w:rFonts w:ascii="Times New Roman" w:hAnsi="Times New Roman" w:cs="Times New Roman"/>
          <w:sz w:val="24"/>
          <w:szCs w:val="24"/>
        </w:rPr>
        <w:t>Khảo sát độ phì nhiêu ở những vùng đất mới.</w:t>
      </w:r>
    </w:p>
    <w:p w:rsidR="003B1EB8" w:rsidRPr="00F310B1" w:rsidRDefault="003B1EB8" w:rsidP="00F310B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C.</w:t>
      </w:r>
      <w:r w:rsidR="006734F7" w:rsidRPr="00F310B1">
        <w:rPr>
          <w:rFonts w:ascii="Times New Roman" w:hAnsi="Times New Roman" w:cs="Times New Roman"/>
          <w:sz w:val="24"/>
          <w:szCs w:val="24"/>
        </w:rPr>
        <w:t>Nâng cao năng suất cây trồng</w:t>
      </w:r>
    </w:p>
    <w:p w:rsidR="003B1EB8" w:rsidRPr="002E487E" w:rsidRDefault="003B1EB8" w:rsidP="00F310B1">
      <w:pPr>
        <w:spacing w:after="200" w:line="276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F310B1">
        <w:rPr>
          <w:rFonts w:ascii="Times New Roman" w:hAnsi="Times New Roman" w:cs="Times New Roman"/>
          <w:color w:val="00B0F0"/>
          <w:sz w:val="24"/>
          <w:szCs w:val="24"/>
        </w:rPr>
        <w:t>D.C</w:t>
      </w:r>
      <w:r w:rsidR="006734F7" w:rsidRPr="00F310B1">
        <w:rPr>
          <w:rFonts w:ascii="Times New Roman" w:hAnsi="Times New Roman" w:cs="Times New Roman"/>
          <w:color w:val="00B0F0"/>
          <w:sz w:val="24"/>
          <w:szCs w:val="24"/>
        </w:rPr>
        <w:t>ả 2 câu A và C.</w:t>
      </w:r>
    </w:p>
    <w:p w:rsidR="008E3C28" w:rsidRPr="00F310B1" w:rsidRDefault="006734F7" w:rsidP="00F310B1">
      <w:pPr>
        <w:rPr>
          <w:rFonts w:ascii="Times New Roman" w:hAnsi="Times New Roman" w:cs="Times New Roman"/>
          <w:b/>
          <w:sz w:val="24"/>
          <w:szCs w:val="24"/>
        </w:rPr>
      </w:pPr>
      <w:r w:rsidRPr="00F310B1">
        <w:rPr>
          <w:rFonts w:ascii="Times New Roman" w:hAnsi="Times New Roman" w:cs="Times New Roman"/>
          <w:b/>
          <w:sz w:val="24"/>
          <w:szCs w:val="24"/>
        </w:rPr>
        <w:t>50.Thâm canh tăng vụ nhằm mục đích:</w:t>
      </w:r>
    </w:p>
    <w:p w:rsidR="006734F7" w:rsidRPr="00F310B1" w:rsidRDefault="006734F7" w:rsidP="00F310B1">
      <w:pPr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A.Cải tạo những vùng đất mới, nâng cao năng suất thu hoạch</w:t>
      </w:r>
    </w:p>
    <w:p w:rsidR="006734F7" w:rsidRPr="00F310B1" w:rsidRDefault="006734F7" w:rsidP="00F310B1">
      <w:pPr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B.Giúp cây sinh trưởng và phát triển tốt.</w:t>
      </w:r>
    </w:p>
    <w:p w:rsidR="006734F7" w:rsidRPr="00F310B1" w:rsidRDefault="006734F7" w:rsidP="00F310B1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310B1">
        <w:rPr>
          <w:rFonts w:ascii="Times New Roman" w:hAnsi="Times New Roman" w:cs="Times New Roman"/>
          <w:color w:val="00B0F0"/>
          <w:sz w:val="24"/>
          <w:szCs w:val="24"/>
        </w:rPr>
        <w:t>C.Tận dụng không để đất trống giữa hai vụ, tăng sản lượng sản phẩm.</w:t>
      </w:r>
    </w:p>
    <w:p w:rsidR="006734F7" w:rsidRPr="00F310B1" w:rsidRDefault="006734F7">
      <w:pPr>
        <w:rPr>
          <w:rFonts w:ascii="Times New Roman" w:hAnsi="Times New Roman" w:cs="Times New Roman"/>
          <w:sz w:val="24"/>
          <w:szCs w:val="24"/>
        </w:rPr>
      </w:pPr>
      <w:r w:rsidRPr="00F310B1">
        <w:rPr>
          <w:rFonts w:ascii="Times New Roman" w:hAnsi="Times New Roman" w:cs="Times New Roman"/>
          <w:sz w:val="24"/>
          <w:szCs w:val="24"/>
        </w:rPr>
        <w:t>D.Cả</w:t>
      </w:r>
      <w:r w:rsidR="00F310B1">
        <w:rPr>
          <w:rFonts w:ascii="Times New Roman" w:hAnsi="Times New Roman" w:cs="Times New Roman"/>
          <w:sz w:val="24"/>
          <w:szCs w:val="24"/>
        </w:rPr>
        <w:t xml:space="preserve"> 3 câu A,B,C.</w:t>
      </w:r>
    </w:p>
    <w:sectPr w:rsidR="006734F7" w:rsidRPr="00F31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Souvir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7E"/>
    <w:rsid w:val="002E487E"/>
    <w:rsid w:val="0030760D"/>
    <w:rsid w:val="003B1EB8"/>
    <w:rsid w:val="003E42D0"/>
    <w:rsid w:val="00573ED1"/>
    <w:rsid w:val="00606222"/>
    <w:rsid w:val="006734F7"/>
    <w:rsid w:val="0085317B"/>
    <w:rsid w:val="00C3177B"/>
    <w:rsid w:val="00F310B1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AEEED-DFAB-4B35-8B23-55FE22AE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87E"/>
    <w:pPr>
      <w:spacing w:after="160" w:line="259" w:lineRule="auto"/>
    </w:pPr>
  </w:style>
  <w:style w:type="paragraph" w:styleId="Heading5">
    <w:name w:val="heading 5"/>
    <w:basedOn w:val="Normal"/>
    <w:next w:val="Normal"/>
    <w:link w:val="Heading5Char"/>
    <w:qFormat/>
    <w:rsid w:val="0030760D"/>
    <w:pPr>
      <w:keepNext/>
      <w:widowControl w:val="0"/>
      <w:spacing w:after="0" w:line="240" w:lineRule="auto"/>
      <w:jc w:val="both"/>
      <w:outlineLvl w:val="4"/>
    </w:pPr>
    <w:rPr>
      <w:rFonts w:ascii="VNI-Souvir" w:eastAsia="Times New Roman" w:hAnsi="VNI-Souvi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0760D"/>
    <w:rPr>
      <w:rFonts w:ascii="VNI-Souvir" w:eastAsia="Times New Roman" w:hAnsi="VNI-Souvir" w:cs="Times New Roman"/>
      <w:snapToGrid w:val="0"/>
      <w:sz w:val="24"/>
      <w:szCs w:val="20"/>
    </w:rPr>
  </w:style>
  <w:style w:type="paragraph" w:styleId="NormalWeb">
    <w:name w:val="Normal (Web)"/>
    <w:qFormat/>
    <w:rsid w:val="00C3177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Po</dc:creator>
  <cp:lastModifiedBy>Admin</cp:lastModifiedBy>
  <cp:revision>2</cp:revision>
  <dcterms:created xsi:type="dcterms:W3CDTF">2021-10-30T06:40:00Z</dcterms:created>
  <dcterms:modified xsi:type="dcterms:W3CDTF">2021-10-30T06:40:00Z</dcterms:modified>
</cp:coreProperties>
</file>