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b/>
          <w:bCs/>
          <w:color w:val="auto"/>
          <w:sz w:val="28"/>
          <w:szCs w:val="28"/>
          <w:shd w:val="clear" w:color="auto" w:fill="FFFFFF"/>
          <w:lang w:val="en-US"/>
        </w:rPr>
      </w:pPr>
      <w:r>
        <w:rPr>
          <w:rFonts w:ascii="Times New Roman" w:hAnsi="Times New Roman" w:cs="Times New Roman"/>
          <w:b/>
          <w:sz w:val="28"/>
          <w:szCs w:val="28"/>
        </w:rPr>
        <w:t>TRƯỜNG THCS TRẦN QUỐC TUẤN</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b/>
          <w:bCs/>
          <w:color w:val="auto"/>
          <w:sz w:val="28"/>
          <w:szCs w:val="28"/>
          <w:shd w:val="clear" w:color="auto" w:fill="FFFFFF"/>
          <w:lang w:val="en-US"/>
        </w:rPr>
      </w:pPr>
      <w:r>
        <w:rPr>
          <w:rFonts w:hint="default" w:cs="Times New Roman"/>
          <w:b/>
          <w:bCs/>
          <w:color w:val="auto"/>
          <w:sz w:val="28"/>
          <w:szCs w:val="28"/>
          <w:shd w:val="clear" w:color="auto" w:fill="FFFFFF"/>
          <w:lang w:val="en-US"/>
        </w:rPr>
        <w:t xml:space="preserve"> PHẦN LỊCH SỬ</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center"/>
        <w:textAlignment w:val="auto"/>
        <w:rPr>
          <w:rFonts w:hint="default" w:ascii="Times New Roman" w:hAnsi="Times New Roman" w:cs="Times New Roman"/>
          <w:b/>
          <w:bCs/>
          <w:color w:val="auto"/>
          <w:sz w:val="28"/>
          <w:szCs w:val="28"/>
          <w:shd w:val="clear" w:color="auto" w:fill="FFFFFF"/>
          <w:lang w:val="en-US"/>
        </w:rPr>
      </w:pPr>
      <w:r>
        <w:rPr>
          <w:rFonts w:hint="default" w:ascii="Times New Roman" w:hAnsi="Times New Roman" w:cs="Times New Roman"/>
          <w:b/>
          <w:bCs/>
          <w:color w:val="auto"/>
          <w:sz w:val="28"/>
          <w:szCs w:val="28"/>
          <w:shd w:val="clear" w:color="auto" w:fill="FFFFFF"/>
          <w:lang w:val="en-US"/>
        </w:rPr>
        <w:t>Bài 15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center"/>
        <w:textAlignment w:val="auto"/>
        <w:rPr>
          <w:rFonts w:hint="default" w:ascii="Times New Roman" w:hAnsi="Times New Roman" w:cs="Times New Roman"/>
          <w:b/>
          <w:bCs/>
          <w:color w:val="auto"/>
          <w:sz w:val="32"/>
          <w:szCs w:val="32"/>
          <w:shd w:val="clear" w:color="auto" w:fill="FFFFFF"/>
          <w:lang w:val="en-US"/>
        </w:rPr>
      </w:pPr>
      <w:r>
        <w:rPr>
          <w:rFonts w:hint="default" w:ascii="Times New Roman" w:hAnsi="Times New Roman" w:cs="Times New Roman"/>
          <w:b/>
          <w:bCs/>
          <w:color w:val="auto"/>
          <w:sz w:val="32"/>
          <w:szCs w:val="32"/>
          <w:shd w:val="clear" w:color="auto" w:fill="FFFFFF"/>
          <w:lang w:val="en-US"/>
        </w:rPr>
        <w:t>ĐỜI SỐNG CỦA NGƯỜI VIỆT THỜI KÌ VĂN LANG, ÂU LẠC</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color w:val="auto"/>
          <w:sz w:val="28"/>
          <w:szCs w:val="28"/>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cs="Times New Roman"/>
          <w:b/>
          <w:bCs/>
          <w:color w:val="auto"/>
          <w:sz w:val="28"/>
          <w:szCs w:val="28"/>
          <w:shd w:val="clear" w:color="auto" w:fill="FFFFFF"/>
          <w:lang w:val="en-US"/>
        </w:rPr>
      </w:pPr>
      <w:r>
        <w:rPr>
          <w:rFonts w:hint="default" w:cs="Times New Roman"/>
          <w:b/>
          <w:bCs/>
          <w:color w:val="auto"/>
          <w:sz w:val="28"/>
          <w:szCs w:val="28"/>
          <w:shd w:val="clear" w:color="auto" w:fill="FFFFFF"/>
          <w:lang w:val="en-US"/>
        </w:rPr>
        <w:t>Bài tập 1</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b/>
          <w:bCs/>
          <w:color w:val="auto"/>
          <w:sz w:val="28"/>
          <w:szCs w:val="28"/>
          <w:shd w:val="clear" w:color="auto" w:fill="FFFFFF"/>
        </w:rPr>
      </w:pPr>
      <w:r>
        <w:rPr>
          <w:rFonts w:hint="default" w:ascii="Times New Roman" w:hAnsi="Times New Roman" w:cs="Times New Roman"/>
          <w:b/>
          <w:bCs/>
          <w:color w:val="auto"/>
          <w:sz w:val="28"/>
          <w:szCs w:val="28"/>
          <w:shd w:val="clear" w:color="auto" w:fill="FFFFFF"/>
        </w:rPr>
        <w:t>Thời Văn Lang, Âu Lạc, người Việt có những phong tục gì nổi bật?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cs="Times New Roman"/>
          <w:color w:val="auto"/>
          <w:sz w:val="28"/>
          <w:szCs w:val="28"/>
          <w:shd w:val="clear" w:color="auto" w:fill="FFFFFF"/>
          <w:lang w:val="en-US"/>
        </w:rPr>
      </w:pPr>
      <w:r>
        <w:rPr>
          <w:rFonts w:hint="default" w:cs="Times New Roman"/>
          <w:b/>
          <w:bCs/>
          <w:color w:val="auto"/>
          <w:sz w:val="28"/>
          <w:szCs w:val="28"/>
          <w:shd w:val="clear" w:color="auto" w:fill="FFFFFF"/>
          <w:lang w:val="en-US"/>
        </w:rPr>
        <w:t>Bài tập 2</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shd w:val="clear" w:color="auto" w:fill="FFFFFF"/>
        </w:rPr>
        <w:t>Em hãy viết một đoạn văn ngắn kể về một phong tục của người Việt thời Văn Lang, Âu Lạc vẫn được duy trì đến ngày nay</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color w:val="FF0000"/>
          <w:sz w:val="28"/>
          <w:szCs w:val="28"/>
          <w:shd w:val="clear" w:color="auto" w:fill="FFFFFF"/>
          <w:lang w:val="en-US"/>
        </w:rPr>
      </w:pPr>
      <w:r>
        <w:rPr>
          <w:rFonts w:hint="default" w:cs="Times New Roman"/>
          <w:b/>
          <w:bCs/>
          <w:color w:val="auto"/>
          <w:sz w:val="28"/>
          <w:szCs w:val="28"/>
          <w:shd w:val="clear" w:color="auto" w:fill="FFFFFF"/>
          <w:lang w:val="en-US"/>
        </w:rPr>
        <w:t>Bài tập 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b/>
          <w:bCs/>
          <w:color w:val="auto"/>
          <w:sz w:val="28"/>
          <w:szCs w:val="28"/>
          <w:shd w:val="clear" w:color="auto" w:fill="FFFFFF"/>
        </w:rPr>
      </w:pPr>
      <w:r>
        <w:rPr>
          <w:rFonts w:hint="default" w:ascii="Times New Roman" w:hAnsi="Times New Roman" w:cs="Times New Roman"/>
          <w:b/>
          <w:bCs/>
          <w:color w:val="auto"/>
          <w:sz w:val="28"/>
          <w:szCs w:val="28"/>
          <w:shd w:val="clear" w:color="auto" w:fill="FFFFFF"/>
        </w:rPr>
        <w:t>Em hãy kể tên một số truyền thuyết gắn liền với đời sống vật chất, tinh thần của cư dân Văn Lang, Âu Lạc?</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color w:val="auto"/>
          <w:sz w:val="28"/>
          <w:szCs w:val="28"/>
          <w:lang w:val="en-US"/>
        </w:rPr>
      </w:pPr>
      <w:r>
        <w:rPr>
          <w:rFonts w:hint="default" w:cs="Times New Roman"/>
          <w:b/>
          <w:bCs/>
          <w:color w:val="auto"/>
          <w:sz w:val="28"/>
          <w:szCs w:val="28"/>
          <w:shd w:val="clear" w:color="auto" w:fill="FFFFFF"/>
          <w:lang w:val="en-US"/>
        </w:rPr>
        <w:t>Bài tập 4</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Dưới đây là những công cụ lao động thuộc thời kì văn hóa Đông Sơn. Theo em, những công cụ lao động đó được dùng để làm gì trong hoạt động sản xuất của cư dân Văn Lang, Âu Lạc?</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drawing>
          <wp:inline distT="0" distB="0" distL="0" distR="0">
            <wp:extent cx="6217920" cy="2293620"/>
            <wp:effectExtent l="0" t="0" r="0" b="0"/>
            <wp:docPr id="1" name="Picture 1" descr="Soạn, giải bài tập Lịch Sử lớp 6 hay nhất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ạn, giải bài tập Lịch Sử lớp 6 hay nhất - Chân trời sáng tạ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217920" cy="2293620"/>
                    </a:xfrm>
                    <a:prstGeom prst="rect">
                      <a:avLst/>
                    </a:prstGeom>
                    <a:noFill/>
                    <a:ln>
                      <a:noFill/>
                    </a:ln>
                  </pic:spPr>
                </pic:pic>
              </a:graphicData>
            </a:graphic>
          </wp:inline>
        </w:drawing>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8"/>
          <w:szCs w:val="28"/>
        </w:rPr>
      </w:pP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b/>
          <w:bCs/>
          <w:color w:val="auto"/>
          <w:sz w:val="28"/>
          <w:szCs w:val="28"/>
          <w:shd w:val="clear" w:color="auto" w:fill="FFFFFF"/>
          <w:lang w:val="en-US"/>
        </w:rPr>
      </w:pPr>
      <w:r>
        <w:rPr>
          <w:rFonts w:hint="default" w:cs="Times New Roman"/>
          <w:b/>
          <w:bCs/>
          <w:color w:val="auto"/>
          <w:sz w:val="28"/>
          <w:szCs w:val="28"/>
          <w:shd w:val="clear" w:color="auto" w:fill="FFFFFF"/>
          <w:lang w:val="en-US"/>
        </w:rPr>
        <w:t>PHẦN ĐỊA LÍ</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sz w:val="32"/>
          <w:szCs w:val="32"/>
        </w:rPr>
      </w:pPr>
      <w:r>
        <w:rPr>
          <w:rFonts w:ascii="Times New Roman" w:hAnsi="Times New Roman" w:cs="Times New Roman"/>
          <w:b/>
          <w:sz w:val="32"/>
          <w:szCs w:val="32"/>
        </w:rPr>
        <w:t xml:space="preserve">BÀI 15: THỰC HÀNH PHÂN TÍCH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sz w:val="32"/>
          <w:szCs w:val="32"/>
        </w:rPr>
      </w:pPr>
      <w:r>
        <w:rPr>
          <w:rFonts w:ascii="Times New Roman" w:hAnsi="Times New Roman" w:cs="Times New Roman"/>
          <w:b/>
          <w:sz w:val="32"/>
          <w:szCs w:val="32"/>
        </w:rPr>
        <w:t>BIỂU ĐỒ NHIỆT ĐỘ</w:t>
      </w:r>
      <w:r>
        <w:rPr>
          <w:rFonts w:hint="default" w:ascii="Times New Roman" w:hAnsi="Times New Roman" w:cs="Times New Roman"/>
          <w:b/>
          <w:sz w:val="32"/>
          <w:szCs w:val="32"/>
          <w:lang w:val="en-US"/>
        </w:rPr>
        <w:t xml:space="preserve"> </w:t>
      </w:r>
      <w:r>
        <w:rPr>
          <w:rFonts w:ascii="Times New Roman" w:hAnsi="Times New Roman" w:cs="Times New Roman"/>
          <w:b/>
          <w:sz w:val="32"/>
          <w:szCs w:val="32"/>
        </w:rPr>
        <w:t>VÀ LƯỢNG MƯA</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imes New Roman"/>
          <w:b/>
          <w:bCs/>
          <w:sz w:val="28"/>
          <w:szCs w:val="28"/>
        </w:rPr>
      </w:pPr>
      <w:r>
        <w:rPr>
          <w:rFonts w:ascii="Times New Roman" w:hAnsi="Times New Roman" w:cs="Times New Roman"/>
          <w:b/>
          <w:bCs/>
          <w:sz w:val="28"/>
          <w:szCs w:val="28"/>
        </w:rPr>
        <w:t>Bài tập 2</w:t>
      </w: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trang 164</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Q</w:t>
      </w:r>
      <w:r>
        <w:rPr>
          <w:rFonts w:ascii="Times New Roman" w:hAnsi="Times New Roman" w:cs="Times New Roman"/>
          <w:b/>
          <w:bCs/>
          <w:sz w:val="28"/>
          <w:szCs w:val="28"/>
        </w:rPr>
        <w:t>uan sát hình 15.2, em hãy so sánh đặc điểm nhiệt độ và lượng mưa của Môn-trên-an (Montreal), Ca</w:t>
      </w:r>
      <w:r>
        <w:rPr>
          <w:rFonts w:hint="default" w:ascii="Times New Roman" w:hAnsi="Times New Roman" w:cs="Times New Roman"/>
          <w:b/>
          <w:bCs/>
          <w:sz w:val="28"/>
          <w:szCs w:val="28"/>
          <w:lang w:val="en-US"/>
        </w:rPr>
        <w:t>-</w:t>
      </w:r>
      <w:r>
        <w:rPr>
          <w:rFonts w:ascii="Times New Roman" w:hAnsi="Times New Roman" w:cs="Times New Roman"/>
          <w:b/>
          <w:bCs/>
          <w:sz w:val="28"/>
          <w:szCs w:val="28"/>
        </w:rPr>
        <w:t>na-da và Hà Nội,</w:t>
      </w: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Việt Nam</w:t>
      </w:r>
      <w:r>
        <w:rPr>
          <w:rFonts w:hint="default" w:ascii="Times New Roman" w:hAnsi="Times New Roman" w:cs="Times New Roman"/>
          <w:b/>
          <w:bCs/>
          <w:sz w:val="28"/>
          <w:szCs w:val="28"/>
          <w:lang w:val="en-US"/>
        </w:rPr>
        <w:t>.</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8"/>
          <w:szCs w:val="28"/>
          <w:lang w:val="en-US"/>
        </w:rPr>
      </w:pPr>
      <w:r>
        <w:rPr>
          <w:rFonts w:ascii="Times New Roman" w:hAnsi="Times New Roman" w:cs="Times New Roman"/>
          <w:sz w:val="28"/>
          <w:szCs w:val="28"/>
        </w:rPr>
        <w:drawing>
          <wp:anchor distT="0" distB="0" distL="114300" distR="114300" simplePos="0" relativeHeight="251659264" behindDoc="0" locked="0" layoutInCell="1" allowOverlap="1">
            <wp:simplePos x="0" y="0"/>
            <wp:positionH relativeFrom="column">
              <wp:posOffset>48260</wp:posOffset>
            </wp:positionH>
            <wp:positionV relativeFrom="paragraph">
              <wp:posOffset>26670</wp:posOffset>
            </wp:positionV>
            <wp:extent cx="6347460" cy="5489575"/>
            <wp:effectExtent l="0" t="0" r="7620" b="1206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347460" cy="5489575"/>
                    </a:xfrm>
                    <a:prstGeom prst="rect">
                      <a:avLst/>
                    </a:prstGeom>
                  </pic:spPr>
                </pic:pic>
              </a:graphicData>
            </a:graphic>
          </wp:anchor>
        </w:drawing>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45" w:right="45"/>
        <w:jc w:val="both"/>
        <w:textAlignment w:val="auto"/>
        <w:rPr>
          <w:rFonts w:hint="default" w:ascii="Times New Roman" w:hAnsi="Times New Roman" w:cs="Times New Roman"/>
          <w:color w:val="auto"/>
          <w:sz w:val="28"/>
          <w:szCs w:val="28"/>
          <w:shd w:val="clear" w:color="auto" w:fill="FFFFFF"/>
          <w:lang w:val="en-US"/>
        </w:rPr>
      </w:pPr>
      <w:r>
        <w:rPr>
          <w:rFonts w:hint="default" w:cs="Times New Roman"/>
          <w:color w:val="auto"/>
          <w:sz w:val="28"/>
          <w:szCs w:val="28"/>
          <w:shd w:val="clear" w:color="auto" w:fill="FFFFFF"/>
          <w:lang w:val="en-US"/>
        </w:rPr>
        <w:t>….………………………………………………………………………………………….</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8"/>
          <w:szCs w:val="28"/>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Hết</w:t>
      </w:r>
    </w:p>
    <w:sectPr>
      <w:pgSz w:w="12240" w:h="15840"/>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63C39"/>
    <w:multiLevelType w:val="singleLevel"/>
    <w:tmpl w:val="E1063C39"/>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8A"/>
    <w:rsid w:val="000346AC"/>
    <w:rsid w:val="00055935"/>
    <w:rsid w:val="000754CD"/>
    <w:rsid w:val="000A7867"/>
    <w:rsid w:val="000C4045"/>
    <w:rsid w:val="000D02A2"/>
    <w:rsid w:val="000D6915"/>
    <w:rsid w:val="000F4E97"/>
    <w:rsid w:val="001013D6"/>
    <w:rsid w:val="00146CF6"/>
    <w:rsid w:val="00151A5F"/>
    <w:rsid w:val="00157990"/>
    <w:rsid w:val="001A0EFD"/>
    <w:rsid w:val="001B798D"/>
    <w:rsid w:val="001C22DF"/>
    <w:rsid w:val="001F1941"/>
    <w:rsid w:val="00203B4E"/>
    <w:rsid w:val="0022611D"/>
    <w:rsid w:val="00286531"/>
    <w:rsid w:val="002A7151"/>
    <w:rsid w:val="002B0A19"/>
    <w:rsid w:val="002D4F64"/>
    <w:rsid w:val="002D780A"/>
    <w:rsid w:val="002F34D7"/>
    <w:rsid w:val="00310535"/>
    <w:rsid w:val="00315FA4"/>
    <w:rsid w:val="003279E3"/>
    <w:rsid w:val="00352595"/>
    <w:rsid w:val="003647BE"/>
    <w:rsid w:val="00370BF3"/>
    <w:rsid w:val="003A3BCB"/>
    <w:rsid w:val="003C3D36"/>
    <w:rsid w:val="003C7BCC"/>
    <w:rsid w:val="003D0A03"/>
    <w:rsid w:val="003D601C"/>
    <w:rsid w:val="003E64BF"/>
    <w:rsid w:val="003F1FF1"/>
    <w:rsid w:val="003F20CF"/>
    <w:rsid w:val="003F28CF"/>
    <w:rsid w:val="004223FD"/>
    <w:rsid w:val="00433792"/>
    <w:rsid w:val="004A7827"/>
    <w:rsid w:val="004C3D29"/>
    <w:rsid w:val="00504736"/>
    <w:rsid w:val="00512985"/>
    <w:rsid w:val="00525801"/>
    <w:rsid w:val="005B54D4"/>
    <w:rsid w:val="00600C9B"/>
    <w:rsid w:val="00604180"/>
    <w:rsid w:val="00605CF2"/>
    <w:rsid w:val="00610F68"/>
    <w:rsid w:val="00631A88"/>
    <w:rsid w:val="00670856"/>
    <w:rsid w:val="00683168"/>
    <w:rsid w:val="006849E6"/>
    <w:rsid w:val="006B7AE5"/>
    <w:rsid w:val="006C38B1"/>
    <w:rsid w:val="006C715E"/>
    <w:rsid w:val="007227E0"/>
    <w:rsid w:val="00732E8A"/>
    <w:rsid w:val="0074463E"/>
    <w:rsid w:val="00766F3C"/>
    <w:rsid w:val="00784D0B"/>
    <w:rsid w:val="007A6FFF"/>
    <w:rsid w:val="007B67F9"/>
    <w:rsid w:val="007C1568"/>
    <w:rsid w:val="007E5CF4"/>
    <w:rsid w:val="007F1014"/>
    <w:rsid w:val="007F6466"/>
    <w:rsid w:val="00805763"/>
    <w:rsid w:val="008665FD"/>
    <w:rsid w:val="00890B1D"/>
    <w:rsid w:val="008B6988"/>
    <w:rsid w:val="008B753A"/>
    <w:rsid w:val="0091216E"/>
    <w:rsid w:val="00917FB7"/>
    <w:rsid w:val="00931348"/>
    <w:rsid w:val="00940666"/>
    <w:rsid w:val="009435E7"/>
    <w:rsid w:val="00965DE4"/>
    <w:rsid w:val="009D383A"/>
    <w:rsid w:val="009D5BB0"/>
    <w:rsid w:val="009E05A9"/>
    <w:rsid w:val="009E561D"/>
    <w:rsid w:val="009F6AFF"/>
    <w:rsid w:val="00A04730"/>
    <w:rsid w:val="00A853D3"/>
    <w:rsid w:val="00AB71B1"/>
    <w:rsid w:val="00AC6760"/>
    <w:rsid w:val="00AE2108"/>
    <w:rsid w:val="00AE3346"/>
    <w:rsid w:val="00AE614E"/>
    <w:rsid w:val="00B53BB8"/>
    <w:rsid w:val="00B843F2"/>
    <w:rsid w:val="00B965EF"/>
    <w:rsid w:val="00BC01C6"/>
    <w:rsid w:val="00BD1CD6"/>
    <w:rsid w:val="00BE7BD0"/>
    <w:rsid w:val="00BF0648"/>
    <w:rsid w:val="00C00E5E"/>
    <w:rsid w:val="00C510D8"/>
    <w:rsid w:val="00C579DF"/>
    <w:rsid w:val="00C83626"/>
    <w:rsid w:val="00C85A4A"/>
    <w:rsid w:val="00C87011"/>
    <w:rsid w:val="00CB3C5F"/>
    <w:rsid w:val="00CC1F9F"/>
    <w:rsid w:val="00CF30A3"/>
    <w:rsid w:val="00D628D8"/>
    <w:rsid w:val="00D82FDE"/>
    <w:rsid w:val="00DD3125"/>
    <w:rsid w:val="00DD4779"/>
    <w:rsid w:val="00DF0995"/>
    <w:rsid w:val="00E23E15"/>
    <w:rsid w:val="00E25069"/>
    <w:rsid w:val="00E2566D"/>
    <w:rsid w:val="00E27ACE"/>
    <w:rsid w:val="00E368B5"/>
    <w:rsid w:val="00E54C73"/>
    <w:rsid w:val="00E8066E"/>
    <w:rsid w:val="00E9181C"/>
    <w:rsid w:val="00E94BEA"/>
    <w:rsid w:val="00EA0787"/>
    <w:rsid w:val="00EA31FE"/>
    <w:rsid w:val="00EA3AF6"/>
    <w:rsid w:val="00ED5456"/>
    <w:rsid w:val="00EF77DB"/>
    <w:rsid w:val="00F06295"/>
    <w:rsid w:val="00F607C6"/>
    <w:rsid w:val="00F967FC"/>
    <w:rsid w:val="00FB7D38"/>
    <w:rsid w:val="00FF67D8"/>
    <w:rsid w:val="00FF7B92"/>
    <w:rsid w:val="050958D2"/>
    <w:rsid w:val="06370542"/>
    <w:rsid w:val="09F07D95"/>
    <w:rsid w:val="109C5E4D"/>
    <w:rsid w:val="1905172D"/>
    <w:rsid w:val="1D934D24"/>
    <w:rsid w:val="26970CA8"/>
    <w:rsid w:val="2AD04A7C"/>
    <w:rsid w:val="2B7360C3"/>
    <w:rsid w:val="30D15A55"/>
    <w:rsid w:val="37BA7DF3"/>
    <w:rsid w:val="38EC3402"/>
    <w:rsid w:val="4420585E"/>
    <w:rsid w:val="496150DD"/>
    <w:rsid w:val="50870DA9"/>
    <w:rsid w:val="53121417"/>
    <w:rsid w:val="6602326A"/>
    <w:rsid w:val="666D0107"/>
    <w:rsid w:val="674B78CD"/>
    <w:rsid w:val="686E07E2"/>
    <w:rsid w:val="6E2A79FA"/>
    <w:rsid w:val="75FD0222"/>
    <w:rsid w:val="79FE61B3"/>
    <w:rsid w:val="7BEB4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tabs>
        <w:tab w:val="center" w:pos="4153"/>
        <w:tab w:val="right" w:pos="8306"/>
      </w:tabs>
      <w:snapToGrid w:val="0"/>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8">
    <w:name w:val="Heading 1 Char"/>
    <w:basedOn w:val="6"/>
    <w:link w:val="2"/>
    <w:qFormat/>
    <w:uiPriority w:val="9"/>
    <w:rPr>
      <w:rFonts w:ascii="Times New Roman" w:hAnsi="Times New Roman" w:eastAsia="Times New Roman" w:cs="Times New Roman"/>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184</Words>
  <Characters>1051</Characters>
  <Lines>8</Lines>
  <Paragraphs>2</Paragraphs>
  <TotalTime>33</TotalTime>
  <ScaleCrop>false</ScaleCrop>
  <LinksUpToDate>false</LinksUpToDate>
  <CharactersWithSpaces>1233</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2023-02-09T08:55:00Z</dcterms:created>
  <dc:creator>ACER</dc:creator>
  <cp:lastModifiedBy>ASUS</cp:lastModifiedBy>
  <dcterms:modified xsi:type="dcterms:W3CDTF">2023-02-15T22:58:17Z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y fmtid="{D5CDD505-2E9C-101B-9397-08002B2CF9AE}" pid="3" name="ICV">
    <vt:lpwstr>6733D46F971644139CACBC1E4D4FBF88</vt:lpwstr>
  </property>
</Properties>
</file>