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26" w:rsidRPr="00425ED4" w:rsidRDefault="00305D26" w:rsidP="00305D2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25ED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25ED4">
        <w:rPr>
          <w:rFonts w:ascii="Times New Roman" w:hAnsi="Times New Roman" w:cs="Times New Roman"/>
          <w:sz w:val="28"/>
          <w:szCs w:val="28"/>
          <w:lang w:val="vi-VN"/>
        </w:rPr>
        <w:t xml:space="preserve"> THCS Trần Quốc Tuấn</w:t>
      </w:r>
    </w:p>
    <w:p w:rsidR="001950EC" w:rsidRDefault="001950EC" w:rsidP="00305D2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305D26" w:rsidRPr="00586956" w:rsidRDefault="00305D26" w:rsidP="00586956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869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25: </w:t>
      </w:r>
      <w:r w:rsidR="00CD0247" w:rsidRPr="00586956">
        <w:rPr>
          <w:rFonts w:ascii="Times New Roman" w:hAnsi="Times New Roman" w:cs="Times New Roman"/>
          <w:b/>
          <w:sz w:val="28"/>
          <w:szCs w:val="28"/>
          <w:lang w:val="vi-VN"/>
        </w:rPr>
        <w:t>Kháng Chiến Lan Rộng Ra Toàn Quốc (1873 - 1884)</w:t>
      </w:r>
    </w:p>
    <w:p w:rsidR="00586956" w:rsidRPr="00586956" w:rsidRDefault="00586956" w:rsidP="0058695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:rsidR="00586956" w:rsidRPr="00586956" w:rsidRDefault="00586956" w:rsidP="00586956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 w:eastAsia="en-US"/>
        </w:rPr>
        <w:t xml:space="preserve">I.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Thực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dân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đánh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Bắc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Kì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lần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thứ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nhất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.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Cuộc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kháng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chiến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ở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Hà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Nội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và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các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tỉnh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đồng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bằng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Bắc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Kì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63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a.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Hoàn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cảnh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:</w:t>
      </w:r>
    </w:p>
    <w:p w:rsidR="00586956" w:rsidRPr="00586956" w:rsidRDefault="00586956" w:rsidP="00586956">
      <w:pPr>
        <w:ind w:firstLine="81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- 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Sáng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20/11/1873</w:t>
      </w:r>
      <w:proofErr w:type="gram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,Pháp</w:t>
      </w:r>
      <w:proofErr w:type="gram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đem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quân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xâm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lược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Bắc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Kỳ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→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chiếm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thành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Hà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Nội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81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- 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Nguyễn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Tri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Phương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chỉ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huy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quân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cản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giặc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→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thất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bại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81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-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Thừa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thắng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Pháp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chiếm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Hải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Dương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Hưng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Yên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Phủ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Lý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Ninh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Bình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 xml:space="preserve">, Nam </w:t>
      </w:r>
      <w:proofErr w:type="spellStart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Định</w:t>
      </w:r>
      <w:proofErr w:type="spellEnd"/>
      <w:r w:rsidRPr="0058695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63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b.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Kháng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chiến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ở Hà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Nội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va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̀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các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tỉnh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đồng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bằng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Bắc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Kì (1873 – 1874)</w:t>
      </w:r>
    </w:p>
    <w:p w:rsidR="00586956" w:rsidRPr="00586956" w:rsidRDefault="00586956" w:rsidP="00586956">
      <w:pPr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Nhân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ta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đã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anh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dũng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đứng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lên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kháng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chiến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- 21/12/1873,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tại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Cầu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Giấy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Hoàng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Tá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Viêm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cùng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quân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Cờ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đen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của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Lưu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Vĩnh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Phúc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phục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kích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giết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chết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Gác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-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-ê.</w:t>
      </w:r>
    </w:p>
    <w:p w:rsidR="00586956" w:rsidRPr="00586956" w:rsidRDefault="00586956" w:rsidP="00586956">
      <w:pPr>
        <w:tabs>
          <w:tab w:val="left" w:pos="284"/>
        </w:tabs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eastAsia="Times New Roman"/>
          <w:sz w:val="28"/>
          <w:szCs w:val="28"/>
          <w:lang w:val="en-US" w:eastAsia="en-US"/>
        </w:rPr>
        <w:t>→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hoang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mang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quân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ta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phấn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khởi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-15/3/1874: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́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Hiệp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ước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Giáp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Tuất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: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rút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khỏi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Bắc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Kì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triều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đình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chính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thức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thừa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nhận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6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tỉnh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Nam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Kì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hoàn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toàn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thuộc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II.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Thực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dân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đánh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Bắc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Kì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lần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thứ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hai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.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Nhân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dân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Bắc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Kì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tiếp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tục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kháng</w:t>
      </w:r>
      <w:proofErr w:type="spellEnd"/>
      <w:r w:rsidR="00040D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 w:eastAsia="en-US"/>
        </w:rPr>
        <w:t xml:space="preserve"> </w:t>
      </w:r>
      <w:bookmarkStart w:id="0" w:name="_GoBack"/>
      <w:bookmarkEnd w:id="0"/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chiến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trong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những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>năm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1882-1884.</w:t>
      </w:r>
    </w:p>
    <w:p w:rsidR="00586956" w:rsidRPr="00586956" w:rsidRDefault="00586956" w:rsidP="00586956">
      <w:pPr>
        <w:ind w:firstLine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a.</w:t>
      </w:r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Thực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dân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đánh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Bắc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Kì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lần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thứ</w:t>
      </w:r>
      <w:proofErr w:type="spellEnd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hai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:</w:t>
      </w:r>
    </w:p>
    <w:p w:rsidR="00586956" w:rsidRPr="00586956" w:rsidRDefault="00586956" w:rsidP="00586956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- 3/4/1882: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quân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do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-vi-e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chỉ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huy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đổ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bộ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lên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Hà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Nội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Trưa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25/04: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thành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Hà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Nội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mất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.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Hoàng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Diệu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thắt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cổ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tự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tử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-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Pháp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mở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rộng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chiếm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Hòn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Gai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Nam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Định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và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các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tỉnh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đồng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bằng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Bắc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Kỳ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b.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Nhân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dân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Bắc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Kì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tiếp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tục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kháng</w:t>
      </w:r>
      <w:proofErr w:type="spellEnd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Pháp</w:t>
      </w:r>
      <w:proofErr w:type="spellEnd"/>
    </w:p>
    <w:p w:rsidR="00586956" w:rsidRPr="00586956" w:rsidRDefault="00586956" w:rsidP="00586956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-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Nhân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Bắc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Kì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tích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cực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kháng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chiến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chống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: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nhân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tự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động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đốt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nhà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chặn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đường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giặc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tích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cực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đắp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đập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làm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hầm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chông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cạm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bẫy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</w:t>
      </w:r>
    </w:p>
    <w:p w:rsidR="00586956" w:rsidRPr="00586956" w:rsidRDefault="00586956" w:rsidP="00586956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- 19/05/1883: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chiến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thắng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Cầu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Giấy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lần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2,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-vi-e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bị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giết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tại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trận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586956">
        <w:rPr>
          <w:rFonts w:eastAsia="Times New Roman"/>
          <w:sz w:val="28"/>
          <w:szCs w:val="28"/>
          <w:lang w:val="en-US" w:eastAsia="en-US"/>
        </w:rPr>
        <w:t>→</w:t>
      </w: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Triều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Nguyễn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lại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chủ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trương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thương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lượng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- 18/8/1883,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tấn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công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Thuận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An. </w:t>
      </w:r>
      <w:r w:rsidRPr="00586956">
        <w:rPr>
          <w:rFonts w:eastAsia="Times New Roman"/>
          <w:sz w:val="28"/>
          <w:szCs w:val="28"/>
          <w:lang w:val="en-US" w:eastAsia="en-US"/>
        </w:rPr>
        <w:t>→</w:t>
      </w: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20/8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đổ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bộ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lên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khu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vực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này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586956" w:rsidRPr="00586956" w:rsidRDefault="00586956" w:rsidP="00586956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    - 25/08/1883 :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triều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Nguyễn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ki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́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với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Hiệp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ước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Hác-măng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. (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Nội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dung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 : SGK)</w:t>
      </w:r>
    </w:p>
    <w:p w:rsidR="00586956" w:rsidRPr="00586956" w:rsidRDefault="00586956" w:rsidP="00586956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    -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Phong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trào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kháng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chiến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của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nhân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dân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ngày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càng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quyết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liệt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.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Tiêu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biểu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: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Nguyễn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Thiện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Thuật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,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Tạ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Hiện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…</w:t>
      </w:r>
    </w:p>
    <w:p w:rsidR="00586956" w:rsidRPr="00586956" w:rsidRDefault="00586956" w:rsidP="0058695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586956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- 06/06/1884</w:t>
      </w: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: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Triều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Nguyễn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586956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 xml:space="preserve">kí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với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586956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Hiệp ước Pa-tơ-nốt</w:t>
      </w: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586956">
        <w:rPr>
          <w:rFonts w:eastAsia="Times New Roman"/>
          <w:sz w:val="28"/>
          <w:szCs w:val="28"/>
          <w:lang w:val="en-US" w:eastAsia="en-US"/>
        </w:rPr>
        <w:t>→</w:t>
      </w:r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Việt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Nam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trở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thành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nước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thuộc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địa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của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Pháp</w:t>
      </w:r>
      <w:proofErr w:type="spellEnd"/>
      <w:r w:rsidRPr="0058695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586956" w:rsidRPr="00586956" w:rsidRDefault="00586956" w:rsidP="00305D2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</w:pPr>
      <w:r w:rsidRPr="00586956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lastRenderedPageBreak/>
        <w:t xml:space="preserve">Bài Tập về nhà: </w:t>
      </w:r>
    </w:p>
    <w:p w:rsidR="00305D26" w:rsidRPr="00425ED4" w:rsidRDefault="00305D26" w:rsidP="00305D2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305D26" w:rsidRPr="00E34404" w:rsidRDefault="00305D26" w:rsidP="00305D26">
      <w:pPr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4404">
        <w:rPr>
          <w:rFonts w:ascii="Times New Roman" w:hAnsi="Times New Roman" w:cs="Times New Roman"/>
          <w:sz w:val="28"/>
          <w:szCs w:val="28"/>
          <w:u w:val="single"/>
          <w:lang w:val="vi-VN"/>
        </w:rPr>
        <w:t>Câu hỏi</w:t>
      </w:r>
      <w:r w:rsidR="00F21AA3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1</w:t>
      </w:r>
      <w:r w:rsidRPr="00E34404">
        <w:rPr>
          <w:rFonts w:ascii="Times New Roman" w:hAnsi="Times New Roman" w:cs="Times New Roman"/>
          <w:sz w:val="28"/>
          <w:szCs w:val="28"/>
          <w:u w:val="single"/>
          <w:lang w:val="vi-VN"/>
        </w:rPr>
        <w:t>:</w:t>
      </w:r>
      <w:r w:rsidRPr="00E3440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vi-VN"/>
        </w:rPr>
        <w:t xml:space="preserve">Em hãy cho biết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nhân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dân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Bắc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Kì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đã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kháng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chiến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chống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TD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Pháp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như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thế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nào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trong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những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năm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1873-1874?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Tại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sao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triều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đình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Huế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kí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với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Pháp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Hiệp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ước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Giáp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</w:t>
      </w:r>
      <w:proofErr w:type="spellStart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Tuất</w:t>
      </w:r>
      <w:proofErr w:type="spellEnd"/>
      <w:r w:rsidR="00811655" w:rsidRPr="00790385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 xml:space="preserve"> (1974)?</w:t>
      </w:r>
    </w:p>
    <w:p w:rsidR="00305D26" w:rsidRDefault="00305D26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2A2DC3" w:rsidRPr="00E34404" w:rsidRDefault="002A2DC3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305D26" w:rsidRPr="00E34404" w:rsidRDefault="00305D26" w:rsidP="00790385">
      <w:pPr>
        <w:jc w:val="both"/>
        <w:rPr>
          <w:rFonts w:ascii="Times New Roman" w:eastAsia="Arial Unicode MS" w:hAnsi="Times New Roman"/>
          <w:b/>
          <w:bCs/>
          <w:i/>
          <w:iCs/>
          <w:sz w:val="28"/>
          <w:szCs w:val="26"/>
        </w:rPr>
      </w:pPr>
      <w:r w:rsidRPr="00790385">
        <w:rPr>
          <w:rFonts w:ascii="Times New Roman" w:hAnsi="Times New Roman" w:cs="Times New Roman"/>
          <w:sz w:val="32"/>
          <w:szCs w:val="28"/>
          <w:u w:val="single"/>
          <w:lang w:val="vi-VN"/>
        </w:rPr>
        <w:t xml:space="preserve">Câu </w:t>
      </w:r>
      <w:r w:rsidR="00F21AA3">
        <w:rPr>
          <w:rFonts w:ascii="Times New Roman" w:hAnsi="Times New Roman" w:cs="Times New Roman"/>
          <w:sz w:val="32"/>
          <w:szCs w:val="28"/>
          <w:u w:val="single"/>
          <w:lang w:val="vi-VN"/>
        </w:rPr>
        <w:t>hỏi 2</w:t>
      </w:r>
      <w:r w:rsidRPr="00790385">
        <w:rPr>
          <w:rFonts w:ascii="Times New Roman" w:hAnsi="Times New Roman" w:cs="Times New Roman"/>
          <w:sz w:val="32"/>
          <w:szCs w:val="28"/>
          <w:u w:val="single"/>
          <w:lang w:val="vi-VN"/>
        </w:rPr>
        <w:t>:</w:t>
      </w:r>
      <w:r w:rsidRPr="00790385">
        <w:rPr>
          <w:rFonts w:ascii="Times New Roman" w:hAnsi="Times New Roman" w:cs="Times New Roman"/>
          <w:sz w:val="32"/>
          <w:szCs w:val="28"/>
          <w:lang w:val="vi-VN"/>
        </w:rPr>
        <w:t xml:space="preserve"> </w:t>
      </w:r>
      <w:r w:rsidRPr="00E34404">
        <w:rPr>
          <w:rFonts w:ascii="Times New Roman" w:eastAsia="Calibri" w:hAnsi="Times New Roman" w:cs="Times New Roman"/>
          <w:sz w:val="32"/>
          <w:szCs w:val="28"/>
          <w:lang w:val="nl-NL" w:eastAsia="en-US"/>
        </w:rPr>
        <w:t xml:space="preserve"> </w:t>
      </w:r>
      <w:r w:rsidR="00811655" w:rsidRPr="00E34404">
        <w:rPr>
          <w:rFonts w:ascii="Times New Roman" w:eastAsia="Times New Roman" w:hAnsi="Times New Roman" w:cs="Times New Roman"/>
          <w:sz w:val="28"/>
          <w:szCs w:val="24"/>
          <w:lang w:val="vi"/>
        </w:rPr>
        <w:t>Em có nhận xét gì về Hiệp ước Giáp Tuất 1874 so với Hiệp ước Nhâm Tuất 1862?</w:t>
      </w:r>
    </w:p>
    <w:p w:rsidR="00305D26" w:rsidRDefault="00305D26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305D26" w:rsidRDefault="00305D26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2A2DC3" w:rsidRDefault="002A2DC3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2A2DC3" w:rsidRDefault="002A2DC3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305D26" w:rsidRPr="00E34404" w:rsidRDefault="00305D26" w:rsidP="00305D26">
      <w:pPr>
        <w:widowControl w:val="0"/>
        <w:autoSpaceDE w:val="0"/>
        <w:autoSpaceDN w:val="0"/>
        <w:ind w:left="107" w:right="-93"/>
        <w:jc w:val="both"/>
        <w:rPr>
          <w:rFonts w:ascii="Times New Roman" w:eastAsia="Times New Roman" w:hAnsi="Times New Roman" w:cs="Times New Roman"/>
          <w:sz w:val="28"/>
          <w:szCs w:val="24"/>
          <w:lang w:val="vi"/>
        </w:rPr>
      </w:pPr>
      <w:r w:rsidRPr="00E34404">
        <w:rPr>
          <w:rFonts w:ascii="Times New Roman" w:eastAsia="Times New Roman" w:hAnsi="Times New Roman" w:cs="Times New Roman"/>
          <w:sz w:val="28"/>
          <w:szCs w:val="24"/>
          <w:u w:val="single"/>
          <w:lang w:val="vi"/>
        </w:rPr>
        <w:t>Câu hỏi</w:t>
      </w:r>
      <w:r w:rsidR="00F21AA3">
        <w:rPr>
          <w:rFonts w:ascii="Times New Roman" w:eastAsia="Times New Roman" w:hAnsi="Times New Roman" w:cs="Times New Roman"/>
          <w:sz w:val="28"/>
          <w:szCs w:val="24"/>
          <w:u w:val="single"/>
          <w:lang w:val="vi"/>
        </w:rPr>
        <w:t xml:space="preserve"> 3</w:t>
      </w:r>
      <w:r w:rsidRPr="00E34404">
        <w:rPr>
          <w:rFonts w:ascii="Times New Roman" w:eastAsia="Times New Roman" w:hAnsi="Times New Roman" w:cs="Times New Roman"/>
          <w:sz w:val="28"/>
          <w:szCs w:val="24"/>
          <w:u w:val="single"/>
          <w:lang w:val="vi"/>
        </w:rPr>
        <w:t>:</w:t>
      </w:r>
      <w:r w:rsidRPr="00811655">
        <w:rPr>
          <w:rFonts w:ascii="Times New Roman" w:eastAsia="Times New Roman" w:hAnsi="Times New Roman" w:cs="Times New Roman"/>
          <w:i/>
          <w:sz w:val="24"/>
          <w:szCs w:val="24"/>
          <w:lang w:val="vi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Tại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sao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nói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từ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năm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1858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đến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năm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1884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là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quá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trình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triều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đình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Huế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đi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từ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đầu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hàng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từng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bước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đến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đầu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hàng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toàn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bộ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trước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quân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xâm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proofErr w:type="spellStart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lược</w:t>
      </w:r>
      <w:proofErr w:type="spellEnd"/>
      <w:r w:rsidR="00811655" w:rsidRPr="00811655">
        <w:rPr>
          <w:rFonts w:ascii="Times New Roman" w:hAnsi="Times New Roman" w:cs="Times New Roman"/>
          <w:sz w:val="28"/>
          <w:szCs w:val="30"/>
          <w:shd w:val="clear" w:color="auto" w:fill="FFFFFF"/>
        </w:rPr>
        <w:t>?</w:t>
      </w:r>
    </w:p>
    <w:p w:rsidR="00305D26" w:rsidRDefault="00305D26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2A2DC3" w:rsidRPr="00E34404" w:rsidRDefault="002A2DC3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74434E" w:rsidRDefault="0074434E"/>
    <w:sectPr w:rsidR="007443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26"/>
    <w:rsid w:val="00040D1E"/>
    <w:rsid w:val="001950EC"/>
    <w:rsid w:val="002A2DC3"/>
    <w:rsid w:val="00305D26"/>
    <w:rsid w:val="00425ED4"/>
    <w:rsid w:val="00500D04"/>
    <w:rsid w:val="00586956"/>
    <w:rsid w:val="0074434E"/>
    <w:rsid w:val="00790385"/>
    <w:rsid w:val="00811655"/>
    <w:rsid w:val="00B72EC4"/>
    <w:rsid w:val="00CD0247"/>
    <w:rsid w:val="00F2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DB6135-884A-4E99-95ED-3541901F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5D26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 Cao</dc:creator>
  <cp:keywords/>
  <dc:description/>
  <cp:lastModifiedBy>Duyen Cao</cp:lastModifiedBy>
  <cp:revision>3</cp:revision>
  <dcterms:created xsi:type="dcterms:W3CDTF">2023-03-07T12:51:00Z</dcterms:created>
  <dcterms:modified xsi:type="dcterms:W3CDTF">2023-03-07T12:52:00Z</dcterms:modified>
</cp:coreProperties>
</file>