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DE0" w:rsidRPr="00CE689F" w:rsidRDefault="00CE689F" w:rsidP="00B10D05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b/>
          <w:color w:val="FF0000"/>
          <w:sz w:val="28"/>
          <w:szCs w:val="28"/>
        </w:rPr>
      </w:pPr>
      <w:r w:rsidRPr="00CE689F">
        <w:rPr>
          <w:b/>
          <w:color w:val="FF0000"/>
          <w:sz w:val="28"/>
          <w:szCs w:val="28"/>
        </w:rPr>
        <w:t>CHỦ ĐỀ</w:t>
      </w:r>
      <w:r w:rsidR="00B10D05" w:rsidRPr="00CE689F">
        <w:rPr>
          <w:b/>
          <w:color w:val="FF0000"/>
          <w:sz w:val="28"/>
          <w:szCs w:val="28"/>
        </w:rPr>
        <w:t>: DA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b/>
          <w:bCs/>
          <w:sz w:val="28"/>
          <w:szCs w:val="28"/>
        </w:rPr>
        <w:t>Câu 1.</w:t>
      </w:r>
      <w:r w:rsidRPr="00CE689F">
        <w:rPr>
          <w:sz w:val="28"/>
          <w:szCs w:val="28"/>
        </w:rPr>
        <w:t> Trong cấu tạo của da người, các sắc tố mêlanin phân bố ở đâu ?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A. Tầng tế bào sống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B. Tầng sừng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C. Tuyến nhờn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D. Tuyến mồ hôi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b/>
          <w:bCs/>
          <w:sz w:val="28"/>
          <w:szCs w:val="28"/>
        </w:rPr>
        <w:t>Câu 2.</w:t>
      </w:r>
      <w:r w:rsidRPr="00CE689F">
        <w:rPr>
          <w:sz w:val="28"/>
          <w:szCs w:val="28"/>
        </w:rPr>
        <w:t> Lớp mỡ dưới da có vai trò chủ yếu là gì ?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A. Dự trữ đường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B. Cách nhiệt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C. Thu nhận kích thích từ môi trường ngoài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D. Vận chuyển chất dinh dưỡng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b/>
          <w:bCs/>
          <w:sz w:val="28"/>
          <w:szCs w:val="28"/>
        </w:rPr>
        <w:t>Câu 3.</w:t>
      </w:r>
      <w:r w:rsidRPr="00CE689F">
        <w:rPr>
          <w:sz w:val="28"/>
          <w:szCs w:val="28"/>
        </w:rPr>
        <w:t> Thành phần nào dưới đây không nằm ở lớp bì ?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A. Tuyến nhờn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B. Mạch máu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C. Sắc tố da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D. Thụ quan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b/>
          <w:bCs/>
          <w:sz w:val="28"/>
          <w:szCs w:val="28"/>
        </w:rPr>
        <w:t>Câu 4.</w:t>
      </w:r>
      <w:r w:rsidRPr="00CE689F">
        <w:rPr>
          <w:sz w:val="28"/>
          <w:szCs w:val="28"/>
        </w:rPr>
        <w:t> Trong cấu tạo của da người, thành phần nào chỉ bao gồm những tế bào chết xếp sít nhau ?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A. Cơ co chân lông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B. Lớp mỡ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C. Thụ quan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D. Tầng sừng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b/>
          <w:bCs/>
          <w:sz w:val="28"/>
          <w:szCs w:val="28"/>
        </w:rPr>
        <w:lastRenderedPageBreak/>
        <w:t>Câu 5.</w:t>
      </w:r>
      <w:r w:rsidRPr="00CE689F">
        <w:rPr>
          <w:sz w:val="28"/>
          <w:szCs w:val="28"/>
        </w:rPr>
        <w:t> Ở người, lông và móng sinh ra từ các túi cấu tạo bởi các tế bào của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A. tầng sừng.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B. tầng tế bào sống.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C. cơ co chân lông.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D. mạch máu.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b/>
          <w:bCs/>
          <w:sz w:val="28"/>
          <w:szCs w:val="28"/>
        </w:rPr>
        <w:t>Câu 6.</w:t>
      </w:r>
      <w:r w:rsidRPr="00CE689F">
        <w:rPr>
          <w:sz w:val="28"/>
          <w:szCs w:val="28"/>
        </w:rPr>
        <w:t> Ở người, lông không bao phủ ở vị trí nào dưới đây ?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A. Gan bàn chân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B. Má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C. Bụng chân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D. Đầu gối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b/>
          <w:bCs/>
          <w:sz w:val="28"/>
          <w:szCs w:val="28"/>
        </w:rPr>
        <w:t>Câu 7.</w:t>
      </w:r>
      <w:r w:rsidRPr="00CE689F">
        <w:rPr>
          <w:sz w:val="28"/>
          <w:szCs w:val="28"/>
        </w:rPr>
        <w:t> Hoạt động của bộ phận nào giúp da luôn mềm mại và không bị thấm nước ?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A. Thụ quan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B. Tuyến mồ hôi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C. Tuyến nhờn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D. Tầng tế bào sống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b/>
          <w:bCs/>
          <w:sz w:val="28"/>
          <w:szCs w:val="28"/>
        </w:rPr>
        <w:t>Câu 8.</w:t>
      </w:r>
      <w:r w:rsidRPr="00CE689F">
        <w:rPr>
          <w:sz w:val="28"/>
          <w:szCs w:val="28"/>
        </w:rPr>
        <w:t> Cảm giác nóng, lạnh ta có được trên da là do hoạt động chức năng của thành phần nào mang lại ?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A. Thụ quan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B. Mạch máu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C. Tuyến mồ hôi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D. Cơ co chân lông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b/>
          <w:bCs/>
          <w:sz w:val="28"/>
          <w:szCs w:val="28"/>
        </w:rPr>
        <w:lastRenderedPageBreak/>
        <w:t>Câu 9.</w:t>
      </w:r>
      <w:r w:rsidRPr="00CE689F">
        <w:rPr>
          <w:sz w:val="28"/>
          <w:szCs w:val="28"/>
        </w:rPr>
        <w:t> Lông mày có tác dụng gì ?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A. Bảo vệ trán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B. Hạn chế bụi bay vào mắt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C. Ngăn không cho mồ hôi chảy xuống mắt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D. Giữ ẩm cho đôi mắt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b/>
          <w:bCs/>
          <w:sz w:val="28"/>
          <w:szCs w:val="28"/>
        </w:rPr>
        <w:t>Câu 10.</w:t>
      </w:r>
      <w:r w:rsidRPr="00CE689F">
        <w:rPr>
          <w:sz w:val="28"/>
          <w:szCs w:val="28"/>
        </w:rPr>
        <w:t> Da có vai trò gì đối với đời sống con người ?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A. Tất cả các phương án còn lại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B. Bảo vệ cơ thể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C. Điều hòa thân nhiệt</w:t>
      </w:r>
    </w:p>
    <w:p w:rsidR="00B36778" w:rsidRPr="00CE689F" w:rsidRDefault="00B36778" w:rsidP="00B367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D. Góp phần tạo nên vẻ đẹp bên ngoài</w:t>
      </w:r>
    </w:p>
    <w:p w:rsidR="00631A7C" w:rsidRPr="00CE689F" w:rsidRDefault="00631A7C" w:rsidP="00631A7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b/>
          <w:bCs/>
          <w:sz w:val="28"/>
          <w:szCs w:val="28"/>
        </w:rPr>
        <w:t>Câu 1</w:t>
      </w:r>
      <w:r w:rsidR="00D834E1" w:rsidRPr="00CE689F">
        <w:rPr>
          <w:b/>
          <w:bCs/>
          <w:sz w:val="28"/>
          <w:szCs w:val="28"/>
        </w:rPr>
        <w:t>1</w:t>
      </w:r>
      <w:r w:rsidRPr="00CE689F">
        <w:rPr>
          <w:b/>
          <w:bCs/>
          <w:sz w:val="28"/>
          <w:szCs w:val="28"/>
        </w:rPr>
        <w:t>.</w:t>
      </w:r>
      <w:r w:rsidRPr="00CE689F">
        <w:rPr>
          <w:sz w:val="28"/>
          <w:szCs w:val="28"/>
        </w:rPr>
        <w:t> Một làn da sạch sẽ có khả năng tiêu diệt khoảng bao nhiêu phần trăm số vi khuẩn bám trên da ?</w:t>
      </w:r>
    </w:p>
    <w:p w:rsidR="00631A7C" w:rsidRPr="00CE689F" w:rsidRDefault="00631A7C" w:rsidP="00631A7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A. 85%      B. 40%</w:t>
      </w:r>
    </w:p>
    <w:p w:rsidR="00631A7C" w:rsidRPr="00CE689F" w:rsidRDefault="00631A7C" w:rsidP="00631A7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C. 99%      D. 35%</w:t>
      </w:r>
    </w:p>
    <w:p w:rsidR="00631A7C" w:rsidRPr="00CE689F" w:rsidRDefault="00631A7C" w:rsidP="00631A7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b/>
          <w:bCs/>
          <w:sz w:val="28"/>
          <w:szCs w:val="28"/>
        </w:rPr>
        <w:t xml:space="preserve">Câu </w:t>
      </w:r>
      <w:r w:rsidR="00D834E1" w:rsidRPr="00CE689F">
        <w:rPr>
          <w:b/>
          <w:bCs/>
          <w:sz w:val="28"/>
          <w:szCs w:val="28"/>
        </w:rPr>
        <w:t>1</w:t>
      </w:r>
      <w:r w:rsidRPr="00CE689F">
        <w:rPr>
          <w:b/>
          <w:bCs/>
          <w:sz w:val="28"/>
          <w:szCs w:val="28"/>
        </w:rPr>
        <w:t>2.</w:t>
      </w:r>
      <w:r w:rsidRPr="00CE689F">
        <w:rPr>
          <w:sz w:val="28"/>
          <w:szCs w:val="28"/>
        </w:rPr>
        <w:t> Hiện tượng mụn trứng cá ở tuổi dậy thì chủ yếu là do sự tăng cường hoạt động của bộ phận nào ?</w:t>
      </w:r>
    </w:p>
    <w:p w:rsidR="00631A7C" w:rsidRPr="00CE689F" w:rsidRDefault="00631A7C" w:rsidP="00631A7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A. Lông và bao lông</w:t>
      </w:r>
    </w:p>
    <w:p w:rsidR="00631A7C" w:rsidRPr="00CE689F" w:rsidRDefault="00631A7C" w:rsidP="00631A7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B. Tuyến nhờn</w:t>
      </w:r>
    </w:p>
    <w:p w:rsidR="00631A7C" w:rsidRPr="00CE689F" w:rsidRDefault="00631A7C" w:rsidP="00631A7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C. Tuyến mồ hôi</w:t>
      </w:r>
    </w:p>
    <w:p w:rsidR="00631A7C" w:rsidRPr="00CE689F" w:rsidRDefault="00631A7C" w:rsidP="00631A7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D. Tầng tế bào sống</w:t>
      </w:r>
    </w:p>
    <w:p w:rsidR="00631A7C" w:rsidRPr="00CE689F" w:rsidRDefault="00631A7C" w:rsidP="00631A7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b/>
          <w:bCs/>
          <w:sz w:val="28"/>
          <w:szCs w:val="28"/>
        </w:rPr>
        <w:t xml:space="preserve">Câu </w:t>
      </w:r>
      <w:r w:rsidR="00D834E1" w:rsidRPr="00CE689F">
        <w:rPr>
          <w:b/>
          <w:bCs/>
          <w:sz w:val="28"/>
          <w:szCs w:val="28"/>
        </w:rPr>
        <w:t>1</w:t>
      </w:r>
      <w:r w:rsidRPr="00CE689F">
        <w:rPr>
          <w:b/>
          <w:bCs/>
          <w:sz w:val="28"/>
          <w:szCs w:val="28"/>
        </w:rPr>
        <w:t>3.</w:t>
      </w:r>
      <w:r w:rsidRPr="00CE689F">
        <w:rPr>
          <w:sz w:val="28"/>
          <w:szCs w:val="28"/>
        </w:rPr>
        <w:t> Để tăng cường sức chịu đựng của làn da, chúng ta có thể áp dụng biện pháp nào sau đây ?</w:t>
      </w:r>
    </w:p>
    <w:p w:rsidR="00631A7C" w:rsidRPr="00CE689F" w:rsidRDefault="00631A7C" w:rsidP="00631A7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A. Thường xuyên tập thể dục, thể thao</w:t>
      </w:r>
    </w:p>
    <w:p w:rsidR="00631A7C" w:rsidRPr="00CE689F" w:rsidRDefault="00631A7C" w:rsidP="00631A7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lastRenderedPageBreak/>
        <w:t>B. Tắm nước lạnh theo lộ trình tăng dần mức độ nhưng phải đảm bảo độ vừa sức</w:t>
      </w:r>
    </w:p>
    <w:p w:rsidR="00631A7C" w:rsidRPr="00CE689F" w:rsidRDefault="00631A7C" w:rsidP="00631A7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C. Tắm nắng vào sáng sớm (6 – 7 giờ vào mùa hè hoặc 8 – 9 giờ vào mùa đông)</w:t>
      </w:r>
    </w:p>
    <w:p w:rsidR="00631A7C" w:rsidRPr="00CE689F" w:rsidRDefault="00631A7C" w:rsidP="00631A7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D. Tất cả các phương án còn lại</w:t>
      </w:r>
    </w:p>
    <w:p w:rsidR="00631A7C" w:rsidRPr="00CE689F" w:rsidRDefault="00631A7C" w:rsidP="00631A7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b/>
          <w:bCs/>
          <w:sz w:val="28"/>
          <w:szCs w:val="28"/>
        </w:rPr>
        <w:t xml:space="preserve">Câu </w:t>
      </w:r>
      <w:r w:rsidR="00D834E1" w:rsidRPr="00CE689F">
        <w:rPr>
          <w:b/>
          <w:bCs/>
          <w:sz w:val="28"/>
          <w:szCs w:val="28"/>
        </w:rPr>
        <w:t>1</w:t>
      </w:r>
      <w:r w:rsidRPr="00CE689F">
        <w:rPr>
          <w:b/>
          <w:bCs/>
          <w:sz w:val="28"/>
          <w:szCs w:val="28"/>
        </w:rPr>
        <w:t>4.</w:t>
      </w:r>
      <w:r w:rsidRPr="00CE689F">
        <w:rPr>
          <w:sz w:val="28"/>
          <w:szCs w:val="28"/>
        </w:rPr>
        <w:t> Việc làm nào dưới đây giúp tăng cường lưu thông máu, khiến da ngày một hồng hào, khỏe mạnh ?</w:t>
      </w:r>
    </w:p>
    <w:p w:rsidR="00631A7C" w:rsidRPr="00CE689F" w:rsidRDefault="00631A7C" w:rsidP="00631A7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A. Để đầu trần đi lại dưới trời nắng</w:t>
      </w:r>
    </w:p>
    <w:p w:rsidR="00631A7C" w:rsidRPr="00CE689F" w:rsidRDefault="00631A7C" w:rsidP="00631A7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B. Tắm nước lạnh, càng lạnh càng tốt</w:t>
      </w:r>
    </w:p>
    <w:p w:rsidR="00631A7C" w:rsidRPr="00CE689F" w:rsidRDefault="00631A7C" w:rsidP="00631A7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C. Tắm nắng vào buổi trưa</w:t>
      </w:r>
    </w:p>
    <w:p w:rsidR="00631A7C" w:rsidRPr="00CE689F" w:rsidRDefault="00631A7C" w:rsidP="00631A7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D. Thường xuyên mát xa cơ thể</w:t>
      </w:r>
    </w:p>
    <w:p w:rsidR="00631A7C" w:rsidRPr="00CE689F" w:rsidRDefault="00631A7C" w:rsidP="00631A7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b/>
          <w:bCs/>
          <w:sz w:val="28"/>
          <w:szCs w:val="28"/>
        </w:rPr>
        <w:t xml:space="preserve">Câu </w:t>
      </w:r>
      <w:r w:rsidR="00D834E1" w:rsidRPr="00CE689F">
        <w:rPr>
          <w:b/>
          <w:bCs/>
          <w:sz w:val="28"/>
          <w:szCs w:val="28"/>
        </w:rPr>
        <w:t>1</w:t>
      </w:r>
      <w:r w:rsidRPr="00CE689F">
        <w:rPr>
          <w:b/>
          <w:bCs/>
          <w:sz w:val="28"/>
          <w:szCs w:val="28"/>
        </w:rPr>
        <w:t>5.</w:t>
      </w:r>
      <w:r w:rsidRPr="00CE689F">
        <w:rPr>
          <w:sz w:val="28"/>
          <w:szCs w:val="28"/>
        </w:rPr>
        <w:t> Để phòng ngừa các bệnh ngoài da, biện pháp khả thi nhất là gì ?</w:t>
      </w:r>
    </w:p>
    <w:p w:rsidR="00631A7C" w:rsidRPr="00CE689F" w:rsidRDefault="00631A7C" w:rsidP="00631A7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A. Tránh để da bị xây xát</w:t>
      </w:r>
    </w:p>
    <w:p w:rsidR="00631A7C" w:rsidRPr="00CE689F" w:rsidRDefault="00631A7C" w:rsidP="00631A7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B. Luôn vệ sinh da sạch sẽ</w:t>
      </w:r>
    </w:p>
    <w:p w:rsidR="00631A7C" w:rsidRPr="00CE689F" w:rsidRDefault="00631A7C" w:rsidP="00631A7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C. Bôi kem dưỡng ẩm cho da</w:t>
      </w:r>
    </w:p>
    <w:p w:rsidR="00631A7C" w:rsidRPr="00CE689F" w:rsidRDefault="00631A7C" w:rsidP="00631A7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D. Tập thể dục thường xuyên</w:t>
      </w:r>
    </w:p>
    <w:p w:rsidR="00631A7C" w:rsidRPr="00CE689F" w:rsidRDefault="00631A7C" w:rsidP="00631A7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b/>
          <w:bCs/>
          <w:sz w:val="28"/>
          <w:szCs w:val="28"/>
        </w:rPr>
        <w:t xml:space="preserve">Câu </w:t>
      </w:r>
      <w:r w:rsidR="00D834E1" w:rsidRPr="00CE689F">
        <w:rPr>
          <w:b/>
          <w:bCs/>
          <w:sz w:val="28"/>
          <w:szCs w:val="28"/>
        </w:rPr>
        <w:t>1</w:t>
      </w:r>
      <w:r w:rsidRPr="00CE689F">
        <w:rPr>
          <w:b/>
          <w:bCs/>
          <w:sz w:val="28"/>
          <w:szCs w:val="28"/>
        </w:rPr>
        <w:t>6.</w:t>
      </w:r>
      <w:r w:rsidRPr="00CE689F">
        <w:rPr>
          <w:sz w:val="28"/>
          <w:szCs w:val="28"/>
        </w:rPr>
        <w:t> Da của loài động vật nào dưới đây thường được dùng trong điều trị bỏng cho con người ?</w:t>
      </w:r>
    </w:p>
    <w:p w:rsidR="00631A7C" w:rsidRPr="00CE689F" w:rsidRDefault="00631A7C" w:rsidP="00631A7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A. Ếch      B. Bò</w:t>
      </w:r>
    </w:p>
    <w:p w:rsidR="00631A7C" w:rsidRPr="00CE689F" w:rsidRDefault="00631A7C" w:rsidP="00631A7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C. Cá mập      D. Khỉ</w:t>
      </w:r>
    </w:p>
    <w:p w:rsidR="00631A7C" w:rsidRPr="00CE689F" w:rsidRDefault="00631A7C" w:rsidP="00631A7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b/>
          <w:bCs/>
          <w:sz w:val="28"/>
          <w:szCs w:val="28"/>
        </w:rPr>
        <w:t xml:space="preserve">Câu </w:t>
      </w:r>
      <w:r w:rsidR="00D834E1" w:rsidRPr="00CE689F">
        <w:rPr>
          <w:b/>
          <w:bCs/>
          <w:sz w:val="28"/>
          <w:szCs w:val="28"/>
        </w:rPr>
        <w:t>1</w:t>
      </w:r>
      <w:r w:rsidRPr="00CE689F">
        <w:rPr>
          <w:b/>
          <w:bCs/>
          <w:sz w:val="28"/>
          <w:szCs w:val="28"/>
        </w:rPr>
        <w:t>7.</w:t>
      </w:r>
      <w:r w:rsidRPr="00CE689F">
        <w:rPr>
          <w:sz w:val="28"/>
          <w:szCs w:val="28"/>
        </w:rPr>
        <w:t> Bệnh nào dưới đây là một trong những bệnh ngoài da ?</w:t>
      </w:r>
    </w:p>
    <w:p w:rsidR="00631A7C" w:rsidRPr="00CE689F" w:rsidRDefault="00631A7C" w:rsidP="00631A7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A. Tả</w:t>
      </w:r>
    </w:p>
    <w:p w:rsidR="00631A7C" w:rsidRPr="00CE689F" w:rsidRDefault="00631A7C" w:rsidP="00631A7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B. Sốt xuất huyết</w:t>
      </w:r>
    </w:p>
    <w:p w:rsidR="00631A7C" w:rsidRPr="00CE689F" w:rsidRDefault="00631A7C" w:rsidP="00631A7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C. Hắc lào</w:t>
      </w:r>
    </w:p>
    <w:p w:rsidR="00631A7C" w:rsidRPr="00CE689F" w:rsidRDefault="00631A7C" w:rsidP="00631A7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lastRenderedPageBreak/>
        <w:t>D. Thương hàn</w:t>
      </w:r>
    </w:p>
    <w:p w:rsidR="00631A7C" w:rsidRPr="00CE689F" w:rsidRDefault="00631A7C" w:rsidP="00631A7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b/>
          <w:bCs/>
          <w:sz w:val="28"/>
          <w:szCs w:val="28"/>
        </w:rPr>
        <w:t xml:space="preserve">Câu </w:t>
      </w:r>
      <w:r w:rsidR="00D834E1" w:rsidRPr="00CE689F">
        <w:rPr>
          <w:b/>
          <w:bCs/>
          <w:sz w:val="28"/>
          <w:szCs w:val="28"/>
        </w:rPr>
        <w:t>1</w:t>
      </w:r>
      <w:r w:rsidRPr="00CE689F">
        <w:rPr>
          <w:b/>
          <w:bCs/>
          <w:sz w:val="28"/>
          <w:szCs w:val="28"/>
        </w:rPr>
        <w:t>8.</w:t>
      </w:r>
      <w:r w:rsidRPr="00CE689F">
        <w:rPr>
          <w:sz w:val="28"/>
          <w:szCs w:val="28"/>
        </w:rPr>
        <w:t> Khi vết thương hở tiếp xúc với bùn, đất bẩn hoặc phân động vật, ta có nguy cơ mắc bệnh nào dưới đây ?</w:t>
      </w:r>
    </w:p>
    <w:p w:rsidR="00631A7C" w:rsidRPr="00CE689F" w:rsidRDefault="00631A7C" w:rsidP="00631A7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A. Uốn ván</w:t>
      </w:r>
    </w:p>
    <w:p w:rsidR="00631A7C" w:rsidRPr="00CE689F" w:rsidRDefault="00631A7C" w:rsidP="00631A7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B. Tiêu chảy cấp</w:t>
      </w:r>
    </w:p>
    <w:p w:rsidR="00631A7C" w:rsidRPr="00CE689F" w:rsidRDefault="00631A7C" w:rsidP="00631A7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C. Viêm gan A</w:t>
      </w:r>
    </w:p>
    <w:p w:rsidR="00631A7C" w:rsidRPr="00CE689F" w:rsidRDefault="00631A7C" w:rsidP="00631A7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D. Thủy đậu</w:t>
      </w:r>
    </w:p>
    <w:p w:rsidR="00631A7C" w:rsidRPr="00CE689F" w:rsidRDefault="00631A7C" w:rsidP="00631A7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b/>
          <w:bCs/>
          <w:sz w:val="28"/>
          <w:szCs w:val="28"/>
        </w:rPr>
        <w:t xml:space="preserve">Câu </w:t>
      </w:r>
      <w:r w:rsidR="00D834E1" w:rsidRPr="00CE689F">
        <w:rPr>
          <w:b/>
          <w:bCs/>
          <w:sz w:val="28"/>
          <w:szCs w:val="28"/>
        </w:rPr>
        <w:t>1</w:t>
      </w:r>
      <w:r w:rsidRPr="00CE689F">
        <w:rPr>
          <w:b/>
          <w:bCs/>
          <w:sz w:val="28"/>
          <w:szCs w:val="28"/>
        </w:rPr>
        <w:t>9.</w:t>
      </w:r>
      <w:r w:rsidRPr="00CE689F">
        <w:rPr>
          <w:sz w:val="28"/>
          <w:szCs w:val="28"/>
        </w:rPr>
        <w:t> Khi bị bỏng nhẹ, chúng ta cần phải thực hiện ngay thao tác nào sau đây ?</w:t>
      </w:r>
    </w:p>
    <w:p w:rsidR="00631A7C" w:rsidRPr="00CE689F" w:rsidRDefault="00631A7C" w:rsidP="00631A7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A. Băng bó vết bỏng bằng bông và gạc sạch</w:t>
      </w:r>
    </w:p>
    <w:p w:rsidR="00631A7C" w:rsidRPr="00CE689F" w:rsidRDefault="00631A7C" w:rsidP="00631A7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B. Bôi kem liền sẹo lên phần da bị bỏng</w:t>
      </w:r>
    </w:p>
    <w:p w:rsidR="00631A7C" w:rsidRPr="00CE689F" w:rsidRDefault="00631A7C" w:rsidP="00631A7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C. Ngâm phần da bị bỏng vào nước lạnh và sạch</w:t>
      </w:r>
    </w:p>
    <w:p w:rsidR="00631A7C" w:rsidRPr="00CE689F" w:rsidRDefault="00631A7C" w:rsidP="00631A7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D. Rửa vết thương trên vòi nước với xà phòng diệt khuẩn</w:t>
      </w:r>
    </w:p>
    <w:p w:rsidR="00631A7C" w:rsidRPr="00CE689F" w:rsidRDefault="00D834E1" w:rsidP="00631A7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b/>
          <w:bCs/>
          <w:sz w:val="28"/>
          <w:szCs w:val="28"/>
        </w:rPr>
        <w:t>Câu 2</w:t>
      </w:r>
      <w:r w:rsidR="00631A7C" w:rsidRPr="00CE689F">
        <w:rPr>
          <w:b/>
          <w:bCs/>
          <w:sz w:val="28"/>
          <w:szCs w:val="28"/>
        </w:rPr>
        <w:t>0.</w:t>
      </w:r>
      <w:r w:rsidR="00631A7C" w:rsidRPr="00CE689F">
        <w:rPr>
          <w:sz w:val="28"/>
          <w:szCs w:val="28"/>
        </w:rPr>
        <w:t> Khi bị mụn trứng cá, chúng ta cần lưu ý điều gì ?</w:t>
      </w:r>
    </w:p>
    <w:p w:rsidR="00631A7C" w:rsidRPr="00CE689F" w:rsidRDefault="00631A7C" w:rsidP="00631A7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A. Tất cả các phương án còn lại</w:t>
      </w:r>
    </w:p>
    <w:p w:rsidR="00631A7C" w:rsidRPr="00CE689F" w:rsidRDefault="00631A7C" w:rsidP="00631A7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B. Rửa mặt thật sạch ngày 2 lần</w:t>
      </w:r>
    </w:p>
    <w:p w:rsidR="00631A7C" w:rsidRPr="00CE689F" w:rsidRDefault="00631A7C" w:rsidP="00631A7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E689F">
        <w:rPr>
          <w:sz w:val="28"/>
          <w:szCs w:val="28"/>
        </w:rPr>
        <w:t>C. Không nặn mụn, hạn chế sờ tay lên mặt</w:t>
      </w:r>
    </w:p>
    <w:p w:rsidR="00306D5B" w:rsidRPr="00CE689F" w:rsidRDefault="00631A7C" w:rsidP="0054189F">
      <w:pPr>
        <w:rPr>
          <w:rFonts w:ascii="Times New Roman" w:hAnsi="Times New Roman" w:cs="Times New Roman"/>
          <w:sz w:val="28"/>
          <w:szCs w:val="28"/>
        </w:rPr>
      </w:pPr>
      <w:r w:rsidRPr="00CE689F">
        <w:rPr>
          <w:rFonts w:ascii="Times New Roman" w:hAnsi="Times New Roman" w:cs="Times New Roman"/>
          <w:sz w:val="28"/>
          <w:szCs w:val="28"/>
        </w:rPr>
        <w:t>D. Nếu xuất hiện bội nhiễm, hãy nhanh chóng tìm đến các bác sĩ chuyên khoa</w:t>
      </w:r>
    </w:p>
    <w:p w:rsidR="0054189F" w:rsidRPr="00CE689F" w:rsidRDefault="0054189F" w:rsidP="0054189F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CE68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689F">
        <w:rPr>
          <w:rFonts w:ascii="Times New Roman" w:eastAsia="Calibri" w:hAnsi="Times New Roman" w:cs="Times New Roman"/>
          <w:b/>
          <w:sz w:val="28"/>
          <w:szCs w:val="28"/>
        </w:rPr>
        <w:t xml:space="preserve">Câu </w:t>
      </w:r>
      <w:r w:rsidR="00306D5B" w:rsidRPr="00CE689F">
        <w:rPr>
          <w:rFonts w:ascii="Times New Roman" w:hAnsi="Times New Roman" w:cs="Times New Roman"/>
          <w:b/>
          <w:sz w:val="28"/>
          <w:szCs w:val="28"/>
        </w:rPr>
        <w:t>21</w:t>
      </w:r>
      <w:r w:rsidRPr="00CE689F">
        <w:rPr>
          <w:rFonts w:ascii="Times New Roman" w:eastAsia="Calibri" w:hAnsi="Times New Roman" w:cs="Times New Roman"/>
          <w:b/>
          <w:sz w:val="28"/>
          <w:szCs w:val="28"/>
        </w:rPr>
        <w:t>: Lớp mỡ dưới da có vai trò gì:</w:t>
      </w:r>
    </w:p>
    <w:p w:rsidR="0054189F" w:rsidRPr="00CE689F" w:rsidRDefault="0054189F" w:rsidP="0054189F">
      <w:pPr>
        <w:rPr>
          <w:rFonts w:ascii="Times New Roman" w:eastAsia="Calibri" w:hAnsi="Times New Roman" w:cs="Times New Roman"/>
          <w:sz w:val="28"/>
          <w:szCs w:val="28"/>
        </w:rPr>
      </w:pPr>
      <w:r w:rsidRPr="00CE689F">
        <w:rPr>
          <w:rFonts w:ascii="Times New Roman" w:eastAsia="Calibri" w:hAnsi="Times New Roman" w:cs="Times New Roman"/>
          <w:b/>
          <w:sz w:val="28"/>
          <w:szCs w:val="28"/>
        </w:rPr>
        <w:t>A.</w:t>
      </w:r>
      <w:r w:rsidRPr="00CE689F">
        <w:rPr>
          <w:rFonts w:ascii="Times New Roman" w:eastAsia="Calibri" w:hAnsi="Times New Roman" w:cs="Times New Roman"/>
          <w:sz w:val="28"/>
          <w:szCs w:val="28"/>
        </w:rPr>
        <w:t xml:space="preserve"> Chứa mỡ dự trữ và cách nhiệt.</w:t>
      </w:r>
      <w:r w:rsidRPr="00CE689F">
        <w:rPr>
          <w:rFonts w:ascii="Times New Roman" w:eastAsia="Calibri" w:hAnsi="Times New Roman" w:cs="Times New Roman"/>
          <w:sz w:val="28"/>
          <w:szCs w:val="28"/>
        </w:rPr>
        <w:tab/>
      </w:r>
      <w:r w:rsidRPr="00CE689F">
        <w:rPr>
          <w:rFonts w:ascii="Times New Roman" w:eastAsia="Calibri" w:hAnsi="Times New Roman" w:cs="Times New Roman"/>
          <w:sz w:val="28"/>
          <w:szCs w:val="28"/>
        </w:rPr>
        <w:tab/>
        <w:t>B. Giúp da luôn mềm mại.</w:t>
      </w:r>
    </w:p>
    <w:p w:rsidR="0054189F" w:rsidRPr="00CE689F" w:rsidRDefault="0054189F" w:rsidP="0054189F">
      <w:pPr>
        <w:rPr>
          <w:rFonts w:ascii="Times New Roman" w:eastAsia="Calibri" w:hAnsi="Times New Roman" w:cs="Times New Roman"/>
          <w:sz w:val="28"/>
          <w:szCs w:val="28"/>
        </w:rPr>
      </w:pPr>
      <w:r w:rsidRPr="00CE689F">
        <w:rPr>
          <w:rFonts w:ascii="Times New Roman" w:eastAsia="Calibri" w:hAnsi="Times New Roman" w:cs="Times New Roman"/>
          <w:sz w:val="28"/>
          <w:szCs w:val="28"/>
        </w:rPr>
        <w:t>C. Giúp da không bị thấm nước.</w:t>
      </w:r>
      <w:r w:rsidRPr="00CE689F">
        <w:rPr>
          <w:rFonts w:ascii="Times New Roman" w:eastAsia="Calibri" w:hAnsi="Times New Roman" w:cs="Times New Roman"/>
          <w:sz w:val="28"/>
          <w:szCs w:val="28"/>
        </w:rPr>
        <w:tab/>
      </w:r>
      <w:r w:rsidRPr="00CE689F">
        <w:rPr>
          <w:rFonts w:ascii="Times New Roman" w:eastAsia="Calibri" w:hAnsi="Times New Roman" w:cs="Times New Roman"/>
          <w:sz w:val="28"/>
          <w:szCs w:val="28"/>
        </w:rPr>
        <w:tab/>
        <w:t>D. Cảm thụ xúc giác: nóng, lạnh.</w:t>
      </w:r>
    </w:p>
    <w:p w:rsidR="0054189F" w:rsidRPr="00CE689F" w:rsidRDefault="0054189F" w:rsidP="0054189F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CE689F">
        <w:rPr>
          <w:rFonts w:ascii="Times New Roman" w:eastAsia="Calibri" w:hAnsi="Times New Roman" w:cs="Times New Roman"/>
          <w:b/>
          <w:sz w:val="28"/>
          <w:szCs w:val="28"/>
        </w:rPr>
        <w:t xml:space="preserve">Câu </w:t>
      </w:r>
      <w:r w:rsidR="00306D5B" w:rsidRPr="00CE689F">
        <w:rPr>
          <w:rFonts w:ascii="Times New Roman" w:hAnsi="Times New Roman" w:cs="Times New Roman"/>
          <w:b/>
          <w:sz w:val="28"/>
          <w:szCs w:val="28"/>
        </w:rPr>
        <w:t>22</w:t>
      </w:r>
      <w:r w:rsidRPr="00CE689F">
        <w:rPr>
          <w:rFonts w:ascii="Times New Roman" w:eastAsia="Calibri" w:hAnsi="Times New Roman" w:cs="Times New Roman"/>
          <w:b/>
          <w:sz w:val="28"/>
          <w:szCs w:val="28"/>
        </w:rPr>
        <w:t>: Tăng tiết mồ hôi, lỗ chân lông mở rộng là phản xạ giúp cơ thể:</w:t>
      </w:r>
    </w:p>
    <w:p w:rsidR="0054189F" w:rsidRPr="00CE689F" w:rsidRDefault="0054189F" w:rsidP="0054189F">
      <w:pPr>
        <w:rPr>
          <w:rFonts w:ascii="Times New Roman" w:eastAsia="Calibri" w:hAnsi="Times New Roman" w:cs="Times New Roman"/>
          <w:sz w:val="28"/>
          <w:szCs w:val="28"/>
        </w:rPr>
      </w:pPr>
      <w:r w:rsidRPr="00CE689F">
        <w:rPr>
          <w:rFonts w:ascii="Times New Roman" w:eastAsia="Calibri" w:hAnsi="Times New Roman" w:cs="Times New Roman"/>
          <w:sz w:val="28"/>
          <w:szCs w:val="28"/>
        </w:rPr>
        <w:t>A. Tăng nhiệt lượng lên</w:t>
      </w:r>
      <w:r w:rsidRPr="00CE689F">
        <w:rPr>
          <w:rFonts w:ascii="Times New Roman" w:eastAsia="Calibri" w:hAnsi="Times New Roman" w:cs="Times New Roman"/>
          <w:sz w:val="28"/>
          <w:szCs w:val="28"/>
        </w:rPr>
        <w:tab/>
      </w:r>
      <w:r w:rsidRPr="00CE689F">
        <w:rPr>
          <w:rFonts w:ascii="Times New Roman" w:eastAsia="Calibri" w:hAnsi="Times New Roman" w:cs="Times New Roman"/>
          <w:sz w:val="28"/>
          <w:szCs w:val="28"/>
        </w:rPr>
        <w:tab/>
      </w:r>
      <w:r w:rsidRPr="00CE689F">
        <w:rPr>
          <w:rFonts w:ascii="Times New Roman" w:eastAsia="Calibri" w:hAnsi="Times New Roman" w:cs="Times New Roman"/>
          <w:sz w:val="28"/>
          <w:szCs w:val="28"/>
        </w:rPr>
        <w:tab/>
        <w:t>B. Thoát bớt nước ra ngoài</w:t>
      </w:r>
    </w:p>
    <w:p w:rsidR="0054189F" w:rsidRPr="00CE689F" w:rsidRDefault="0054189F" w:rsidP="0054189F">
      <w:pPr>
        <w:rPr>
          <w:rFonts w:ascii="Times New Roman" w:eastAsia="Calibri" w:hAnsi="Times New Roman" w:cs="Times New Roman"/>
          <w:sz w:val="28"/>
          <w:szCs w:val="28"/>
        </w:rPr>
      </w:pPr>
      <w:r w:rsidRPr="00CE689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C.</w:t>
      </w:r>
      <w:r w:rsidRPr="00CE689F">
        <w:rPr>
          <w:rFonts w:ascii="Times New Roman" w:eastAsia="Calibri" w:hAnsi="Times New Roman" w:cs="Times New Roman"/>
          <w:sz w:val="28"/>
          <w:szCs w:val="28"/>
        </w:rPr>
        <w:t xml:space="preserve"> Giảm lượng nhiệt xuống</w:t>
      </w:r>
      <w:r w:rsidRPr="00CE689F">
        <w:rPr>
          <w:rFonts w:ascii="Times New Roman" w:eastAsia="Calibri" w:hAnsi="Times New Roman" w:cs="Times New Roman"/>
          <w:sz w:val="28"/>
          <w:szCs w:val="28"/>
        </w:rPr>
        <w:tab/>
      </w:r>
      <w:r w:rsidRPr="00CE689F">
        <w:rPr>
          <w:rFonts w:ascii="Times New Roman" w:eastAsia="Calibri" w:hAnsi="Times New Roman" w:cs="Times New Roman"/>
          <w:sz w:val="28"/>
          <w:szCs w:val="28"/>
        </w:rPr>
        <w:tab/>
      </w:r>
      <w:r w:rsidRPr="00CE689F">
        <w:rPr>
          <w:rFonts w:ascii="Times New Roman" w:eastAsia="Calibri" w:hAnsi="Times New Roman" w:cs="Times New Roman"/>
          <w:sz w:val="28"/>
          <w:szCs w:val="28"/>
        </w:rPr>
        <w:tab/>
        <w:t>D. Tất cả các ý trên</w:t>
      </w:r>
    </w:p>
    <w:p w:rsidR="0054189F" w:rsidRPr="00CE689F" w:rsidRDefault="0054189F" w:rsidP="0054189F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CE689F">
        <w:rPr>
          <w:rFonts w:ascii="Times New Roman" w:eastAsia="Calibri" w:hAnsi="Times New Roman" w:cs="Times New Roman"/>
          <w:b/>
          <w:sz w:val="28"/>
          <w:szCs w:val="28"/>
        </w:rPr>
        <w:t xml:space="preserve">Câu </w:t>
      </w:r>
      <w:r w:rsidR="00306D5B" w:rsidRPr="00CE689F">
        <w:rPr>
          <w:rFonts w:ascii="Times New Roman" w:hAnsi="Times New Roman" w:cs="Times New Roman"/>
          <w:b/>
          <w:sz w:val="28"/>
          <w:szCs w:val="28"/>
        </w:rPr>
        <w:t>23</w:t>
      </w:r>
      <w:r w:rsidRPr="00CE689F">
        <w:rPr>
          <w:rFonts w:ascii="Times New Roman" w:eastAsia="Calibri" w:hAnsi="Times New Roman" w:cs="Times New Roman"/>
          <w:b/>
          <w:sz w:val="28"/>
          <w:szCs w:val="28"/>
        </w:rPr>
        <w:t>: Thời gian tắm nắng phù hợp nhất để da có thể hấp thu vitamin D là:</w:t>
      </w:r>
    </w:p>
    <w:p w:rsidR="0054189F" w:rsidRPr="00CE689F" w:rsidRDefault="0054189F" w:rsidP="0054189F">
      <w:pPr>
        <w:rPr>
          <w:rFonts w:ascii="Times New Roman" w:eastAsia="Calibri" w:hAnsi="Times New Roman" w:cs="Times New Roman"/>
          <w:sz w:val="28"/>
          <w:szCs w:val="28"/>
        </w:rPr>
      </w:pPr>
      <w:r w:rsidRPr="00CE689F">
        <w:rPr>
          <w:rFonts w:ascii="Times New Roman" w:eastAsia="Calibri" w:hAnsi="Times New Roman" w:cs="Times New Roman"/>
          <w:b/>
          <w:sz w:val="28"/>
          <w:szCs w:val="28"/>
        </w:rPr>
        <w:t>A.</w:t>
      </w:r>
      <w:r w:rsidRPr="00CE689F">
        <w:rPr>
          <w:rFonts w:ascii="Times New Roman" w:eastAsia="Calibri" w:hAnsi="Times New Roman" w:cs="Times New Roman"/>
          <w:sz w:val="28"/>
          <w:szCs w:val="28"/>
        </w:rPr>
        <w:t xml:space="preserve"> Từ 8-9 giờ ánh sáng vừa phải</w:t>
      </w:r>
      <w:r w:rsidRPr="00CE689F">
        <w:rPr>
          <w:rFonts w:ascii="Times New Roman" w:eastAsia="Calibri" w:hAnsi="Times New Roman" w:cs="Times New Roman"/>
          <w:sz w:val="28"/>
          <w:szCs w:val="28"/>
        </w:rPr>
        <w:tab/>
      </w:r>
      <w:r w:rsidRPr="00CE689F">
        <w:rPr>
          <w:rFonts w:ascii="Times New Roman" w:eastAsia="Calibri" w:hAnsi="Times New Roman" w:cs="Times New Roman"/>
          <w:sz w:val="28"/>
          <w:szCs w:val="28"/>
        </w:rPr>
        <w:tab/>
        <w:t>B. Buổi trưa ánh sáng mạnh</w:t>
      </w:r>
    </w:p>
    <w:p w:rsidR="0054189F" w:rsidRPr="00CE689F" w:rsidRDefault="0054189F" w:rsidP="0054189F">
      <w:pPr>
        <w:rPr>
          <w:rFonts w:ascii="Times New Roman" w:eastAsia="Calibri" w:hAnsi="Times New Roman" w:cs="Times New Roman"/>
          <w:sz w:val="28"/>
          <w:szCs w:val="28"/>
        </w:rPr>
      </w:pPr>
      <w:r w:rsidRPr="00CE689F">
        <w:rPr>
          <w:rFonts w:ascii="Times New Roman" w:eastAsia="Calibri" w:hAnsi="Times New Roman" w:cs="Times New Roman"/>
          <w:sz w:val="28"/>
          <w:szCs w:val="28"/>
        </w:rPr>
        <w:t>C. Tắm sau 1h lúc vẫn còn nắng rát</w:t>
      </w:r>
      <w:r w:rsidRPr="00CE689F">
        <w:rPr>
          <w:rFonts w:ascii="Times New Roman" w:eastAsia="Calibri" w:hAnsi="Times New Roman" w:cs="Times New Roman"/>
          <w:sz w:val="28"/>
          <w:szCs w:val="28"/>
        </w:rPr>
        <w:tab/>
        <w:t>D. L</w:t>
      </w:r>
      <w:bookmarkStart w:id="0" w:name="_GoBack"/>
      <w:bookmarkEnd w:id="0"/>
      <w:r w:rsidRPr="00CE689F">
        <w:rPr>
          <w:rFonts w:ascii="Times New Roman" w:eastAsia="Calibri" w:hAnsi="Times New Roman" w:cs="Times New Roman"/>
          <w:sz w:val="28"/>
          <w:szCs w:val="28"/>
        </w:rPr>
        <w:t>úc đói cơ thể mệt mỏi.</w:t>
      </w:r>
    </w:p>
    <w:p w:rsidR="00631A7C" w:rsidRPr="00CE689F" w:rsidRDefault="00CE689F" w:rsidP="00CE689F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b/>
          <w:color w:val="FF0000"/>
          <w:sz w:val="28"/>
          <w:szCs w:val="28"/>
        </w:rPr>
      </w:pPr>
      <w:r w:rsidRPr="00CE689F">
        <w:rPr>
          <w:b/>
          <w:color w:val="FF0000"/>
          <w:sz w:val="28"/>
          <w:szCs w:val="28"/>
        </w:rPr>
        <w:t>CHỦ ĐỀ</w:t>
      </w:r>
      <w:r w:rsidRPr="00CE689F">
        <w:rPr>
          <w:b/>
          <w:color w:val="FF0000"/>
          <w:sz w:val="28"/>
          <w:szCs w:val="28"/>
        </w:rPr>
        <w:t>: THẦN KINH VÀ GIÁC QUAN</w:t>
      </w:r>
    </w:p>
    <w:p w:rsidR="00CE689F" w:rsidRPr="00CE689F" w:rsidRDefault="00CE689F" w:rsidP="00CE689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E689F">
        <w:rPr>
          <w:rFonts w:ascii="Times New Roman" w:hAnsi="Times New Roman" w:cs="Times New Roman"/>
          <w:sz w:val="28"/>
          <w:szCs w:val="28"/>
        </w:rPr>
        <w:t>Đọc và làm trắc nghiệm bài cũ.</w:t>
      </w:r>
    </w:p>
    <w:p w:rsidR="00CE689F" w:rsidRPr="00CE689F" w:rsidRDefault="00CE689F" w:rsidP="00CE689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E689F">
        <w:rPr>
          <w:rFonts w:ascii="Times New Roman" w:hAnsi="Times New Roman" w:cs="Times New Roman"/>
          <w:sz w:val="28"/>
          <w:szCs w:val="28"/>
        </w:rPr>
        <w:t>Xem video clip và tìm lỗi sai.</w:t>
      </w:r>
    </w:p>
    <w:p w:rsidR="00CE689F" w:rsidRPr="00CE689F" w:rsidRDefault="00CE689F" w:rsidP="00CE689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E689F">
        <w:rPr>
          <w:rFonts w:ascii="Times New Roman" w:hAnsi="Times New Roman" w:cs="Times New Roman"/>
          <w:sz w:val="28"/>
          <w:szCs w:val="28"/>
        </w:rPr>
        <w:t>Vẽ sơ đồ tư duy về nội dung video clip giới thiệu.</w:t>
      </w:r>
    </w:p>
    <w:p w:rsidR="00DD3900" w:rsidRPr="00CE689F" w:rsidRDefault="00DD3900">
      <w:pPr>
        <w:rPr>
          <w:rFonts w:ascii="Times New Roman" w:hAnsi="Times New Roman" w:cs="Times New Roman"/>
          <w:sz w:val="28"/>
          <w:szCs w:val="28"/>
        </w:rPr>
      </w:pPr>
    </w:p>
    <w:sectPr w:rsidR="00DD3900" w:rsidRPr="00CE689F" w:rsidSect="00DD3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633A8"/>
    <w:multiLevelType w:val="hybridMultilevel"/>
    <w:tmpl w:val="5358C7AC"/>
    <w:lvl w:ilvl="0" w:tplc="5D169742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7E571E6C"/>
    <w:multiLevelType w:val="hybridMultilevel"/>
    <w:tmpl w:val="D0B09AFA"/>
    <w:lvl w:ilvl="0" w:tplc="EAA8D0F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E6F"/>
    <w:rsid w:val="00063A42"/>
    <w:rsid w:val="000828C7"/>
    <w:rsid w:val="000B0315"/>
    <w:rsid w:val="000B7B32"/>
    <w:rsid w:val="000F6462"/>
    <w:rsid w:val="000F716A"/>
    <w:rsid w:val="00131A21"/>
    <w:rsid w:val="0013449C"/>
    <w:rsid w:val="00197B0D"/>
    <w:rsid w:val="001A0395"/>
    <w:rsid w:val="001C0871"/>
    <w:rsid w:val="001D0897"/>
    <w:rsid w:val="0025202C"/>
    <w:rsid w:val="00260AA3"/>
    <w:rsid w:val="0029647B"/>
    <w:rsid w:val="002D0589"/>
    <w:rsid w:val="00306D5B"/>
    <w:rsid w:val="00326593"/>
    <w:rsid w:val="00335A75"/>
    <w:rsid w:val="00346861"/>
    <w:rsid w:val="00367463"/>
    <w:rsid w:val="003722A4"/>
    <w:rsid w:val="0037749B"/>
    <w:rsid w:val="003A580E"/>
    <w:rsid w:val="003B3204"/>
    <w:rsid w:val="003F3456"/>
    <w:rsid w:val="003F6B5D"/>
    <w:rsid w:val="00431476"/>
    <w:rsid w:val="00435B34"/>
    <w:rsid w:val="004405B3"/>
    <w:rsid w:val="0044534B"/>
    <w:rsid w:val="00474828"/>
    <w:rsid w:val="004D5B06"/>
    <w:rsid w:val="004E77F1"/>
    <w:rsid w:val="00527302"/>
    <w:rsid w:val="0054189F"/>
    <w:rsid w:val="00563A18"/>
    <w:rsid w:val="005751A7"/>
    <w:rsid w:val="005C1C0D"/>
    <w:rsid w:val="005C424F"/>
    <w:rsid w:val="005C7B6D"/>
    <w:rsid w:val="005D623B"/>
    <w:rsid w:val="005E767B"/>
    <w:rsid w:val="00600CD9"/>
    <w:rsid w:val="006057A9"/>
    <w:rsid w:val="00615C9F"/>
    <w:rsid w:val="00631A7C"/>
    <w:rsid w:val="00677B48"/>
    <w:rsid w:val="006A4A71"/>
    <w:rsid w:val="006C01F2"/>
    <w:rsid w:val="006C341B"/>
    <w:rsid w:val="006C5E22"/>
    <w:rsid w:val="006D0E73"/>
    <w:rsid w:val="006D68AE"/>
    <w:rsid w:val="006E4454"/>
    <w:rsid w:val="006F07E2"/>
    <w:rsid w:val="00714568"/>
    <w:rsid w:val="00732E9A"/>
    <w:rsid w:val="0074245C"/>
    <w:rsid w:val="00742FAB"/>
    <w:rsid w:val="00746F9D"/>
    <w:rsid w:val="00751451"/>
    <w:rsid w:val="007804E4"/>
    <w:rsid w:val="00782648"/>
    <w:rsid w:val="00786C34"/>
    <w:rsid w:val="007A34B3"/>
    <w:rsid w:val="007B142F"/>
    <w:rsid w:val="007B2226"/>
    <w:rsid w:val="007C0977"/>
    <w:rsid w:val="00806F32"/>
    <w:rsid w:val="00822CB1"/>
    <w:rsid w:val="00827B6C"/>
    <w:rsid w:val="00842BFA"/>
    <w:rsid w:val="00875A52"/>
    <w:rsid w:val="008A03E7"/>
    <w:rsid w:val="008A55D6"/>
    <w:rsid w:val="008C4504"/>
    <w:rsid w:val="008D7D32"/>
    <w:rsid w:val="00900F2D"/>
    <w:rsid w:val="00910161"/>
    <w:rsid w:val="00920352"/>
    <w:rsid w:val="009804BF"/>
    <w:rsid w:val="00983286"/>
    <w:rsid w:val="00A00FF6"/>
    <w:rsid w:val="00A47F8B"/>
    <w:rsid w:val="00A75BD1"/>
    <w:rsid w:val="00A825D6"/>
    <w:rsid w:val="00A86E6F"/>
    <w:rsid w:val="00AA16F7"/>
    <w:rsid w:val="00AD129E"/>
    <w:rsid w:val="00AD3848"/>
    <w:rsid w:val="00AF220A"/>
    <w:rsid w:val="00B06BAF"/>
    <w:rsid w:val="00B10D05"/>
    <w:rsid w:val="00B20573"/>
    <w:rsid w:val="00B32A32"/>
    <w:rsid w:val="00B36778"/>
    <w:rsid w:val="00B40417"/>
    <w:rsid w:val="00B6548F"/>
    <w:rsid w:val="00B94A63"/>
    <w:rsid w:val="00BB0A0C"/>
    <w:rsid w:val="00BF1104"/>
    <w:rsid w:val="00BF7226"/>
    <w:rsid w:val="00C1022B"/>
    <w:rsid w:val="00C228E7"/>
    <w:rsid w:val="00C55778"/>
    <w:rsid w:val="00C64910"/>
    <w:rsid w:val="00C72301"/>
    <w:rsid w:val="00CE10D4"/>
    <w:rsid w:val="00CE689F"/>
    <w:rsid w:val="00CF158D"/>
    <w:rsid w:val="00CF2F8C"/>
    <w:rsid w:val="00D06D1B"/>
    <w:rsid w:val="00D705FB"/>
    <w:rsid w:val="00D834E1"/>
    <w:rsid w:val="00D975CD"/>
    <w:rsid w:val="00DA2FA1"/>
    <w:rsid w:val="00DD35F0"/>
    <w:rsid w:val="00DD3900"/>
    <w:rsid w:val="00DF2380"/>
    <w:rsid w:val="00DF62B4"/>
    <w:rsid w:val="00E058F5"/>
    <w:rsid w:val="00E33061"/>
    <w:rsid w:val="00EC2DE0"/>
    <w:rsid w:val="00EC2E97"/>
    <w:rsid w:val="00EC5AC0"/>
    <w:rsid w:val="00EC657A"/>
    <w:rsid w:val="00EF6CA0"/>
    <w:rsid w:val="00F11F26"/>
    <w:rsid w:val="00F673CB"/>
    <w:rsid w:val="00F70F52"/>
    <w:rsid w:val="00F80F6E"/>
    <w:rsid w:val="00F9458B"/>
    <w:rsid w:val="00FD0A4F"/>
    <w:rsid w:val="00FD4A16"/>
    <w:rsid w:val="00FD4B7E"/>
    <w:rsid w:val="00FD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6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6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CHUNG</dc:creator>
  <cp:lastModifiedBy>A</cp:lastModifiedBy>
  <cp:revision>7</cp:revision>
  <dcterms:created xsi:type="dcterms:W3CDTF">2023-03-06T20:38:00Z</dcterms:created>
  <dcterms:modified xsi:type="dcterms:W3CDTF">2023-03-07T05:43:00Z</dcterms:modified>
</cp:coreProperties>
</file>