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583E7" w14:textId="77777777" w:rsidR="00F120A8" w:rsidRPr="00861804" w:rsidRDefault="00F120A8" w:rsidP="00F120A8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Style w:val="Strong"/>
          <w:sz w:val="30"/>
          <w:szCs w:val="30"/>
          <w:bdr w:val="none" w:sz="0" w:space="0" w:color="auto" w:frame="1"/>
          <w:lang w:val="vi-VN"/>
        </w:rPr>
      </w:pPr>
      <w:bookmarkStart w:id="0" w:name="_GoBack"/>
      <w:bookmarkEnd w:id="0"/>
      <w:r w:rsidRPr="00861804">
        <w:rPr>
          <w:rStyle w:val="Strong"/>
          <w:sz w:val="30"/>
          <w:szCs w:val="30"/>
          <w:bdr w:val="none" w:sz="0" w:space="0" w:color="auto" w:frame="1"/>
          <w:lang w:val="vi-VN"/>
        </w:rPr>
        <w:t>ĐỀ CƯƠNG ÔN THI HKI- VẬT LÝ 7</w:t>
      </w:r>
    </w:p>
    <w:p w14:paraId="47F1F97A" w14:textId="77777777" w:rsidR="00F120A8" w:rsidRPr="00861804" w:rsidRDefault="00F120A8" w:rsidP="00F120A8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Style w:val="Strong"/>
          <w:sz w:val="30"/>
          <w:szCs w:val="30"/>
          <w:bdr w:val="none" w:sz="0" w:space="0" w:color="auto" w:frame="1"/>
          <w:lang w:val="vi-VN"/>
        </w:rPr>
      </w:pPr>
      <w:r w:rsidRPr="00861804">
        <w:rPr>
          <w:rStyle w:val="Strong"/>
          <w:sz w:val="30"/>
          <w:szCs w:val="30"/>
          <w:bdr w:val="none" w:sz="0" w:space="0" w:color="auto" w:frame="1"/>
          <w:lang w:val="vi-VN"/>
        </w:rPr>
        <w:t>NĂM HỌC 2021-2022</w:t>
      </w:r>
    </w:p>
    <w:p w14:paraId="28FC9EE1" w14:textId="77777777" w:rsidR="008D1ADF" w:rsidRPr="000B4ED0" w:rsidRDefault="008D1ADF" w:rsidP="008D1ADF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>Câu 1:</w:t>
      </w:r>
      <w:r w:rsidRPr="000B4ED0">
        <w:rPr>
          <w:sz w:val="26"/>
          <w:szCs w:val="26"/>
        </w:rPr>
        <w:t> Hiện tượng bóng tối và bóng nửa tối là do ánh sáng ..............và bị vật cản chắn lại :</w:t>
      </w:r>
    </w:p>
    <w:p w14:paraId="7E67E43E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A. truyền thẳng</w:t>
      </w:r>
    </w:p>
    <w:p w14:paraId="72AC1BCD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B. truyền cong</w:t>
      </w:r>
    </w:p>
    <w:p w14:paraId="4FB37C49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C. tán xạ</w:t>
      </w:r>
    </w:p>
    <w:p w14:paraId="33B3DD41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D. phản xạ</w:t>
      </w:r>
    </w:p>
    <w:p w14:paraId="163BCD33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>Câu 2: </w:t>
      </w:r>
      <w:r w:rsidRPr="000B4ED0">
        <w:rPr>
          <w:sz w:val="26"/>
          <w:szCs w:val="26"/>
        </w:rPr>
        <w:t>Khi nhật thực xảy ra, (1) ................... là vật cản, người trên trái đất (trong vùng bóng tối hoặc bóng nửa tối) không nhìn thấy được (2) .......................</w:t>
      </w:r>
    </w:p>
    <w:p w14:paraId="0F3BD50D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A.(1)mặt trăng – (2)mặt trăng</w:t>
      </w:r>
    </w:p>
    <w:p w14:paraId="05691E0E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B. (1) mặt trời – (2) mặt trăng</w:t>
      </w:r>
    </w:p>
    <w:p w14:paraId="2CB2B9C2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C.(1)mặt trăng – (2) mặt trời</w:t>
      </w:r>
    </w:p>
    <w:p w14:paraId="5F8D0391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D. (1) mặt trời – (2) mặt trời</w:t>
      </w:r>
    </w:p>
    <w:p w14:paraId="3FCEC571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>Câu 3</w:t>
      </w:r>
      <w:r w:rsidRPr="000B4ED0">
        <w:rPr>
          <w:sz w:val="26"/>
          <w:szCs w:val="26"/>
        </w:rPr>
        <w:t>: Chiếu một tia sáng tới gương.Tia sáng bị gương hắt trở lại gọi là:</w:t>
      </w:r>
    </w:p>
    <w:p w14:paraId="7A794BE0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A.tia tới</w:t>
      </w:r>
    </w:p>
    <w:p w14:paraId="1A60C9B0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B.tia phản xạ</w:t>
      </w:r>
    </w:p>
    <w:p w14:paraId="0E261B6A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C.góc tới</w:t>
      </w:r>
    </w:p>
    <w:p w14:paraId="66F66701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D.pháp tuyến</w:t>
      </w:r>
    </w:p>
    <w:p w14:paraId="15DA85BB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>Câu 4</w:t>
      </w:r>
      <w:r w:rsidRPr="000B4ED0">
        <w:rPr>
          <w:sz w:val="26"/>
          <w:szCs w:val="26"/>
        </w:rPr>
        <w:t>: Theo định luật phản xạ ánh sáng thì góc phản xạ ............. góc tới</w:t>
      </w:r>
    </w:p>
    <w:p w14:paraId="7B490DC7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A.lớn hơn</w:t>
      </w:r>
    </w:p>
    <w:p w14:paraId="3CA289FF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B. Nhỏ hơn</w:t>
      </w:r>
    </w:p>
    <w:p w14:paraId="4294DB78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C.bằng</w:t>
      </w:r>
    </w:p>
    <w:p w14:paraId="63B470A5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D. Khác</w:t>
      </w:r>
    </w:p>
    <w:p w14:paraId="1C5252EB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>Câu 5</w:t>
      </w:r>
      <w:r w:rsidRPr="000B4ED0">
        <w:rPr>
          <w:sz w:val="26"/>
          <w:szCs w:val="26"/>
        </w:rPr>
        <w:t>: Ảnh tạo bởi gương phẳng là :</w:t>
      </w:r>
    </w:p>
    <w:p w14:paraId="1D43C735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A.ảnh thật vì hứng được trên màn chắn</w:t>
      </w:r>
    </w:p>
    <w:p w14:paraId="4C3DFAD2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B.ảnh thật vì không hứng được trên màn chắn</w:t>
      </w:r>
    </w:p>
    <w:p w14:paraId="00CC1778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C.ảnh ảo vì hứng được trên màn chắn</w:t>
      </w:r>
    </w:p>
    <w:p w14:paraId="30AD0D84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D.ảnh ảo vì không hứng được trên màn chắn</w:t>
      </w:r>
    </w:p>
    <w:p w14:paraId="79EC6043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>Câu 6:</w:t>
      </w:r>
      <w:r w:rsidRPr="000B4ED0">
        <w:rPr>
          <w:sz w:val="26"/>
          <w:szCs w:val="26"/>
        </w:rPr>
        <w:t> Ảnh tạo bởi gương phẳng luôn ............. vật</w:t>
      </w:r>
    </w:p>
    <w:p w14:paraId="7C35D17A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A.nhỏ hơn</w:t>
      </w:r>
    </w:p>
    <w:p w14:paraId="37B2238A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B. lớn hơn</w:t>
      </w:r>
    </w:p>
    <w:p w14:paraId="480A4677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C.ngược</w:t>
      </w:r>
    </w:p>
    <w:p w14:paraId="4D3E1B32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D. Bằng</w:t>
      </w:r>
    </w:p>
    <w:p w14:paraId="62A63071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>Câu 7:</w:t>
      </w:r>
      <w:r w:rsidRPr="000B4ED0">
        <w:rPr>
          <w:sz w:val="26"/>
          <w:szCs w:val="26"/>
        </w:rPr>
        <w:t> Ảnh tạo bởi gương cầu lồi luôn ............. vật</w:t>
      </w:r>
    </w:p>
    <w:p w14:paraId="1C9D52BE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A.nhỏ hơn</w:t>
      </w:r>
    </w:p>
    <w:p w14:paraId="5A7C07E2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B. lớn hơn</w:t>
      </w:r>
    </w:p>
    <w:p w14:paraId="6347402B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C.ngược</w:t>
      </w:r>
    </w:p>
    <w:p w14:paraId="3F758E02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D. Bằng</w:t>
      </w:r>
    </w:p>
    <w:p w14:paraId="1BD5BB25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>Câu 8: </w:t>
      </w:r>
      <w:r w:rsidRPr="000B4ED0">
        <w:rPr>
          <w:sz w:val="26"/>
          <w:szCs w:val="26"/>
        </w:rPr>
        <w:t>Ở những đoạn đường cong, để giúp dễ quan sát người ta cho đặt tại đó vật gì?</w:t>
      </w:r>
    </w:p>
    <w:p w14:paraId="71793ACD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lastRenderedPageBreak/>
        <w:t>A.Gương phẳng</w:t>
      </w:r>
    </w:p>
    <w:p w14:paraId="52D1CBCC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B.Gương cầu lồi</w:t>
      </w:r>
    </w:p>
    <w:p w14:paraId="55843EBA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C.Gương cầu lõm</w:t>
      </w:r>
    </w:p>
    <w:p w14:paraId="4D675BCF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D. Gương dị dạng</w:t>
      </w:r>
    </w:p>
    <w:p w14:paraId="1139DFCE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>Câu 9: </w:t>
      </w:r>
      <w:r w:rsidRPr="000B4ED0">
        <w:rPr>
          <w:sz w:val="26"/>
          <w:szCs w:val="26"/>
        </w:rPr>
        <w:t>Tần số dao động càng lớn khi:</w:t>
      </w:r>
    </w:p>
    <w:p w14:paraId="744B9FE0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A.Vật dao động càng mạnh</w:t>
      </w:r>
    </w:p>
    <w:p w14:paraId="14413D81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B.Vật dao động càng yếu</w:t>
      </w:r>
    </w:p>
    <w:p w14:paraId="25E12B59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C.Vật dao động càng nhanh</w:t>
      </w:r>
    </w:p>
    <w:p w14:paraId="4A48B2A0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D.Vật dao động càng chậm</w:t>
      </w:r>
    </w:p>
    <w:p w14:paraId="61F96DED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rStyle w:val="Strong"/>
          <w:b w:val="0"/>
          <w:bCs w:val="0"/>
          <w:sz w:val="26"/>
          <w:szCs w:val="26"/>
          <w:bdr w:val="none" w:sz="0" w:space="0" w:color="auto" w:frame="1"/>
        </w:rPr>
        <w:t>Câu 10</w:t>
      </w:r>
      <w:r w:rsidRPr="000B4ED0">
        <w:rPr>
          <w:sz w:val="26"/>
          <w:szCs w:val="26"/>
        </w:rPr>
        <w:t>: Siêu âm là những âm có tần số</w:t>
      </w:r>
    </w:p>
    <w:p w14:paraId="38FB1A14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A. Lớn hơn 20 Hz</w:t>
      </w:r>
    </w:p>
    <w:p w14:paraId="14244A35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B.Lớn hơn 20.000 Hz</w:t>
      </w:r>
    </w:p>
    <w:p w14:paraId="4F3F9E08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C. Nhỏ hơn 20 Hz</w:t>
      </w:r>
    </w:p>
    <w:p w14:paraId="569E7D62" w14:textId="77777777" w:rsidR="008D1ADF" w:rsidRPr="000B4ED0" w:rsidRDefault="008D1ADF" w:rsidP="008D114B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6"/>
          <w:szCs w:val="26"/>
        </w:rPr>
      </w:pPr>
      <w:r w:rsidRPr="000B4ED0">
        <w:rPr>
          <w:sz w:val="26"/>
          <w:szCs w:val="26"/>
        </w:rPr>
        <w:t>D.Nhỏ hơn 20.000 Hz</w:t>
      </w:r>
    </w:p>
    <w:p w14:paraId="193D08B2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1</w:t>
      </w:r>
      <w:r w:rsidR="0067586D" w:rsidRPr="000B4ED0">
        <w:rPr>
          <w:sz w:val="26"/>
          <w:szCs w:val="26"/>
          <w:lang w:val="vi-VN"/>
        </w:rPr>
        <w:t>1</w:t>
      </w:r>
      <w:r w:rsidRPr="000B4ED0">
        <w:rPr>
          <w:sz w:val="26"/>
          <w:szCs w:val="26"/>
        </w:rPr>
        <w:t>: Nội dung của Định luật truyền thẳng của ánh sáng là:</w:t>
      </w:r>
    </w:p>
    <w:p w14:paraId="55836450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Trong môi trường trong suốt và đồng tính ánh sáng truyền theo một đường thẳng.</w:t>
      </w:r>
    </w:p>
    <w:p w14:paraId="2CAC2E20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 Trong mọi môi trường ánh sáng truyền theo một đường thẳng.</w:t>
      </w:r>
    </w:p>
    <w:p w14:paraId="64724C07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Trong các môi trường khác nhau, đường truyền của ánh sáng có hình dạng khác nhau.</w:t>
      </w:r>
    </w:p>
    <w:p w14:paraId="0FDB908C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 Khi truyền từ môi trường này sang môi trường khác, ánh sáng truyền theo một đường thẳng</w:t>
      </w:r>
    </w:p>
    <w:p w14:paraId="754502D4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 xml:space="preserve">Câu </w:t>
      </w:r>
      <w:r w:rsidR="0067586D" w:rsidRPr="000B4ED0">
        <w:rPr>
          <w:sz w:val="26"/>
          <w:szCs w:val="26"/>
          <w:lang w:val="vi-VN"/>
        </w:rPr>
        <w:t>1</w:t>
      </w:r>
      <w:r w:rsidRPr="000B4ED0">
        <w:rPr>
          <w:sz w:val="26"/>
          <w:szCs w:val="26"/>
        </w:rPr>
        <w:t>2: Nói về tính chất ảnh được tạo bởi gương phẳng, tính chất nào sau đây là đúng?</w:t>
      </w:r>
    </w:p>
    <w:p w14:paraId="738A7327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Không hứng được trên màn chắn và bé hơn vật</w:t>
      </w:r>
    </w:p>
    <w:p w14:paraId="21708DFD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 Hứng được trên màn chắc và lớn bằng vật</w:t>
      </w:r>
    </w:p>
    <w:p w14:paraId="7603EF42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Không hứng được trên màn chắn và lớn bằng vật</w:t>
      </w:r>
    </w:p>
    <w:p w14:paraId="0FFEBAB4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 Hứng được trên màn chắc và lớn hơn vật</w:t>
      </w:r>
    </w:p>
    <w:p w14:paraId="3A4D4B74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 xml:space="preserve">Câu </w:t>
      </w:r>
      <w:r w:rsidR="0067586D" w:rsidRPr="000B4ED0">
        <w:rPr>
          <w:sz w:val="26"/>
          <w:szCs w:val="26"/>
          <w:lang w:val="vi-VN"/>
        </w:rPr>
        <w:t>1</w:t>
      </w:r>
      <w:r w:rsidRPr="000B4ED0">
        <w:rPr>
          <w:sz w:val="26"/>
          <w:szCs w:val="26"/>
        </w:rPr>
        <w:t>3: Khi nào mắt ta nhìn thấy một vật</w:t>
      </w:r>
    </w:p>
    <w:p w14:paraId="42548698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Khi mắt ta hứng vào vật</w:t>
      </w:r>
    </w:p>
    <w:p w14:paraId="3FBC4CCF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 Khi mắt ta phát ra những tia sáng hướng vào vật</w:t>
      </w:r>
    </w:p>
    <w:p w14:paraId="35DB8800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Khi có ánh sáng từ vật đó truyền đến mắt ta</w:t>
      </w:r>
    </w:p>
    <w:p w14:paraId="41FD49EE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 Khi vật được chiếu sáng.</w:t>
      </w:r>
    </w:p>
    <w:p w14:paraId="2D0A18D0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 xml:space="preserve">Câu </w:t>
      </w:r>
      <w:r w:rsidR="0067586D" w:rsidRPr="000B4ED0">
        <w:rPr>
          <w:sz w:val="26"/>
          <w:szCs w:val="26"/>
          <w:lang w:val="vi-VN"/>
        </w:rPr>
        <w:t>1</w:t>
      </w:r>
      <w:r w:rsidRPr="000B4ED0">
        <w:rPr>
          <w:sz w:val="26"/>
          <w:szCs w:val="26"/>
        </w:rPr>
        <w:t>4: Chùm sáng hội tụ là chùm sáng gồm:</w:t>
      </w:r>
    </w:p>
    <w:p w14:paraId="7766A5DF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Các tia sáng không giao nhau trên đường truyền của chúng.</w:t>
      </w:r>
    </w:p>
    <w:p w14:paraId="37F652B3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 Các tia sáng giao nhau trên đường truyền của chúng.</w:t>
      </w:r>
    </w:p>
    <w:p w14:paraId="7FCF6C13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Các tia sáng loe rộng trên đường truyền của chúng.</w:t>
      </w:r>
    </w:p>
    <w:p w14:paraId="537206F1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 Các tia sáng loe rộng ra, kéo dài gặp nhau.</w:t>
      </w:r>
    </w:p>
    <w:p w14:paraId="58813712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 xml:space="preserve">Câu </w:t>
      </w:r>
      <w:r w:rsidR="0067586D" w:rsidRPr="000B4ED0">
        <w:rPr>
          <w:sz w:val="26"/>
          <w:szCs w:val="26"/>
          <w:lang w:val="vi-VN"/>
        </w:rPr>
        <w:t>1</w:t>
      </w:r>
      <w:r w:rsidRPr="000B4ED0">
        <w:rPr>
          <w:sz w:val="26"/>
          <w:szCs w:val="26"/>
        </w:rPr>
        <w:t>5: Trong các giá trị về độ to của âm sau đây, giá trị nào ứng với ngưỡng đau</w:t>
      </w:r>
    </w:p>
    <w:p w14:paraId="702AA07A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90 dB           B. 20 dB</w:t>
      </w:r>
    </w:p>
    <w:p w14:paraId="2E5B5A96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230 dB           D. 130 dB</w:t>
      </w:r>
    </w:p>
    <w:p w14:paraId="01AF067C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 xml:space="preserve">Câu </w:t>
      </w:r>
      <w:r w:rsidR="0067586D" w:rsidRPr="000B4ED0">
        <w:rPr>
          <w:sz w:val="26"/>
          <w:szCs w:val="26"/>
          <w:lang w:val="vi-VN"/>
        </w:rPr>
        <w:t>1</w:t>
      </w:r>
      <w:r w:rsidRPr="000B4ED0">
        <w:rPr>
          <w:sz w:val="26"/>
          <w:szCs w:val="26"/>
        </w:rPr>
        <w:t>6: Vật nào dưới đây không được gọi là nguồn âm:</w:t>
      </w:r>
    </w:p>
    <w:p w14:paraId="32987C4B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Dây đàn dao động.</w:t>
      </w:r>
    </w:p>
    <w:p w14:paraId="1EE51A66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 Mặt trống dao động.</w:t>
      </w:r>
    </w:p>
    <w:p w14:paraId="56327AAB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Chiếc sáo đang để trên bàn.</w:t>
      </w:r>
    </w:p>
    <w:p w14:paraId="6998D420" w14:textId="77777777" w:rsidR="00227EA8" w:rsidRPr="000B4ED0" w:rsidRDefault="00227EA8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lastRenderedPageBreak/>
        <w:t>D. Âm thoa dao động.</w:t>
      </w:r>
    </w:p>
    <w:p w14:paraId="270EBFF2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1</w:t>
      </w:r>
      <w:r w:rsidR="0067586D" w:rsidRPr="000B4ED0">
        <w:rPr>
          <w:rFonts w:eastAsia="Times New Roman" w:cs="Times New Roman"/>
          <w:sz w:val="26"/>
          <w:szCs w:val="26"/>
          <w:lang w:val="vi-VN"/>
        </w:rPr>
        <w:t>7</w:t>
      </w:r>
      <w:r w:rsidRPr="000B4ED0">
        <w:rPr>
          <w:rFonts w:eastAsia="Times New Roman" w:cs="Times New Roman"/>
          <w:sz w:val="26"/>
          <w:szCs w:val="26"/>
        </w:rPr>
        <w:t>: Ảnh của một vật tạo bởi gương cầu lồi là</w:t>
      </w:r>
    </w:p>
    <w:p w14:paraId="7BE6651A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 Anh ảo, không hứng được trên màn, luôn nhỏ hơn vật.</w:t>
      </w:r>
    </w:p>
    <w:p w14:paraId="50C18D81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B. Ảnh thật, hứng được trên màn, nhỏ hơn vât.</w:t>
      </w:r>
    </w:p>
    <w:p w14:paraId="2C5E7FD5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 Ảnh ảo, không hứng được trên màn, bằng vật.</w:t>
      </w:r>
    </w:p>
    <w:p w14:paraId="405ACC6B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D. Ảnh thật, hứng được trên màn, bằng vật.</w:t>
      </w:r>
    </w:p>
    <w:p w14:paraId="76610DFE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 xml:space="preserve">Câu </w:t>
      </w:r>
      <w:r w:rsidR="0067586D" w:rsidRPr="000B4ED0">
        <w:rPr>
          <w:rFonts w:eastAsia="Times New Roman" w:cs="Times New Roman"/>
          <w:sz w:val="26"/>
          <w:szCs w:val="26"/>
          <w:lang w:val="vi-VN"/>
        </w:rPr>
        <w:t>18</w:t>
      </w:r>
      <w:r w:rsidRPr="000B4ED0">
        <w:rPr>
          <w:rFonts w:eastAsia="Times New Roman" w:cs="Times New Roman"/>
          <w:sz w:val="26"/>
          <w:szCs w:val="26"/>
        </w:rPr>
        <w:t>: Vật nào dưới đây không được gọi là nguồn âm</w:t>
      </w:r>
    </w:p>
    <w:p w14:paraId="0462C369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 Dây đàn dao động.</w:t>
      </w:r>
    </w:p>
    <w:p w14:paraId="5BEF499E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B. Mặt trống dao động.</w:t>
      </w:r>
    </w:p>
    <w:p w14:paraId="05E80E44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 Chiếc sáo đang để trên bàn.</w:t>
      </w:r>
    </w:p>
    <w:p w14:paraId="3277EE57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D. Âm thoa dao động.</w:t>
      </w:r>
    </w:p>
    <w:p w14:paraId="3DFF5CD1" w14:textId="77777777" w:rsidR="00A06DE9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19</w:t>
      </w:r>
      <w:r w:rsidR="00A06DE9" w:rsidRPr="000B4ED0">
        <w:rPr>
          <w:rFonts w:eastAsia="Times New Roman" w:cs="Times New Roman"/>
          <w:sz w:val="26"/>
          <w:szCs w:val="26"/>
        </w:rPr>
        <w:t>: Âm thanh phát ra từ cái trống khi ta gõ vào nó sẽ to hay nhỏ, phụ thuộc vào</w:t>
      </w:r>
    </w:p>
    <w:p w14:paraId="08989645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 Độ căng của mặt trống.</w:t>
      </w:r>
    </w:p>
    <w:p w14:paraId="60C98E76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B. Kích thước của rùi trống.</w:t>
      </w:r>
    </w:p>
    <w:p w14:paraId="2F6B23F4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 Kích thước của mặt trống.</w:t>
      </w:r>
    </w:p>
    <w:p w14:paraId="3C4F0E60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D. Biên độ dao động của mặt trống.</w:t>
      </w:r>
    </w:p>
    <w:p w14:paraId="3FE73E55" w14:textId="77777777" w:rsidR="00A06DE9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20</w:t>
      </w:r>
      <w:r w:rsidR="00A06DE9" w:rsidRPr="000B4ED0">
        <w:rPr>
          <w:rFonts w:eastAsia="Times New Roman" w:cs="Times New Roman"/>
          <w:sz w:val="26"/>
          <w:szCs w:val="26"/>
        </w:rPr>
        <w:t>: Khi ta nghe thấy tiếng trống, bộ phận dao động phát ra âm là</w:t>
      </w:r>
    </w:p>
    <w:p w14:paraId="254F2B55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 Dùi trống.</w:t>
      </w:r>
    </w:p>
    <w:p w14:paraId="693E174B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B. Mặt trống.</w:t>
      </w:r>
    </w:p>
    <w:p w14:paraId="0E109A06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 Tang trống.</w:t>
      </w:r>
    </w:p>
    <w:p w14:paraId="2DF1A2BC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D. Viền trống.</w:t>
      </w:r>
    </w:p>
    <w:p w14:paraId="29FCD5DF" w14:textId="77777777" w:rsidR="00A06DE9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21</w:t>
      </w:r>
      <w:r w:rsidR="00A06DE9" w:rsidRPr="000B4ED0">
        <w:rPr>
          <w:rFonts w:eastAsia="Times New Roman" w:cs="Times New Roman"/>
          <w:sz w:val="26"/>
          <w:szCs w:val="26"/>
        </w:rPr>
        <w:t>: Trên ô tô, xe máy người ta thường gắn gương cầu lồi để quan sát các vật ở phía sau mà không dùng gương phẳng vì:</w:t>
      </w:r>
    </w:p>
    <w:p w14:paraId="63A5A21A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 Ảnh nhìn thấy ở gương cầu lồi rõ hơn ở gương phẳng.</w:t>
      </w:r>
    </w:p>
    <w:p w14:paraId="6448B455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B. Ảnh nhìn thấy trong gương cầu lồi to hơn ảnh nhìn thấy trong gương phẳng.</w:t>
      </w:r>
    </w:p>
    <w:p w14:paraId="543B0881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 Vùng nhìn thấy của gương cầu lồi sáng rõ hơn gương phẳng.</w:t>
      </w:r>
    </w:p>
    <w:p w14:paraId="77C21EB7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D. Vùng nhìn thấy của gương cầu lồi lớn hơn vùng nhìn thấy của gương phẳng.</w:t>
      </w:r>
    </w:p>
    <w:p w14:paraId="6D215B39" w14:textId="77777777" w:rsidR="00A06DE9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22</w:t>
      </w:r>
      <w:r w:rsidR="00A06DE9" w:rsidRPr="000B4ED0">
        <w:rPr>
          <w:rFonts w:eastAsia="Times New Roman" w:cs="Times New Roman"/>
          <w:sz w:val="26"/>
          <w:szCs w:val="26"/>
        </w:rPr>
        <w:t>: Trong các lớp học, người ta lắp nhiều bóng đèn ở các vị trí khác nhau mà không dùng một bóng đèn có công suất lớn ? Câu giải thích nào sau đây là đúng?</w:t>
      </w:r>
    </w:p>
    <w:p w14:paraId="33B58694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 Để cho lớp học đẹp hơn.</w:t>
      </w:r>
    </w:p>
    <w:p w14:paraId="55F8B2C2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B. Chỉ để tăng cường độ sáng cho lớp học.</w:t>
      </w:r>
    </w:p>
    <w:p w14:paraId="40EE91E5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 Để cho học sinh không bị chói mắt.</w:t>
      </w:r>
    </w:p>
    <w:p w14:paraId="1B5FDABB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D. Để tránh bóng tối và bóng nửa tối khi học sinh viết bài.</w:t>
      </w:r>
    </w:p>
    <w:p w14:paraId="4756F7EC" w14:textId="77777777" w:rsidR="00A06DE9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23</w:t>
      </w:r>
      <w:r w:rsidR="00A06DE9" w:rsidRPr="000B4ED0">
        <w:rPr>
          <w:rFonts w:eastAsia="Times New Roman" w:cs="Times New Roman"/>
          <w:sz w:val="26"/>
          <w:szCs w:val="26"/>
        </w:rPr>
        <w:t>: Mặt Trăng ở vị trí nào trong hình vẽ dưới thì người đứng ở điểm A trên Trái Đất nhìn thấy nguyệt thực?</w:t>
      </w:r>
    </w:p>
    <w:p w14:paraId="6E71F737" w14:textId="77777777" w:rsidR="00A06DE9" w:rsidRPr="000B4ED0" w:rsidRDefault="00A06DE9" w:rsidP="008D114B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159883D9" wp14:editId="1706DC93">
            <wp:extent cx="4410075" cy="1666875"/>
            <wp:effectExtent l="0" t="0" r="9525" b="9525"/>
            <wp:docPr id="1" name="Picture 1" descr="Đề thi Vật Lí lớp 7 Học kì 1 có đáp án, cực hay (Đề 3) | Đề kiểm tra Vật Lí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Vật Lí lớp 7 Học kì 1 có đáp án, cực hay (Đề 3) | Đề kiểm tra Vật Lí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5FB0F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lastRenderedPageBreak/>
        <w:t>A. Vị trí 1           C. Vị trí 3</w:t>
      </w:r>
    </w:p>
    <w:p w14:paraId="3D1D2E83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B. Vị trí 2           D. Vị trí 4</w:t>
      </w:r>
    </w:p>
    <w:p w14:paraId="238E3D0B" w14:textId="77777777" w:rsidR="00A06DE9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24</w:t>
      </w:r>
      <w:r w:rsidR="00A06DE9" w:rsidRPr="000B4ED0">
        <w:rPr>
          <w:rFonts w:eastAsia="Times New Roman" w:cs="Times New Roman"/>
          <w:sz w:val="26"/>
          <w:szCs w:val="26"/>
        </w:rPr>
        <w:t>: Ta nhìn thấy một vật khi:</w:t>
      </w:r>
    </w:p>
    <w:p w14:paraId="22C8A697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 Có ánh sáng từ mắt ta chiếu vào.</w:t>
      </w:r>
    </w:p>
    <w:p w14:paraId="06ABAF4C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B. Vật đó là nguồn phát ra ánh sáng.</w:t>
      </w:r>
    </w:p>
    <w:p w14:paraId="0370B22E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 Có ánh sáng từ vật đó truyền vào mắt ta.</w:t>
      </w:r>
    </w:p>
    <w:p w14:paraId="157051B3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D. Vật đó đặt trong vùng có ánh sáng</w:t>
      </w:r>
    </w:p>
    <w:p w14:paraId="10FB0258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2</w:t>
      </w:r>
      <w:r w:rsidR="0067586D" w:rsidRPr="000B4ED0">
        <w:rPr>
          <w:rFonts w:eastAsia="Times New Roman" w:cs="Times New Roman"/>
          <w:sz w:val="26"/>
          <w:szCs w:val="26"/>
          <w:lang w:val="vi-VN"/>
        </w:rPr>
        <w:t>5</w:t>
      </w:r>
      <w:r w:rsidRPr="000B4ED0">
        <w:rPr>
          <w:rFonts w:eastAsia="Times New Roman" w:cs="Times New Roman"/>
          <w:sz w:val="26"/>
          <w:szCs w:val="26"/>
        </w:rPr>
        <w:t>: Trên ô tô, xe máy người ta thường gắn gương cầu lồi để quan sát các vật ở phía sau mà không dùng gương phẳng vì:</w:t>
      </w:r>
    </w:p>
    <w:p w14:paraId="089593EF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 Ảnh nhìn thấy ở gương cầu lồi rõ hơn ở gương phẳng.</w:t>
      </w:r>
    </w:p>
    <w:p w14:paraId="6D58E082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B. Ảnh nhìn thấy trong gương cầu lồi to hơn ảnh nhìn thấy trong gương phẳng.</w:t>
      </w:r>
    </w:p>
    <w:p w14:paraId="05A9CD45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 Vùng nhìn thấy của gương cầu lồi sáng rõ hơn gương phẳng.</w:t>
      </w:r>
    </w:p>
    <w:p w14:paraId="5E349539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D. Vùng nhìn thấy của gương cầu lồi lớn hơn vùng nhìn thấy của gương</w:t>
      </w:r>
    </w:p>
    <w:p w14:paraId="224D9EA6" w14:textId="77777777" w:rsidR="00A06DE9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26</w:t>
      </w:r>
      <w:r w:rsidR="00A06DE9" w:rsidRPr="000B4ED0">
        <w:rPr>
          <w:rFonts w:eastAsia="Times New Roman" w:cs="Times New Roman"/>
          <w:sz w:val="26"/>
          <w:szCs w:val="26"/>
        </w:rPr>
        <w:t>: Âm thanh phát ra từ cái trống khi ta gõ vào nó sẽ to hay nhỏ, phụ thuộc vào</w:t>
      </w:r>
    </w:p>
    <w:p w14:paraId="16CC1236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 Độ căng của mặt trống.</w:t>
      </w:r>
    </w:p>
    <w:p w14:paraId="2DE3552B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B. Kích thước của dùi trống.</w:t>
      </w:r>
    </w:p>
    <w:p w14:paraId="05472B44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 Kích thước của mặt trống.</w:t>
      </w:r>
    </w:p>
    <w:p w14:paraId="16537E9C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D. Biên độ dao động của mặt trống.</w:t>
      </w:r>
    </w:p>
    <w:p w14:paraId="1C2CF546" w14:textId="77777777" w:rsidR="00A06DE9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27</w:t>
      </w:r>
      <w:r w:rsidR="00A06DE9" w:rsidRPr="000B4ED0">
        <w:rPr>
          <w:rFonts w:eastAsia="Times New Roman" w:cs="Times New Roman"/>
          <w:sz w:val="26"/>
          <w:szCs w:val="26"/>
        </w:rPr>
        <w:t>: Ta nghe được âm to và rõ hơn khi</w:t>
      </w:r>
    </w:p>
    <w:p w14:paraId="03CA46AA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 Âm phản xạ truyền đến tai cách biệt với âm phát ra.</w:t>
      </w:r>
    </w:p>
    <w:p w14:paraId="02059F22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B. Âm phản xạ truyền đến tai cùng một lúc với âm phát ra.</w:t>
      </w:r>
    </w:p>
    <w:p w14:paraId="2CB697BF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 Âm phát ra không đến tai, âm phản xạ truyền đến tai.</w:t>
      </w:r>
    </w:p>
    <w:p w14:paraId="73E83D4C" w14:textId="77777777" w:rsidR="00A06DE9" w:rsidRPr="000B4ED0" w:rsidRDefault="00A06DE9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D. Âm phát ra đến tai, âm phản xạ không truyền đến tai.</w:t>
      </w:r>
    </w:p>
    <w:p w14:paraId="2F848552" w14:textId="77777777" w:rsidR="00AA1184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28</w:t>
      </w:r>
      <w:r w:rsidR="00AA1184" w:rsidRPr="000B4ED0">
        <w:rPr>
          <w:sz w:val="26"/>
          <w:szCs w:val="26"/>
        </w:rPr>
        <w:t>: Mắt ta nhận biết ánh sánh khi</w:t>
      </w:r>
    </w:p>
    <w:p w14:paraId="09FB663F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Xung quanh ta có ánh sáng.</w:t>
      </w:r>
    </w:p>
    <w:p w14:paraId="0C8E2EFF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 Ta mở mắt.</w:t>
      </w:r>
    </w:p>
    <w:p w14:paraId="45AD9147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Có ánh sánh truyền vào mắt ta.</w:t>
      </w:r>
    </w:p>
    <w:p w14:paraId="2EAB23D1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 Không có vật chắn sáng.</w:t>
      </w:r>
    </w:p>
    <w:p w14:paraId="7689C64A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2</w:t>
      </w:r>
      <w:r w:rsidR="0067586D" w:rsidRPr="000B4ED0">
        <w:rPr>
          <w:sz w:val="26"/>
          <w:szCs w:val="26"/>
          <w:lang w:val="vi-VN"/>
        </w:rPr>
        <w:t>9</w:t>
      </w:r>
      <w:r w:rsidRPr="000B4ED0">
        <w:rPr>
          <w:sz w:val="26"/>
          <w:szCs w:val="26"/>
        </w:rPr>
        <w:t>: Vật nào dưới đây là nguồn sáng:</w:t>
      </w:r>
    </w:p>
    <w:p w14:paraId="1E88FC05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Mặt Trăng.           B. Ngọn nến đang cháy.</w:t>
      </w:r>
    </w:p>
    <w:p w14:paraId="08391E77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Quyển vở.           D. Bóng đèn điện</w:t>
      </w:r>
    </w:p>
    <w:p w14:paraId="12527C1F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3</w:t>
      </w:r>
      <w:r w:rsidR="0067586D" w:rsidRPr="000B4ED0">
        <w:rPr>
          <w:sz w:val="26"/>
          <w:szCs w:val="26"/>
          <w:lang w:val="vi-VN"/>
        </w:rPr>
        <w:t>0</w:t>
      </w:r>
      <w:r w:rsidRPr="000B4ED0">
        <w:rPr>
          <w:sz w:val="26"/>
          <w:szCs w:val="26"/>
        </w:rPr>
        <w:t>: Khi có nguyệt thực thì?</w:t>
      </w:r>
    </w:p>
    <w:p w14:paraId="01707048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Trái Đất bị Mặt Trăng che khuất.</w:t>
      </w:r>
    </w:p>
    <w:p w14:paraId="5190246A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 Mặt Trăng bị Trái Đất che khuất.</w:t>
      </w:r>
    </w:p>
    <w:p w14:paraId="21D1E16F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Mặt Trăng không phản xạ ánh sáng nữa.</w:t>
      </w:r>
    </w:p>
    <w:p w14:paraId="0BC225FC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 Mặt Trời ngừng không chiếu sáng Mặt Trăng nữa.</w:t>
      </w:r>
    </w:p>
    <w:p w14:paraId="3237F30A" w14:textId="77777777" w:rsidR="00AA1184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31</w:t>
      </w:r>
      <w:r w:rsidR="00AA1184" w:rsidRPr="000B4ED0">
        <w:rPr>
          <w:sz w:val="26"/>
          <w:szCs w:val="26"/>
        </w:rPr>
        <w:t>: Nếu điểm S cách gương phẳng 70cm thì ảnh S’ của điểm S qua gương cách điểm S một khoảng:</w:t>
      </w:r>
    </w:p>
    <w:p w14:paraId="27738CD8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140 cm           B. 150 cm</w:t>
      </w:r>
    </w:p>
    <w:p w14:paraId="16EEF584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160 cm           D. 70 cm</w:t>
      </w:r>
    </w:p>
    <w:p w14:paraId="684D8186" w14:textId="77777777" w:rsidR="00AA1184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32</w:t>
      </w:r>
      <w:r w:rsidR="00AA1184" w:rsidRPr="000B4ED0">
        <w:rPr>
          <w:sz w:val="26"/>
          <w:szCs w:val="26"/>
        </w:rPr>
        <w:t>: Hiện tượng nào dưới đây là hiện tượng phản xạ ánh sáng:</w:t>
      </w:r>
    </w:p>
    <w:p w14:paraId="006ED0D8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Nhìn thấy bóng cây trên sân trường.</w:t>
      </w:r>
    </w:p>
    <w:p w14:paraId="364E95CF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lastRenderedPageBreak/>
        <w:t>B. Nhìn thấy quyển vở trên bàn.</w:t>
      </w:r>
    </w:p>
    <w:p w14:paraId="7FD5E789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Nhìn thấy con cá trong bể nước to hơn so với quan sát ở ngoài không khí.</w:t>
      </w:r>
    </w:p>
    <w:p w14:paraId="4C20670F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 Nhìn xuống mặt nước thấy cây cối ở bờ ao bị mọc ngược so với cây cối trên bờ.</w:t>
      </w:r>
    </w:p>
    <w:p w14:paraId="121E80B2" w14:textId="77777777" w:rsidR="00AA1184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33</w:t>
      </w:r>
      <w:r w:rsidR="00AA1184" w:rsidRPr="000B4ED0">
        <w:rPr>
          <w:sz w:val="26"/>
          <w:szCs w:val="26"/>
        </w:rPr>
        <w:t>: Ảnh tạo bởi gương cầu lồi có các tính chất là:</w:t>
      </w:r>
    </w:p>
    <w:p w14:paraId="373BE2C3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Nhỏ hơn vật.           B. Lớn bằng vật.</w:t>
      </w:r>
    </w:p>
    <w:p w14:paraId="0F77323A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Lớn hơn vật.           D. Ảnh thật.           E. Ảnh ảo</w:t>
      </w:r>
    </w:p>
    <w:p w14:paraId="6ACE974F" w14:textId="77777777" w:rsidR="00AA1184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34</w:t>
      </w:r>
      <w:r w:rsidR="00AA1184" w:rsidRPr="000B4ED0">
        <w:rPr>
          <w:sz w:val="26"/>
          <w:szCs w:val="26"/>
        </w:rPr>
        <w:t>: Gương cầu lồi được sử dụng làm gương chiếu hậu trên xe ô tô. Vì:</w:t>
      </w:r>
    </w:p>
    <w:p w14:paraId="128FB367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Ảnh nhìn thấy trong gương rõ hơn.</w:t>
      </w:r>
    </w:p>
    <w:p w14:paraId="2DE23A14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 Ảnh nhìn thấy trong gương lớn hơn.</w:t>
      </w:r>
    </w:p>
    <w:p w14:paraId="5ADAEBED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Vùng nhìn thấy của gương rộng hơn.</w:t>
      </w:r>
    </w:p>
    <w:p w14:paraId="1B99DB0F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 Vùng nhìn thấy sáng rõ hơn.</w:t>
      </w:r>
    </w:p>
    <w:p w14:paraId="7875A0DE" w14:textId="77777777" w:rsidR="00AA1184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35</w:t>
      </w:r>
      <w:r w:rsidR="00AA1184" w:rsidRPr="000B4ED0">
        <w:rPr>
          <w:sz w:val="26"/>
          <w:szCs w:val="26"/>
        </w:rPr>
        <w:t>: Vì sao nhờ có gương phản xạ đèn pin có thể chiếu đi xa?</w:t>
      </w:r>
    </w:p>
    <w:p w14:paraId="53A95D5B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Vì nhờ có gương ta có thể nhìn thấy những vật ở xa.</w:t>
      </w:r>
    </w:p>
    <w:p w14:paraId="236F5DE0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 Vì gương cho ảnh ảo nhỏ hơn vật.</w:t>
      </w:r>
    </w:p>
    <w:p w14:paraId="027130D9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Vì gương cầu lõm cho chùm phản xạ song song.</w:t>
      </w:r>
    </w:p>
    <w:p w14:paraId="4B6B9979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 Vì gương hắt ánh sáng trở lại.</w:t>
      </w:r>
    </w:p>
    <w:p w14:paraId="79EB89FA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</w:t>
      </w:r>
      <w:r w:rsidR="0067586D" w:rsidRPr="000B4ED0">
        <w:rPr>
          <w:sz w:val="26"/>
          <w:szCs w:val="26"/>
        </w:rPr>
        <w:t xml:space="preserve"> 36</w:t>
      </w:r>
      <w:r w:rsidRPr="000B4ED0">
        <w:rPr>
          <w:sz w:val="26"/>
          <w:szCs w:val="26"/>
        </w:rPr>
        <w:t>: Một vật khi phát ra âm thanh thì nó có đặc điểm:</w:t>
      </w:r>
    </w:p>
    <w:p w14:paraId="5C19368D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Đứng yên           B. Dao động</w:t>
      </w:r>
    </w:p>
    <w:p w14:paraId="4E4EAD71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Phát âm           D. Im lặng.</w:t>
      </w:r>
    </w:p>
    <w:p w14:paraId="3B60A94F" w14:textId="77777777" w:rsidR="00AA1184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37</w:t>
      </w:r>
      <w:r w:rsidR="00AA1184" w:rsidRPr="000B4ED0">
        <w:rPr>
          <w:sz w:val="26"/>
          <w:szCs w:val="26"/>
        </w:rPr>
        <w:t>: Đơn vị đo tần số âm là:</w:t>
      </w:r>
    </w:p>
    <w:p w14:paraId="064C0CB3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Hz           B. N.</w:t>
      </w:r>
    </w:p>
    <w:p w14:paraId="2E8FF011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dB.           D. kg.</w:t>
      </w:r>
    </w:p>
    <w:p w14:paraId="62F98920" w14:textId="77777777" w:rsidR="00AA1184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38</w:t>
      </w:r>
      <w:r w:rsidR="00AA1184" w:rsidRPr="000B4ED0">
        <w:rPr>
          <w:sz w:val="26"/>
          <w:szCs w:val="26"/>
        </w:rPr>
        <w:t>: Vật phát ra âm to hơn khi nào:</w:t>
      </w:r>
    </w:p>
    <w:p w14:paraId="1A0E7F5F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Khi vật dao động nhanh hơn</w:t>
      </w:r>
    </w:p>
    <w:p w14:paraId="393924D2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 Khi vật dao động chậm hơn</w:t>
      </w:r>
    </w:p>
    <w:p w14:paraId="604666CD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Khi vật dao động mạnh hơn</w:t>
      </w:r>
    </w:p>
    <w:p w14:paraId="07E2B080" w14:textId="77777777" w:rsidR="00AA1184" w:rsidRPr="000B4ED0" w:rsidRDefault="00AA1184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 Khi vật dao động yếu hơn</w:t>
      </w:r>
    </w:p>
    <w:p w14:paraId="1E99D2CD" w14:textId="77777777" w:rsidR="00D01EBA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39</w:t>
      </w:r>
      <w:r w:rsidR="00D01EBA" w:rsidRPr="000B4ED0">
        <w:rPr>
          <w:sz w:val="26"/>
          <w:szCs w:val="26"/>
        </w:rPr>
        <w:t>: Nói về tính chất ảnh của một vật tạo bởi gương phẳng, tính chất nào dưới đây là đúng ?</w:t>
      </w:r>
    </w:p>
    <w:p w14:paraId="0E38D413" w14:textId="77777777" w:rsidR="00D01EBA" w:rsidRPr="000B4ED0" w:rsidRDefault="00D01EBA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Hứng được trên màn chắn và lớn bằng vật.</w:t>
      </w:r>
    </w:p>
    <w:p w14:paraId="352C88F6" w14:textId="77777777" w:rsidR="00D01EBA" w:rsidRPr="000B4ED0" w:rsidRDefault="00D01EBA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 Không hứng được trên màn và bé hơn vật.</w:t>
      </w:r>
    </w:p>
    <w:p w14:paraId="088F17B8" w14:textId="77777777" w:rsidR="00D01EBA" w:rsidRPr="000B4ED0" w:rsidRDefault="00D01EBA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Không hứng được trên màn và lớn bằng vật.</w:t>
      </w:r>
    </w:p>
    <w:p w14:paraId="748D92DB" w14:textId="77777777" w:rsidR="00D01EBA" w:rsidRPr="000B4ED0" w:rsidRDefault="00D01EBA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 Hứng được trên màn chắn và lớn hơn vật.</w:t>
      </w:r>
    </w:p>
    <w:p w14:paraId="7647D16B" w14:textId="77777777" w:rsidR="00D01EBA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40</w:t>
      </w:r>
      <w:r w:rsidR="00D01EBA" w:rsidRPr="000B4ED0">
        <w:rPr>
          <w:sz w:val="26"/>
          <w:szCs w:val="26"/>
        </w:rPr>
        <w:t>: Chiếu một chùm tia tới song song lên một gương cầu lõm, ta thu được một chùm tia phản xạ có tính chất nào dưới đây ?</w:t>
      </w:r>
    </w:p>
    <w:p w14:paraId="3C39EB6F" w14:textId="77777777" w:rsidR="00D01EBA" w:rsidRPr="000B4ED0" w:rsidRDefault="00D01EBA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Song song.</w:t>
      </w:r>
    </w:p>
    <w:p w14:paraId="1509DB04" w14:textId="77777777" w:rsidR="00D01EBA" w:rsidRPr="000B4ED0" w:rsidRDefault="00D01EBA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 Hội tụ.</w:t>
      </w:r>
    </w:p>
    <w:p w14:paraId="3623EC30" w14:textId="77777777" w:rsidR="00D01EBA" w:rsidRPr="000B4ED0" w:rsidRDefault="00D01EBA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Phân kì.</w:t>
      </w:r>
    </w:p>
    <w:p w14:paraId="1B28CF12" w14:textId="77777777" w:rsidR="00D01EBA" w:rsidRPr="000B4ED0" w:rsidRDefault="00D01EBA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 Không truyền theo đường thẳng.</w:t>
      </w:r>
    </w:p>
    <w:p w14:paraId="079CB305" w14:textId="77777777" w:rsidR="00D01EBA" w:rsidRPr="000B4ED0" w:rsidRDefault="00D01EBA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4</w:t>
      </w:r>
      <w:r w:rsidR="0067586D" w:rsidRPr="000B4ED0">
        <w:rPr>
          <w:sz w:val="26"/>
          <w:szCs w:val="26"/>
          <w:lang w:val="vi-VN"/>
        </w:rPr>
        <w:t>1</w:t>
      </w:r>
      <w:r w:rsidRPr="000B4ED0">
        <w:rPr>
          <w:sz w:val="26"/>
          <w:szCs w:val="26"/>
        </w:rPr>
        <w:t>: Trong các giá trị độ to của âm sau đây, giá trị ứng với ngưỡng đau tai là</w:t>
      </w:r>
    </w:p>
    <w:p w14:paraId="218C7340" w14:textId="77777777" w:rsidR="00D01EBA" w:rsidRPr="000B4ED0" w:rsidRDefault="00D01EBA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180dB.           B. 120dB</w:t>
      </w:r>
    </w:p>
    <w:p w14:paraId="242E2D14" w14:textId="77777777" w:rsidR="00D01EBA" w:rsidRPr="000B4ED0" w:rsidRDefault="00D01EBA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130dB           D. 60dB.</w:t>
      </w:r>
    </w:p>
    <w:p w14:paraId="1A840F0A" w14:textId="77777777" w:rsidR="00D01EBA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42</w:t>
      </w:r>
      <w:r w:rsidR="00D01EBA" w:rsidRPr="000B4ED0">
        <w:rPr>
          <w:sz w:val="26"/>
          <w:szCs w:val="26"/>
        </w:rPr>
        <w:t>: Nguyên nhân nào dẫn đến hiện tượng nhật thực ?</w:t>
      </w:r>
    </w:p>
    <w:p w14:paraId="5741C401" w14:textId="77777777" w:rsidR="00D01EBA" w:rsidRPr="000B4ED0" w:rsidRDefault="00D01EBA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lastRenderedPageBreak/>
        <w:t>A. Mặt trời ngừng phát ra ánh sáng.</w:t>
      </w:r>
    </w:p>
    <w:p w14:paraId="11093E3F" w14:textId="77777777" w:rsidR="00D01EBA" w:rsidRPr="000B4ED0" w:rsidRDefault="00D01EBA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 Mặt Trời bỗng nhiên biến mất.</w:t>
      </w:r>
    </w:p>
    <w:p w14:paraId="2AA5AF3C" w14:textId="77777777" w:rsidR="00D01EBA" w:rsidRPr="000B4ED0" w:rsidRDefault="00D01EBA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Mặt Trời bị Mặt Trăng che khuất nên ánh sáng Mặt Trời không đến được mặt đất.</w:t>
      </w:r>
    </w:p>
    <w:p w14:paraId="31405B0D" w14:textId="77777777" w:rsidR="00D01EBA" w:rsidRPr="000B4ED0" w:rsidRDefault="00D01EBA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 Người quan sát đứng ở nửa sau Trái đất, không được Mặt Trời chiếu sáng.</w:t>
      </w:r>
    </w:p>
    <w:p w14:paraId="0CF1DBCA" w14:textId="77777777" w:rsidR="0047474D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43</w:t>
      </w:r>
      <w:r w:rsidR="0047474D" w:rsidRPr="000B4ED0">
        <w:rPr>
          <w:sz w:val="26"/>
          <w:szCs w:val="26"/>
        </w:rPr>
        <w:t>: Nguồn sáng là gì?</w:t>
      </w:r>
    </w:p>
    <w:p w14:paraId="35899499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A.Là những vật tự phát ra ánh sáng</w:t>
      </w:r>
    </w:p>
    <w:p w14:paraId="7A167E9B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B.Là những vật sáng</w:t>
      </w:r>
    </w:p>
    <w:p w14:paraId="4C03F605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C.Là những vật được chiếu sáng</w:t>
      </w:r>
    </w:p>
    <w:p w14:paraId="4F020571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D.Là những vật được nung nóng bằng ánh sáng Mặt Trời</w:t>
      </w:r>
    </w:p>
    <w:p w14:paraId="1B97A1E9" w14:textId="77777777" w:rsidR="0047474D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44</w:t>
      </w:r>
      <w:r w:rsidR="0047474D" w:rsidRPr="000B4ED0">
        <w:rPr>
          <w:sz w:val="26"/>
          <w:szCs w:val="26"/>
        </w:rPr>
        <w:t>. Chọn cụm từ thích hợp điền vào chỗ trống:</w:t>
      </w:r>
    </w:p>
    <w:p w14:paraId="232B23AA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Trong một môi trường trong suốt………………… ánh sáng truyền đi theo đường………………</w:t>
      </w:r>
    </w:p>
    <w:p w14:paraId="4903F731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A.Đồng tính; cong</w:t>
      </w:r>
    </w:p>
    <w:p w14:paraId="382EE2C0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B.Không như nhau; thẳng</w:t>
      </w:r>
    </w:p>
    <w:p w14:paraId="79BDB251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C.Đồng tính; thẳng</w:t>
      </w:r>
    </w:p>
    <w:p w14:paraId="7D6ED412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D.Cả A, B và C đều sai</w:t>
      </w:r>
    </w:p>
    <w:p w14:paraId="1FCAA01E" w14:textId="77777777" w:rsidR="0047474D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45</w:t>
      </w:r>
      <w:r w:rsidR="0047474D" w:rsidRPr="000B4ED0">
        <w:rPr>
          <w:sz w:val="26"/>
          <w:szCs w:val="26"/>
        </w:rPr>
        <w:t>. Hãy chọn câu trả lời đúng. Thế nào được gọi là vùng bóng nửa tối?</w:t>
      </w:r>
    </w:p>
    <w:p w14:paraId="3B6D4FD4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A.Là vùng ở sau vật cản chỉ nhận được ánh sáng từ một phần của nguồn sáng truyền tới</w:t>
      </w:r>
    </w:p>
    <w:p w14:paraId="6B9C42F1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B.Là vùng nằm sau vật cản</w:t>
      </w:r>
    </w:p>
    <w:p w14:paraId="64C109F7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C.Là phần trên màn chắn chỉ nhận được ánh sáng của một phần nguồn sáng truyền tới</w:t>
      </w:r>
    </w:p>
    <w:p w14:paraId="5CA830A8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D.Là vùng nằm trên màn chắn sáng</w:t>
      </w:r>
    </w:p>
    <w:p w14:paraId="3B5F7466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4</w:t>
      </w:r>
      <w:r w:rsidR="0067586D" w:rsidRPr="000B4ED0">
        <w:rPr>
          <w:sz w:val="26"/>
          <w:szCs w:val="26"/>
          <w:lang w:val="vi-VN"/>
        </w:rPr>
        <w:t>6</w:t>
      </w:r>
      <w:r w:rsidRPr="000B4ED0">
        <w:rPr>
          <w:sz w:val="26"/>
          <w:szCs w:val="26"/>
        </w:rPr>
        <w:t>. Chọn cụm từ thích hợp theo thứ tự điền vào các chỗ trống của các câu sau đây:</w:t>
      </w:r>
    </w:p>
    <w:p w14:paraId="58013EF3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Sự phản xạ ánh sáng là hiện tượng………………. một gương phẳng, bị hắt lại theo………………</w:t>
      </w:r>
    </w:p>
    <w:p w14:paraId="42D8DE92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A.Tia sáng truyền tới; hướng khác</w:t>
      </w:r>
    </w:p>
    <w:p w14:paraId="14DF6F44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B.Tia sáng truyền tới; một hướng xác định</w:t>
      </w:r>
    </w:p>
    <w:p w14:paraId="5ABC5094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C.Tia sáng gặp; hướng ngược lại</w:t>
      </w:r>
    </w:p>
    <w:p w14:paraId="056C258C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D.Ánh sáng chiếu vào; nhiều hướng khác nhau</w:t>
      </w:r>
    </w:p>
    <w:p w14:paraId="20E90EEE" w14:textId="77777777" w:rsidR="0047474D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47</w:t>
      </w:r>
      <w:r w:rsidR="0047474D" w:rsidRPr="000B4ED0">
        <w:rPr>
          <w:sz w:val="26"/>
          <w:szCs w:val="26"/>
        </w:rPr>
        <w:t>. Nếu tia sáng tới hợp với gương phẳng một góc 25° thì góc phản xạ là</w:t>
      </w:r>
    </w:p>
    <w:p w14:paraId="27EE743D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A.30°       B.45°</w:t>
      </w:r>
    </w:p>
    <w:p w14:paraId="01EE0F59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C.50°       D.65°</w:t>
      </w:r>
    </w:p>
    <w:p w14:paraId="24CF6BE0" w14:textId="77777777" w:rsidR="0047474D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48</w:t>
      </w:r>
      <w:r w:rsidR="0047474D" w:rsidRPr="000B4ED0">
        <w:rPr>
          <w:sz w:val="26"/>
          <w:szCs w:val="26"/>
        </w:rPr>
        <w:t>. Một người cao 1,7m đứng trước gương phẳng, cho ánh sáng cách gương 2,5m. Hỏi người đó cách gương bao nhiêu?</w:t>
      </w:r>
    </w:p>
    <w:p w14:paraId="446A401A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A.1,5m       B.1,25m</w:t>
      </w:r>
    </w:p>
    <w:p w14:paraId="3B29FA1D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C.2,5m       D.1,7m</w:t>
      </w:r>
    </w:p>
    <w:p w14:paraId="546D0E1D" w14:textId="77777777" w:rsidR="0047474D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49.</w:t>
      </w:r>
      <w:r w:rsidR="0047474D" w:rsidRPr="000B4ED0">
        <w:rPr>
          <w:sz w:val="26"/>
          <w:szCs w:val="26"/>
        </w:rPr>
        <w:t> Để quan sát ảnh của một vật tạo bởi gương cầu lồi thì mắt ta phải</w:t>
      </w:r>
    </w:p>
    <w:p w14:paraId="76C357BB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A.Nhìn vào gương</w:t>
      </w:r>
    </w:p>
    <w:p w14:paraId="3F09A209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B.Nhìn thẳng vào vật</w:t>
      </w:r>
    </w:p>
    <w:p w14:paraId="6F9A0BE8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C.ở phía trước gương</w:t>
      </w:r>
    </w:p>
    <w:p w14:paraId="03C7BEEB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D.nhìn vào gương sao cho chùm tia phản xạ chiếu vào mắt</w:t>
      </w:r>
    </w:p>
    <w:p w14:paraId="20F3E5C2" w14:textId="77777777" w:rsidR="0047474D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50</w:t>
      </w:r>
      <w:r w:rsidR="0047474D" w:rsidRPr="000B4ED0">
        <w:rPr>
          <w:sz w:val="26"/>
          <w:szCs w:val="26"/>
        </w:rPr>
        <w:t>. Phát biểu nào dưới đây sai?</w:t>
      </w:r>
    </w:p>
    <w:p w14:paraId="47C219A5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A.Một vật chỉ khi đặt gần gương cầu lõm thì gương mới tạo được ảnh ảo</w:t>
      </w:r>
    </w:p>
    <w:p w14:paraId="7C5EA46E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B.Khi đặt vật từ một khoảng cách nào đó trở ra xa thì gương cầu lõm không tạo ra ảnh ảo trong gương</w:t>
      </w:r>
    </w:p>
    <w:p w14:paraId="55D719D4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lastRenderedPageBreak/>
        <w:t>C.ảnh mà mắt nhìn thấy được trong gương cầu lõm nhưng không hứng được trên màn chắn thì đó là ảnh ảo</w:t>
      </w:r>
    </w:p>
    <w:p w14:paraId="3806BC3F" w14:textId="77777777" w:rsidR="0047474D" w:rsidRPr="000B4ED0" w:rsidRDefault="009A149C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D.vật đ</w:t>
      </w:r>
      <w:r w:rsidRPr="000B4ED0">
        <w:rPr>
          <w:sz w:val="26"/>
          <w:szCs w:val="26"/>
          <w:lang w:val="vi-VN"/>
        </w:rPr>
        <w:t>ặt</w:t>
      </w:r>
      <w:r w:rsidR="0047474D" w:rsidRPr="000B4ED0">
        <w:rPr>
          <w:sz w:val="26"/>
          <w:szCs w:val="26"/>
        </w:rPr>
        <w:t xml:space="preserve"> ở vị trí bất kì nào, gương cầu lõm cũng tạo ra ảnh ảo</w:t>
      </w:r>
    </w:p>
    <w:p w14:paraId="75709BBE" w14:textId="77777777" w:rsidR="0047474D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51</w:t>
      </w:r>
      <w:r w:rsidR="0047474D" w:rsidRPr="000B4ED0">
        <w:rPr>
          <w:sz w:val="26"/>
          <w:szCs w:val="26"/>
        </w:rPr>
        <w:t>. Khi người ta dùng dùi gõ vào các thanh đá thuộc bộ đàn đá, thì ta nghe âm thanh phát ra. Vật phát ra âm thanh đó là:</w:t>
      </w:r>
    </w:p>
    <w:p w14:paraId="7C13C693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A.dùi gõ</w:t>
      </w:r>
    </w:p>
    <w:p w14:paraId="1DB5EDAA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B.dùi gõ và các thanh đá</w:t>
      </w:r>
    </w:p>
    <w:p w14:paraId="676B5AC3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C.các thanh đá</w:t>
      </w:r>
    </w:p>
    <w:p w14:paraId="1C85DA09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D.do lớp không khí xung quanh ta</w:t>
      </w:r>
    </w:p>
    <w:p w14:paraId="560A5406" w14:textId="77777777" w:rsidR="0047474D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52</w:t>
      </w:r>
      <w:r w:rsidR="0047474D" w:rsidRPr="000B4ED0">
        <w:rPr>
          <w:sz w:val="26"/>
          <w:szCs w:val="26"/>
        </w:rPr>
        <w:t>. Gió bão thổi qua khe cửa thì rít lên. Âm thanh phát ra do:</w:t>
      </w:r>
    </w:p>
    <w:p w14:paraId="65465254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A.các cánh cửa dao động khi gió thổi qua</w:t>
      </w:r>
    </w:p>
    <w:p w14:paraId="55D14CC9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B.luồng khí thổi qua</w:t>
      </w:r>
    </w:p>
    <w:p w14:paraId="597BA6EA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C.tòa nhà dao động</w:t>
      </w:r>
    </w:p>
    <w:p w14:paraId="77BF4E6C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D.cánh cửa và cả tòa nhà phát ra</w:t>
      </w:r>
    </w:p>
    <w:p w14:paraId="01308943" w14:textId="77777777" w:rsidR="0047474D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53</w:t>
      </w:r>
      <w:r w:rsidR="0047474D" w:rsidRPr="000B4ED0">
        <w:rPr>
          <w:sz w:val="26"/>
          <w:szCs w:val="26"/>
        </w:rPr>
        <w:t>. Hãy xác định câu nào sau đây là sai?</w:t>
      </w:r>
    </w:p>
    <w:p w14:paraId="3E0E84EA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A.Hz là đơn vị của tần số</w:t>
      </w:r>
    </w:p>
    <w:p w14:paraId="4E0DD9FA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B.Khi tần số dao động càng lớn thì âm phát ra càng cao</w:t>
      </w:r>
    </w:p>
    <w:p w14:paraId="04703061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C.Khi tần số dao động càng nhỏ thì âm phát ra càng trầm</w:t>
      </w:r>
    </w:p>
    <w:p w14:paraId="5EFCA392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D.Khi tần số dao động càng cao thì âm phát ra càng to</w:t>
      </w:r>
    </w:p>
    <w:p w14:paraId="1D1C09EF" w14:textId="77777777" w:rsidR="0047474D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54</w:t>
      </w:r>
      <w:r w:rsidR="0047474D" w:rsidRPr="000B4ED0">
        <w:rPr>
          <w:sz w:val="26"/>
          <w:szCs w:val="26"/>
        </w:rPr>
        <w:t>. Khi điều chỉnh dây đàn thì tần số phát ra sẽ thay đổi. Dây đàn càng căng thì âm phát ra càng</w:t>
      </w:r>
    </w:p>
    <w:p w14:paraId="57B5CCE5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A.To       B.Bổng</w:t>
      </w:r>
    </w:p>
    <w:p w14:paraId="74825A6F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C.Thấp       D.Bé</w:t>
      </w:r>
    </w:p>
    <w:p w14:paraId="47D44E15" w14:textId="77777777" w:rsidR="0047474D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55</w:t>
      </w:r>
      <w:r w:rsidR="0047474D" w:rsidRPr="000B4ED0">
        <w:rPr>
          <w:sz w:val="26"/>
          <w:szCs w:val="26"/>
        </w:rPr>
        <w:t>. Hãy chọn câu trả lời đúng nhất khi quan sát dao động một dây đàn:</w:t>
      </w:r>
    </w:p>
    <w:p w14:paraId="36C45BEA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A.Dây đàn càng dài, âm phát ra càng cao</w:t>
      </w:r>
    </w:p>
    <w:p w14:paraId="2606E325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 Dây đàn càng to, âm phát ra càng cao</w:t>
      </w:r>
    </w:p>
    <w:p w14:paraId="7144D2B0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C.Biên độ dao động của dây đàn càng lớn thì âm phát ra càng to</w:t>
      </w:r>
    </w:p>
    <w:p w14:paraId="78539861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D.Dây đàn càng căng, âm phát ra càng to</w:t>
      </w:r>
    </w:p>
    <w:p w14:paraId="3A09B78D" w14:textId="77777777" w:rsidR="0047474D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56</w:t>
      </w:r>
      <w:r w:rsidR="0047474D" w:rsidRPr="000B4ED0">
        <w:rPr>
          <w:sz w:val="26"/>
          <w:szCs w:val="26"/>
        </w:rPr>
        <w:t>. Hãy chọn cụm từ thích hợp nhất để điền vào chỗ trống trong câu sau:</w:t>
      </w:r>
    </w:p>
    <w:p w14:paraId="21D36EDF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Độ to của âm phụ thuộc vào……………</w:t>
      </w:r>
    </w:p>
    <w:p w14:paraId="475121E6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A.Nhiệt độ của môi trường truyền âm</w:t>
      </w:r>
    </w:p>
    <w:p w14:paraId="0E8E59F0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B.Biên độ dao động</w:t>
      </w:r>
    </w:p>
    <w:p w14:paraId="061CF673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C.Tần số dao động</w:t>
      </w:r>
    </w:p>
    <w:p w14:paraId="20275E57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D.Kích thước của vật dao động</w:t>
      </w:r>
    </w:p>
    <w:p w14:paraId="215AEACD" w14:textId="77777777" w:rsidR="0047474D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57</w:t>
      </w:r>
      <w:r w:rsidR="0047474D" w:rsidRPr="000B4ED0">
        <w:rPr>
          <w:sz w:val="26"/>
          <w:szCs w:val="26"/>
        </w:rPr>
        <w:t>. Hãy xác định câu nào sau đây là đúng?</w:t>
      </w:r>
    </w:p>
    <w:p w14:paraId="37EE80FB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A.Siêu âm là âm thanh gây ra ô nhiễm tiếng ồn nhiều nhất</w:t>
      </w:r>
    </w:p>
    <w:p w14:paraId="53D6F419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B.Hạ âm là âm thanh gây ra ô nhiễm tiếng ồn ít nhất</w:t>
      </w:r>
    </w:p>
    <w:p w14:paraId="785F57E4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C.Siêu âm, hạ âm không gây ô nhiễm tiếng ồn</w:t>
      </w:r>
    </w:p>
    <w:p w14:paraId="7CBBCCD8" w14:textId="77777777" w:rsidR="0047474D" w:rsidRPr="000B4ED0" w:rsidRDefault="0047474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D.Siêu âm, hạ âm có gây ô nhiễm tiếng ồn</w:t>
      </w:r>
    </w:p>
    <w:p w14:paraId="4BAE86F5" w14:textId="77777777" w:rsidR="009263D1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58</w:t>
      </w:r>
      <w:r w:rsidR="009263D1" w:rsidRPr="000B4ED0">
        <w:rPr>
          <w:rFonts w:eastAsia="Times New Roman" w:cs="Times New Roman"/>
          <w:sz w:val="26"/>
          <w:szCs w:val="26"/>
        </w:rPr>
        <w:t>:Chọn cụm từ điền vào chỗ trống để kết luận dưới đây là đúng nhất:</w:t>
      </w:r>
    </w:p>
    <w:p w14:paraId="017C5507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Mắt ta nhận biết được ánh sáng khi……………</w:t>
      </w:r>
    </w:p>
    <w:p w14:paraId="19D68FDD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A.Xung quanh ta có ánh sáng</w:t>
      </w:r>
    </w:p>
    <w:p w14:paraId="5759CC1B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B.Có ánh sáng truyền vào mắt ta</w:t>
      </w:r>
    </w:p>
    <w:p w14:paraId="2AF7FD57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lastRenderedPageBreak/>
        <w:t>C.Ta mở mắt</w:t>
      </w:r>
    </w:p>
    <w:p w14:paraId="06BEC661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D.Không có vật chắn sáng</w:t>
      </w:r>
    </w:p>
    <w:p w14:paraId="5FCD2D8F" w14:textId="77777777" w:rsidR="009263D1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59</w:t>
      </w:r>
      <w:r w:rsidR="009263D1" w:rsidRPr="000B4ED0">
        <w:rPr>
          <w:rFonts w:eastAsia="Times New Roman" w:cs="Times New Roman"/>
          <w:sz w:val="26"/>
          <w:szCs w:val="26"/>
        </w:rPr>
        <w:t>. Chọn câu đúng:</w:t>
      </w:r>
    </w:p>
    <w:p w14:paraId="5D59BB3D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 .Vật được chiếu sáng là nguồn sáng</w:t>
      </w:r>
    </w:p>
    <w:p w14:paraId="5670E967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 .Vật sáng tự nó không phát ra ánh sáng</w:t>
      </w:r>
    </w:p>
    <w:p w14:paraId="44B6F0E1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 .Vật được chiếu sáng không phải là nguồn sáng</w:t>
      </w:r>
    </w:p>
    <w:p w14:paraId="3943C71F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 .Vật sáng gồm nguồn sáng và vật được chiếu sáng</w:t>
      </w:r>
    </w:p>
    <w:p w14:paraId="783AD2DD" w14:textId="77777777" w:rsidR="009263D1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60</w:t>
      </w:r>
      <w:r w:rsidR="009263D1" w:rsidRPr="000B4ED0">
        <w:rPr>
          <w:rFonts w:eastAsia="Times New Roman" w:cs="Times New Roman"/>
          <w:sz w:val="26"/>
          <w:szCs w:val="26"/>
        </w:rPr>
        <w:t>. Vùng bóng tối là vùng</w:t>
      </w:r>
    </w:p>
    <w:p w14:paraId="03B869FD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A.Nằm trên màn chắn không được chiếu sáng</w:t>
      </w:r>
    </w:p>
    <w:p w14:paraId="54C6D292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B.Nằm trước vật cản</w:t>
      </w:r>
    </w:p>
    <w:p w14:paraId="6A8905B3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C.ở sau vật cản, không nhận được ánh sáng từ nguồn sáng truyền tới</w:t>
      </w:r>
    </w:p>
    <w:p w14:paraId="25AC9BFD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D.không được chiếu sáng</w:t>
      </w:r>
    </w:p>
    <w:p w14:paraId="69E90B54" w14:textId="77777777" w:rsidR="009263D1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61</w:t>
      </w:r>
      <w:r w:rsidR="009263D1" w:rsidRPr="000B4ED0">
        <w:rPr>
          <w:rFonts w:eastAsia="Times New Roman" w:cs="Times New Roman"/>
          <w:sz w:val="26"/>
          <w:szCs w:val="26"/>
        </w:rPr>
        <w:t>. Một người cao 1,6m đứng trước gương phẳng, cho ảnh cách người 1,6m. Hỏi người đó cách gương bao nhiêu?</w:t>
      </w:r>
    </w:p>
    <w:p w14:paraId="2C648E3A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 .0,8m      B.1,25m</w:t>
      </w:r>
    </w:p>
    <w:p w14:paraId="28B11273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 .2,5m      D .1,6m</w:t>
      </w:r>
    </w:p>
    <w:p w14:paraId="2C1D9547" w14:textId="77777777" w:rsidR="009263D1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62</w:t>
      </w:r>
      <w:r w:rsidR="009263D1" w:rsidRPr="000B4ED0">
        <w:rPr>
          <w:rFonts w:eastAsia="Times New Roman" w:cs="Times New Roman"/>
          <w:sz w:val="26"/>
          <w:szCs w:val="26"/>
        </w:rPr>
        <w:t>. Điều lợi của việc lắp gương cầu lồi so với lắp gương phẳng ở phía trước người lái xe ô tô, xe máy là:</w:t>
      </w:r>
    </w:p>
    <w:p w14:paraId="05F493EC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 .ảnh của các vật trong gương cầu lồi nhỏ hơn</w:t>
      </w:r>
    </w:p>
    <w:p w14:paraId="12DB7105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 .nhìn rõ hơn</w:t>
      </w:r>
    </w:p>
    <w:p w14:paraId="078B8DB5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 .ảnh của vật trong gương cầu lồi gần mắt hơn</w:t>
      </w:r>
    </w:p>
    <w:p w14:paraId="0FC817C6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 .vùng quan sát được trong gương cầu lồi lớn hơn</w:t>
      </w:r>
    </w:p>
    <w:p w14:paraId="0A44B131" w14:textId="77777777" w:rsidR="009263D1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63</w:t>
      </w:r>
      <w:r w:rsidR="009263D1" w:rsidRPr="000B4ED0">
        <w:rPr>
          <w:rFonts w:eastAsia="Times New Roman" w:cs="Times New Roman"/>
          <w:sz w:val="26"/>
          <w:szCs w:val="26"/>
        </w:rPr>
        <w:t>. Tìm cụm từ thích hợp điền vào chỗ trống: Gương cầu lõm có mặt phản xạ là mặt……………</w:t>
      </w:r>
    </w:p>
    <w:p w14:paraId="084E695D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 .ngoài của một phần mặt cầu      B .cong</w:t>
      </w:r>
    </w:p>
    <w:p w14:paraId="432CCFFB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 trong của một phần mặt cầu      D .lõm</w:t>
      </w:r>
    </w:p>
    <w:p w14:paraId="293396B1" w14:textId="77777777" w:rsidR="009263D1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64</w:t>
      </w:r>
      <w:r w:rsidR="009263D1" w:rsidRPr="000B4ED0">
        <w:rPr>
          <w:rFonts w:eastAsia="Times New Roman" w:cs="Times New Roman"/>
          <w:sz w:val="26"/>
          <w:szCs w:val="26"/>
        </w:rPr>
        <w:t>. Khi gẩy vào dây đàn ghi-ta người ta nghe được âm thanh phát ra. Vật phát ra âm thanh đó là:</w:t>
      </w:r>
    </w:p>
    <w:p w14:paraId="3B28DB38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 hộp đàn      B. dây đàn dao động</w:t>
      </w:r>
    </w:p>
    <w:p w14:paraId="296EC1CC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 ngón tay gảy đàn      D. không khí xung quanh dây đàn</w:t>
      </w:r>
    </w:p>
    <w:p w14:paraId="190D6968" w14:textId="77777777" w:rsidR="009263D1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65</w:t>
      </w:r>
      <w:r w:rsidR="009263D1" w:rsidRPr="000B4ED0">
        <w:rPr>
          <w:rFonts w:eastAsia="Times New Roman" w:cs="Times New Roman"/>
          <w:sz w:val="26"/>
          <w:szCs w:val="26"/>
        </w:rPr>
        <w:t>. Kéo căng sợi dây cao su. Dùng tay bật sợi dây đó. Ta nghe âm thanh. Nguồn âm là:</w:t>
      </w:r>
    </w:p>
    <w:p w14:paraId="32917A66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 sợi dây cao su      B. bàn tay</w:t>
      </w:r>
    </w:p>
    <w:p w14:paraId="121156B3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 không khí      D. tất cả các vật nêu trên</w:t>
      </w:r>
    </w:p>
    <w:p w14:paraId="3E37DAFB" w14:textId="77777777" w:rsidR="009263D1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66</w:t>
      </w:r>
      <w:r w:rsidR="009263D1" w:rsidRPr="000B4ED0">
        <w:rPr>
          <w:rFonts w:eastAsia="Times New Roman" w:cs="Times New Roman"/>
          <w:sz w:val="26"/>
          <w:szCs w:val="26"/>
        </w:rPr>
        <w:t>. Theo em kết luận nào sau đây là sai?</w:t>
      </w:r>
    </w:p>
    <w:p w14:paraId="7FD8B3BC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 Tai của người nghe được hạ âm và siêu âm</w:t>
      </w:r>
    </w:p>
    <w:p w14:paraId="37742A5C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B. Hạ âm là những âm thanh có tần số nhỏ hơn 20Hz</w:t>
      </w:r>
    </w:p>
    <w:p w14:paraId="7E89D705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 Máy phát siêu âm là máy phát ra âm thanh có tần số lớn hơn 20 000Hz</w:t>
      </w:r>
    </w:p>
    <w:p w14:paraId="090AE596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D. Một số động vật có thể nghe được âm thanh mà tai người không nghe được</w:t>
      </w:r>
    </w:p>
    <w:p w14:paraId="02166E42" w14:textId="77777777" w:rsidR="009263D1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Câu 67</w:t>
      </w:r>
      <w:r w:rsidR="009263D1" w:rsidRPr="000B4ED0">
        <w:rPr>
          <w:rFonts w:eastAsia="Times New Roman" w:cs="Times New Roman"/>
          <w:sz w:val="26"/>
          <w:szCs w:val="26"/>
        </w:rPr>
        <w:t>. Chọn phát biểu đúng:</w:t>
      </w:r>
    </w:p>
    <w:p w14:paraId="31908762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 Tần số là số lần dao động trong 1 giây</w:t>
      </w:r>
    </w:p>
    <w:p w14:paraId="10A6974B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B. Đơn vị ần số là đề xi ben</w:t>
      </w:r>
    </w:p>
    <w:p w14:paraId="6206D6CF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 Tần số là số lần dao động trong 10 giây</w:t>
      </w:r>
    </w:p>
    <w:p w14:paraId="3B6BB6BD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D. Tần số là đại lượng không có đơn vị</w:t>
      </w:r>
    </w:p>
    <w:p w14:paraId="2E4E4DF3" w14:textId="77777777" w:rsidR="009263D1" w:rsidRPr="000B4ED0" w:rsidRDefault="0067586D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lastRenderedPageBreak/>
        <w:t>Câu 68</w:t>
      </w:r>
      <w:r w:rsidR="009263D1" w:rsidRPr="000B4ED0">
        <w:rPr>
          <w:rFonts w:eastAsia="Times New Roman" w:cs="Times New Roman"/>
          <w:sz w:val="26"/>
          <w:szCs w:val="26"/>
        </w:rPr>
        <w:t>. Hãy chọn câu trả lời sai:</w:t>
      </w:r>
    </w:p>
    <w:p w14:paraId="0D111C3A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A. Biên độ dao động là độ lệch lớn nhất của vật khi dao động so với vị trí ban đầu (không dao động)</w:t>
      </w:r>
    </w:p>
    <w:p w14:paraId="64749258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B .Biên độ dao động của dây đàn phụ thuộc độ to, nhỏ của dây đàn</w:t>
      </w:r>
    </w:p>
    <w:p w14:paraId="671F196D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C. Âm phát ra càng nhỏ khi biên độ dao động càng bé</w:t>
      </w:r>
    </w:p>
    <w:p w14:paraId="2F1F542C" w14:textId="77777777" w:rsidR="009263D1" w:rsidRPr="000B4ED0" w:rsidRDefault="009263D1" w:rsidP="008D114B">
      <w:pPr>
        <w:spacing w:after="0" w:line="360" w:lineRule="atLeast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0B4ED0">
        <w:rPr>
          <w:rFonts w:eastAsia="Times New Roman" w:cs="Times New Roman"/>
          <w:sz w:val="26"/>
          <w:szCs w:val="26"/>
        </w:rPr>
        <w:t>D. Đê xi ben (dB) là đơn vị đo độ to của âm</w:t>
      </w:r>
    </w:p>
    <w:p w14:paraId="5FECF333" w14:textId="77777777" w:rsidR="009263D1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69</w:t>
      </w:r>
      <w:r w:rsidR="009263D1" w:rsidRPr="000B4ED0">
        <w:rPr>
          <w:sz w:val="26"/>
          <w:szCs w:val="26"/>
        </w:rPr>
        <w:t>. Dùng búa gõ xuống mặt bàn. Ta nghe âm thanh của mặt bàn</w:t>
      </w:r>
    </w:p>
    <w:p w14:paraId="203AD5DA" w14:textId="77777777" w:rsidR="009263D1" w:rsidRPr="000B4ED0" w:rsidRDefault="009263D1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Mặt bàn không phải là vật dao động vì ta thấy mặt bàn đứng yên</w:t>
      </w:r>
    </w:p>
    <w:p w14:paraId="0C2ADC5F" w14:textId="77777777" w:rsidR="009263D1" w:rsidRPr="000B4ED0" w:rsidRDefault="009263D1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B. Mặt bàn là nguồn dao động vì mặt bàn dao động rất nhanh và ta không nhìn thấy được</w:t>
      </w:r>
    </w:p>
    <w:p w14:paraId="6354E99F" w14:textId="77777777" w:rsidR="009263D1" w:rsidRPr="000B4ED0" w:rsidRDefault="009263D1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Búa là nguồn dao động vì nhờ có búa mới tạo ra âm thanh</w:t>
      </w:r>
    </w:p>
    <w:p w14:paraId="4B93730B" w14:textId="77777777" w:rsidR="009263D1" w:rsidRPr="000B4ED0" w:rsidRDefault="009263D1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D. Tay là nguồn âm vì tay dùng búa gõ xuống bàn làm phát ra âm thanh</w:t>
      </w:r>
    </w:p>
    <w:p w14:paraId="72B1579E" w14:textId="77777777" w:rsidR="009263D1" w:rsidRPr="000B4ED0" w:rsidRDefault="0067586D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Câu 70</w:t>
      </w:r>
      <w:r w:rsidR="009263D1" w:rsidRPr="000B4ED0">
        <w:rPr>
          <w:sz w:val="26"/>
          <w:szCs w:val="26"/>
        </w:rPr>
        <w:t>.</w:t>
      </w:r>
      <w:r w:rsidR="008D114B" w:rsidRPr="000B4ED0">
        <w:rPr>
          <w:sz w:val="26"/>
          <w:szCs w:val="26"/>
        </w:rPr>
        <w:t xml:space="preserve"> </w:t>
      </w:r>
      <w:r w:rsidR="009263D1" w:rsidRPr="000B4ED0">
        <w:rPr>
          <w:sz w:val="26"/>
          <w:szCs w:val="26"/>
        </w:rPr>
        <w:t>Một vật dao động càng nhanh thì âm phát ra càng:</w:t>
      </w:r>
    </w:p>
    <w:p w14:paraId="187B3473" w14:textId="77777777" w:rsidR="009263D1" w:rsidRPr="000B4ED0" w:rsidRDefault="009263D1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A. Trầm      B. Bổng</w:t>
      </w:r>
    </w:p>
    <w:p w14:paraId="4997D08E" w14:textId="77777777" w:rsidR="009263D1" w:rsidRPr="000B4ED0" w:rsidRDefault="009263D1" w:rsidP="008D114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6"/>
          <w:szCs w:val="26"/>
        </w:rPr>
      </w:pPr>
      <w:r w:rsidRPr="000B4ED0">
        <w:rPr>
          <w:sz w:val="26"/>
          <w:szCs w:val="26"/>
        </w:rPr>
        <w:t>C. Vang      D. Truyền đi xa</w:t>
      </w:r>
    </w:p>
    <w:p w14:paraId="6028BAF0" w14:textId="77777777" w:rsidR="00DC294F" w:rsidRPr="000B4ED0" w:rsidRDefault="00DC294F">
      <w:pPr>
        <w:rPr>
          <w:rFonts w:cs="Times New Roman"/>
          <w:sz w:val="26"/>
          <w:szCs w:val="26"/>
        </w:rPr>
      </w:pPr>
    </w:p>
    <w:sectPr w:rsidR="00DC294F" w:rsidRPr="000B4ED0" w:rsidSect="004919E0">
      <w:headerReference w:type="default" r:id="rId7"/>
      <w:footerReference w:type="default" r:id="rId8"/>
      <w:pgSz w:w="11909" w:h="16834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7796E" w14:textId="77777777" w:rsidR="00937955" w:rsidRDefault="00937955" w:rsidP="006F36DB">
      <w:pPr>
        <w:spacing w:after="0" w:line="240" w:lineRule="auto"/>
      </w:pPr>
      <w:r>
        <w:separator/>
      </w:r>
    </w:p>
  </w:endnote>
  <w:endnote w:type="continuationSeparator" w:id="0">
    <w:p w14:paraId="507A46D7" w14:textId="77777777" w:rsidR="00937955" w:rsidRDefault="00937955" w:rsidP="006F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001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E77BD4" w14:textId="54814FDF" w:rsidR="006F36DB" w:rsidRDefault="006F36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1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865D83" w14:textId="77777777" w:rsidR="006F36DB" w:rsidRDefault="006F3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9DEB2" w14:textId="77777777" w:rsidR="00937955" w:rsidRDefault="00937955" w:rsidP="006F36DB">
      <w:pPr>
        <w:spacing w:after="0" w:line="240" w:lineRule="auto"/>
      </w:pPr>
      <w:r>
        <w:separator/>
      </w:r>
    </w:p>
  </w:footnote>
  <w:footnote w:type="continuationSeparator" w:id="0">
    <w:p w14:paraId="6A2905A4" w14:textId="77777777" w:rsidR="00937955" w:rsidRDefault="00937955" w:rsidP="006F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10572" w14:textId="5EB0F5FD" w:rsidR="006F36DB" w:rsidRPr="000B4ED0" w:rsidRDefault="006F36DB">
    <w:pPr>
      <w:pStyle w:val="Header"/>
      <w:rPr>
        <w:u w:val="single"/>
      </w:rPr>
    </w:pPr>
    <w:r w:rsidRPr="006F36DB">
      <w:rPr>
        <w:u w:val="single"/>
        <w:lang w:val="vi-VN"/>
      </w:rPr>
      <w:t xml:space="preserve">Trường THCS </w:t>
    </w:r>
    <w:r w:rsidR="000B4ED0">
      <w:rPr>
        <w:u w:val="single"/>
      </w:rPr>
      <w:t>Trần Văn Đang</w:t>
    </w:r>
    <w:r w:rsidRPr="006F36DB">
      <w:rPr>
        <w:u w:val="single"/>
        <w:lang w:val="vi-VN"/>
      </w:rPr>
      <w:tab/>
      <w:t>Tổ KHTN</w:t>
    </w:r>
    <w:r w:rsidRPr="006F36DB">
      <w:rPr>
        <w:u w:val="single"/>
        <w:lang w:val="vi-VN"/>
      </w:rPr>
      <w:tab/>
      <w:t xml:space="preserve">GV soạn: </w:t>
    </w:r>
    <w:r w:rsidR="000B4ED0">
      <w:rPr>
        <w:u w:val="single"/>
      </w:rPr>
      <w:t>Lê Thị Sương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AA"/>
    <w:rsid w:val="0004376C"/>
    <w:rsid w:val="00086FB9"/>
    <w:rsid w:val="000B1296"/>
    <w:rsid w:val="000B4ED0"/>
    <w:rsid w:val="000F20B6"/>
    <w:rsid w:val="00146B8B"/>
    <w:rsid w:val="00172323"/>
    <w:rsid w:val="001B2672"/>
    <w:rsid w:val="001E650E"/>
    <w:rsid w:val="00227EA8"/>
    <w:rsid w:val="00280272"/>
    <w:rsid w:val="002961FD"/>
    <w:rsid w:val="003E16F8"/>
    <w:rsid w:val="0047474D"/>
    <w:rsid w:val="004919E0"/>
    <w:rsid w:val="004A465A"/>
    <w:rsid w:val="004B2770"/>
    <w:rsid w:val="004B50C4"/>
    <w:rsid w:val="00530A7F"/>
    <w:rsid w:val="00541B8A"/>
    <w:rsid w:val="005C3B55"/>
    <w:rsid w:val="0067586D"/>
    <w:rsid w:val="006824AA"/>
    <w:rsid w:val="006F36DB"/>
    <w:rsid w:val="00766060"/>
    <w:rsid w:val="00861804"/>
    <w:rsid w:val="008D114B"/>
    <w:rsid w:val="008D1ADF"/>
    <w:rsid w:val="009263D1"/>
    <w:rsid w:val="00937955"/>
    <w:rsid w:val="009A149C"/>
    <w:rsid w:val="009C5F99"/>
    <w:rsid w:val="00A06DE9"/>
    <w:rsid w:val="00A9540D"/>
    <w:rsid w:val="00AA1184"/>
    <w:rsid w:val="00AD0053"/>
    <w:rsid w:val="00C03350"/>
    <w:rsid w:val="00CB0200"/>
    <w:rsid w:val="00D01EBA"/>
    <w:rsid w:val="00DC294F"/>
    <w:rsid w:val="00E10B80"/>
    <w:rsid w:val="00E84B55"/>
    <w:rsid w:val="00E84B8F"/>
    <w:rsid w:val="00E91E4D"/>
    <w:rsid w:val="00ED3F6B"/>
    <w:rsid w:val="00EF61CE"/>
    <w:rsid w:val="00F120A8"/>
    <w:rsid w:val="00F2385A"/>
    <w:rsid w:val="00F27BDB"/>
    <w:rsid w:val="00F3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8F5B"/>
  <w15:chartTrackingRefBased/>
  <w15:docId w15:val="{0D870CB6-33E8-465A-A848-1D76BCD3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1AD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D1AD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F3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6DB"/>
  </w:style>
  <w:style w:type="paragraph" w:styleId="Footer">
    <w:name w:val="footer"/>
    <w:basedOn w:val="Normal"/>
    <w:link w:val="FooterChar"/>
    <w:uiPriority w:val="99"/>
    <w:unhideWhenUsed/>
    <w:rsid w:val="006F3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2021-12-26T09:03:00Z</dcterms:created>
  <dcterms:modified xsi:type="dcterms:W3CDTF">2021-12-26T09:03:00Z</dcterms:modified>
</cp:coreProperties>
</file>