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5E" w:rsidRDefault="00866E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759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TUẦN </w:t>
      </w:r>
      <w:r w:rsidR="00ED0A60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4759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-HK2 –SINH </w:t>
      </w:r>
      <w:r w:rsidR="004D4C37" w:rsidRPr="00475983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</w:p>
    <w:p w:rsidR="000C5DBE" w:rsidRPr="003A3BF2" w:rsidRDefault="00ED0A60" w:rsidP="000C5DBE">
      <w:pPr>
        <w:jc w:val="center"/>
        <w:rPr>
          <w:rFonts w:ascii="Times New Roman" w:hAnsi="Times New Roman"/>
          <w:b/>
          <w:sz w:val="38"/>
        </w:rPr>
      </w:pPr>
      <w:r>
        <w:rPr>
          <w:rFonts w:ascii="Times New Roman" w:hAnsi="Times New Roman"/>
          <w:b/>
          <w:bCs/>
          <w:szCs w:val="28"/>
        </w:rPr>
        <w:t xml:space="preserve">CHỦ ĐỀ </w:t>
      </w:r>
      <w:r w:rsidR="000C5DBE">
        <w:rPr>
          <w:rFonts w:ascii="Times New Roman" w:hAnsi="Times New Roman"/>
          <w:b/>
          <w:bCs/>
          <w:szCs w:val="28"/>
        </w:rPr>
        <w:t>-</w:t>
      </w:r>
      <w:r w:rsidR="000C5DBE" w:rsidRPr="000C5DBE">
        <w:rPr>
          <w:rFonts w:ascii="Times New Roman" w:hAnsi="Times New Roman"/>
          <w:b/>
          <w:sz w:val="38"/>
        </w:rPr>
        <w:t xml:space="preserve"> </w:t>
      </w:r>
      <w:r>
        <w:rPr>
          <w:rFonts w:ascii="Times New Roman" w:hAnsi="Times New Roman"/>
          <w:b/>
          <w:sz w:val="38"/>
        </w:rPr>
        <w:t xml:space="preserve">Ô NHIỄM MÔI </w:t>
      </w:r>
      <w:proofErr w:type="gramStart"/>
      <w:r>
        <w:rPr>
          <w:rFonts w:ascii="Times New Roman" w:hAnsi="Times New Roman"/>
          <w:b/>
          <w:sz w:val="38"/>
        </w:rPr>
        <w:t xml:space="preserve">TRƯỜNG </w:t>
      </w:r>
      <w:r w:rsidR="005F1712">
        <w:rPr>
          <w:rFonts w:ascii="Times New Roman" w:hAnsi="Times New Roman"/>
          <w:b/>
          <w:sz w:val="38"/>
        </w:rPr>
        <w:t>.(</w:t>
      </w:r>
      <w:proofErr w:type="gramEnd"/>
      <w:r w:rsidR="005F1712">
        <w:rPr>
          <w:rFonts w:ascii="Times New Roman" w:hAnsi="Times New Roman"/>
          <w:b/>
          <w:sz w:val="38"/>
        </w:rPr>
        <w:t xml:space="preserve"> tiết 2 )</w:t>
      </w:r>
    </w:p>
    <w:p w:rsidR="00434EF9" w:rsidRDefault="009741BF" w:rsidP="00530290">
      <w:pPr>
        <w:rPr>
          <w:rFonts w:ascii="Times New Roman" w:hAnsi="Times New Roman"/>
          <w:b/>
          <w:bCs/>
          <w:color w:val="FF0000"/>
          <w:u w:val="single"/>
        </w:rPr>
      </w:pPr>
      <w:r w:rsidRPr="00FB7137">
        <w:rPr>
          <w:rFonts w:ascii="Times New Roman" w:hAnsi="Times New Roman"/>
          <w:b/>
          <w:bCs/>
          <w:color w:val="FF0000"/>
          <w:u w:val="single"/>
        </w:rPr>
        <w:t>I</w:t>
      </w:r>
      <w:r w:rsidR="00FB7137" w:rsidRPr="00FB7137">
        <w:rPr>
          <w:rFonts w:ascii="Times New Roman" w:hAnsi="Times New Roman"/>
          <w:b/>
          <w:bCs/>
          <w:color w:val="FF0000"/>
          <w:u w:val="single"/>
        </w:rPr>
        <w:t xml:space="preserve">II / Hạn chế ô nhiễm môi </w:t>
      </w:r>
      <w:proofErr w:type="gramStart"/>
      <w:r w:rsidR="00FB7137" w:rsidRPr="00FB7137">
        <w:rPr>
          <w:rFonts w:ascii="Times New Roman" w:hAnsi="Times New Roman"/>
          <w:b/>
          <w:bCs/>
          <w:color w:val="FF0000"/>
          <w:u w:val="single"/>
        </w:rPr>
        <w:t>trường ;</w:t>
      </w:r>
      <w:proofErr w:type="gramEnd"/>
      <w:r w:rsidRPr="00FB7137">
        <w:rPr>
          <w:rFonts w:ascii="Times New Roman" w:hAnsi="Times New Roman"/>
          <w:b/>
          <w:bCs/>
          <w:color w:val="FF0000"/>
          <w:u w:val="single"/>
        </w:rPr>
        <w:t xml:space="preserve"> </w:t>
      </w:r>
    </w:p>
    <w:p w:rsidR="009B0D94" w:rsidRDefault="009B0D94" w:rsidP="00530290">
      <w:pPr>
        <w:rPr>
          <w:rFonts w:ascii="Times New Roman" w:hAnsi="Times New Roman"/>
          <w:b/>
          <w:bCs/>
          <w:color w:val="FF0000"/>
          <w:u w:val="single"/>
        </w:rPr>
      </w:pPr>
      <w:r w:rsidRPr="009B0D94">
        <w:rPr>
          <w:rFonts w:ascii="Times New Roman" w:hAnsi="Times New Roman"/>
          <w:b/>
          <w:bCs/>
          <w:color w:val="FF0000"/>
        </w:rPr>
        <w:t xml:space="preserve">1/ </w:t>
      </w:r>
      <w:r w:rsidRPr="009B0D94">
        <w:rPr>
          <w:rFonts w:ascii="Times New Roman" w:hAnsi="Times New Roman"/>
          <w:b/>
          <w:bCs/>
          <w:color w:val="FF0000"/>
          <w:u w:val="single"/>
        </w:rPr>
        <w:t xml:space="preserve">Hậu quả </w:t>
      </w:r>
      <w:r w:rsidRPr="009B0D94">
        <w:rPr>
          <w:rFonts w:ascii="Times New Roman" w:hAnsi="Times New Roman"/>
          <w:b/>
          <w:bCs/>
          <w:color w:val="FF0000"/>
          <w:u w:val="single"/>
        </w:rPr>
        <w:t>ô nhiễm môi trường</w:t>
      </w:r>
    </w:p>
    <w:p w:rsidR="009B0D94" w:rsidRDefault="007D730E" w:rsidP="00530290">
      <w:pPr>
        <w:rPr>
          <w:rFonts w:ascii="Times New Roman" w:hAnsi="Times New Roman"/>
          <w:bCs/>
          <w:color w:val="0D0D0D" w:themeColor="text1" w:themeTint="F2"/>
        </w:rPr>
      </w:pPr>
      <w:r w:rsidRPr="007D730E">
        <w:rPr>
          <w:rFonts w:ascii="Times New Roman" w:hAnsi="Times New Roman"/>
          <w:bCs/>
          <w:color w:val="0D0D0D" w:themeColor="text1" w:themeTint="F2"/>
        </w:rPr>
        <w:t xml:space="preserve">Ảnh hưởng sức </w:t>
      </w:r>
      <w:proofErr w:type="gramStart"/>
      <w:r w:rsidRPr="007D730E">
        <w:rPr>
          <w:rFonts w:ascii="Times New Roman" w:hAnsi="Times New Roman"/>
          <w:bCs/>
          <w:color w:val="0D0D0D" w:themeColor="text1" w:themeTint="F2"/>
        </w:rPr>
        <w:t xml:space="preserve">khỏe </w:t>
      </w:r>
      <w:r>
        <w:rPr>
          <w:rFonts w:ascii="Times New Roman" w:hAnsi="Times New Roman"/>
          <w:bCs/>
          <w:color w:val="0D0D0D" w:themeColor="text1" w:themeTint="F2"/>
        </w:rPr>
        <w:t>,</w:t>
      </w:r>
      <w:proofErr w:type="gramEnd"/>
      <w:r>
        <w:rPr>
          <w:rFonts w:ascii="Times New Roman" w:hAnsi="Times New Roman"/>
          <w:bCs/>
          <w:color w:val="0D0D0D" w:themeColor="text1" w:themeTint="F2"/>
        </w:rPr>
        <w:t xml:space="preserve"> gây bệnh cho người và sinh vật.</w:t>
      </w:r>
    </w:p>
    <w:p w:rsidR="000F4242" w:rsidRDefault="000F4242" w:rsidP="00530290">
      <w:pPr>
        <w:rPr>
          <w:rFonts w:ascii="Times New Roman" w:hAnsi="Times New Roman"/>
          <w:bCs/>
          <w:color w:val="C00000"/>
          <w:u w:val="single"/>
        </w:rPr>
      </w:pPr>
      <w:r w:rsidRPr="006E4FB2">
        <w:rPr>
          <w:rFonts w:ascii="Times New Roman" w:hAnsi="Times New Roman"/>
          <w:bCs/>
          <w:color w:val="C00000"/>
          <w:u w:val="single"/>
        </w:rPr>
        <w:t xml:space="preserve">2/ Biện pháp hạn chế </w:t>
      </w:r>
      <w:r w:rsidRPr="006E4FB2">
        <w:rPr>
          <w:rFonts w:ascii="Times New Roman" w:hAnsi="Times New Roman"/>
          <w:bCs/>
          <w:color w:val="C00000"/>
          <w:u w:val="single"/>
        </w:rPr>
        <w:t>ô nhiễm môi trường</w:t>
      </w:r>
    </w:p>
    <w:p w:rsidR="0091112E" w:rsidRDefault="0091112E" w:rsidP="0091112E">
      <w:pPr>
        <w:pStyle w:val="ListParagraph"/>
        <w:numPr>
          <w:ilvl w:val="0"/>
          <w:numId w:val="7"/>
        </w:numPr>
        <w:rPr>
          <w:rFonts w:ascii="Times New Roman" w:hAnsi="Times New Roman"/>
          <w:color w:val="0D0D0D" w:themeColor="text1" w:themeTint="F2"/>
        </w:rPr>
      </w:pPr>
      <w:r w:rsidRPr="0071561D">
        <w:rPr>
          <w:rFonts w:ascii="Times New Roman" w:hAnsi="Times New Roman"/>
          <w:color w:val="0D0D0D" w:themeColor="text1" w:themeTint="F2"/>
        </w:rPr>
        <w:t xml:space="preserve">Xử lí chất thải công nghiệp và sinh </w:t>
      </w:r>
      <w:proofErr w:type="gramStart"/>
      <w:r w:rsidRPr="0071561D">
        <w:rPr>
          <w:rFonts w:ascii="Times New Roman" w:hAnsi="Times New Roman"/>
          <w:color w:val="0D0D0D" w:themeColor="text1" w:themeTint="F2"/>
        </w:rPr>
        <w:t>hoạt .</w:t>
      </w:r>
      <w:proofErr w:type="gramEnd"/>
    </w:p>
    <w:p w:rsidR="00330B04" w:rsidRDefault="00330B04" w:rsidP="0091112E">
      <w:pPr>
        <w:pStyle w:val="ListParagraph"/>
        <w:numPr>
          <w:ilvl w:val="0"/>
          <w:numId w:val="7"/>
        </w:numPr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Cải tiến công nghệ sản xuất ít gây ô nhiễm.</w:t>
      </w:r>
    </w:p>
    <w:p w:rsidR="0009724E" w:rsidRDefault="0009724E" w:rsidP="0091112E">
      <w:pPr>
        <w:pStyle w:val="ListParagraph"/>
        <w:numPr>
          <w:ilvl w:val="0"/>
          <w:numId w:val="7"/>
        </w:numPr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Sử dụng năng lượng không gây ô nhiễm như năng lượng gió, mặt trời …</w:t>
      </w:r>
    </w:p>
    <w:p w:rsidR="00FD0D8A" w:rsidRDefault="003D536C" w:rsidP="00FD0D8A">
      <w:pPr>
        <w:pStyle w:val="ListParagraph"/>
        <w:numPr>
          <w:ilvl w:val="0"/>
          <w:numId w:val="7"/>
        </w:numPr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Trồng cây xanh.</w:t>
      </w:r>
    </w:p>
    <w:p w:rsidR="00FD0D8A" w:rsidRPr="00FD0D8A" w:rsidRDefault="00FD0D8A" w:rsidP="00FD0D8A">
      <w:pPr>
        <w:rPr>
          <w:rFonts w:ascii="Times New Roman" w:hAnsi="Times New Roman"/>
          <w:color w:val="0D0D0D" w:themeColor="text1" w:themeTint="F2"/>
        </w:rPr>
      </w:pPr>
      <w:r w:rsidRPr="00FD0D8A">
        <w:rPr>
          <w:rFonts w:ascii="Times New Roman" w:hAnsi="Times New Roman"/>
          <w:color w:val="C00000"/>
        </w:rPr>
        <w:t xml:space="preserve">3/ </w:t>
      </w:r>
      <w:r w:rsidRPr="00FD0D8A">
        <w:rPr>
          <w:rFonts w:ascii="Times New Roman" w:hAnsi="Times New Roman"/>
          <w:color w:val="C00000"/>
          <w:u w:val="single"/>
        </w:rPr>
        <w:t xml:space="preserve">Ý </w:t>
      </w:r>
      <w:proofErr w:type="gramStart"/>
      <w:r w:rsidRPr="00FD0D8A">
        <w:rPr>
          <w:rFonts w:ascii="Times New Roman" w:hAnsi="Times New Roman"/>
          <w:color w:val="C00000"/>
          <w:u w:val="single"/>
        </w:rPr>
        <w:t>thức ,</w:t>
      </w:r>
      <w:proofErr w:type="gramEnd"/>
      <w:r w:rsidRPr="00FD0D8A">
        <w:rPr>
          <w:rFonts w:ascii="Times New Roman" w:hAnsi="Times New Roman"/>
          <w:color w:val="C00000"/>
          <w:u w:val="single"/>
        </w:rPr>
        <w:t xml:space="preserve"> trách nhiệm mỗi người trong hạn chế ô nhiễm môi trường </w:t>
      </w:r>
      <w:r w:rsidRPr="00FD0D8A">
        <w:rPr>
          <w:rFonts w:ascii="Times New Roman" w:hAnsi="Times New Roman"/>
          <w:color w:val="0D0D0D" w:themeColor="text1" w:themeTint="F2"/>
          <w:u w:val="single"/>
        </w:rPr>
        <w:t>.</w:t>
      </w:r>
    </w:p>
    <w:p w:rsidR="00B003A0" w:rsidRDefault="008B7D87" w:rsidP="00B003A0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-</w:t>
      </w:r>
      <w:r w:rsidRPr="008B7D87">
        <w:rPr>
          <w:rFonts w:ascii="Times New Roman" w:hAnsi="Times New Roman"/>
          <w:bCs/>
        </w:rPr>
        <w:t xml:space="preserve">Tăng </w:t>
      </w:r>
      <w:r>
        <w:rPr>
          <w:rFonts w:ascii="Times New Roman" w:hAnsi="Times New Roman"/>
          <w:bCs/>
        </w:rPr>
        <w:t xml:space="preserve">cường giáo dục nâng cao hiểu biết về phòng ô nhiễm môi </w:t>
      </w:r>
      <w:proofErr w:type="gramStart"/>
      <w:r>
        <w:rPr>
          <w:rFonts w:ascii="Times New Roman" w:hAnsi="Times New Roman"/>
          <w:bCs/>
        </w:rPr>
        <w:t>trường .</w:t>
      </w:r>
      <w:proofErr w:type="gramEnd"/>
    </w:p>
    <w:p w:rsidR="00AF5F5D" w:rsidRPr="003A3BF2" w:rsidRDefault="00AF5F5D" w:rsidP="00B003A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- Góp phần bảo vệ môi trường </w:t>
      </w:r>
      <w:proofErr w:type="gramStart"/>
      <w:r>
        <w:rPr>
          <w:rFonts w:ascii="Times New Roman" w:hAnsi="Times New Roman"/>
          <w:bCs/>
        </w:rPr>
        <w:t>sống .</w:t>
      </w:r>
      <w:proofErr w:type="gramEnd"/>
    </w:p>
    <w:p w:rsidR="003C3226" w:rsidRPr="00475983" w:rsidRDefault="003C3226" w:rsidP="003C32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59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HẾT</w:t>
      </w:r>
    </w:p>
    <w:p w:rsidR="00573908" w:rsidRPr="00475983" w:rsidRDefault="00573908" w:rsidP="007C0D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3908" w:rsidRPr="00475983" w:rsidRDefault="00573908" w:rsidP="007C0D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FF0000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0070C0"/>
          <w:lang w:val="vi-VN"/>
        </w:rPr>
      </w:pPr>
    </w:p>
    <w:p w:rsidR="00CF4629" w:rsidRPr="00486B12" w:rsidRDefault="00F544FA" w:rsidP="00CF4629">
      <w:pPr>
        <w:rPr>
          <w:rFonts w:ascii="Times New Roman" w:hAnsi="Times New Roman" w:cs="Times New Roman"/>
          <w:b/>
        </w:rPr>
      </w:pPr>
      <w:r w:rsidRPr="00486B12">
        <w:rPr>
          <w:rFonts w:ascii="Times New Roman" w:hAnsi="Times New Roman" w:cs="Times New Roman"/>
          <w:b/>
        </w:rPr>
        <w:t xml:space="preserve">                                             </w:t>
      </w:r>
      <w:r w:rsidR="00385097" w:rsidRPr="00486B12">
        <w:rPr>
          <w:rFonts w:ascii="Times New Roman" w:hAnsi="Times New Roman" w:cs="Times New Roman"/>
          <w:b/>
        </w:rPr>
        <w:t xml:space="preserve">           </w:t>
      </w:r>
      <w:r w:rsidRPr="00486B12">
        <w:rPr>
          <w:rFonts w:ascii="Times New Roman" w:hAnsi="Times New Roman" w:cs="Times New Roman"/>
          <w:b/>
        </w:rPr>
        <w:t xml:space="preserve">            </w:t>
      </w:r>
    </w:p>
    <w:p w:rsidR="00CF4629" w:rsidRPr="00411E47" w:rsidRDefault="00CF4629" w:rsidP="00CF4629">
      <w:pPr>
        <w:rPr>
          <w:rFonts w:ascii="Times New Roman" w:hAnsi="Times New Roman" w:cs="Times New Roman"/>
          <w:b/>
          <w:sz w:val="24"/>
          <w:szCs w:val="24"/>
        </w:rPr>
      </w:pPr>
    </w:p>
    <w:p w:rsidR="00CF4629" w:rsidRPr="00411E47" w:rsidRDefault="00CF4629" w:rsidP="00CF4629">
      <w:pPr>
        <w:rPr>
          <w:rFonts w:ascii="Times New Roman" w:hAnsi="Times New Roman" w:cs="Times New Roman"/>
          <w:b/>
          <w:sz w:val="24"/>
          <w:szCs w:val="24"/>
        </w:rPr>
      </w:pPr>
    </w:p>
    <w:p w:rsidR="008C23E6" w:rsidRPr="00F50EC8" w:rsidRDefault="008C23E6" w:rsidP="00650C26">
      <w:pPr>
        <w:rPr>
          <w:rFonts w:ascii="Times New Roman" w:hAnsi="Times New Roman" w:cs="Times New Roman"/>
          <w:sz w:val="24"/>
          <w:szCs w:val="24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D511A5" w:rsidRPr="003A3BF2" w:rsidRDefault="00D511A5" w:rsidP="00A01A29">
      <w:pPr>
        <w:rPr>
          <w:rFonts w:ascii="Times New Roman" w:hAnsi="Times New Roman"/>
          <w:b/>
          <w:bCs/>
        </w:rPr>
      </w:pPr>
    </w:p>
    <w:p w:rsidR="006D3FCA" w:rsidRPr="003A3BF2" w:rsidRDefault="006D3FCA" w:rsidP="006D3FCA">
      <w:pPr>
        <w:rPr>
          <w:rFonts w:ascii="Times New Roman" w:hAnsi="Times New Roman"/>
          <w:b/>
          <w:bCs/>
        </w:rPr>
      </w:pPr>
    </w:p>
    <w:p w:rsidR="006D3FCA" w:rsidRPr="003A3BF2" w:rsidRDefault="006D3FCA" w:rsidP="00196C4F">
      <w:pPr>
        <w:rPr>
          <w:rFonts w:ascii="Times New Roman" w:hAnsi="Times New Roman"/>
        </w:rPr>
      </w:pPr>
    </w:p>
    <w:p w:rsidR="00196C4F" w:rsidRPr="003A3BF2" w:rsidRDefault="00196C4F" w:rsidP="00196C4F">
      <w:pPr>
        <w:rPr>
          <w:rFonts w:ascii="Times New Roman" w:hAnsi="Times New Roman"/>
        </w:rPr>
      </w:pPr>
    </w:p>
    <w:p w:rsidR="00BB194D" w:rsidRPr="003A3BF2" w:rsidRDefault="00BB194D" w:rsidP="00064135">
      <w:pPr>
        <w:rPr>
          <w:rFonts w:ascii="Times New Roman" w:hAnsi="Times New Roman"/>
          <w:b/>
          <w:bCs/>
        </w:rPr>
      </w:pPr>
    </w:p>
    <w:p w:rsidR="00064135" w:rsidRPr="003A3BF2" w:rsidRDefault="00064135" w:rsidP="00064135">
      <w:pPr>
        <w:rPr>
          <w:rFonts w:ascii="Times New Roman" w:hAnsi="Times New Roman"/>
        </w:rPr>
      </w:pPr>
    </w:p>
    <w:p w:rsidR="00FE3DA6" w:rsidRPr="003A3BF2" w:rsidRDefault="00FE3DA6" w:rsidP="00FE3DA6">
      <w:pPr>
        <w:rPr>
          <w:rFonts w:ascii="Times New Roman" w:hAnsi="Times New Roman"/>
        </w:rPr>
      </w:pPr>
    </w:p>
    <w:p w:rsidR="005A1F24" w:rsidRPr="003A3BF2" w:rsidRDefault="005A1F24" w:rsidP="000D4218">
      <w:pPr>
        <w:tabs>
          <w:tab w:val="left" w:pos="2670"/>
        </w:tabs>
        <w:rPr>
          <w:rFonts w:ascii="Times New Roman" w:hAnsi="Times New Roman"/>
        </w:rPr>
      </w:pPr>
    </w:p>
    <w:p w:rsidR="000D4218" w:rsidRPr="003A3BF2" w:rsidRDefault="000D4218" w:rsidP="000D4218">
      <w:pPr>
        <w:tabs>
          <w:tab w:val="left" w:pos="2670"/>
        </w:tabs>
        <w:rPr>
          <w:rFonts w:ascii="Times New Roman" w:hAnsi="Times New Roman"/>
          <w:b/>
          <w:bCs/>
        </w:rPr>
      </w:pPr>
    </w:p>
    <w:p w:rsidR="000D4218" w:rsidRPr="00F00E35" w:rsidRDefault="000D4218">
      <w:pPr>
        <w:rPr>
          <w:rFonts w:ascii="Times New Roman" w:hAnsi="Times New Roman" w:cs="Times New Roman"/>
          <w:color w:val="FF0000"/>
          <w:sz w:val="36"/>
          <w:szCs w:val="36"/>
        </w:rPr>
      </w:pPr>
    </w:p>
    <w:sectPr w:rsidR="000D4218" w:rsidRPr="00F00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F8E"/>
    <w:multiLevelType w:val="hybridMultilevel"/>
    <w:tmpl w:val="80AA9B88"/>
    <w:lvl w:ilvl="0" w:tplc="9B0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21FA0"/>
    <w:multiLevelType w:val="hybridMultilevel"/>
    <w:tmpl w:val="4AECC854"/>
    <w:lvl w:ilvl="0" w:tplc="BCA809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E4CE9"/>
    <w:multiLevelType w:val="hybridMultilevel"/>
    <w:tmpl w:val="80AA9B88"/>
    <w:lvl w:ilvl="0" w:tplc="9B0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263"/>
    <w:multiLevelType w:val="hybridMultilevel"/>
    <w:tmpl w:val="62AAA2BA"/>
    <w:lvl w:ilvl="0" w:tplc="ACEA3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C1F8F"/>
    <w:multiLevelType w:val="hybridMultilevel"/>
    <w:tmpl w:val="7FA8BA5A"/>
    <w:lvl w:ilvl="0" w:tplc="C16E2E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E584B"/>
    <w:multiLevelType w:val="hybridMultilevel"/>
    <w:tmpl w:val="492CA3D2"/>
    <w:lvl w:ilvl="0" w:tplc="863C43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2166C"/>
    <w:multiLevelType w:val="hybridMultilevel"/>
    <w:tmpl w:val="4664C026"/>
    <w:lvl w:ilvl="0" w:tplc="07E2C3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8C"/>
    <w:rsid w:val="000134E4"/>
    <w:rsid w:val="00026E1B"/>
    <w:rsid w:val="000547CE"/>
    <w:rsid w:val="00064135"/>
    <w:rsid w:val="00074D72"/>
    <w:rsid w:val="00075BD8"/>
    <w:rsid w:val="00085177"/>
    <w:rsid w:val="0008575D"/>
    <w:rsid w:val="0009724E"/>
    <w:rsid w:val="000C5DBE"/>
    <w:rsid w:val="000D4218"/>
    <w:rsid w:val="000F17E2"/>
    <w:rsid w:val="000F4242"/>
    <w:rsid w:val="000F7C7A"/>
    <w:rsid w:val="001015C1"/>
    <w:rsid w:val="00101F4D"/>
    <w:rsid w:val="00105492"/>
    <w:rsid w:val="00112A0D"/>
    <w:rsid w:val="00114718"/>
    <w:rsid w:val="00123317"/>
    <w:rsid w:val="0013123B"/>
    <w:rsid w:val="00132A72"/>
    <w:rsid w:val="0013525C"/>
    <w:rsid w:val="00147577"/>
    <w:rsid w:val="0015540D"/>
    <w:rsid w:val="00184E12"/>
    <w:rsid w:val="0019268C"/>
    <w:rsid w:val="00196C4F"/>
    <w:rsid w:val="001A33BF"/>
    <w:rsid w:val="001A7ED0"/>
    <w:rsid w:val="001C12B6"/>
    <w:rsid w:val="001E2146"/>
    <w:rsid w:val="00204C65"/>
    <w:rsid w:val="002063CD"/>
    <w:rsid w:val="002158AC"/>
    <w:rsid w:val="00222B23"/>
    <w:rsid w:val="002554CD"/>
    <w:rsid w:val="002676F4"/>
    <w:rsid w:val="002833E8"/>
    <w:rsid w:val="002A5775"/>
    <w:rsid w:val="002A5CE8"/>
    <w:rsid w:val="002A5EAE"/>
    <w:rsid w:val="002B1FC3"/>
    <w:rsid w:val="002E0041"/>
    <w:rsid w:val="00306EA2"/>
    <w:rsid w:val="003110BC"/>
    <w:rsid w:val="00315596"/>
    <w:rsid w:val="00316832"/>
    <w:rsid w:val="00316856"/>
    <w:rsid w:val="00317724"/>
    <w:rsid w:val="00317B61"/>
    <w:rsid w:val="00330B04"/>
    <w:rsid w:val="00342A76"/>
    <w:rsid w:val="0034680F"/>
    <w:rsid w:val="00352767"/>
    <w:rsid w:val="00357FB6"/>
    <w:rsid w:val="003619BE"/>
    <w:rsid w:val="00363CDF"/>
    <w:rsid w:val="00371B91"/>
    <w:rsid w:val="00385097"/>
    <w:rsid w:val="0039684D"/>
    <w:rsid w:val="003B68A7"/>
    <w:rsid w:val="003C3226"/>
    <w:rsid w:val="003D1B1F"/>
    <w:rsid w:val="003D536C"/>
    <w:rsid w:val="003D6DB9"/>
    <w:rsid w:val="003E757C"/>
    <w:rsid w:val="003F775C"/>
    <w:rsid w:val="00401AF7"/>
    <w:rsid w:val="00402AC4"/>
    <w:rsid w:val="004065BC"/>
    <w:rsid w:val="00411E47"/>
    <w:rsid w:val="0041792F"/>
    <w:rsid w:val="004249C7"/>
    <w:rsid w:val="00434EF9"/>
    <w:rsid w:val="0045251B"/>
    <w:rsid w:val="00463D52"/>
    <w:rsid w:val="00464F4D"/>
    <w:rsid w:val="00465BAF"/>
    <w:rsid w:val="00475983"/>
    <w:rsid w:val="00486B12"/>
    <w:rsid w:val="004A66D7"/>
    <w:rsid w:val="004C0964"/>
    <w:rsid w:val="004C45D2"/>
    <w:rsid w:val="004D4C37"/>
    <w:rsid w:val="004E25D5"/>
    <w:rsid w:val="004F0CBE"/>
    <w:rsid w:val="0050489C"/>
    <w:rsid w:val="00507B6D"/>
    <w:rsid w:val="00530290"/>
    <w:rsid w:val="00565B06"/>
    <w:rsid w:val="00573908"/>
    <w:rsid w:val="005747D3"/>
    <w:rsid w:val="005A1F24"/>
    <w:rsid w:val="005A4EE9"/>
    <w:rsid w:val="005B027C"/>
    <w:rsid w:val="005B56DC"/>
    <w:rsid w:val="005B70ED"/>
    <w:rsid w:val="005B785C"/>
    <w:rsid w:val="005D0A1C"/>
    <w:rsid w:val="005D220C"/>
    <w:rsid w:val="005D5194"/>
    <w:rsid w:val="005F1712"/>
    <w:rsid w:val="005F3AF7"/>
    <w:rsid w:val="005F71E1"/>
    <w:rsid w:val="00600100"/>
    <w:rsid w:val="006055B6"/>
    <w:rsid w:val="00650C26"/>
    <w:rsid w:val="00664A18"/>
    <w:rsid w:val="006728AA"/>
    <w:rsid w:val="00675A85"/>
    <w:rsid w:val="00685A71"/>
    <w:rsid w:val="00691C6A"/>
    <w:rsid w:val="006B679B"/>
    <w:rsid w:val="006C0D27"/>
    <w:rsid w:val="006D3FCA"/>
    <w:rsid w:val="006D790F"/>
    <w:rsid w:val="006E4FB2"/>
    <w:rsid w:val="006E6152"/>
    <w:rsid w:val="006E65F9"/>
    <w:rsid w:val="006F6BD6"/>
    <w:rsid w:val="0071561D"/>
    <w:rsid w:val="00717E90"/>
    <w:rsid w:val="00757067"/>
    <w:rsid w:val="007A2B66"/>
    <w:rsid w:val="007B1951"/>
    <w:rsid w:val="007B62F6"/>
    <w:rsid w:val="007C0D36"/>
    <w:rsid w:val="007C2AB0"/>
    <w:rsid w:val="007C3EB2"/>
    <w:rsid w:val="007D730E"/>
    <w:rsid w:val="007E453D"/>
    <w:rsid w:val="008014F3"/>
    <w:rsid w:val="00802C29"/>
    <w:rsid w:val="00806400"/>
    <w:rsid w:val="00812E10"/>
    <w:rsid w:val="00813A35"/>
    <w:rsid w:val="00820846"/>
    <w:rsid w:val="008525E6"/>
    <w:rsid w:val="00866EB2"/>
    <w:rsid w:val="00894860"/>
    <w:rsid w:val="008A67EB"/>
    <w:rsid w:val="008B7D87"/>
    <w:rsid w:val="008C23E6"/>
    <w:rsid w:val="008E4420"/>
    <w:rsid w:val="008F587A"/>
    <w:rsid w:val="0091112E"/>
    <w:rsid w:val="0091601F"/>
    <w:rsid w:val="00921C2C"/>
    <w:rsid w:val="00950C75"/>
    <w:rsid w:val="009542F1"/>
    <w:rsid w:val="009741BF"/>
    <w:rsid w:val="00982FC8"/>
    <w:rsid w:val="009A002C"/>
    <w:rsid w:val="009A131D"/>
    <w:rsid w:val="009A44D2"/>
    <w:rsid w:val="009A5532"/>
    <w:rsid w:val="009B0D94"/>
    <w:rsid w:val="009B20D8"/>
    <w:rsid w:val="009C6A82"/>
    <w:rsid w:val="009D7197"/>
    <w:rsid w:val="009D7809"/>
    <w:rsid w:val="009E1F2C"/>
    <w:rsid w:val="009E759C"/>
    <w:rsid w:val="009F1A46"/>
    <w:rsid w:val="00A01A29"/>
    <w:rsid w:val="00A07F80"/>
    <w:rsid w:val="00A13DC2"/>
    <w:rsid w:val="00A350C4"/>
    <w:rsid w:val="00A35E30"/>
    <w:rsid w:val="00A35E4B"/>
    <w:rsid w:val="00A503CC"/>
    <w:rsid w:val="00A7670E"/>
    <w:rsid w:val="00A86F54"/>
    <w:rsid w:val="00AA50E1"/>
    <w:rsid w:val="00AA7D5D"/>
    <w:rsid w:val="00AB2E43"/>
    <w:rsid w:val="00AD6751"/>
    <w:rsid w:val="00AE5C97"/>
    <w:rsid w:val="00AE682A"/>
    <w:rsid w:val="00AF3974"/>
    <w:rsid w:val="00AF5F5D"/>
    <w:rsid w:val="00B003A0"/>
    <w:rsid w:val="00B008EB"/>
    <w:rsid w:val="00B024C2"/>
    <w:rsid w:val="00B02E6F"/>
    <w:rsid w:val="00B03E36"/>
    <w:rsid w:val="00B07719"/>
    <w:rsid w:val="00B14C7C"/>
    <w:rsid w:val="00B274BA"/>
    <w:rsid w:val="00B31DCA"/>
    <w:rsid w:val="00B427F2"/>
    <w:rsid w:val="00B43F6A"/>
    <w:rsid w:val="00B50DBB"/>
    <w:rsid w:val="00B66B24"/>
    <w:rsid w:val="00B73F07"/>
    <w:rsid w:val="00B940B3"/>
    <w:rsid w:val="00BA4778"/>
    <w:rsid w:val="00BB194D"/>
    <w:rsid w:val="00C15256"/>
    <w:rsid w:val="00C24E95"/>
    <w:rsid w:val="00C56628"/>
    <w:rsid w:val="00C601D0"/>
    <w:rsid w:val="00C64243"/>
    <w:rsid w:val="00C77C1D"/>
    <w:rsid w:val="00C82745"/>
    <w:rsid w:val="00C92750"/>
    <w:rsid w:val="00C931FE"/>
    <w:rsid w:val="00CA2E6D"/>
    <w:rsid w:val="00CA5F10"/>
    <w:rsid w:val="00CE0387"/>
    <w:rsid w:val="00CF11BD"/>
    <w:rsid w:val="00CF3B12"/>
    <w:rsid w:val="00CF4036"/>
    <w:rsid w:val="00CF4271"/>
    <w:rsid w:val="00CF4629"/>
    <w:rsid w:val="00D259BC"/>
    <w:rsid w:val="00D300C4"/>
    <w:rsid w:val="00D33EDD"/>
    <w:rsid w:val="00D37EA7"/>
    <w:rsid w:val="00D511A5"/>
    <w:rsid w:val="00D65996"/>
    <w:rsid w:val="00D87B2C"/>
    <w:rsid w:val="00D9790C"/>
    <w:rsid w:val="00DA543B"/>
    <w:rsid w:val="00DB7E36"/>
    <w:rsid w:val="00DD21A8"/>
    <w:rsid w:val="00DD483B"/>
    <w:rsid w:val="00E03900"/>
    <w:rsid w:val="00E323AD"/>
    <w:rsid w:val="00E33331"/>
    <w:rsid w:val="00E42D0F"/>
    <w:rsid w:val="00E437A0"/>
    <w:rsid w:val="00E449A0"/>
    <w:rsid w:val="00E554CD"/>
    <w:rsid w:val="00E60223"/>
    <w:rsid w:val="00E85756"/>
    <w:rsid w:val="00EA0D0B"/>
    <w:rsid w:val="00EC5233"/>
    <w:rsid w:val="00EC5A58"/>
    <w:rsid w:val="00ED0A60"/>
    <w:rsid w:val="00ED5F53"/>
    <w:rsid w:val="00EF3B83"/>
    <w:rsid w:val="00F00E35"/>
    <w:rsid w:val="00F0127E"/>
    <w:rsid w:val="00F10CB8"/>
    <w:rsid w:val="00F13F6B"/>
    <w:rsid w:val="00F434F3"/>
    <w:rsid w:val="00F50EC8"/>
    <w:rsid w:val="00F544FA"/>
    <w:rsid w:val="00F727A0"/>
    <w:rsid w:val="00F7575E"/>
    <w:rsid w:val="00F75858"/>
    <w:rsid w:val="00F76F9A"/>
    <w:rsid w:val="00F8008B"/>
    <w:rsid w:val="00F91827"/>
    <w:rsid w:val="00FA11E4"/>
    <w:rsid w:val="00FB28B6"/>
    <w:rsid w:val="00FB7137"/>
    <w:rsid w:val="00FC680C"/>
    <w:rsid w:val="00FD0D8A"/>
    <w:rsid w:val="00FE3DA6"/>
    <w:rsid w:val="00FF68A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A5"/>
    <w:pPr>
      <w:ind w:left="720"/>
      <w:contextualSpacing/>
    </w:pPr>
  </w:style>
  <w:style w:type="paragraph" w:styleId="TableofFigures">
    <w:name w:val="table of figures"/>
    <w:basedOn w:val="Normal"/>
    <w:next w:val="Normal"/>
    <w:semiHidden/>
    <w:rsid w:val="001015C1"/>
    <w:pPr>
      <w:spacing w:after="0" w:line="240" w:lineRule="auto"/>
      <w:ind w:left="560" w:hanging="560"/>
    </w:pPr>
    <w:rPr>
      <w:rFonts w:ascii=".VnTime" w:eastAsia="Times New Roman" w:hAnsi=".VnTime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A5"/>
    <w:pPr>
      <w:ind w:left="720"/>
      <w:contextualSpacing/>
    </w:pPr>
  </w:style>
  <w:style w:type="paragraph" w:styleId="TableofFigures">
    <w:name w:val="table of figures"/>
    <w:basedOn w:val="Normal"/>
    <w:next w:val="Normal"/>
    <w:semiHidden/>
    <w:rsid w:val="001015C1"/>
    <w:pPr>
      <w:spacing w:after="0" w:line="240" w:lineRule="auto"/>
      <w:ind w:left="560" w:hanging="560"/>
    </w:pPr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2019</dc:creator>
  <cp:keywords/>
  <dc:description/>
  <cp:lastModifiedBy>hung 2019</cp:lastModifiedBy>
  <cp:revision>269</cp:revision>
  <dcterms:created xsi:type="dcterms:W3CDTF">2022-02-26T11:21:00Z</dcterms:created>
  <dcterms:modified xsi:type="dcterms:W3CDTF">2022-03-27T15:46:00Z</dcterms:modified>
</cp:coreProperties>
</file>