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5E" w:rsidRDefault="00866EB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42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TUẦN </w:t>
      </w:r>
      <w:r w:rsidR="006A56F6">
        <w:rPr>
          <w:rFonts w:ascii="Times New Roman" w:hAnsi="Times New Roman" w:cs="Times New Roman"/>
          <w:b/>
          <w:color w:val="FF0000"/>
          <w:sz w:val="24"/>
          <w:szCs w:val="24"/>
        </w:rPr>
        <w:t>11</w:t>
      </w:r>
      <w:r w:rsidRPr="008D42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-HK2 –SINH </w:t>
      </w:r>
      <w:r w:rsidR="00394A5F" w:rsidRPr="008D42CD"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</w:p>
    <w:p w:rsidR="00E077E8" w:rsidRPr="00E164AA" w:rsidRDefault="00E077E8" w:rsidP="00E077E8">
      <w:pPr>
        <w:jc w:val="both"/>
        <w:rPr>
          <w:rFonts w:eastAsia="Calibri"/>
          <w:color w:val="FFC000"/>
          <w:sz w:val="26"/>
          <w:szCs w:val="26"/>
        </w:rPr>
      </w:pPr>
      <w:r w:rsidRPr="00E164AA">
        <w:rPr>
          <w:b/>
          <w:bCs/>
          <w:color w:val="FFC000"/>
          <w:sz w:val="26"/>
          <w:szCs w:val="26"/>
        </w:rPr>
        <w:t>Chủ đề</w:t>
      </w:r>
      <w:proofErr w:type="gramStart"/>
      <w:r w:rsidRPr="00E164AA">
        <w:rPr>
          <w:b/>
          <w:bCs/>
          <w:color w:val="FFC000"/>
          <w:sz w:val="26"/>
          <w:szCs w:val="26"/>
        </w:rPr>
        <w:t>:NỘI</w:t>
      </w:r>
      <w:proofErr w:type="gramEnd"/>
      <w:r w:rsidRPr="00E164AA">
        <w:rPr>
          <w:b/>
          <w:bCs/>
          <w:color w:val="FFC000"/>
          <w:sz w:val="26"/>
          <w:szCs w:val="26"/>
        </w:rPr>
        <w:t xml:space="preserve"> TIẾT</w:t>
      </w:r>
    </w:p>
    <w:p w:rsidR="005413FB" w:rsidRPr="00CF74B4" w:rsidRDefault="005413FB" w:rsidP="005413FB">
      <w:pPr>
        <w:rPr>
          <w:rFonts w:ascii="Times New Roman" w:hAnsi="Times New Roman"/>
          <w:b/>
          <w:bCs/>
          <w:color w:val="FF0000"/>
        </w:rPr>
      </w:pPr>
      <w:r w:rsidRPr="00CF74B4">
        <w:rPr>
          <w:rFonts w:ascii="Times New Roman" w:hAnsi="Times New Roman"/>
          <w:b/>
          <w:color w:val="FF0000"/>
          <w:sz w:val="32"/>
        </w:rPr>
        <w:t xml:space="preserve">                       </w:t>
      </w:r>
      <w:r w:rsidR="00CF74B4" w:rsidRPr="00CF74B4">
        <w:rPr>
          <w:rFonts w:ascii="Times New Roman" w:hAnsi="Times New Roman"/>
          <w:b/>
          <w:color w:val="FF0000"/>
          <w:sz w:val="32"/>
        </w:rPr>
        <w:t>TIẾT 1</w:t>
      </w:r>
      <w:r w:rsidRPr="00CF74B4">
        <w:rPr>
          <w:rFonts w:ascii="Times New Roman" w:hAnsi="Times New Roman"/>
          <w:b/>
          <w:color w:val="FF0000"/>
          <w:sz w:val="32"/>
        </w:rPr>
        <w:t xml:space="preserve">           Tuyến Yên, Tuyến Giáp</w:t>
      </w:r>
    </w:p>
    <w:p w:rsidR="00C1065E" w:rsidRPr="00C1065E" w:rsidRDefault="001A7A27" w:rsidP="00C1065E">
      <w:pPr>
        <w:rPr>
          <w:rFonts w:ascii="Times New Roman" w:hAnsi="Times New Roman"/>
          <w:u w:val="single"/>
        </w:rPr>
      </w:pPr>
      <w:r w:rsidRPr="008D42C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1065E" w:rsidRPr="00C1065E">
        <w:rPr>
          <w:rFonts w:ascii="Times New Roman" w:hAnsi="Times New Roman"/>
          <w:iCs/>
          <w:color w:val="FF0000"/>
          <w:sz w:val="24"/>
          <w:szCs w:val="24"/>
          <w:u w:val="single"/>
        </w:rPr>
        <w:t>I/</w:t>
      </w:r>
      <w:r w:rsidR="00C1065E" w:rsidRPr="00C1065E">
        <w:rPr>
          <w:rFonts w:ascii="Times New Roman" w:hAnsi="Times New Roman"/>
          <w:color w:val="FF0000"/>
          <w:u w:val="single"/>
        </w:rPr>
        <w:t xml:space="preserve"> Tuyến yên</w:t>
      </w:r>
    </w:p>
    <w:p w:rsidR="000B4745" w:rsidRPr="007D28F6" w:rsidRDefault="000B4745" w:rsidP="000B4745">
      <w:pPr>
        <w:rPr>
          <w:rFonts w:ascii="Times New Roman" w:hAnsi="Times New Roman"/>
        </w:rPr>
      </w:pPr>
      <w:r w:rsidRPr="007D28F6">
        <w:rPr>
          <w:rFonts w:ascii="Times New Roman" w:hAnsi="Times New Roman"/>
        </w:rPr>
        <w:t xml:space="preserve">- Vị trí: Nằm ở nền sọ, có liên quan đến vùng </w:t>
      </w:r>
      <w:proofErr w:type="gramStart"/>
      <w:r w:rsidRPr="007D28F6">
        <w:rPr>
          <w:rFonts w:ascii="Times New Roman" w:hAnsi="Times New Roman"/>
        </w:rPr>
        <w:t>dưới  đồi</w:t>
      </w:r>
      <w:proofErr w:type="gramEnd"/>
    </w:p>
    <w:p w:rsidR="006137F0" w:rsidRPr="007D28F6" w:rsidRDefault="006137F0" w:rsidP="006137F0">
      <w:pPr>
        <w:rPr>
          <w:rFonts w:ascii="Times New Roman" w:hAnsi="Times New Roman"/>
        </w:rPr>
      </w:pPr>
      <w:r w:rsidRPr="007D28F6">
        <w:rPr>
          <w:rFonts w:ascii="Times New Roman" w:hAnsi="Times New Roman"/>
        </w:rPr>
        <w:t>- Hoạt động của tuyến yên chịu sự điều khiển trực tiếp hoặc gián tiếp của hệ thần kinh</w:t>
      </w:r>
    </w:p>
    <w:p w:rsidR="00ED4931" w:rsidRPr="007D28F6" w:rsidRDefault="00ED4931" w:rsidP="00ED4931">
      <w:pPr>
        <w:rPr>
          <w:rFonts w:ascii="Times New Roman" w:hAnsi="Times New Roman"/>
        </w:rPr>
      </w:pPr>
      <w:r w:rsidRPr="007D28F6">
        <w:rPr>
          <w:rFonts w:ascii="Times New Roman" w:hAnsi="Times New Roman"/>
        </w:rPr>
        <w:t>- Vai trò:</w:t>
      </w:r>
    </w:p>
    <w:p w:rsidR="00ED4931" w:rsidRPr="007D28F6" w:rsidRDefault="00ED4931" w:rsidP="00ED4931">
      <w:pPr>
        <w:rPr>
          <w:rFonts w:ascii="Times New Roman" w:hAnsi="Times New Roman"/>
        </w:rPr>
      </w:pPr>
      <w:r w:rsidRPr="007D28F6">
        <w:rPr>
          <w:rFonts w:ascii="Times New Roman" w:hAnsi="Times New Roman"/>
        </w:rPr>
        <w:t>+ Tiết Hoóc môn kích thích hoạt động của nhiều tuyến nội tiết khác</w:t>
      </w:r>
    </w:p>
    <w:p w:rsidR="00ED4931" w:rsidRPr="007D28F6" w:rsidRDefault="00ED4931" w:rsidP="00ED4931">
      <w:pPr>
        <w:rPr>
          <w:rFonts w:ascii="Times New Roman" w:hAnsi="Times New Roman"/>
        </w:rPr>
      </w:pPr>
      <w:r w:rsidRPr="007D28F6">
        <w:rPr>
          <w:rFonts w:ascii="Times New Roman" w:hAnsi="Times New Roman"/>
        </w:rPr>
        <w:t xml:space="preserve">+ Tiết Hoóc môn ảnh hưởng tới </w:t>
      </w:r>
      <w:r w:rsidR="00A05D58">
        <w:rPr>
          <w:rFonts w:ascii="Times New Roman" w:hAnsi="Times New Roman"/>
        </w:rPr>
        <w:t>sự tăng trưởng</w:t>
      </w:r>
      <w:proofErr w:type="gramStart"/>
      <w:r w:rsidR="00A05D58">
        <w:rPr>
          <w:rFonts w:ascii="Times New Roman" w:hAnsi="Times New Roman"/>
        </w:rPr>
        <w:t>,trao</w:t>
      </w:r>
      <w:proofErr w:type="gramEnd"/>
      <w:r w:rsidR="00A05D58">
        <w:rPr>
          <w:rFonts w:ascii="Times New Roman" w:hAnsi="Times New Roman"/>
        </w:rPr>
        <w:t xml:space="preserve"> đổi glucôzơ,nước …</w:t>
      </w:r>
    </w:p>
    <w:p w:rsidR="00752945" w:rsidRDefault="00752945" w:rsidP="00752945">
      <w:pPr>
        <w:rPr>
          <w:rFonts w:ascii="Times New Roman" w:hAnsi="Times New Roman"/>
          <w:color w:val="FF0000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II/</w:t>
      </w:r>
      <w:r w:rsidRPr="00752945">
        <w:rPr>
          <w:rFonts w:ascii="Times New Roman" w:hAnsi="Times New Roman"/>
        </w:rPr>
        <w:t xml:space="preserve"> </w:t>
      </w:r>
      <w:r w:rsidRPr="00752945">
        <w:rPr>
          <w:rFonts w:ascii="Times New Roman" w:hAnsi="Times New Roman"/>
          <w:color w:val="FF0000"/>
          <w:u w:val="single"/>
        </w:rPr>
        <w:t>Tuyến giáp</w:t>
      </w:r>
    </w:p>
    <w:p w:rsidR="00882977" w:rsidRPr="007D28F6" w:rsidRDefault="00190F97" w:rsidP="00882977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bookmarkStart w:id="0" w:name="_GoBack"/>
      <w:bookmarkEnd w:id="0"/>
      <w:r w:rsidR="00882977" w:rsidRPr="007D28F6">
        <w:rPr>
          <w:rFonts w:ascii="Times New Roman" w:hAnsi="Times New Roman"/>
        </w:rPr>
        <w:t xml:space="preserve"> nặng 20-</w:t>
      </w:r>
      <w:r w:rsidR="00A860B2">
        <w:rPr>
          <w:rFonts w:ascii="Times New Roman" w:hAnsi="Times New Roman"/>
        </w:rPr>
        <w:t>2</w:t>
      </w:r>
      <w:r w:rsidR="00882977" w:rsidRPr="007D28F6">
        <w:rPr>
          <w:rFonts w:ascii="Times New Roman" w:hAnsi="Times New Roman"/>
        </w:rPr>
        <w:t>5g</w:t>
      </w:r>
    </w:p>
    <w:p w:rsidR="00882977" w:rsidRPr="007D28F6" w:rsidRDefault="00882977" w:rsidP="00882977">
      <w:pPr>
        <w:rPr>
          <w:rFonts w:ascii="Times New Roman" w:hAnsi="Times New Roman"/>
        </w:rPr>
      </w:pPr>
      <w:r w:rsidRPr="007D28F6">
        <w:rPr>
          <w:rFonts w:ascii="Times New Roman" w:hAnsi="Times New Roman"/>
        </w:rPr>
        <w:t>- Hoóc môn là Tiroxin, có vai trò quan trọng trong trao đổi chất và chuyển hoá ở tế bào</w:t>
      </w:r>
    </w:p>
    <w:p w:rsidR="006B73CC" w:rsidRPr="007D28F6" w:rsidRDefault="006B73CC" w:rsidP="006B73CC">
      <w:pPr>
        <w:rPr>
          <w:rFonts w:ascii="Times New Roman" w:hAnsi="Times New Roman"/>
        </w:rPr>
      </w:pPr>
      <w:r w:rsidRPr="007D28F6">
        <w:rPr>
          <w:rFonts w:ascii="Times New Roman" w:hAnsi="Times New Roman"/>
        </w:rPr>
        <w:t>- Tuyến giáp cùng tuyến cận giáp có vai trò trong điều hoà trao đổi canxi và phốt pho trong máu</w:t>
      </w:r>
    </w:p>
    <w:p w:rsidR="00882977" w:rsidRPr="00592023" w:rsidRDefault="00592023" w:rsidP="00752945">
      <w:pPr>
        <w:rPr>
          <w:rFonts w:ascii="Times New Roman" w:hAnsi="Times New Roman"/>
          <w:color w:val="FF0000"/>
        </w:rPr>
      </w:pPr>
      <w:r w:rsidRPr="00CF74B4">
        <w:rPr>
          <w:rFonts w:ascii="Times New Roman" w:hAnsi="Times New Roman"/>
          <w:b/>
          <w:color w:val="FF0000"/>
          <w:sz w:val="32"/>
        </w:rPr>
        <w:t xml:space="preserve">TIẾT </w:t>
      </w:r>
      <w:r>
        <w:rPr>
          <w:rFonts w:ascii="Times New Roman" w:hAnsi="Times New Roman"/>
          <w:b/>
          <w:color w:val="FF0000"/>
          <w:sz w:val="32"/>
        </w:rPr>
        <w:t>2</w:t>
      </w:r>
      <w:r w:rsidRPr="00CF74B4">
        <w:rPr>
          <w:rFonts w:ascii="Times New Roman" w:hAnsi="Times New Roman"/>
          <w:b/>
          <w:color w:val="FF0000"/>
          <w:sz w:val="32"/>
        </w:rPr>
        <w:t xml:space="preserve">  </w:t>
      </w:r>
      <w:r>
        <w:rPr>
          <w:rFonts w:ascii="Times New Roman" w:hAnsi="Times New Roman"/>
          <w:b/>
          <w:color w:val="FF0000"/>
          <w:sz w:val="32"/>
        </w:rPr>
        <w:t xml:space="preserve">                  </w:t>
      </w:r>
      <w:r w:rsidRPr="00592023">
        <w:rPr>
          <w:rFonts w:ascii="Times New Roman" w:hAnsi="Times New Roman"/>
          <w:b/>
          <w:color w:val="FF0000"/>
          <w:sz w:val="32"/>
        </w:rPr>
        <w:t>Tuyến Tuỵ Và Tuyến Trên Thận</w:t>
      </w:r>
    </w:p>
    <w:p w:rsidR="00FC428C" w:rsidRPr="007D28F6" w:rsidRDefault="00FC428C" w:rsidP="00FC428C">
      <w:pPr>
        <w:rPr>
          <w:rFonts w:ascii="Times New Roman" w:hAnsi="Times New Roman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I/</w:t>
      </w:r>
      <w:r w:rsidRPr="00FC428C">
        <w:rPr>
          <w:rFonts w:ascii="Times New Roman" w:hAnsi="Times New Roman"/>
        </w:rPr>
        <w:t xml:space="preserve"> </w:t>
      </w:r>
      <w:r w:rsidRPr="00FC428C">
        <w:rPr>
          <w:rFonts w:ascii="Times New Roman" w:hAnsi="Times New Roman"/>
          <w:color w:val="FF0000"/>
          <w:u w:val="single"/>
        </w:rPr>
        <w:t>Tuyến tụy</w:t>
      </w:r>
    </w:p>
    <w:p w:rsidR="00F83069" w:rsidRDefault="00F83069" w:rsidP="00F83069">
      <w:pPr>
        <w:rPr>
          <w:rFonts w:ascii="Times New Roman" w:hAnsi="Times New Roman"/>
        </w:rPr>
      </w:pPr>
      <w:r w:rsidRPr="007D28F6">
        <w:rPr>
          <w:rFonts w:ascii="Times New Roman" w:hAnsi="Times New Roman"/>
        </w:rPr>
        <w:t xml:space="preserve">- Tuyến tụy vừa làm chức năng ngoại tiết vừa làm chức năng nội </w:t>
      </w:r>
      <w:proofErr w:type="gramStart"/>
      <w:r w:rsidRPr="007D28F6">
        <w:rPr>
          <w:rFonts w:ascii="Times New Roman" w:hAnsi="Times New Roman"/>
        </w:rPr>
        <w:t>tiết</w:t>
      </w:r>
      <w:r w:rsidR="00FD594E">
        <w:rPr>
          <w:rFonts w:ascii="Times New Roman" w:hAnsi="Times New Roman"/>
        </w:rPr>
        <w:t>(</w:t>
      </w:r>
      <w:proofErr w:type="gramEnd"/>
      <w:r w:rsidR="00FD594E">
        <w:rPr>
          <w:rFonts w:ascii="Times New Roman" w:hAnsi="Times New Roman"/>
        </w:rPr>
        <w:t xml:space="preserve"> tuyến pha )</w:t>
      </w:r>
    </w:p>
    <w:p w:rsidR="007E1507" w:rsidRPr="007D28F6" w:rsidRDefault="007E1507" w:rsidP="00F83069">
      <w:pPr>
        <w:rPr>
          <w:rFonts w:ascii="Times New Roman" w:hAnsi="Times New Roman"/>
        </w:rPr>
      </w:pPr>
      <w:r w:rsidRPr="00DC5A4A">
        <w:rPr>
          <w:rFonts w:ascii="Times New Roman" w:hAnsi="Times New Roman"/>
          <w:color w:val="FF0000"/>
          <w:u w:val="single"/>
        </w:rPr>
        <w:t xml:space="preserve">1/ Ngoại </w:t>
      </w:r>
      <w:proofErr w:type="gramStart"/>
      <w:r w:rsidRPr="00DC5A4A">
        <w:rPr>
          <w:rFonts w:ascii="Times New Roman" w:hAnsi="Times New Roman"/>
          <w:color w:val="FF0000"/>
          <w:u w:val="single"/>
        </w:rPr>
        <w:t>tiết :</w:t>
      </w:r>
      <w:r>
        <w:rPr>
          <w:rFonts w:ascii="Times New Roman" w:hAnsi="Times New Roman"/>
        </w:rPr>
        <w:t>Sản</w:t>
      </w:r>
      <w:proofErr w:type="gramEnd"/>
      <w:r>
        <w:rPr>
          <w:rFonts w:ascii="Times New Roman" w:hAnsi="Times New Roman"/>
        </w:rPr>
        <w:t xml:space="preserve"> phẩm tiết đổ vào tá tràng biến đổi thức ăn ở ruột non .</w:t>
      </w:r>
    </w:p>
    <w:p w:rsidR="00F83069" w:rsidRPr="007D28F6" w:rsidRDefault="004606B6" w:rsidP="00F83069">
      <w:pPr>
        <w:rPr>
          <w:rFonts w:ascii="Times New Roman" w:hAnsi="Times New Roman"/>
        </w:rPr>
      </w:pPr>
      <w:r w:rsidRPr="004606B6">
        <w:rPr>
          <w:rFonts w:ascii="Times New Roman" w:hAnsi="Times New Roman"/>
          <w:color w:val="FF0000"/>
          <w:u w:val="single"/>
        </w:rPr>
        <w:t>2/ N</w:t>
      </w:r>
      <w:r w:rsidR="00F83069" w:rsidRPr="004606B6">
        <w:rPr>
          <w:rFonts w:ascii="Times New Roman" w:hAnsi="Times New Roman"/>
          <w:color w:val="FF0000"/>
          <w:u w:val="single"/>
        </w:rPr>
        <w:t xml:space="preserve">ội </w:t>
      </w:r>
      <w:proofErr w:type="gramStart"/>
      <w:r w:rsidR="00F83069" w:rsidRPr="004606B6">
        <w:rPr>
          <w:rFonts w:ascii="Times New Roman" w:hAnsi="Times New Roman"/>
          <w:color w:val="FF0000"/>
          <w:u w:val="single"/>
        </w:rPr>
        <w:t>tiết</w:t>
      </w:r>
      <w:r w:rsidRPr="004606B6">
        <w:rPr>
          <w:rFonts w:ascii="Times New Roman" w:hAnsi="Times New Roman"/>
          <w:color w:val="FF0000"/>
          <w:u w:val="single"/>
        </w:rPr>
        <w:t xml:space="preserve"> :</w:t>
      </w:r>
      <w:proofErr w:type="gramEnd"/>
      <w:r w:rsidR="00F83069" w:rsidRPr="004606B6">
        <w:rPr>
          <w:rFonts w:ascii="Times New Roman" w:hAnsi="Times New Roman"/>
          <w:color w:val="FF0000"/>
        </w:rPr>
        <w:t xml:space="preserve"> </w:t>
      </w:r>
      <w:r w:rsidR="00F83069" w:rsidRPr="007D28F6">
        <w:rPr>
          <w:rFonts w:ascii="Times New Roman" w:hAnsi="Times New Roman"/>
        </w:rPr>
        <w:t>do các tế bào đảo tụy thực hiện</w:t>
      </w:r>
    </w:p>
    <w:p w:rsidR="00F83069" w:rsidRPr="007D28F6" w:rsidRDefault="00F83069" w:rsidP="00F83069">
      <w:pPr>
        <w:rPr>
          <w:rFonts w:ascii="Times New Roman" w:hAnsi="Times New Roman"/>
        </w:rPr>
      </w:pPr>
      <w:r w:rsidRPr="007D28F6">
        <w:rPr>
          <w:rFonts w:ascii="Times New Roman" w:hAnsi="Times New Roman"/>
        </w:rPr>
        <w:t xml:space="preserve">+ Tế </w:t>
      </w:r>
      <w:proofErr w:type="gramStart"/>
      <w:r w:rsidRPr="007D28F6">
        <w:rPr>
          <w:rFonts w:ascii="Times New Roman" w:hAnsi="Times New Roman"/>
        </w:rPr>
        <w:t xml:space="preserve">bào </w:t>
      </w:r>
      <w:proofErr w:type="gramEnd"/>
      <w:r w:rsidRPr="007D28F6">
        <w:rPr>
          <w:rFonts w:ascii="Times New Roman" w:hAnsi="Times New Roman"/>
        </w:rPr>
        <w:sym w:font="Symbol" w:char="F061"/>
      </w:r>
      <w:r w:rsidRPr="007D28F6">
        <w:rPr>
          <w:rFonts w:ascii="Times New Roman" w:hAnsi="Times New Roman"/>
        </w:rPr>
        <w:t>: Tiết glucagôn</w:t>
      </w:r>
    </w:p>
    <w:p w:rsidR="00F83069" w:rsidRPr="007D28F6" w:rsidRDefault="00F83069" w:rsidP="00F83069">
      <w:pPr>
        <w:rPr>
          <w:rFonts w:ascii="Times New Roman" w:hAnsi="Times New Roman"/>
        </w:rPr>
      </w:pPr>
      <w:r w:rsidRPr="007D28F6">
        <w:rPr>
          <w:rFonts w:ascii="Times New Roman" w:hAnsi="Times New Roman"/>
        </w:rPr>
        <w:t xml:space="preserve">+ Tế </w:t>
      </w:r>
      <w:proofErr w:type="gramStart"/>
      <w:r w:rsidRPr="007D28F6">
        <w:rPr>
          <w:rFonts w:ascii="Times New Roman" w:hAnsi="Times New Roman"/>
        </w:rPr>
        <w:t xml:space="preserve">bào </w:t>
      </w:r>
      <w:proofErr w:type="gramEnd"/>
      <w:r w:rsidRPr="007D28F6">
        <w:rPr>
          <w:rFonts w:ascii="Times New Roman" w:hAnsi="Times New Roman"/>
        </w:rPr>
        <w:sym w:font="Symbol" w:char="F062"/>
      </w:r>
      <w:r w:rsidRPr="007D28F6">
        <w:rPr>
          <w:rFonts w:ascii="Times New Roman" w:hAnsi="Times New Roman"/>
        </w:rPr>
        <w:t>: Tiết insulin</w:t>
      </w:r>
    </w:p>
    <w:p w:rsidR="00093BC3" w:rsidRPr="007D28F6" w:rsidRDefault="00093BC3" w:rsidP="00093BC3">
      <w:pPr>
        <w:rPr>
          <w:rFonts w:ascii="Times New Roman" w:hAnsi="Times New Roman"/>
        </w:rPr>
      </w:pPr>
      <w:r w:rsidRPr="007D28F6">
        <w:rPr>
          <w:rFonts w:ascii="Times New Roman" w:hAnsi="Times New Roman"/>
        </w:rPr>
        <w:t>- Vai trò của các Hooc môn:</w:t>
      </w:r>
    </w:p>
    <w:p w:rsidR="00402087" w:rsidRPr="007D28F6" w:rsidRDefault="004B03F2" w:rsidP="0040208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Có </w:t>
      </w:r>
      <w:r w:rsidR="00093BC3" w:rsidRPr="007D28F6">
        <w:rPr>
          <w:rFonts w:ascii="Times New Roman" w:hAnsi="Times New Roman"/>
        </w:rPr>
        <w:t xml:space="preserve">tác dụng </w:t>
      </w:r>
      <w:r>
        <w:rPr>
          <w:rFonts w:ascii="Times New Roman" w:hAnsi="Times New Roman"/>
        </w:rPr>
        <w:t xml:space="preserve">điều hòa lượng </w:t>
      </w:r>
      <w:r w:rsidR="00402087" w:rsidRPr="007D28F6">
        <w:rPr>
          <w:rFonts w:ascii="Times New Roman" w:hAnsi="Times New Roman"/>
        </w:rPr>
        <w:t xml:space="preserve">đường </w:t>
      </w:r>
      <w:r>
        <w:rPr>
          <w:rFonts w:ascii="Times New Roman" w:hAnsi="Times New Roman"/>
        </w:rPr>
        <w:t xml:space="preserve">trong máu </w:t>
      </w:r>
      <w:r w:rsidR="00402087" w:rsidRPr="007D28F6">
        <w:rPr>
          <w:rFonts w:ascii="Times New Roman" w:hAnsi="Times New Roman"/>
        </w:rPr>
        <w:t xml:space="preserve">luôn ổn </w:t>
      </w:r>
      <w:proofErr w:type="gramStart"/>
      <w:r w:rsidR="00402087" w:rsidRPr="007D28F6">
        <w:rPr>
          <w:rFonts w:ascii="Times New Roman" w:hAnsi="Times New Roman"/>
        </w:rPr>
        <w:t xml:space="preserve">định </w:t>
      </w:r>
      <w:r>
        <w:rPr>
          <w:rFonts w:ascii="Times New Roman" w:hAnsi="Times New Roman"/>
        </w:rPr>
        <w:t>.</w:t>
      </w:r>
      <w:proofErr w:type="gramEnd"/>
    </w:p>
    <w:p w:rsidR="00256684" w:rsidRDefault="00256684" w:rsidP="00256684">
      <w:pPr>
        <w:rPr>
          <w:rFonts w:ascii="Times New Roman" w:hAnsi="Times New Roman"/>
          <w:color w:val="FF0000"/>
          <w:u w:val="single"/>
        </w:rPr>
      </w:pPr>
      <w:r w:rsidRPr="00256684">
        <w:rPr>
          <w:rFonts w:ascii="Times New Roman" w:hAnsi="Times New Roman"/>
          <w:color w:val="FF0000"/>
          <w:u w:val="single"/>
        </w:rPr>
        <w:t>II/ Tuyến trên thận</w:t>
      </w:r>
    </w:p>
    <w:p w:rsidR="00964CC6" w:rsidRPr="00256684" w:rsidRDefault="0057434B" w:rsidP="00256684">
      <w:pPr>
        <w:rPr>
          <w:rFonts w:ascii="Times New Roman" w:hAnsi="Times New Roman"/>
          <w:color w:val="FF0000"/>
          <w:u w:val="single"/>
        </w:rPr>
      </w:pPr>
      <w:r w:rsidRPr="007D28F6">
        <w:rPr>
          <w:rFonts w:ascii="Times New Roman" w:hAnsi="Times New Roman"/>
        </w:rPr>
        <w:t>- Chức năng: SGK (tr.180)</w:t>
      </w:r>
    </w:p>
    <w:p w:rsidR="00E61BF7" w:rsidRDefault="003C3226" w:rsidP="003C322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759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</w:t>
      </w:r>
    </w:p>
    <w:p w:rsidR="003C3226" w:rsidRPr="00475983" w:rsidRDefault="00E61BF7" w:rsidP="003C3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                                                                </w:t>
      </w:r>
      <w:r w:rsidR="003C3226" w:rsidRPr="00475983">
        <w:rPr>
          <w:rFonts w:ascii="Times New Roman" w:hAnsi="Times New Roman" w:cs="Times New Roman"/>
          <w:b/>
          <w:color w:val="FF0000"/>
          <w:sz w:val="24"/>
          <w:szCs w:val="24"/>
        </w:rPr>
        <w:t>HẾT</w:t>
      </w:r>
    </w:p>
    <w:p w:rsidR="00573908" w:rsidRPr="00475983" w:rsidRDefault="00573908" w:rsidP="007C0D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73908" w:rsidRPr="00475983" w:rsidRDefault="00573908" w:rsidP="007C0D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73908" w:rsidRPr="00486B12" w:rsidRDefault="00573908" w:rsidP="007C0D36">
      <w:pPr>
        <w:rPr>
          <w:rFonts w:ascii="Times New Roman" w:hAnsi="Times New Roman" w:cs="Times New Roman"/>
          <w:b/>
          <w:color w:val="FF0000"/>
        </w:rPr>
      </w:pPr>
    </w:p>
    <w:p w:rsidR="00573908" w:rsidRPr="00486B12" w:rsidRDefault="00573908" w:rsidP="007C0D36">
      <w:pPr>
        <w:rPr>
          <w:rFonts w:ascii="Times New Roman" w:hAnsi="Times New Roman" w:cs="Times New Roman"/>
          <w:b/>
          <w:color w:val="0070C0"/>
          <w:lang w:val="vi-VN"/>
        </w:rPr>
      </w:pPr>
    </w:p>
    <w:p w:rsidR="00CF4629" w:rsidRPr="00486B12" w:rsidRDefault="00F544FA" w:rsidP="00CF4629">
      <w:pPr>
        <w:rPr>
          <w:rFonts w:ascii="Times New Roman" w:hAnsi="Times New Roman" w:cs="Times New Roman"/>
          <w:b/>
        </w:rPr>
      </w:pPr>
      <w:r w:rsidRPr="00486B12">
        <w:rPr>
          <w:rFonts w:ascii="Times New Roman" w:hAnsi="Times New Roman" w:cs="Times New Roman"/>
          <w:b/>
        </w:rPr>
        <w:t xml:space="preserve">                                             </w:t>
      </w:r>
      <w:r w:rsidR="00385097" w:rsidRPr="00486B12">
        <w:rPr>
          <w:rFonts w:ascii="Times New Roman" w:hAnsi="Times New Roman" w:cs="Times New Roman"/>
          <w:b/>
        </w:rPr>
        <w:t xml:space="preserve">           </w:t>
      </w:r>
      <w:r w:rsidRPr="00486B12">
        <w:rPr>
          <w:rFonts w:ascii="Times New Roman" w:hAnsi="Times New Roman" w:cs="Times New Roman"/>
          <w:b/>
        </w:rPr>
        <w:t xml:space="preserve">            </w:t>
      </w:r>
    </w:p>
    <w:p w:rsidR="00CF4629" w:rsidRPr="00411E47" w:rsidRDefault="00CF4629" w:rsidP="00CF4629">
      <w:pPr>
        <w:rPr>
          <w:rFonts w:ascii="Times New Roman" w:hAnsi="Times New Roman" w:cs="Times New Roman"/>
          <w:b/>
          <w:sz w:val="24"/>
          <w:szCs w:val="24"/>
        </w:rPr>
      </w:pPr>
    </w:p>
    <w:p w:rsidR="00CF4629" w:rsidRPr="00411E47" w:rsidRDefault="00CF4629" w:rsidP="00CF4629">
      <w:pPr>
        <w:rPr>
          <w:rFonts w:ascii="Times New Roman" w:hAnsi="Times New Roman" w:cs="Times New Roman"/>
          <w:b/>
          <w:sz w:val="24"/>
          <w:szCs w:val="24"/>
        </w:rPr>
      </w:pPr>
    </w:p>
    <w:p w:rsidR="008C23E6" w:rsidRPr="00F50EC8" w:rsidRDefault="008C23E6" w:rsidP="00650C26">
      <w:pPr>
        <w:rPr>
          <w:rFonts w:ascii="Times New Roman" w:hAnsi="Times New Roman" w:cs="Times New Roman"/>
          <w:sz w:val="24"/>
          <w:szCs w:val="24"/>
        </w:rPr>
      </w:pPr>
    </w:p>
    <w:p w:rsidR="00650C26" w:rsidRPr="003A3BF2" w:rsidRDefault="00650C26" w:rsidP="00650C26">
      <w:pPr>
        <w:rPr>
          <w:rFonts w:ascii="Times New Roman" w:hAnsi="Times New Roman"/>
        </w:rPr>
      </w:pPr>
    </w:p>
    <w:p w:rsidR="00650C26" w:rsidRPr="003A3BF2" w:rsidRDefault="00650C26" w:rsidP="00650C26">
      <w:pPr>
        <w:rPr>
          <w:rFonts w:ascii="Times New Roman" w:hAnsi="Times New Roman"/>
        </w:rPr>
      </w:pPr>
    </w:p>
    <w:p w:rsidR="00650C26" w:rsidRPr="003A3BF2" w:rsidRDefault="00650C26" w:rsidP="00650C26">
      <w:pPr>
        <w:rPr>
          <w:rFonts w:ascii="Times New Roman" w:hAnsi="Times New Roman"/>
        </w:rPr>
      </w:pPr>
    </w:p>
    <w:p w:rsidR="00650C26" w:rsidRPr="003A3BF2" w:rsidRDefault="00650C26" w:rsidP="00650C26">
      <w:pPr>
        <w:rPr>
          <w:rFonts w:ascii="Times New Roman" w:hAnsi="Times New Roman"/>
        </w:rPr>
      </w:pPr>
    </w:p>
    <w:p w:rsidR="00D511A5" w:rsidRPr="003A3BF2" w:rsidRDefault="00D511A5" w:rsidP="00A01A29">
      <w:pPr>
        <w:rPr>
          <w:rFonts w:ascii="Times New Roman" w:hAnsi="Times New Roman"/>
          <w:b/>
          <w:bCs/>
        </w:rPr>
      </w:pPr>
    </w:p>
    <w:p w:rsidR="006D3FCA" w:rsidRPr="003A3BF2" w:rsidRDefault="006D3FCA" w:rsidP="006D3FCA">
      <w:pPr>
        <w:rPr>
          <w:rFonts w:ascii="Times New Roman" w:hAnsi="Times New Roman"/>
          <w:b/>
          <w:bCs/>
        </w:rPr>
      </w:pPr>
    </w:p>
    <w:p w:rsidR="006D3FCA" w:rsidRPr="003A3BF2" w:rsidRDefault="006D3FCA" w:rsidP="00196C4F">
      <w:pPr>
        <w:rPr>
          <w:rFonts w:ascii="Times New Roman" w:hAnsi="Times New Roman"/>
        </w:rPr>
      </w:pPr>
    </w:p>
    <w:p w:rsidR="00196C4F" w:rsidRPr="003A3BF2" w:rsidRDefault="00196C4F" w:rsidP="00196C4F">
      <w:pPr>
        <w:rPr>
          <w:rFonts w:ascii="Times New Roman" w:hAnsi="Times New Roman"/>
        </w:rPr>
      </w:pPr>
    </w:p>
    <w:p w:rsidR="00BB194D" w:rsidRPr="003A3BF2" w:rsidRDefault="00BB194D" w:rsidP="00064135">
      <w:pPr>
        <w:rPr>
          <w:rFonts w:ascii="Times New Roman" w:hAnsi="Times New Roman"/>
          <w:b/>
          <w:bCs/>
        </w:rPr>
      </w:pPr>
    </w:p>
    <w:p w:rsidR="00064135" w:rsidRPr="003A3BF2" w:rsidRDefault="00064135" w:rsidP="00064135">
      <w:pPr>
        <w:rPr>
          <w:rFonts w:ascii="Times New Roman" w:hAnsi="Times New Roman"/>
        </w:rPr>
      </w:pPr>
    </w:p>
    <w:p w:rsidR="00FE3DA6" w:rsidRPr="003A3BF2" w:rsidRDefault="00FE3DA6" w:rsidP="00FE3DA6">
      <w:pPr>
        <w:rPr>
          <w:rFonts w:ascii="Times New Roman" w:hAnsi="Times New Roman"/>
        </w:rPr>
      </w:pPr>
    </w:p>
    <w:p w:rsidR="005A1F24" w:rsidRPr="003A3BF2" w:rsidRDefault="005A1F24" w:rsidP="000D4218">
      <w:pPr>
        <w:tabs>
          <w:tab w:val="left" w:pos="2670"/>
        </w:tabs>
        <w:rPr>
          <w:rFonts w:ascii="Times New Roman" w:hAnsi="Times New Roman"/>
        </w:rPr>
      </w:pPr>
    </w:p>
    <w:p w:rsidR="000D4218" w:rsidRPr="003A3BF2" w:rsidRDefault="000D4218" w:rsidP="000D4218">
      <w:pPr>
        <w:tabs>
          <w:tab w:val="left" w:pos="2670"/>
        </w:tabs>
        <w:rPr>
          <w:rFonts w:ascii="Times New Roman" w:hAnsi="Times New Roman"/>
          <w:b/>
          <w:bCs/>
        </w:rPr>
      </w:pPr>
    </w:p>
    <w:p w:rsidR="000D4218" w:rsidRPr="00F00E35" w:rsidRDefault="000D4218">
      <w:pPr>
        <w:rPr>
          <w:rFonts w:ascii="Times New Roman" w:hAnsi="Times New Roman" w:cs="Times New Roman"/>
          <w:color w:val="FF0000"/>
          <w:sz w:val="36"/>
          <w:szCs w:val="36"/>
        </w:rPr>
      </w:pPr>
    </w:p>
    <w:sectPr w:rsidR="000D4218" w:rsidRPr="00F00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82F8E"/>
    <w:multiLevelType w:val="hybridMultilevel"/>
    <w:tmpl w:val="80AA9B88"/>
    <w:lvl w:ilvl="0" w:tplc="9B021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21FA0"/>
    <w:multiLevelType w:val="hybridMultilevel"/>
    <w:tmpl w:val="4AECC854"/>
    <w:lvl w:ilvl="0" w:tplc="BCA809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E4CE9"/>
    <w:multiLevelType w:val="hybridMultilevel"/>
    <w:tmpl w:val="80AA9B88"/>
    <w:lvl w:ilvl="0" w:tplc="9B021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52263"/>
    <w:multiLevelType w:val="hybridMultilevel"/>
    <w:tmpl w:val="62AAA2BA"/>
    <w:lvl w:ilvl="0" w:tplc="ACEA33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F82009"/>
    <w:multiLevelType w:val="singleLevel"/>
    <w:tmpl w:val="0254B4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E0E584B"/>
    <w:multiLevelType w:val="hybridMultilevel"/>
    <w:tmpl w:val="492CA3D2"/>
    <w:lvl w:ilvl="0" w:tplc="863C43E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2166C"/>
    <w:multiLevelType w:val="hybridMultilevel"/>
    <w:tmpl w:val="4664C026"/>
    <w:lvl w:ilvl="0" w:tplc="07E2C370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8C"/>
    <w:rsid w:val="000134E4"/>
    <w:rsid w:val="00026E1B"/>
    <w:rsid w:val="000547CE"/>
    <w:rsid w:val="00064135"/>
    <w:rsid w:val="00074D72"/>
    <w:rsid w:val="00075BD8"/>
    <w:rsid w:val="00085177"/>
    <w:rsid w:val="0008575D"/>
    <w:rsid w:val="00093BC3"/>
    <w:rsid w:val="000B4745"/>
    <w:rsid w:val="000C5DBE"/>
    <w:rsid w:val="000D4218"/>
    <w:rsid w:val="000F17E2"/>
    <w:rsid w:val="000F7C7A"/>
    <w:rsid w:val="001015C1"/>
    <w:rsid w:val="00101F4D"/>
    <w:rsid w:val="00105492"/>
    <w:rsid w:val="00112A0D"/>
    <w:rsid w:val="00114718"/>
    <w:rsid w:val="00123317"/>
    <w:rsid w:val="0013123B"/>
    <w:rsid w:val="00132A72"/>
    <w:rsid w:val="0013525C"/>
    <w:rsid w:val="00147577"/>
    <w:rsid w:val="0015540D"/>
    <w:rsid w:val="00166906"/>
    <w:rsid w:val="00183CF8"/>
    <w:rsid w:val="00184E12"/>
    <w:rsid w:val="00190F97"/>
    <w:rsid w:val="0019268C"/>
    <w:rsid w:val="00196C4F"/>
    <w:rsid w:val="001A33BF"/>
    <w:rsid w:val="001A7A27"/>
    <w:rsid w:val="001A7ED0"/>
    <w:rsid w:val="001C12B6"/>
    <w:rsid w:val="001E2146"/>
    <w:rsid w:val="001E5C12"/>
    <w:rsid w:val="001F29E1"/>
    <w:rsid w:val="002041EC"/>
    <w:rsid w:val="00204C65"/>
    <w:rsid w:val="002063CD"/>
    <w:rsid w:val="002158AC"/>
    <w:rsid w:val="00222B23"/>
    <w:rsid w:val="002554CD"/>
    <w:rsid w:val="00256684"/>
    <w:rsid w:val="002676F4"/>
    <w:rsid w:val="002833E8"/>
    <w:rsid w:val="002A5775"/>
    <w:rsid w:val="002A5CE8"/>
    <w:rsid w:val="002A5EAE"/>
    <w:rsid w:val="002B1FC3"/>
    <w:rsid w:val="002B538D"/>
    <w:rsid w:val="002C568F"/>
    <w:rsid w:val="002E0041"/>
    <w:rsid w:val="0030516B"/>
    <w:rsid w:val="00306EA2"/>
    <w:rsid w:val="003110BC"/>
    <w:rsid w:val="00315596"/>
    <w:rsid w:val="00316832"/>
    <w:rsid w:val="00316856"/>
    <w:rsid w:val="00317724"/>
    <w:rsid w:val="00317B61"/>
    <w:rsid w:val="00342A76"/>
    <w:rsid w:val="0034680F"/>
    <w:rsid w:val="00352767"/>
    <w:rsid w:val="00357FB6"/>
    <w:rsid w:val="003619BE"/>
    <w:rsid w:val="00363CDF"/>
    <w:rsid w:val="003661C0"/>
    <w:rsid w:val="00371B91"/>
    <w:rsid w:val="00381EC9"/>
    <w:rsid w:val="00385097"/>
    <w:rsid w:val="00394A5F"/>
    <w:rsid w:val="0039684D"/>
    <w:rsid w:val="003B68A7"/>
    <w:rsid w:val="003C3226"/>
    <w:rsid w:val="003D1B1F"/>
    <w:rsid w:val="003D6DB9"/>
    <w:rsid w:val="003E757C"/>
    <w:rsid w:val="003F775C"/>
    <w:rsid w:val="00401AF7"/>
    <w:rsid w:val="00402087"/>
    <w:rsid w:val="00402AC4"/>
    <w:rsid w:val="004065BC"/>
    <w:rsid w:val="00411E47"/>
    <w:rsid w:val="0041792F"/>
    <w:rsid w:val="004249C7"/>
    <w:rsid w:val="00434EF9"/>
    <w:rsid w:val="0045251B"/>
    <w:rsid w:val="004606B6"/>
    <w:rsid w:val="00463D52"/>
    <w:rsid w:val="00464F4D"/>
    <w:rsid w:val="00465BAF"/>
    <w:rsid w:val="00475983"/>
    <w:rsid w:val="00486B12"/>
    <w:rsid w:val="004A66D7"/>
    <w:rsid w:val="004B03F2"/>
    <w:rsid w:val="004C0964"/>
    <w:rsid w:val="004C45D2"/>
    <w:rsid w:val="004D4C37"/>
    <w:rsid w:val="004E25D5"/>
    <w:rsid w:val="004F0CBE"/>
    <w:rsid w:val="0050489C"/>
    <w:rsid w:val="00507B6D"/>
    <w:rsid w:val="00530290"/>
    <w:rsid w:val="005413FB"/>
    <w:rsid w:val="00542987"/>
    <w:rsid w:val="00565B06"/>
    <w:rsid w:val="00566421"/>
    <w:rsid w:val="00566FC3"/>
    <w:rsid w:val="00573908"/>
    <w:rsid w:val="0057434B"/>
    <w:rsid w:val="005747D3"/>
    <w:rsid w:val="00592023"/>
    <w:rsid w:val="005A1F24"/>
    <w:rsid w:val="005A4EE9"/>
    <w:rsid w:val="005A5385"/>
    <w:rsid w:val="005B027C"/>
    <w:rsid w:val="005B56DC"/>
    <w:rsid w:val="005B70ED"/>
    <w:rsid w:val="005B785C"/>
    <w:rsid w:val="005D0A1C"/>
    <w:rsid w:val="005D220C"/>
    <w:rsid w:val="005D5194"/>
    <w:rsid w:val="005F1712"/>
    <w:rsid w:val="005F3AF7"/>
    <w:rsid w:val="005F71E1"/>
    <w:rsid w:val="00600100"/>
    <w:rsid w:val="006055B6"/>
    <w:rsid w:val="006137F0"/>
    <w:rsid w:val="00636C6B"/>
    <w:rsid w:val="00646C3A"/>
    <w:rsid w:val="00650C26"/>
    <w:rsid w:val="00652FB1"/>
    <w:rsid w:val="00664A18"/>
    <w:rsid w:val="006728AA"/>
    <w:rsid w:val="00675A85"/>
    <w:rsid w:val="00685A71"/>
    <w:rsid w:val="00691C6A"/>
    <w:rsid w:val="006A56F6"/>
    <w:rsid w:val="006B679B"/>
    <w:rsid w:val="006B73CC"/>
    <w:rsid w:val="006D3FCA"/>
    <w:rsid w:val="006D790F"/>
    <w:rsid w:val="006E6152"/>
    <w:rsid w:val="006E65F9"/>
    <w:rsid w:val="006F6BD6"/>
    <w:rsid w:val="00717E90"/>
    <w:rsid w:val="00752945"/>
    <w:rsid w:val="00757067"/>
    <w:rsid w:val="007A2B66"/>
    <w:rsid w:val="007B1951"/>
    <w:rsid w:val="007B62F6"/>
    <w:rsid w:val="007C0D36"/>
    <w:rsid w:val="007C2AB0"/>
    <w:rsid w:val="007C3EB2"/>
    <w:rsid w:val="007E1507"/>
    <w:rsid w:val="007E453D"/>
    <w:rsid w:val="008014F3"/>
    <w:rsid w:val="00802C29"/>
    <w:rsid w:val="00806400"/>
    <w:rsid w:val="00812E10"/>
    <w:rsid w:val="00813A35"/>
    <w:rsid w:val="00820846"/>
    <w:rsid w:val="008227FA"/>
    <w:rsid w:val="00827D62"/>
    <w:rsid w:val="008459E5"/>
    <w:rsid w:val="008525E6"/>
    <w:rsid w:val="00852F6E"/>
    <w:rsid w:val="008641DF"/>
    <w:rsid w:val="00866EB2"/>
    <w:rsid w:val="00882977"/>
    <w:rsid w:val="00894860"/>
    <w:rsid w:val="008A67EB"/>
    <w:rsid w:val="008C23E6"/>
    <w:rsid w:val="008D42CD"/>
    <w:rsid w:val="008E4420"/>
    <w:rsid w:val="008F587A"/>
    <w:rsid w:val="0091601F"/>
    <w:rsid w:val="00921C2C"/>
    <w:rsid w:val="00941D14"/>
    <w:rsid w:val="00950C75"/>
    <w:rsid w:val="009542F1"/>
    <w:rsid w:val="00964CC6"/>
    <w:rsid w:val="009741BF"/>
    <w:rsid w:val="009745F9"/>
    <w:rsid w:val="00982FC8"/>
    <w:rsid w:val="00994EBE"/>
    <w:rsid w:val="009A002C"/>
    <w:rsid w:val="009A131D"/>
    <w:rsid w:val="009A44D2"/>
    <w:rsid w:val="009A5532"/>
    <w:rsid w:val="009B20D8"/>
    <w:rsid w:val="009C6A82"/>
    <w:rsid w:val="009D7197"/>
    <w:rsid w:val="009D7809"/>
    <w:rsid w:val="009E1C8D"/>
    <w:rsid w:val="009E1DED"/>
    <w:rsid w:val="009E1F2C"/>
    <w:rsid w:val="009E759C"/>
    <w:rsid w:val="009F1A46"/>
    <w:rsid w:val="00A01A29"/>
    <w:rsid w:val="00A05D58"/>
    <w:rsid w:val="00A07F80"/>
    <w:rsid w:val="00A13DC2"/>
    <w:rsid w:val="00A27C5C"/>
    <w:rsid w:val="00A350C4"/>
    <w:rsid w:val="00A35E30"/>
    <w:rsid w:val="00A35E4B"/>
    <w:rsid w:val="00A503CC"/>
    <w:rsid w:val="00A7504E"/>
    <w:rsid w:val="00A7670E"/>
    <w:rsid w:val="00A860B2"/>
    <w:rsid w:val="00A86F54"/>
    <w:rsid w:val="00AA0B60"/>
    <w:rsid w:val="00AA1520"/>
    <w:rsid w:val="00AA50E1"/>
    <w:rsid w:val="00AA7D5D"/>
    <w:rsid w:val="00AB2E43"/>
    <w:rsid w:val="00AD6751"/>
    <w:rsid w:val="00AE5C97"/>
    <w:rsid w:val="00AE682A"/>
    <w:rsid w:val="00AF3974"/>
    <w:rsid w:val="00B003A0"/>
    <w:rsid w:val="00B008EB"/>
    <w:rsid w:val="00B024C2"/>
    <w:rsid w:val="00B02E6F"/>
    <w:rsid w:val="00B03E36"/>
    <w:rsid w:val="00B07719"/>
    <w:rsid w:val="00B14C7C"/>
    <w:rsid w:val="00B274BA"/>
    <w:rsid w:val="00B31DCA"/>
    <w:rsid w:val="00B427F2"/>
    <w:rsid w:val="00B43F6A"/>
    <w:rsid w:val="00B50DBB"/>
    <w:rsid w:val="00B66B24"/>
    <w:rsid w:val="00B73F07"/>
    <w:rsid w:val="00B940B3"/>
    <w:rsid w:val="00BA4778"/>
    <w:rsid w:val="00BB194D"/>
    <w:rsid w:val="00C1065E"/>
    <w:rsid w:val="00C15256"/>
    <w:rsid w:val="00C24E95"/>
    <w:rsid w:val="00C45119"/>
    <w:rsid w:val="00C47E46"/>
    <w:rsid w:val="00C56628"/>
    <w:rsid w:val="00C601D0"/>
    <w:rsid w:val="00C64243"/>
    <w:rsid w:val="00C77C1D"/>
    <w:rsid w:val="00C82745"/>
    <w:rsid w:val="00C92750"/>
    <w:rsid w:val="00C931FE"/>
    <w:rsid w:val="00CA2E6D"/>
    <w:rsid w:val="00CA5F10"/>
    <w:rsid w:val="00CE0387"/>
    <w:rsid w:val="00CE7A76"/>
    <w:rsid w:val="00CF11BD"/>
    <w:rsid w:val="00CF3B12"/>
    <w:rsid w:val="00CF4036"/>
    <w:rsid w:val="00CF4271"/>
    <w:rsid w:val="00CF4629"/>
    <w:rsid w:val="00CF74B4"/>
    <w:rsid w:val="00D115C6"/>
    <w:rsid w:val="00D23AE9"/>
    <w:rsid w:val="00D259BC"/>
    <w:rsid w:val="00D300C4"/>
    <w:rsid w:val="00D33EDD"/>
    <w:rsid w:val="00D37EA7"/>
    <w:rsid w:val="00D41026"/>
    <w:rsid w:val="00D511A5"/>
    <w:rsid w:val="00D65996"/>
    <w:rsid w:val="00D87B2C"/>
    <w:rsid w:val="00D93711"/>
    <w:rsid w:val="00D9790C"/>
    <w:rsid w:val="00DA543B"/>
    <w:rsid w:val="00DB7E36"/>
    <w:rsid w:val="00DC5A4A"/>
    <w:rsid w:val="00DD21A8"/>
    <w:rsid w:val="00DD483B"/>
    <w:rsid w:val="00DF1552"/>
    <w:rsid w:val="00E03900"/>
    <w:rsid w:val="00E077E8"/>
    <w:rsid w:val="00E323AD"/>
    <w:rsid w:val="00E33331"/>
    <w:rsid w:val="00E42D0F"/>
    <w:rsid w:val="00E437A0"/>
    <w:rsid w:val="00E449A0"/>
    <w:rsid w:val="00E554CD"/>
    <w:rsid w:val="00E60223"/>
    <w:rsid w:val="00E61BF7"/>
    <w:rsid w:val="00E85756"/>
    <w:rsid w:val="00EA28AE"/>
    <w:rsid w:val="00EC5233"/>
    <w:rsid w:val="00EC5A58"/>
    <w:rsid w:val="00ED0A60"/>
    <w:rsid w:val="00ED4931"/>
    <w:rsid w:val="00ED5F53"/>
    <w:rsid w:val="00ED61D5"/>
    <w:rsid w:val="00EF3B83"/>
    <w:rsid w:val="00F00E35"/>
    <w:rsid w:val="00F0127E"/>
    <w:rsid w:val="00F05FE8"/>
    <w:rsid w:val="00F10CB8"/>
    <w:rsid w:val="00F112B5"/>
    <w:rsid w:val="00F13F6B"/>
    <w:rsid w:val="00F1675B"/>
    <w:rsid w:val="00F375E7"/>
    <w:rsid w:val="00F41093"/>
    <w:rsid w:val="00F434F3"/>
    <w:rsid w:val="00F4498A"/>
    <w:rsid w:val="00F50EC8"/>
    <w:rsid w:val="00F544FA"/>
    <w:rsid w:val="00F62551"/>
    <w:rsid w:val="00F676D0"/>
    <w:rsid w:val="00F727A0"/>
    <w:rsid w:val="00F7575E"/>
    <w:rsid w:val="00F75858"/>
    <w:rsid w:val="00F76F9A"/>
    <w:rsid w:val="00F773F5"/>
    <w:rsid w:val="00F8008B"/>
    <w:rsid w:val="00F83069"/>
    <w:rsid w:val="00F91827"/>
    <w:rsid w:val="00FA11E4"/>
    <w:rsid w:val="00FB28B6"/>
    <w:rsid w:val="00FC428C"/>
    <w:rsid w:val="00FC680C"/>
    <w:rsid w:val="00FD03D2"/>
    <w:rsid w:val="00FD594E"/>
    <w:rsid w:val="00FE3DA6"/>
    <w:rsid w:val="00FF68A4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CA5"/>
    <w:pPr>
      <w:ind w:left="720"/>
      <w:contextualSpacing/>
    </w:pPr>
  </w:style>
  <w:style w:type="paragraph" w:styleId="TableofFigures">
    <w:name w:val="table of figures"/>
    <w:basedOn w:val="Normal"/>
    <w:next w:val="Normal"/>
    <w:semiHidden/>
    <w:rsid w:val="001015C1"/>
    <w:pPr>
      <w:spacing w:after="0" w:line="240" w:lineRule="auto"/>
      <w:ind w:left="560" w:hanging="560"/>
    </w:pPr>
    <w:rPr>
      <w:rFonts w:ascii=".VnTime" w:eastAsia="Times New Roman" w:hAnsi=".VnTime" w:cs="Times New Roman"/>
      <w:sz w:val="28"/>
      <w:szCs w:val="24"/>
    </w:rPr>
  </w:style>
  <w:style w:type="paragraph" w:styleId="BodyText2">
    <w:name w:val="Body Text 2"/>
    <w:basedOn w:val="Normal"/>
    <w:link w:val="BodyText2Char"/>
    <w:rsid w:val="00A7504E"/>
    <w:pPr>
      <w:tabs>
        <w:tab w:val="left" w:pos="1320"/>
      </w:tabs>
      <w:spacing w:after="0" w:line="240" w:lineRule="auto"/>
    </w:pPr>
    <w:rPr>
      <w:rFonts w:ascii=".VnTime" w:eastAsia="Times New Roman" w:hAnsi=".VnTime" w:cs="Times New Roman"/>
      <w:i/>
      <w:i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A7504E"/>
    <w:rPr>
      <w:rFonts w:ascii=".VnTime" w:eastAsia="Times New Roman" w:hAnsi=".VnTime" w:cs="Times New Roman"/>
      <w:i/>
      <w:iCs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CA5"/>
    <w:pPr>
      <w:ind w:left="720"/>
      <w:contextualSpacing/>
    </w:pPr>
  </w:style>
  <w:style w:type="paragraph" w:styleId="TableofFigures">
    <w:name w:val="table of figures"/>
    <w:basedOn w:val="Normal"/>
    <w:next w:val="Normal"/>
    <w:semiHidden/>
    <w:rsid w:val="001015C1"/>
    <w:pPr>
      <w:spacing w:after="0" w:line="240" w:lineRule="auto"/>
      <w:ind w:left="560" w:hanging="560"/>
    </w:pPr>
    <w:rPr>
      <w:rFonts w:ascii=".VnTime" w:eastAsia="Times New Roman" w:hAnsi=".VnTime" w:cs="Times New Roman"/>
      <w:sz w:val="28"/>
      <w:szCs w:val="24"/>
    </w:rPr>
  </w:style>
  <w:style w:type="paragraph" w:styleId="BodyText2">
    <w:name w:val="Body Text 2"/>
    <w:basedOn w:val="Normal"/>
    <w:link w:val="BodyText2Char"/>
    <w:rsid w:val="00A7504E"/>
    <w:pPr>
      <w:tabs>
        <w:tab w:val="left" w:pos="1320"/>
      </w:tabs>
      <w:spacing w:after="0" w:line="240" w:lineRule="auto"/>
    </w:pPr>
    <w:rPr>
      <w:rFonts w:ascii=".VnTime" w:eastAsia="Times New Roman" w:hAnsi=".VnTime" w:cs="Times New Roman"/>
      <w:i/>
      <w:i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A7504E"/>
    <w:rPr>
      <w:rFonts w:ascii=".VnTime" w:eastAsia="Times New Roman" w:hAnsi=".VnTime" w:cs="Times New Roman"/>
      <w:i/>
      <w:i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2019</dc:creator>
  <cp:keywords/>
  <dc:description/>
  <cp:lastModifiedBy>hung 2019</cp:lastModifiedBy>
  <cp:revision>337</cp:revision>
  <dcterms:created xsi:type="dcterms:W3CDTF">2022-02-26T11:21:00Z</dcterms:created>
  <dcterms:modified xsi:type="dcterms:W3CDTF">2022-04-11T10:31:00Z</dcterms:modified>
</cp:coreProperties>
</file>