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5012"/>
        <w:gridCol w:w="5661"/>
      </w:tblGrid>
      <w:tr w:rsidR="00DC2679" w:rsidRPr="00F15D94" w:rsidTr="00E00515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0" w:rsidRPr="00F15D94" w:rsidRDefault="007E7550" w:rsidP="005E087F">
            <w:pPr>
              <w:jc w:val="center"/>
              <w:rPr>
                <w:rFonts w:ascii="Times New Roman" w:hAnsi="Times New Roman"/>
                <w:b/>
                <w:sz w:val="25"/>
                <w:szCs w:val="25"/>
                <w:highlight w:val="cyan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  <w:highlight w:val="cyan"/>
              </w:rPr>
              <w:t>PHIẾU HƯỚNG DẪN HỌC SINH TỰ HỌC</w:t>
            </w:r>
          </w:p>
        </w:tc>
      </w:tr>
      <w:tr w:rsidR="00DC2679" w:rsidRPr="00F15D94" w:rsidTr="00A47C78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C" w:rsidRPr="00CA649C" w:rsidRDefault="00CA649C" w:rsidP="00CA649C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649C">
              <w:rPr>
                <w:rFonts w:ascii="Times New Roman" w:hAnsi="Times New Roman"/>
                <w:b/>
                <w:color w:val="FF0000"/>
                <w:sz w:val="25"/>
                <w:szCs w:val="25"/>
                <w:u w:val="single"/>
              </w:rPr>
              <w:t>BÀI 10</w:t>
            </w:r>
            <w:r w:rsidR="006775D7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: </w:t>
            </w:r>
            <w:r w:rsidRPr="00CA649C">
              <w:rPr>
                <w:rFonts w:ascii="Times New Roman" w:hAnsi="Times New Roman"/>
                <w:b/>
                <w:bCs/>
                <w:color w:val="FF0000"/>
              </w:rPr>
              <w:t>THỰC HÀNH</w:t>
            </w:r>
          </w:p>
          <w:p w:rsidR="00CA649C" w:rsidRPr="00CA649C" w:rsidRDefault="00CA649C" w:rsidP="00CA649C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649C">
              <w:rPr>
                <w:rFonts w:ascii="Times New Roman" w:hAnsi="Times New Roman"/>
                <w:b/>
                <w:bCs/>
                <w:color w:val="FF0000"/>
              </w:rPr>
              <w:t>VẼ VÀ PHÂN TÍCH BIỂU ĐỒ VỀ SỰ THAY ĐỔI CƠ CẤU DIỆN TÍCH GIEO TRỒNG PHÂN THEO CÁC LOẠI CÂY, SỰ TĂNG TRƯỞNG ĐÀN GIA SÚC, GIA CẦM</w:t>
            </w:r>
          </w:p>
          <w:p w:rsidR="007E7550" w:rsidRPr="00F15D94" w:rsidRDefault="007E7550" w:rsidP="00CA649C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C2679" w:rsidRPr="00F15D94" w:rsidTr="00455E38">
        <w:trPr>
          <w:trHeight w:val="279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5E087F">
            <w:pPr>
              <w:ind w:left="-180" w:firstLine="18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Hướng dẫn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5E087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Nội dung ghi bài</w:t>
            </w:r>
          </w:p>
        </w:tc>
      </w:tr>
      <w:tr w:rsidR="00DC2679" w:rsidRPr="00F15D94" w:rsidTr="00455E38">
        <w:trPr>
          <w:trHeight w:val="140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7E7550">
            <w:pPr>
              <w:spacing w:line="259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*LƯU Ý CỦA GIÁO VIÊN:</w:t>
            </w:r>
          </w:p>
          <w:p w:rsidR="007E7550" w:rsidRPr="006775D7" w:rsidRDefault="007E7550" w:rsidP="007E7550">
            <w:pPr>
              <w:spacing w:line="259" w:lineRule="auto"/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</w:pPr>
            <w:r w:rsidRPr="006775D7"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  <w:t xml:space="preserve">Học sinh cần đọc bài trước tiết học. Chép nội dung bài đầy đủ, học bài cũ, thực hiện theo những dặn dò của giáo viên mỗi buổi học. </w:t>
            </w:r>
          </w:p>
          <w:p w:rsidR="00CA649C" w:rsidRDefault="00CA649C" w:rsidP="007E7550">
            <w:pPr>
              <w:rPr>
                <w:color w:val="000000" w:themeColor="text1"/>
                <w:sz w:val="26"/>
                <w:szCs w:val="26"/>
              </w:rPr>
            </w:pPr>
          </w:p>
          <w:p w:rsidR="00CA649C" w:rsidRPr="006320CF" w:rsidRDefault="006320CF" w:rsidP="004A51C5">
            <w:pPr>
              <w:jc w:val="both"/>
              <w:rPr>
                <w:rFonts w:ascii="Times New Roman" w:hAnsi="Times New Roman"/>
                <w:b/>
                <w:i/>
                <w:color w:val="FF0000"/>
                <w:lang w:val="vi-VN"/>
              </w:rPr>
            </w:pPr>
            <w:r w:rsidRPr="006320CF">
              <w:rPr>
                <w:rFonts w:ascii="Times New Roman" w:hAnsi="Times New Roman"/>
                <w:b/>
                <w:i/>
                <w:color w:val="FF0000"/>
              </w:rPr>
              <w:t>Bài</w:t>
            </w:r>
            <w:r w:rsidRPr="006320CF">
              <w:rPr>
                <w:rFonts w:ascii="Times New Roman" w:hAnsi="Times New Roman"/>
                <w:b/>
                <w:i/>
                <w:color w:val="FF0000"/>
                <w:lang w:val="vi-VN"/>
              </w:rPr>
              <w:t xml:space="preserve"> 1 được giảm tải.</w:t>
            </w: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20CF" w:rsidRPr="006320CF" w:rsidRDefault="006320CF" w:rsidP="006320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20CF">
              <w:rPr>
                <w:rFonts w:ascii="Times New Roman" w:hAnsi="Times New Roman"/>
                <w:sz w:val="26"/>
                <w:szCs w:val="26"/>
              </w:rPr>
              <w:t>- Học sinh tìm hiểu kiến thức trong SGK và quan sát lược đồ để trả lời các câu hỏi.</w:t>
            </w:r>
          </w:p>
          <w:p w:rsidR="006320CF" w:rsidRPr="006320CF" w:rsidRDefault="006320CF" w:rsidP="006320C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20CF">
              <w:rPr>
                <w:rFonts w:ascii="Times New Roman" w:hAnsi="Times New Roman"/>
                <w:sz w:val="26"/>
                <w:szCs w:val="26"/>
              </w:rPr>
              <w:t xml:space="preserve">- GV hướng dẫn các trị số của trục tung, trục hoành </w:t>
            </w:r>
          </w:p>
          <w:p w:rsidR="006320CF" w:rsidRDefault="006320CF" w:rsidP="006320C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320CF">
              <w:rPr>
                <w:rFonts w:ascii="Times New Roman" w:hAnsi="Times New Roman"/>
                <w:sz w:val="26"/>
                <w:szCs w:val="26"/>
              </w:rPr>
              <w:t>- Các đồ thị có thể được biểu diễn bằng các màu khác nhau hoặc các nét liền, nét đứt khác nhau.</w:t>
            </w:r>
          </w:p>
          <w:p w:rsidR="006320CF" w:rsidRPr="006320CF" w:rsidRDefault="006320CF" w:rsidP="006320C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6320CF">
              <w:rPr>
                <w:rFonts w:ascii="Times New Roman" w:hAnsi="Times New Roman"/>
                <w:sz w:val="26"/>
                <w:szCs w:val="26"/>
              </w:rPr>
              <w:t xml:space="preserve"> GV hướng dẫn vẽ cho học sinh trên bảng để HS dễ hình dung.</w:t>
            </w:r>
          </w:p>
          <w:p w:rsidR="007D2E91" w:rsidRPr="007D2E91" w:rsidRDefault="007D2E91" w:rsidP="007D2E9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D2E91"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vi-VN"/>
              </w:rPr>
              <w:t>*</w:t>
            </w:r>
            <w:r w:rsidRPr="007D2E91"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  <w:t xml:space="preserve"> Cách thực hiện:</w:t>
            </w:r>
          </w:p>
          <w:p w:rsidR="007D2E91" w:rsidRPr="007D2E91" w:rsidRDefault="007D2E91" w:rsidP="007D2E91">
            <w:pPr>
              <w:rPr>
                <w:rFonts w:ascii="Times New Roman" w:hAnsi="Times New Roman"/>
                <w:sz w:val="24"/>
                <w:szCs w:val="24"/>
              </w:rPr>
            </w:pPr>
            <w:r w:rsidRPr="007D2E91">
              <w:rPr>
                <w:rFonts w:ascii="Times New Roman" w:hAnsi="Times New Roman"/>
                <w:sz w:val="24"/>
                <w:szCs w:val="24"/>
              </w:rPr>
              <w:t>Số lượng gia súc, gia cầm của nước ta và chỉ số tăng trưởng qua các năm (năm 1990 = 100%)</w:t>
            </w:r>
          </w:p>
          <w:tbl>
            <w:tblPr>
              <w:tblW w:w="478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850"/>
              <w:gridCol w:w="851"/>
              <w:gridCol w:w="992"/>
              <w:gridCol w:w="992"/>
            </w:tblGrid>
            <w:tr w:rsidR="007D2E91" w:rsidRPr="007D2E91" w:rsidTr="00D83566"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Năm 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Chỉ số tăng trưởng </w:t>
                  </w:r>
                  <w:r w:rsidRPr="007D2E9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(%)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Trâu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Bò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Lợn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Gia cầm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1990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100,0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100,0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100,0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100,0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1995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103,8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116,7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133,0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132,3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101,5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132,4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164,7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182,6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2005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102,4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177,8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223,8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204,7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2010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100,8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186,3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223,3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279,8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2015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88,4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172,1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226,3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318,4</w:t>
                  </w:r>
                </w:p>
              </w:tc>
            </w:tr>
            <w:tr w:rsidR="007D2E91" w:rsidRPr="007D2E91" w:rsidTr="00D83566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AF6D16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2019</w:t>
                  </w:r>
                  <w:r w:rsidR="007D2E91"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87,3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181,4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223,5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2E91" w:rsidRPr="007D2E91" w:rsidRDefault="007D2E91" w:rsidP="007D2E91">
                  <w:pP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</w:pPr>
                  <w:r w:rsidRPr="007D2E91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358,9</w:t>
                  </w:r>
                </w:p>
              </w:tc>
            </w:tr>
          </w:tbl>
          <w:p w:rsidR="007D2E91" w:rsidRPr="007D2E91" w:rsidRDefault="007D2E91" w:rsidP="004A51C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D2E91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r w:rsidRPr="007D2E9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em chỉ vẽ chỉ số tăng trưởng của Trâu, bò, lợn và gia cầm.</w:t>
            </w: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Pr="006320CF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649C" w:rsidRDefault="00CA649C" w:rsidP="004A51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6AA1" w:rsidRPr="00066AA1" w:rsidRDefault="00066AA1" w:rsidP="00066AA1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91" w:rsidRDefault="007D2E91" w:rsidP="005E087F">
            <w:pPr>
              <w:jc w:val="both"/>
              <w:rPr>
                <w:rFonts w:ascii="Times New Roman" w:hAnsi="Times New Roman"/>
                <w:b/>
                <w:color w:val="7030A0"/>
                <w:sz w:val="25"/>
                <w:szCs w:val="25"/>
              </w:rPr>
            </w:pPr>
          </w:p>
          <w:p w:rsidR="007D2E91" w:rsidRPr="00103561" w:rsidRDefault="00103561" w:rsidP="005E087F">
            <w:pPr>
              <w:jc w:val="both"/>
              <w:rPr>
                <w:rFonts w:ascii="Times New Roman" w:hAnsi="Times New Roman"/>
                <w:b/>
                <w:color w:val="7030A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7030A0"/>
                <w:sz w:val="25"/>
                <w:szCs w:val="25"/>
              </w:rPr>
              <w:t>Bài</w:t>
            </w:r>
            <w:r>
              <w:rPr>
                <w:rFonts w:ascii="Times New Roman" w:hAnsi="Times New Roman"/>
                <w:b/>
                <w:color w:val="7030A0"/>
                <w:sz w:val="25"/>
                <w:szCs w:val="25"/>
                <w:lang w:val="vi-VN"/>
              </w:rPr>
              <w:t xml:space="preserve"> 1: HS tự học.</w:t>
            </w:r>
          </w:p>
          <w:p w:rsidR="007D2E91" w:rsidRDefault="007D2E91" w:rsidP="005E087F">
            <w:pPr>
              <w:jc w:val="both"/>
              <w:rPr>
                <w:rFonts w:ascii="Times New Roman" w:hAnsi="Times New Roman"/>
                <w:b/>
                <w:color w:val="7030A0"/>
                <w:sz w:val="25"/>
                <w:szCs w:val="25"/>
              </w:rPr>
            </w:pPr>
          </w:p>
          <w:p w:rsidR="00D42B5A" w:rsidRPr="007D2E91" w:rsidRDefault="007D2E91" w:rsidP="005E087F">
            <w:pPr>
              <w:jc w:val="both"/>
              <w:rPr>
                <w:rFonts w:ascii="Times New Roman" w:hAnsi="Times New Roman"/>
                <w:b/>
                <w:color w:val="7030A0"/>
                <w:lang w:val="vi-VN"/>
              </w:rPr>
            </w:pPr>
            <w:r w:rsidRPr="007D2E91">
              <w:rPr>
                <w:rFonts w:ascii="Times New Roman" w:hAnsi="Times New Roman"/>
                <w:b/>
                <w:color w:val="7030A0"/>
              </w:rPr>
              <w:t>Bài</w:t>
            </w:r>
            <w:r w:rsidRPr="007D2E91">
              <w:rPr>
                <w:rFonts w:ascii="Times New Roman" w:hAnsi="Times New Roman"/>
                <w:b/>
                <w:color w:val="7030A0"/>
                <w:lang w:val="vi-VN"/>
              </w:rPr>
              <w:t xml:space="preserve"> 2:</w:t>
            </w:r>
          </w:p>
          <w:p w:rsidR="007D2E91" w:rsidRPr="007D2E91" w:rsidRDefault="007D2E91" w:rsidP="005E087F">
            <w:pPr>
              <w:jc w:val="both"/>
              <w:rPr>
                <w:rFonts w:ascii="Times New Roman" w:hAnsi="Times New Roman"/>
                <w:b/>
                <w:color w:val="7030A0"/>
                <w:lang w:val="vi-VN"/>
              </w:rPr>
            </w:pPr>
          </w:p>
          <w:p w:rsidR="00CA649C" w:rsidRPr="007D2E91" w:rsidRDefault="006320CF" w:rsidP="00E0789C">
            <w:pPr>
              <w:jc w:val="both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7D2E91">
              <w:rPr>
                <w:rFonts w:ascii="Times New Roman" w:hAnsi="Times New Roman"/>
                <w:b/>
                <w:color w:val="FF0000"/>
                <w:u w:val="single"/>
              </w:rPr>
              <w:t>Vẽ biểu đồ đường</w:t>
            </w:r>
            <w:r w:rsidRPr="007D2E91">
              <w:rPr>
                <w:rFonts w:ascii="Times New Roman" w:hAnsi="Times New Roman"/>
                <w:b/>
                <w:color w:val="FF0000"/>
              </w:rPr>
              <w:t xml:space="preserve"> và nhận xét, giải thích vì sao đàn gia cầm và đàn lợn tăng mà đàn trâu không tang</w:t>
            </w:r>
            <w:r w:rsidRPr="007D2E91">
              <w:rPr>
                <w:rFonts w:ascii="Times New Roman" w:hAnsi="Times New Roman"/>
                <w:b/>
                <w:color w:val="FF0000"/>
                <w:lang w:val="vi-VN"/>
              </w:rPr>
              <w:t>:</w:t>
            </w:r>
          </w:p>
          <w:p w:rsidR="00DC2679" w:rsidRPr="007D2E91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7D2E91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D2E91">
              <w:rPr>
                <w:rFonts w:ascii="Times New Roman" w:hAnsi="Times New Roman"/>
                <w:b/>
                <w:noProof/>
                <w:color w:val="FF0000"/>
                <w:sz w:val="26"/>
                <w:szCs w:val="26"/>
              </w:rPr>
              <w:drawing>
                <wp:inline distT="0" distB="0" distL="0" distR="0" wp14:anchorId="0A96A222" wp14:editId="4FD6980A">
                  <wp:extent cx="3457575" cy="4002798"/>
                  <wp:effectExtent l="0" t="0" r="0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577" cy="404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2679" w:rsidRDefault="00066AA1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CHÚ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 xml:space="preserve"> THÍCH:</w:t>
            </w:r>
          </w:p>
          <w:p w:rsidR="00066AA1" w:rsidRDefault="00066AA1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  <w:p w:rsidR="00335204" w:rsidRDefault="00066AA1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B0C5D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+</w:t>
            </w:r>
            <w:r w:rsidRPr="00066A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: Gia cầm</w:t>
            </w:r>
          </w:p>
          <w:p w:rsidR="00335204" w:rsidRDefault="00335204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sym w:font="Wingdings" w:char="F0AC"/>
            </w:r>
            <w:r w:rsidR="00066A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:  Lợn</w:t>
            </w:r>
          </w:p>
          <w:p w:rsidR="00066AA1" w:rsidRDefault="00066AA1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="0033520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sym w:font="Wingdings" w:char="F0AA"/>
            </w:r>
            <w:r w:rsidR="00AF6D1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Bò</w:t>
            </w:r>
          </w:p>
          <w:p w:rsidR="00066AA1" w:rsidRPr="00066AA1" w:rsidRDefault="00066AA1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33520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sym w:font="Wingdings 3" w:char="F070"/>
            </w:r>
            <w:r w:rsidR="00AF6D1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: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Trâu</w:t>
            </w:r>
          </w:p>
          <w:p w:rsidR="00066AA1" w:rsidRPr="00066AA1" w:rsidRDefault="00066AA1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C2679" w:rsidRPr="00AF6D16" w:rsidRDefault="00066AA1" w:rsidP="00E0789C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NHẬN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 xml:space="preserve"> XÉT:</w:t>
            </w:r>
            <w:r w:rsidR="00AF6D1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     </w:t>
            </w:r>
            <w:r w:rsidR="00AF6D16" w:rsidRPr="00AF6D1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Từ</w:t>
            </w:r>
            <w:r w:rsidR="00AF6D16" w:rsidRPr="00AF6D1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1990-2019</w:t>
            </w:r>
          </w:p>
          <w:p w:rsidR="00AF6D16" w:rsidRPr="00066AA1" w:rsidRDefault="00AF6D16" w:rsidP="00AF6D16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Trâu giảm </w:t>
            </w:r>
            <w:r w:rsidR="000E77E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12,7%</w:t>
            </w:r>
          </w:p>
          <w:p w:rsidR="00AF6D16" w:rsidRDefault="00AF6D16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Bò</w:t>
            </w:r>
            <w:r w:rsidR="000E77E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tăng        81,4%</w:t>
            </w:r>
          </w:p>
          <w:p w:rsidR="00AF6D16" w:rsidRDefault="000E77EB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Lợn tăng      123,5%</w:t>
            </w:r>
          </w:p>
          <w:p w:rsidR="00AF6D16" w:rsidRDefault="000E77EB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066A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Gia cầm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tăng    258,9%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Đàn bò, lợn và gia cầm tăng vì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Đây là nguồn cung cấp thịt chủ yếu.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Nhu cầu về thịt, trứng tăng cao.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Giải quyết tốt vấn đề thức ăn.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Các hình thức chăn nuôi đa dang.</w:t>
            </w:r>
          </w:p>
          <w:p w:rsidR="00066AA1" w:rsidRPr="00066AA1" w:rsidRDefault="00066AA1" w:rsidP="00066AA1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66A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 Đàn trâu giảm, chủ yếu do nhu cầu về sức kéo của trâu, bò trong nông nghiệp giảm xuống.</w:t>
            </w:r>
          </w:p>
          <w:p w:rsidR="00066AA1" w:rsidRPr="00066AA1" w:rsidRDefault="00066AA1" w:rsidP="00E0789C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  <w:p w:rsidR="00DC2679" w:rsidRDefault="00DC2679" w:rsidP="00E0789C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  <w:p w:rsidR="00DC2679" w:rsidRDefault="00DC2679" w:rsidP="00DC2679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C2679" w:rsidRDefault="00DC2679" w:rsidP="00DC2679">
            <w:pPr>
              <w:tabs>
                <w:tab w:val="left" w:pos="103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C2679" w:rsidRPr="00DC2679" w:rsidRDefault="00DC2679" w:rsidP="00DC2679">
            <w:pPr>
              <w:tabs>
                <w:tab w:val="left" w:pos="103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C2679" w:rsidRPr="004A51C5" w:rsidTr="00455A34">
        <w:trPr>
          <w:trHeight w:val="66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0" w:rsidRPr="004A51C5" w:rsidRDefault="007E7550" w:rsidP="007E7550">
            <w:pPr>
              <w:rPr>
                <w:rFonts w:ascii="Times New Roman" w:hAnsi="Times New Roman"/>
                <w:color w:val="0066FF"/>
                <w:sz w:val="25"/>
                <w:szCs w:val="25"/>
              </w:rPr>
            </w:pPr>
          </w:p>
          <w:p w:rsidR="007E7550" w:rsidRPr="004A51C5" w:rsidRDefault="007E7550" w:rsidP="007E7550">
            <w:pPr>
              <w:tabs>
                <w:tab w:val="left" w:pos="6348"/>
              </w:tabs>
              <w:jc w:val="center"/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</w:pPr>
            <w:r w:rsidRPr="004A51C5"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  <w:t>BÀI TẬP CỦNG CỐ</w:t>
            </w:r>
          </w:p>
          <w:p w:rsidR="004A51C5" w:rsidRDefault="004A51C5" w:rsidP="007E7550">
            <w:pPr>
              <w:tabs>
                <w:tab w:val="left" w:pos="6348"/>
              </w:tabs>
              <w:jc w:val="center"/>
              <w:rPr>
                <w:rFonts w:ascii="Times New Roman" w:hAnsi="Times New Roman"/>
                <w:b/>
                <w:color w:val="0066FF"/>
                <w:sz w:val="25"/>
                <w:szCs w:val="25"/>
              </w:rPr>
            </w:pPr>
          </w:p>
          <w:p w:rsidR="004D1433" w:rsidRPr="004D1433" w:rsidRDefault="004D1433" w:rsidP="004D1433">
            <w:pPr>
              <w:tabs>
                <w:tab w:val="left" w:pos="6348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D1433">
              <w:rPr>
                <w:rFonts w:ascii="Times New Roman" w:hAnsi="Times New Roman"/>
                <w:b/>
                <w:color w:val="000000" w:themeColor="text1"/>
              </w:rPr>
              <w:t>Các</w:t>
            </w:r>
            <w:r w:rsidR="00066AA1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em vẽ biểu đồ  đường đồ thị </w:t>
            </w:r>
            <w:r w:rsidRPr="004D1433">
              <w:rPr>
                <w:rFonts w:ascii="Times New Roman" w:hAnsi="Times New Roman"/>
                <w:b/>
                <w:color w:val="000000" w:themeColor="text1"/>
                <w:lang w:val="vi-VN"/>
              </w:rPr>
              <w:t>như theo hướng dẫn của cô.</w:t>
            </w:r>
          </w:p>
          <w:p w:rsidR="004A51C5" w:rsidRPr="004A51C5" w:rsidRDefault="004A51C5" w:rsidP="004D1433">
            <w:pPr>
              <w:tabs>
                <w:tab w:val="left" w:pos="6348"/>
              </w:tabs>
              <w:rPr>
                <w:rFonts w:ascii="Times New Roman" w:hAnsi="Times New Roman"/>
                <w:b/>
                <w:color w:val="0066FF"/>
                <w:sz w:val="25"/>
                <w:szCs w:val="25"/>
              </w:rPr>
            </w:pPr>
          </w:p>
        </w:tc>
      </w:tr>
    </w:tbl>
    <w:p w:rsidR="006E25C1" w:rsidRPr="004A51C5" w:rsidRDefault="006E25C1">
      <w:pPr>
        <w:rPr>
          <w:color w:val="0066FF"/>
          <w:sz w:val="25"/>
          <w:szCs w:val="25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F376A" w:rsidTr="004F376A">
        <w:trPr>
          <w:trHeight w:val="453"/>
        </w:trPr>
        <w:tc>
          <w:tcPr>
            <w:tcW w:w="9776" w:type="dxa"/>
            <w:gridSpan w:val="2"/>
            <w:shd w:val="clear" w:color="auto" w:fill="F4B083" w:themeFill="accent2" w:themeFillTint="99"/>
            <w:vAlign w:val="center"/>
          </w:tcPr>
          <w:p w:rsidR="004F376A" w:rsidRDefault="004F376A" w:rsidP="00E02281">
            <w:pPr>
              <w:jc w:val="center"/>
              <w:rPr>
                <w:b/>
              </w:rPr>
            </w:pPr>
            <w:r>
              <w:rPr>
                <w:b/>
              </w:rPr>
              <w:t>CÂU HỎI THẮC MẮC CỦA HỌC SINH</w:t>
            </w:r>
          </w:p>
        </w:tc>
      </w:tr>
      <w:tr w:rsidR="004F376A" w:rsidTr="004F376A">
        <w:trPr>
          <w:trHeight w:val="1657"/>
        </w:trPr>
        <w:tc>
          <w:tcPr>
            <w:tcW w:w="3681" w:type="dxa"/>
          </w:tcPr>
          <w:p w:rsidR="004F376A" w:rsidRPr="00190C27" w:rsidRDefault="004F376A" w:rsidP="00E02281">
            <w:r w:rsidRPr="00190C27">
              <w:t>Họ và Tên:……………….</w:t>
            </w:r>
          </w:p>
          <w:p w:rsidR="004F376A" w:rsidRPr="00190C27" w:rsidRDefault="004F376A" w:rsidP="00E02281">
            <w:r w:rsidRPr="00190C27">
              <w:t>Lớp:………………………</w:t>
            </w:r>
          </w:p>
          <w:p w:rsidR="004D1433" w:rsidRDefault="004D1433" w:rsidP="00E02281"/>
          <w:p w:rsidR="004F376A" w:rsidRPr="00190C27" w:rsidRDefault="004F376A" w:rsidP="00E02281">
            <w:r w:rsidRPr="00190C27">
              <w:t>Mục I</w:t>
            </w:r>
            <w:r w:rsidR="001C6694">
              <w:t>I</w:t>
            </w:r>
          </w:p>
          <w:p w:rsidR="004F376A" w:rsidRDefault="004F376A" w:rsidP="004D1433">
            <w:pPr>
              <w:rPr>
                <w:b/>
              </w:rPr>
            </w:pPr>
          </w:p>
        </w:tc>
        <w:tc>
          <w:tcPr>
            <w:tcW w:w="6095" w:type="dxa"/>
          </w:tcPr>
          <w:p w:rsidR="004F376A" w:rsidRDefault="004F376A" w:rsidP="00E02281">
            <w:pPr>
              <w:jc w:val="center"/>
              <w:rPr>
                <w:b/>
              </w:rPr>
            </w:pPr>
          </w:p>
          <w:p w:rsidR="004F376A" w:rsidRDefault="004F376A" w:rsidP="00E02281">
            <w:pPr>
              <w:jc w:val="center"/>
              <w:rPr>
                <w:b/>
              </w:rPr>
            </w:pPr>
          </w:p>
          <w:p w:rsidR="004F376A" w:rsidRPr="00190C27" w:rsidRDefault="004F376A" w:rsidP="00E02281">
            <w:r w:rsidRPr="00190C27">
              <w:t>Câu 1 ………</w:t>
            </w:r>
          </w:p>
          <w:p w:rsidR="004F376A" w:rsidRPr="00190C27" w:rsidRDefault="004F376A" w:rsidP="00E02281">
            <w:r w:rsidRPr="00190C27">
              <w:t>Câu 2……….</w:t>
            </w:r>
          </w:p>
          <w:p w:rsidR="004F376A" w:rsidRDefault="004F376A" w:rsidP="00E02281">
            <w:pPr>
              <w:rPr>
                <w:b/>
              </w:rPr>
            </w:pPr>
            <w:r w:rsidRPr="00190C27">
              <w:t>…</w:t>
            </w:r>
          </w:p>
        </w:tc>
      </w:tr>
    </w:tbl>
    <w:p w:rsidR="00455A34" w:rsidRPr="00F15D94" w:rsidRDefault="00455A34">
      <w:pPr>
        <w:rPr>
          <w:sz w:val="25"/>
          <w:szCs w:val="25"/>
        </w:rPr>
      </w:pPr>
    </w:p>
    <w:p w:rsidR="006E25C1" w:rsidRPr="00F15D94" w:rsidRDefault="006E25C1">
      <w:pPr>
        <w:rPr>
          <w:sz w:val="25"/>
          <w:szCs w:val="25"/>
        </w:rPr>
      </w:pPr>
    </w:p>
    <w:p w:rsidR="00455E38" w:rsidRPr="00F15D94" w:rsidRDefault="00455E38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C74AE3" w:rsidRPr="00F15D94" w:rsidRDefault="00C74AE3">
      <w:pPr>
        <w:rPr>
          <w:sz w:val="25"/>
          <w:szCs w:val="25"/>
        </w:rPr>
      </w:pPr>
    </w:p>
    <w:sectPr w:rsidR="00C74AE3" w:rsidRPr="00F15D94" w:rsidSect="00C74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1B" w:rsidRDefault="004F7B1B" w:rsidP="00115068">
      <w:r>
        <w:separator/>
      </w:r>
    </w:p>
  </w:endnote>
  <w:endnote w:type="continuationSeparator" w:id="0">
    <w:p w:rsidR="004F7B1B" w:rsidRDefault="004F7B1B" w:rsidP="0011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9A" w:rsidRDefault="001B4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9A" w:rsidRDefault="001B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9A" w:rsidRDefault="001B4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1B" w:rsidRDefault="004F7B1B" w:rsidP="00115068">
      <w:r>
        <w:separator/>
      </w:r>
    </w:p>
  </w:footnote>
  <w:footnote w:type="continuationSeparator" w:id="0">
    <w:p w:rsidR="004F7B1B" w:rsidRDefault="004F7B1B" w:rsidP="0011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9A" w:rsidRDefault="001B4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8" w:rsidRPr="00115068" w:rsidRDefault="00115068">
    <w:pPr>
      <w:pStyle w:val="Header"/>
      <w:rPr>
        <w:rFonts w:ascii="Times New Roman" w:hAnsi="Times New Roman"/>
        <w:b/>
        <w:i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9A" w:rsidRDefault="001B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948"/>
    <w:multiLevelType w:val="hybridMultilevel"/>
    <w:tmpl w:val="468CBC90"/>
    <w:lvl w:ilvl="0" w:tplc="34A89D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60CB6"/>
    <w:multiLevelType w:val="hybridMultilevel"/>
    <w:tmpl w:val="C66E0832"/>
    <w:lvl w:ilvl="0" w:tplc="B55E4DB0">
      <w:start w:val="4"/>
      <w:numFmt w:val="bullet"/>
      <w:lvlText w:val="-"/>
      <w:lvlJc w:val="left"/>
      <w:pPr>
        <w:tabs>
          <w:tab w:val="num" w:pos="1268"/>
        </w:tabs>
        <w:ind w:left="1268" w:hanging="7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50"/>
    <w:rsid w:val="0004426F"/>
    <w:rsid w:val="00066AA1"/>
    <w:rsid w:val="000B7613"/>
    <w:rsid w:val="000E77EB"/>
    <w:rsid w:val="00103561"/>
    <w:rsid w:val="00115068"/>
    <w:rsid w:val="001B4A9A"/>
    <w:rsid w:val="001C6694"/>
    <w:rsid w:val="00280083"/>
    <w:rsid w:val="002836B1"/>
    <w:rsid w:val="002A1DDD"/>
    <w:rsid w:val="002C15A3"/>
    <w:rsid w:val="00335204"/>
    <w:rsid w:val="0043589D"/>
    <w:rsid w:val="00442A0D"/>
    <w:rsid w:val="00455A34"/>
    <w:rsid w:val="00455E38"/>
    <w:rsid w:val="004A51C5"/>
    <w:rsid w:val="004B4A28"/>
    <w:rsid w:val="004D1433"/>
    <w:rsid w:val="004F376A"/>
    <w:rsid w:val="004F7B1B"/>
    <w:rsid w:val="00543500"/>
    <w:rsid w:val="005568CE"/>
    <w:rsid w:val="005A3885"/>
    <w:rsid w:val="006320CF"/>
    <w:rsid w:val="00657833"/>
    <w:rsid w:val="006775D7"/>
    <w:rsid w:val="006E25C1"/>
    <w:rsid w:val="007B0C5D"/>
    <w:rsid w:val="007D2E91"/>
    <w:rsid w:val="007E7550"/>
    <w:rsid w:val="00936337"/>
    <w:rsid w:val="00A2456B"/>
    <w:rsid w:val="00A415CB"/>
    <w:rsid w:val="00AA4410"/>
    <w:rsid w:val="00AF6D16"/>
    <w:rsid w:val="00B45393"/>
    <w:rsid w:val="00B64353"/>
    <w:rsid w:val="00BF1D97"/>
    <w:rsid w:val="00C74AE3"/>
    <w:rsid w:val="00CA649C"/>
    <w:rsid w:val="00CD4550"/>
    <w:rsid w:val="00D42B5A"/>
    <w:rsid w:val="00DC2679"/>
    <w:rsid w:val="00E0789C"/>
    <w:rsid w:val="00E761CB"/>
    <w:rsid w:val="00F15D94"/>
    <w:rsid w:val="00F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A895"/>
  <w15:chartTrackingRefBased/>
  <w15:docId w15:val="{D2309747-CA25-48C4-9666-4109EE4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D16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F15D94"/>
    <w:pPr>
      <w:spacing w:before="120" w:after="120" w:line="480" w:lineRule="auto"/>
    </w:pPr>
    <w:rPr>
      <w:rFonts w:ascii="Times New Roman" w:eastAsiaTheme="minorHAnsi" w:hAnsi="Times New Roman"/>
      <w:color w:val="000000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F15D94"/>
    <w:rPr>
      <w:rFonts w:ascii="Times New Roman" w:hAnsi="Times New Roman" w:cs="Times New Roman"/>
      <w:color w:val="000000"/>
      <w:sz w:val="28"/>
      <w:szCs w:val="18"/>
    </w:rPr>
  </w:style>
  <w:style w:type="paragraph" w:styleId="ListParagraph">
    <w:name w:val="List Paragraph"/>
    <w:basedOn w:val="Normal"/>
    <w:uiPriority w:val="34"/>
    <w:qFormat/>
    <w:rsid w:val="00F822C2"/>
    <w:pPr>
      <w:spacing w:before="120" w:after="120"/>
      <w:ind w:left="720"/>
      <w:contextualSpacing/>
    </w:pPr>
    <w:rPr>
      <w:rFonts w:ascii="Times New Roman" w:eastAsiaTheme="minorHAnsi" w:hAnsi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2021-10-02T01:29:00Z</dcterms:created>
  <dcterms:modified xsi:type="dcterms:W3CDTF">2021-10-02T01:41:00Z</dcterms:modified>
</cp:coreProperties>
</file>